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5" w:rsidRPr="008A2358" w:rsidRDefault="00DF50D5" w:rsidP="008A2358">
      <w:pPr>
        <w:jc w:val="right"/>
        <w:rPr>
          <w:sz w:val="28"/>
          <w:szCs w:val="28"/>
        </w:rPr>
      </w:pPr>
      <w:r w:rsidRPr="00DF50D5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97C49">
        <w:rPr>
          <w:sz w:val="28"/>
          <w:szCs w:val="28"/>
        </w:rPr>
        <w:t xml:space="preserve">                         </w:t>
      </w:r>
    </w:p>
    <w:p w:rsidR="00DF50D5" w:rsidRPr="00D93FD7" w:rsidRDefault="00DF50D5" w:rsidP="00DF5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FD7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</w:p>
    <w:p w:rsidR="00DF50D5" w:rsidRPr="00D93FD7" w:rsidRDefault="00DF50D5" w:rsidP="00DF5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FD7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DF50D5" w:rsidRPr="00D93FD7" w:rsidRDefault="00DF50D5" w:rsidP="00DF5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0D5" w:rsidRPr="00D93FD7" w:rsidRDefault="00DF50D5" w:rsidP="008A2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D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93FD7" w:rsidRPr="008A2358" w:rsidRDefault="00D93FD7" w:rsidP="008A2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0D5" w:rsidRPr="00F75CD1" w:rsidRDefault="00897C49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01 ноября </w:t>
      </w:r>
      <w:r w:rsidR="00DF50D5">
        <w:rPr>
          <w:rFonts w:ascii="Times New Roman" w:hAnsi="Times New Roman" w:cs="Times New Roman"/>
          <w:sz w:val="28"/>
          <w:szCs w:val="28"/>
        </w:rPr>
        <w:t>2024года</w:t>
      </w:r>
      <w:r w:rsidR="00DF50D5" w:rsidRPr="00F75CD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525</w:t>
      </w:r>
      <w:r w:rsidR="00DF50D5">
        <w:rPr>
          <w:rFonts w:ascii="Times New Roman" w:hAnsi="Times New Roman" w:cs="Times New Roman"/>
          <w:sz w:val="28"/>
          <w:szCs w:val="28"/>
        </w:rPr>
        <w:t>-р</w:t>
      </w:r>
      <w:r w:rsidR="00DF50D5" w:rsidRPr="00F75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D5" w:rsidRPr="00F75CD1" w:rsidRDefault="00DF50D5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CD1">
        <w:rPr>
          <w:rFonts w:ascii="Times New Roman" w:hAnsi="Times New Roman" w:cs="Times New Roman"/>
          <w:sz w:val="28"/>
          <w:szCs w:val="28"/>
        </w:rPr>
        <w:t>п. Навля</w:t>
      </w:r>
    </w:p>
    <w:p w:rsidR="00DF50D5" w:rsidRPr="00F75CD1" w:rsidRDefault="00DF50D5" w:rsidP="00DF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1">
        <w:rPr>
          <w:rFonts w:ascii="Times New Roman" w:hAnsi="Times New Roman" w:cs="Times New Roman"/>
          <w:sz w:val="28"/>
          <w:szCs w:val="28"/>
        </w:rPr>
        <w:t>Об утверждении Плана проведения</w:t>
      </w:r>
    </w:p>
    <w:p w:rsidR="00DF50D5" w:rsidRPr="00F75CD1" w:rsidRDefault="00DF50D5" w:rsidP="00DF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1">
        <w:rPr>
          <w:rFonts w:ascii="Times New Roman" w:hAnsi="Times New Roman" w:cs="Times New Roman"/>
          <w:sz w:val="28"/>
          <w:szCs w:val="28"/>
        </w:rPr>
        <w:t xml:space="preserve"> контрольных мероприятий по </w:t>
      </w:r>
      <w:proofErr w:type="gramStart"/>
      <w:r w:rsidRPr="00F75CD1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</w:p>
    <w:p w:rsidR="00DF50D5" w:rsidRPr="00F75CD1" w:rsidRDefault="00DF50D5" w:rsidP="00DF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D1">
        <w:rPr>
          <w:rFonts w:ascii="Times New Roman" w:hAnsi="Times New Roman" w:cs="Times New Roman"/>
          <w:sz w:val="28"/>
          <w:szCs w:val="28"/>
        </w:rPr>
        <w:t xml:space="preserve"> муниципальному финансовому</w:t>
      </w:r>
    </w:p>
    <w:p w:rsidR="00DF50D5" w:rsidRDefault="00DF50D5" w:rsidP="00DF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контролю на 2025</w:t>
      </w:r>
      <w:r w:rsidRPr="00F75CD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DF50D5" w:rsidRDefault="00DF50D5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7C49" w:rsidRDefault="00897C49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49" w:rsidRDefault="00897C49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49" w:rsidRDefault="00897C49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0D5" w:rsidRDefault="00DF50D5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5CD1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внутреннему муниципальному финансовому контролю в соответствии с Постановлением администрации </w:t>
      </w:r>
      <w:proofErr w:type="spellStart"/>
      <w:r w:rsidRPr="00F75CD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F75CD1">
        <w:rPr>
          <w:rFonts w:ascii="Times New Roman" w:hAnsi="Times New Roman" w:cs="Times New Roman"/>
          <w:sz w:val="28"/>
          <w:szCs w:val="28"/>
        </w:rPr>
        <w:t xml:space="preserve"> района от 01.11.2019 № 622 « Об утверждении Порядка осуществления органом внутреннего муниципального финансового контроля полномочий по контролю в финансово- бюджетной сфере»:</w:t>
      </w:r>
    </w:p>
    <w:p w:rsidR="00DF50D5" w:rsidRPr="00DF50D5" w:rsidRDefault="00DF50D5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DF50D5">
        <w:rPr>
          <w:rFonts w:ascii="Times New Roman" w:hAnsi="Times New Roman" w:cs="Times New Roman"/>
          <w:sz w:val="28"/>
          <w:szCs w:val="28"/>
        </w:rPr>
        <w:t xml:space="preserve">Утвердить прилагаемый  План проведения </w:t>
      </w:r>
      <w:proofErr w:type="gramStart"/>
      <w:r w:rsidRPr="00DF50D5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DF50D5">
        <w:rPr>
          <w:rFonts w:ascii="Times New Roman" w:hAnsi="Times New Roman" w:cs="Times New Roman"/>
          <w:sz w:val="28"/>
          <w:szCs w:val="28"/>
        </w:rPr>
        <w:t xml:space="preserve"> мероприятии по  внутреннему муниципальному финансовому контролю на 2025 год</w:t>
      </w:r>
    </w:p>
    <w:p w:rsidR="00DF50D5" w:rsidRPr="00DF50D5" w:rsidRDefault="00DF50D5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0D5">
        <w:rPr>
          <w:rFonts w:ascii="Times New Roman" w:hAnsi="Times New Roman" w:cs="Times New Roman"/>
          <w:sz w:val="28"/>
          <w:szCs w:val="28"/>
        </w:rPr>
        <w:t xml:space="preserve"> ( далее План контрольных мероприятий).</w:t>
      </w:r>
    </w:p>
    <w:p w:rsidR="00DF50D5" w:rsidRDefault="00DF50D5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CD1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F75CD1">
        <w:rPr>
          <w:rFonts w:ascii="Times New Roman" w:hAnsi="Times New Roman" w:cs="Times New Roman"/>
          <w:sz w:val="28"/>
          <w:szCs w:val="28"/>
        </w:rPr>
        <w:t>Разместить</w:t>
      </w:r>
      <w:r w:rsidR="00C325BF">
        <w:rPr>
          <w:rFonts w:ascii="Times New Roman" w:hAnsi="Times New Roman" w:cs="Times New Roman"/>
          <w:sz w:val="28"/>
          <w:szCs w:val="28"/>
        </w:rPr>
        <w:t xml:space="preserve"> </w:t>
      </w:r>
      <w:r w:rsidRPr="00F75CD1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Pr="00F75CD1">
        <w:rPr>
          <w:rFonts w:ascii="Times New Roman" w:hAnsi="Times New Roman" w:cs="Times New Roman"/>
          <w:sz w:val="28"/>
          <w:szCs w:val="28"/>
        </w:rPr>
        <w:t xml:space="preserve"> контрольных мероприятий, утвержденный пунктом 1 настоящего распоряжения, в информационно-коммуникационной сети Интернет на официальном сайте администрации </w:t>
      </w:r>
      <w:proofErr w:type="spellStart"/>
      <w:r w:rsidRPr="00F75CD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F75C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50D5" w:rsidRPr="005D2BE3" w:rsidRDefault="00DF50D5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E3">
        <w:rPr>
          <w:rFonts w:ascii="Times New Roman" w:hAnsi="Times New Roman" w:cs="Times New Roman"/>
          <w:sz w:val="28"/>
          <w:szCs w:val="28"/>
        </w:rPr>
        <w:t xml:space="preserve">     3. Должностному лицу администрации </w:t>
      </w:r>
      <w:proofErr w:type="spellStart"/>
      <w:r w:rsidRPr="005D2BE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5D2BE3">
        <w:rPr>
          <w:rFonts w:ascii="Times New Roman" w:hAnsi="Times New Roman" w:cs="Times New Roman"/>
          <w:sz w:val="28"/>
          <w:szCs w:val="28"/>
        </w:rPr>
        <w:t xml:space="preserve"> района, ответственному за осуществление внутреннего муниципального финансового контроля, руководствоваться в своей работе Планом контрольных мероприятий, утвержденным пунктом 1 настоящего Распоряжения.</w:t>
      </w:r>
    </w:p>
    <w:p w:rsidR="00DF50D5" w:rsidRDefault="00DF50D5" w:rsidP="00DF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E3">
        <w:rPr>
          <w:rFonts w:ascii="Times New Roman" w:eastAsia="Times New Roman" w:hAnsi="Times New Roman" w:cs="Times New Roman"/>
          <w:sz w:val="28"/>
          <w:szCs w:val="28"/>
        </w:rPr>
        <w:t xml:space="preserve">   4.Контроль исполнения настоящего постановления оставляю за собой.</w:t>
      </w:r>
    </w:p>
    <w:p w:rsidR="00DF50D5" w:rsidRDefault="00DF50D5" w:rsidP="00DF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C49" w:rsidRDefault="00897C49" w:rsidP="00DF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C49" w:rsidRDefault="00897C49" w:rsidP="00DF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C49" w:rsidRPr="005D2BE3" w:rsidRDefault="00897C49" w:rsidP="00DF5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0D5" w:rsidRPr="005D2BE3" w:rsidRDefault="008A2358" w:rsidP="008A2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F50D5">
        <w:rPr>
          <w:rFonts w:ascii="Times New Roman" w:hAnsi="Times New Roman" w:cs="Times New Roman"/>
          <w:sz w:val="28"/>
          <w:szCs w:val="28"/>
        </w:rPr>
        <w:t>лавы</w:t>
      </w:r>
      <w:r w:rsidR="00DF50D5" w:rsidRPr="005D2B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F50D5" w:rsidRPr="005D2BE3" w:rsidRDefault="00DF50D5" w:rsidP="008A2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BE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5D2BE3"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                А.А.Прудник</w:t>
      </w:r>
    </w:p>
    <w:p w:rsidR="00DF50D5" w:rsidRDefault="00DF50D5" w:rsidP="008A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8" w:rsidRPr="008A2358" w:rsidRDefault="008A2358" w:rsidP="008A23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A2358" w:rsidRPr="005D2BE3" w:rsidRDefault="008A2358" w:rsidP="008A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7" w:type="dxa"/>
        <w:tblLook w:val="04A0"/>
      </w:tblPr>
      <w:tblGrid>
        <w:gridCol w:w="9855"/>
        <w:gridCol w:w="222"/>
      </w:tblGrid>
      <w:tr w:rsidR="00DF50D5" w:rsidRPr="005D2BE3" w:rsidTr="00E2112F">
        <w:trPr>
          <w:trHeight w:val="3561"/>
        </w:trPr>
        <w:tc>
          <w:tcPr>
            <w:tcW w:w="9855" w:type="dxa"/>
            <w:shd w:val="clear" w:color="auto" w:fill="auto"/>
          </w:tcPr>
          <w:tbl>
            <w:tblPr>
              <w:tblW w:w="9639" w:type="dxa"/>
              <w:tblLook w:val="04A0"/>
            </w:tblPr>
            <w:tblGrid>
              <w:gridCol w:w="4228"/>
              <w:gridCol w:w="5411"/>
            </w:tblGrid>
            <w:tr w:rsidR="00DF50D5" w:rsidRPr="005D2BE3" w:rsidTr="00E2112F">
              <w:tc>
                <w:tcPr>
                  <w:tcW w:w="4228" w:type="dxa"/>
                  <w:shd w:val="clear" w:color="auto" w:fill="auto"/>
                </w:tcPr>
                <w:p w:rsidR="00DF50D5" w:rsidRPr="005D2BE3" w:rsidRDefault="00DF50D5" w:rsidP="008A23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2BE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411" w:type="dxa"/>
                  <w:shd w:val="clear" w:color="auto" w:fill="auto"/>
                </w:tcPr>
                <w:p w:rsidR="00DF50D5" w:rsidRPr="005D2BE3" w:rsidRDefault="00DF50D5" w:rsidP="008A23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0D5" w:rsidRPr="005D2BE3" w:rsidRDefault="00DF50D5" w:rsidP="008A23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50D5" w:rsidRPr="005D2BE3" w:rsidRDefault="00DF50D5" w:rsidP="008A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50D5" w:rsidRPr="005D2BE3" w:rsidRDefault="00DF50D5" w:rsidP="008A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DF50D5" w:rsidRPr="005D2BE3" w:rsidRDefault="00DF50D5" w:rsidP="008A2358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0D5" w:rsidRPr="004F2E3E" w:rsidRDefault="00DF50D5" w:rsidP="00DF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C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5CD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DF50D5" w:rsidRDefault="00DF50D5" w:rsidP="00DF50D5">
      <w:pPr>
        <w:rPr>
          <w:sz w:val="28"/>
          <w:szCs w:val="28"/>
        </w:rPr>
      </w:pPr>
      <w:r w:rsidRPr="00765BC7">
        <w:rPr>
          <w:sz w:val="28"/>
          <w:szCs w:val="28"/>
        </w:rPr>
        <w:t xml:space="preserve">  </w:t>
      </w:r>
    </w:p>
    <w:p w:rsidR="00DF50D5" w:rsidRDefault="00DF50D5" w:rsidP="00DF50D5">
      <w:pPr>
        <w:rPr>
          <w:sz w:val="28"/>
          <w:szCs w:val="28"/>
        </w:rPr>
      </w:pPr>
    </w:p>
    <w:p w:rsidR="00BF076B" w:rsidRDefault="00BF076B"/>
    <w:sectPr w:rsidR="00BF076B" w:rsidSect="008A235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770"/>
    <w:multiLevelType w:val="hybridMultilevel"/>
    <w:tmpl w:val="59E63952"/>
    <w:lvl w:ilvl="0" w:tplc="CF3022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3B9"/>
    <w:rsid w:val="00082DAB"/>
    <w:rsid w:val="0061275E"/>
    <w:rsid w:val="006A70CD"/>
    <w:rsid w:val="006C1C4E"/>
    <w:rsid w:val="006F520A"/>
    <w:rsid w:val="008963DB"/>
    <w:rsid w:val="00897C49"/>
    <w:rsid w:val="008A2358"/>
    <w:rsid w:val="009566F4"/>
    <w:rsid w:val="00987A52"/>
    <w:rsid w:val="00B25456"/>
    <w:rsid w:val="00B743B9"/>
    <w:rsid w:val="00BF076B"/>
    <w:rsid w:val="00C325BF"/>
    <w:rsid w:val="00D73537"/>
    <w:rsid w:val="00D93FD7"/>
    <w:rsid w:val="00DB7B52"/>
    <w:rsid w:val="00DF50D5"/>
    <w:rsid w:val="00E62AE5"/>
    <w:rsid w:val="00EE0FCD"/>
    <w:rsid w:val="00FA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17</cp:revision>
  <cp:lastPrinted>2024-11-05T11:07:00Z</cp:lastPrinted>
  <dcterms:created xsi:type="dcterms:W3CDTF">2020-11-09T13:38:00Z</dcterms:created>
  <dcterms:modified xsi:type="dcterms:W3CDTF">2024-11-05T11:07:00Z</dcterms:modified>
</cp:coreProperties>
</file>