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D9CA" w14:textId="77777777" w:rsidR="00207A2B" w:rsidRPr="00A43FB1" w:rsidRDefault="00207A2B" w:rsidP="00207A2B">
      <w:pPr>
        <w:jc w:val="center"/>
      </w:pPr>
    </w:p>
    <w:p w14:paraId="01C2112F" w14:textId="6E96F943" w:rsidR="00A67B36" w:rsidRPr="009C1A13" w:rsidRDefault="00461238" w:rsidP="00461238">
      <w:pPr>
        <w:pStyle w:val="a5"/>
        <w:ind w:left="0" w:firstLine="0"/>
        <w:rPr>
          <w:bCs/>
          <w:szCs w:val="28"/>
        </w:rPr>
      </w:pPr>
      <w:r w:rsidRPr="009C1A13">
        <w:rPr>
          <w:bCs/>
          <w:szCs w:val="28"/>
        </w:rPr>
        <w:t>ИЗВЕЩЕНИЕ</w:t>
      </w:r>
    </w:p>
    <w:p w14:paraId="6BF3DEBD" w14:textId="354687AB" w:rsidR="00461238" w:rsidRPr="009C1A13" w:rsidRDefault="00461238" w:rsidP="00461238">
      <w:pPr>
        <w:pStyle w:val="a5"/>
        <w:ind w:left="0" w:firstLine="0"/>
        <w:rPr>
          <w:bCs/>
          <w:szCs w:val="28"/>
        </w:rPr>
      </w:pPr>
      <w:r w:rsidRPr="009C1A13">
        <w:rPr>
          <w:bCs/>
          <w:szCs w:val="28"/>
        </w:rPr>
        <w:t>о проведении публичных слушаний</w:t>
      </w:r>
    </w:p>
    <w:p w14:paraId="0D19E3E9" w14:textId="77777777" w:rsidR="00306FE7" w:rsidRDefault="00306FE7" w:rsidP="00306FE7">
      <w:pPr>
        <w:spacing w:line="276" w:lineRule="auto"/>
        <w:jc w:val="center"/>
        <w:rPr>
          <w:sz w:val="28"/>
          <w:szCs w:val="28"/>
        </w:rPr>
      </w:pPr>
    </w:p>
    <w:p w14:paraId="35491F17" w14:textId="77777777" w:rsidR="00306FE7" w:rsidRDefault="00306FE7" w:rsidP="00306FE7">
      <w:pPr>
        <w:spacing w:line="276" w:lineRule="auto"/>
        <w:jc w:val="center"/>
        <w:rPr>
          <w:sz w:val="28"/>
          <w:szCs w:val="28"/>
        </w:rPr>
      </w:pPr>
    </w:p>
    <w:p w14:paraId="3CF61351" w14:textId="06E4EE40" w:rsidR="00472CF7" w:rsidRPr="000B7CC7" w:rsidRDefault="001145B7" w:rsidP="003561B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643DE">
        <w:rPr>
          <w:sz w:val="28"/>
          <w:szCs w:val="28"/>
        </w:rPr>
        <w:t>4</w:t>
      </w:r>
      <w:r w:rsidR="00565D5E">
        <w:rPr>
          <w:sz w:val="28"/>
          <w:szCs w:val="28"/>
        </w:rPr>
        <w:t xml:space="preserve"> июня</w:t>
      </w:r>
      <w:r w:rsidR="00472CF7" w:rsidRPr="006C0DC3">
        <w:rPr>
          <w:sz w:val="28"/>
          <w:szCs w:val="28"/>
        </w:rPr>
        <w:t xml:space="preserve"> 20</w:t>
      </w:r>
      <w:r w:rsidR="00216074" w:rsidRPr="006C0DC3">
        <w:rPr>
          <w:sz w:val="28"/>
          <w:szCs w:val="28"/>
        </w:rPr>
        <w:t>2</w:t>
      </w:r>
      <w:r w:rsidR="000643DE">
        <w:rPr>
          <w:sz w:val="28"/>
          <w:szCs w:val="28"/>
        </w:rPr>
        <w:t>4</w:t>
      </w:r>
      <w:r w:rsidR="00472CF7" w:rsidRPr="006C0DC3">
        <w:rPr>
          <w:sz w:val="28"/>
          <w:szCs w:val="28"/>
        </w:rPr>
        <w:t xml:space="preserve"> года</w:t>
      </w:r>
      <w:r w:rsidR="00472CF7" w:rsidRPr="000B7CC7">
        <w:rPr>
          <w:sz w:val="28"/>
          <w:szCs w:val="28"/>
        </w:rPr>
        <w:t xml:space="preserve"> </w:t>
      </w:r>
      <w:r w:rsidR="00887BDC">
        <w:rPr>
          <w:sz w:val="28"/>
          <w:szCs w:val="28"/>
        </w:rPr>
        <w:t xml:space="preserve">с </w:t>
      </w:r>
      <w:r w:rsidR="00565D5E">
        <w:rPr>
          <w:sz w:val="28"/>
          <w:szCs w:val="28"/>
        </w:rPr>
        <w:t>1</w:t>
      </w:r>
      <w:r w:rsidR="000643DE">
        <w:rPr>
          <w:sz w:val="28"/>
          <w:szCs w:val="28"/>
        </w:rPr>
        <w:t>7</w:t>
      </w:r>
      <w:r w:rsidR="00887BDC">
        <w:rPr>
          <w:sz w:val="28"/>
          <w:szCs w:val="28"/>
        </w:rPr>
        <w:t xml:space="preserve"> часов </w:t>
      </w:r>
      <w:r w:rsidR="000643DE">
        <w:rPr>
          <w:sz w:val="28"/>
          <w:szCs w:val="28"/>
        </w:rPr>
        <w:t>0</w:t>
      </w:r>
      <w:r w:rsidR="00565D5E">
        <w:rPr>
          <w:sz w:val="28"/>
          <w:szCs w:val="28"/>
        </w:rPr>
        <w:t>0</w:t>
      </w:r>
      <w:r w:rsidR="00887BDC">
        <w:rPr>
          <w:sz w:val="28"/>
          <w:szCs w:val="28"/>
        </w:rPr>
        <w:t xml:space="preserve"> минут в здании администрации Навлинского района в зале заседаний (2 этаж) </w:t>
      </w:r>
      <w:r w:rsidR="00472CF7" w:rsidRPr="000B7CC7">
        <w:rPr>
          <w:sz w:val="28"/>
          <w:szCs w:val="28"/>
        </w:rPr>
        <w:t>состоятся публичные слушания по вопросам:</w:t>
      </w:r>
    </w:p>
    <w:p w14:paraId="474FEB9C" w14:textId="1FD8C036" w:rsidR="00472CF7" w:rsidRPr="00E0351C" w:rsidRDefault="00E0351C" w:rsidP="003561B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351C">
        <w:rPr>
          <w:sz w:val="28"/>
          <w:szCs w:val="28"/>
        </w:rPr>
        <w:t>бсуждени</w:t>
      </w:r>
      <w:r>
        <w:rPr>
          <w:sz w:val="28"/>
          <w:szCs w:val="28"/>
        </w:rPr>
        <w:t>е</w:t>
      </w:r>
      <w:r w:rsidRPr="00E0351C">
        <w:rPr>
          <w:sz w:val="28"/>
          <w:szCs w:val="28"/>
        </w:rPr>
        <w:t xml:space="preserve"> отчета </w:t>
      </w:r>
      <w:r w:rsidR="00472CF7" w:rsidRPr="00E0351C">
        <w:rPr>
          <w:sz w:val="28"/>
          <w:szCs w:val="28"/>
        </w:rPr>
        <w:t xml:space="preserve">об исполнении бюджета </w:t>
      </w:r>
      <w:r w:rsidR="00887BDC" w:rsidRPr="00E0351C">
        <w:rPr>
          <w:sz w:val="28"/>
          <w:szCs w:val="28"/>
        </w:rPr>
        <w:t>Навлинского муниципального района Брянской области з</w:t>
      </w:r>
      <w:r w:rsidR="00472CF7" w:rsidRPr="00E0351C">
        <w:rPr>
          <w:sz w:val="28"/>
          <w:szCs w:val="28"/>
        </w:rPr>
        <w:t>а 20</w:t>
      </w:r>
      <w:r w:rsidR="00216074" w:rsidRPr="00E0351C">
        <w:rPr>
          <w:sz w:val="28"/>
          <w:szCs w:val="28"/>
        </w:rPr>
        <w:t>2</w:t>
      </w:r>
      <w:r w:rsidR="000643DE">
        <w:rPr>
          <w:sz w:val="28"/>
          <w:szCs w:val="28"/>
        </w:rPr>
        <w:t>3</w:t>
      </w:r>
      <w:r w:rsidR="00813471" w:rsidRPr="00E0351C">
        <w:rPr>
          <w:sz w:val="28"/>
          <w:szCs w:val="28"/>
        </w:rPr>
        <w:t xml:space="preserve"> год.</w:t>
      </w:r>
    </w:p>
    <w:p w14:paraId="600E89B3" w14:textId="522CE12B" w:rsidR="00472CF7" w:rsidRDefault="00E0351C" w:rsidP="003561B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351C">
        <w:rPr>
          <w:sz w:val="28"/>
          <w:szCs w:val="28"/>
        </w:rPr>
        <w:t>бсуждени</w:t>
      </w:r>
      <w:r>
        <w:rPr>
          <w:sz w:val="28"/>
          <w:szCs w:val="28"/>
        </w:rPr>
        <w:t>е</w:t>
      </w:r>
      <w:r w:rsidRPr="00E0351C">
        <w:rPr>
          <w:sz w:val="28"/>
          <w:szCs w:val="28"/>
        </w:rPr>
        <w:t xml:space="preserve"> отчета </w:t>
      </w:r>
      <w:r w:rsidR="00472CF7" w:rsidRPr="00E0351C">
        <w:rPr>
          <w:sz w:val="28"/>
          <w:szCs w:val="28"/>
        </w:rPr>
        <w:t xml:space="preserve">об исполнении бюджета </w:t>
      </w:r>
      <w:r w:rsidR="00F91F88" w:rsidRPr="00E0351C">
        <w:rPr>
          <w:sz w:val="28"/>
          <w:szCs w:val="28"/>
        </w:rPr>
        <w:t>Навлинского городского поселения</w:t>
      </w:r>
      <w:r w:rsidR="00F91F88">
        <w:rPr>
          <w:sz w:val="28"/>
          <w:szCs w:val="28"/>
        </w:rPr>
        <w:t xml:space="preserve"> Навлинского муниципального района Брянской области </w:t>
      </w:r>
      <w:r w:rsidR="00472CF7" w:rsidRPr="000B7CC7">
        <w:rPr>
          <w:sz w:val="28"/>
          <w:szCs w:val="28"/>
        </w:rPr>
        <w:t>за 20</w:t>
      </w:r>
      <w:r w:rsidR="00216074">
        <w:rPr>
          <w:sz w:val="28"/>
          <w:szCs w:val="28"/>
        </w:rPr>
        <w:t>2</w:t>
      </w:r>
      <w:r w:rsidR="000643DE">
        <w:rPr>
          <w:sz w:val="28"/>
          <w:szCs w:val="28"/>
        </w:rPr>
        <w:t>3</w:t>
      </w:r>
      <w:r w:rsidR="00472CF7" w:rsidRPr="000B7CC7">
        <w:rPr>
          <w:sz w:val="28"/>
          <w:szCs w:val="28"/>
        </w:rPr>
        <w:t xml:space="preserve"> год</w:t>
      </w:r>
      <w:r w:rsidR="00813471">
        <w:rPr>
          <w:sz w:val="28"/>
          <w:szCs w:val="28"/>
        </w:rPr>
        <w:t>.</w:t>
      </w:r>
    </w:p>
    <w:p w14:paraId="5C416BEF" w14:textId="754275CC" w:rsidR="002048EF" w:rsidRDefault="002048EF" w:rsidP="003561BF">
      <w:pPr>
        <w:spacing w:line="276" w:lineRule="auto"/>
        <w:ind w:firstLine="567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О</w:t>
      </w:r>
      <w:r w:rsidRPr="002048EF">
        <w:rPr>
          <w:sz w:val="28"/>
          <w:szCs w:val="28"/>
        </w:rPr>
        <w:t>тчет</w:t>
      </w:r>
      <w:r>
        <w:rPr>
          <w:sz w:val="28"/>
          <w:szCs w:val="28"/>
        </w:rPr>
        <w:t>ы</w:t>
      </w:r>
      <w:r w:rsidRPr="002048EF">
        <w:rPr>
          <w:sz w:val="28"/>
          <w:szCs w:val="28"/>
        </w:rPr>
        <w:t xml:space="preserve"> об исполнении </w:t>
      </w:r>
      <w:r w:rsidRPr="002048EF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ов за 202</w:t>
      </w:r>
      <w:r w:rsidR="000643D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 w:rsidRPr="002048EF">
        <w:rPr>
          <w:bCs/>
          <w:sz w:val="28"/>
          <w:szCs w:val="28"/>
        </w:rPr>
        <w:t xml:space="preserve"> размещен</w:t>
      </w:r>
      <w:r>
        <w:rPr>
          <w:bCs/>
          <w:sz w:val="28"/>
          <w:szCs w:val="28"/>
        </w:rPr>
        <w:t>ы</w:t>
      </w:r>
      <w:r w:rsidRPr="002048EF">
        <w:rPr>
          <w:bCs/>
          <w:sz w:val="28"/>
          <w:szCs w:val="28"/>
        </w:rPr>
        <w:t xml:space="preserve"> на официальном сайте администрации </w:t>
      </w:r>
      <w:r w:rsidRPr="000B7CC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43E88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«Бюджетная политика»</w:t>
      </w:r>
      <w:r w:rsidRPr="00143E88">
        <w:rPr>
          <w:sz w:val="28"/>
          <w:szCs w:val="28"/>
        </w:rPr>
        <w:t xml:space="preserve"> </w:t>
      </w:r>
      <w:r w:rsidR="003D5BCE">
        <w:rPr>
          <w:sz w:val="28"/>
          <w:szCs w:val="28"/>
        </w:rPr>
        <w:t xml:space="preserve"> «Исполнение 2023 год» </w:t>
      </w:r>
      <w:hyperlink r:id="rId6" w:history="1">
        <w:r w:rsidR="00541A05" w:rsidRPr="005D6599">
          <w:rPr>
            <w:rStyle w:val="a3"/>
            <w:sz w:val="28"/>
            <w:szCs w:val="28"/>
          </w:rPr>
          <w:t>http://www.admnav.ru/byudzhetnaya-politika/ispolnenie-byudzheta/2419-ispolnenie-byudzheta-2023-god</w:t>
        </w:r>
      </w:hyperlink>
      <w:r>
        <w:rPr>
          <w:sz w:val="28"/>
          <w:szCs w:val="28"/>
        </w:rPr>
        <w:t>.</w:t>
      </w:r>
    </w:p>
    <w:p w14:paraId="2F51D4CA" w14:textId="06CC5AC0" w:rsidR="00472CF7" w:rsidRPr="00B27AE6" w:rsidRDefault="00472CF7" w:rsidP="003561BF">
      <w:pPr>
        <w:spacing w:line="276" w:lineRule="auto"/>
        <w:ind w:firstLine="567"/>
        <w:jc w:val="both"/>
        <w:rPr>
          <w:sz w:val="28"/>
          <w:szCs w:val="28"/>
        </w:rPr>
      </w:pPr>
      <w:r w:rsidRPr="000B7CC7">
        <w:rPr>
          <w:sz w:val="28"/>
          <w:szCs w:val="28"/>
        </w:rPr>
        <w:t>Предложения</w:t>
      </w:r>
      <w:r w:rsidR="002048EF">
        <w:rPr>
          <w:color w:val="000000"/>
          <w:sz w:val="28"/>
          <w:szCs w:val="28"/>
        </w:rPr>
        <w:t>, замечания и вопросы</w:t>
      </w:r>
      <w:r w:rsidRPr="000B7CC7">
        <w:rPr>
          <w:sz w:val="28"/>
          <w:szCs w:val="28"/>
        </w:rPr>
        <w:t xml:space="preserve"> принимаются </w:t>
      </w:r>
      <w:r w:rsidR="003561BF" w:rsidRPr="00B27AE6">
        <w:rPr>
          <w:sz w:val="28"/>
          <w:szCs w:val="28"/>
        </w:rPr>
        <w:t>в письменном виде</w:t>
      </w:r>
      <w:r w:rsidR="003561BF" w:rsidRPr="003561BF">
        <w:rPr>
          <w:sz w:val="28"/>
          <w:szCs w:val="28"/>
        </w:rPr>
        <w:t xml:space="preserve"> </w:t>
      </w:r>
      <w:r w:rsidR="003561BF">
        <w:rPr>
          <w:sz w:val="28"/>
          <w:szCs w:val="28"/>
        </w:rPr>
        <w:t>в срок</w:t>
      </w:r>
      <w:r w:rsidR="003561BF" w:rsidRPr="00F16D30">
        <w:rPr>
          <w:sz w:val="28"/>
          <w:szCs w:val="28"/>
        </w:rPr>
        <w:t xml:space="preserve"> до </w:t>
      </w:r>
      <w:r w:rsidR="000643DE">
        <w:rPr>
          <w:sz w:val="28"/>
          <w:szCs w:val="28"/>
        </w:rPr>
        <w:t>31 мая</w:t>
      </w:r>
      <w:r w:rsidR="003561BF" w:rsidRPr="00F16D30">
        <w:rPr>
          <w:sz w:val="28"/>
          <w:szCs w:val="28"/>
        </w:rPr>
        <w:t xml:space="preserve"> 202</w:t>
      </w:r>
      <w:r w:rsidR="000643DE">
        <w:rPr>
          <w:sz w:val="28"/>
          <w:szCs w:val="28"/>
        </w:rPr>
        <w:t>4</w:t>
      </w:r>
      <w:r w:rsidR="003561BF" w:rsidRPr="00F16D30">
        <w:rPr>
          <w:sz w:val="28"/>
          <w:szCs w:val="28"/>
        </w:rPr>
        <w:t xml:space="preserve"> года</w:t>
      </w:r>
      <w:r w:rsidR="00560F91">
        <w:rPr>
          <w:sz w:val="28"/>
          <w:szCs w:val="28"/>
        </w:rPr>
        <w:t xml:space="preserve"> </w:t>
      </w:r>
      <w:r w:rsidR="00B27AE6" w:rsidRPr="00B27AE6">
        <w:rPr>
          <w:sz w:val="28"/>
          <w:szCs w:val="28"/>
        </w:rPr>
        <w:t>на официальном сайте</w:t>
      </w:r>
      <w:r w:rsidR="002048EF">
        <w:rPr>
          <w:sz w:val="28"/>
          <w:szCs w:val="28"/>
        </w:rPr>
        <w:t xml:space="preserve"> </w:t>
      </w:r>
      <w:r w:rsidR="002048EF" w:rsidRPr="002048EF">
        <w:rPr>
          <w:bCs/>
          <w:sz w:val="28"/>
          <w:szCs w:val="28"/>
        </w:rPr>
        <w:t xml:space="preserve">администрации </w:t>
      </w:r>
      <w:r w:rsidR="002048EF" w:rsidRPr="000B7CC7">
        <w:rPr>
          <w:sz w:val="28"/>
          <w:szCs w:val="28"/>
        </w:rPr>
        <w:t>района</w:t>
      </w:r>
      <w:r w:rsidR="00B27AE6" w:rsidRPr="00B27AE6">
        <w:rPr>
          <w:sz w:val="28"/>
          <w:szCs w:val="28"/>
        </w:rPr>
        <w:t xml:space="preserve"> в разделе «Интернет-Приемная» </w:t>
      </w:r>
      <w:hyperlink r:id="rId7" w:history="1">
        <w:r w:rsidR="002048EF" w:rsidRPr="00BB0465">
          <w:rPr>
            <w:rStyle w:val="a3"/>
            <w:sz w:val="28"/>
            <w:szCs w:val="28"/>
          </w:rPr>
          <w:t>http://www.admnav.ru/internet-priem</w:t>
        </w:r>
      </w:hyperlink>
      <w:r w:rsidR="002048EF">
        <w:rPr>
          <w:sz w:val="28"/>
          <w:szCs w:val="28"/>
        </w:rPr>
        <w:t xml:space="preserve"> </w:t>
      </w:r>
      <w:r w:rsidR="00B27AE6" w:rsidRPr="00B27AE6">
        <w:rPr>
          <w:sz w:val="28"/>
          <w:szCs w:val="28"/>
        </w:rPr>
        <w:t>и на электронный адрес финансового управления</w:t>
      </w:r>
      <w:r w:rsidRPr="00F16D30">
        <w:rPr>
          <w:sz w:val="28"/>
          <w:szCs w:val="28"/>
        </w:rPr>
        <w:t xml:space="preserve"> </w:t>
      </w:r>
      <w:hyperlink r:id="rId8" w:history="1">
        <w:r w:rsidRPr="00F16D30">
          <w:rPr>
            <w:rStyle w:val="a3"/>
            <w:sz w:val="28"/>
            <w:szCs w:val="28"/>
            <w:lang w:val="en-US"/>
          </w:rPr>
          <w:t>nvlfinotdel</w:t>
        </w:r>
        <w:r w:rsidRPr="00F16D30">
          <w:rPr>
            <w:rStyle w:val="a3"/>
            <w:sz w:val="28"/>
            <w:szCs w:val="28"/>
          </w:rPr>
          <w:t>@</w:t>
        </w:r>
        <w:r w:rsidRPr="00F16D30">
          <w:rPr>
            <w:rStyle w:val="a3"/>
            <w:sz w:val="28"/>
            <w:szCs w:val="28"/>
            <w:lang w:val="en-US"/>
          </w:rPr>
          <w:t>mail</w:t>
        </w:r>
        <w:r w:rsidRPr="00F16D30">
          <w:rPr>
            <w:rStyle w:val="a3"/>
            <w:sz w:val="28"/>
            <w:szCs w:val="28"/>
          </w:rPr>
          <w:t>.</w:t>
        </w:r>
        <w:proofErr w:type="spellStart"/>
        <w:r w:rsidRPr="00F16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16D30">
        <w:rPr>
          <w:sz w:val="28"/>
          <w:szCs w:val="28"/>
        </w:rPr>
        <w:t>.</w:t>
      </w:r>
      <w:r w:rsidR="003D5BCE">
        <w:rPr>
          <w:sz w:val="28"/>
          <w:szCs w:val="28"/>
        </w:rPr>
        <w:t xml:space="preserve"> </w:t>
      </w:r>
      <w:r w:rsidR="00541A05">
        <w:rPr>
          <w:sz w:val="28"/>
          <w:szCs w:val="28"/>
        </w:rPr>
        <w:t xml:space="preserve"> </w:t>
      </w:r>
    </w:p>
    <w:p w14:paraId="715D2205" w14:textId="77777777" w:rsidR="00472CF7" w:rsidRPr="008F23BA" w:rsidRDefault="00472CF7" w:rsidP="003561BF">
      <w:pPr>
        <w:spacing w:line="276" w:lineRule="auto"/>
        <w:ind w:firstLine="567"/>
        <w:jc w:val="both"/>
        <w:rPr>
          <w:sz w:val="28"/>
          <w:szCs w:val="28"/>
        </w:rPr>
      </w:pPr>
      <w:r w:rsidRPr="008F23BA">
        <w:rPr>
          <w:sz w:val="28"/>
          <w:szCs w:val="28"/>
        </w:rPr>
        <w:t xml:space="preserve">     </w:t>
      </w:r>
    </w:p>
    <w:sectPr w:rsidR="00472CF7" w:rsidRPr="008F23BA" w:rsidSect="00461238">
      <w:pgSz w:w="11906" w:h="16838"/>
      <w:pgMar w:top="851" w:right="849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A66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9042E5"/>
    <w:multiLevelType w:val="hybridMultilevel"/>
    <w:tmpl w:val="C4F8ECC0"/>
    <w:lvl w:ilvl="0" w:tplc="62DAA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277"/>
    <w:multiLevelType w:val="hybridMultilevel"/>
    <w:tmpl w:val="194487B8"/>
    <w:lvl w:ilvl="0" w:tplc="36F4759A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F3E86"/>
    <w:multiLevelType w:val="hybridMultilevel"/>
    <w:tmpl w:val="B9326706"/>
    <w:lvl w:ilvl="0" w:tplc="D40ECC6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6D4C56"/>
    <w:multiLevelType w:val="hybridMultilevel"/>
    <w:tmpl w:val="A968A556"/>
    <w:lvl w:ilvl="0" w:tplc="B204B672">
      <w:start w:val="1"/>
      <w:numFmt w:val="decimal"/>
      <w:suff w:val="space"/>
      <w:lvlText w:val="%1."/>
      <w:lvlJc w:val="left"/>
      <w:pPr>
        <w:ind w:left="77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654E"/>
    <w:multiLevelType w:val="hybridMultilevel"/>
    <w:tmpl w:val="4CEA3E04"/>
    <w:lvl w:ilvl="0" w:tplc="E67EED68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0BE0"/>
    <w:multiLevelType w:val="hybridMultilevel"/>
    <w:tmpl w:val="6CEAB036"/>
    <w:lvl w:ilvl="0" w:tplc="618CC9C0">
      <w:start w:val="1"/>
      <w:numFmt w:val="decimal"/>
      <w:suff w:val="space"/>
      <w:lvlText w:val="%1)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6C4999"/>
    <w:multiLevelType w:val="hybridMultilevel"/>
    <w:tmpl w:val="7988B6CA"/>
    <w:lvl w:ilvl="0" w:tplc="3A0C57AA">
      <w:start w:val="1"/>
      <w:numFmt w:val="lowerLett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6809C0"/>
    <w:multiLevelType w:val="hybridMultilevel"/>
    <w:tmpl w:val="9AC04FDC"/>
    <w:lvl w:ilvl="0" w:tplc="10FA9C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7320E"/>
    <w:multiLevelType w:val="hybridMultilevel"/>
    <w:tmpl w:val="24DA438A"/>
    <w:lvl w:ilvl="0" w:tplc="A090576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15EC8"/>
    <w:multiLevelType w:val="hybridMultilevel"/>
    <w:tmpl w:val="886C34BC"/>
    <w:lvl w:ilvl="0" w:tplc="B6DC834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4F02A8"/>
    <w:multiLevelType w:val="hybridMultilevel"/>
    <w:tmpl w:val="11428D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4A4166"/>
    <w:multiLevelType w:val="hybridMultilevel"/>
    <w:tmpl w:val="B58688F0"/>
    <w:lvl w:ilvl="0" w:tplc="6BC0FD54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5A7975"/>
    <w:multiLevelType w:val="hybridMultilevel"/>
    <w:tmpl w:val="6C9C3A9C"/>
    <w:lvl w:ilvl="0" w:tplc="FCDE8F5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C45FF6"/>
    <w:multiLevelType w:val="hybridMultilevel"/>
    <w:tmpl w:val="E9589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2B821FF"/>
    <w:multiLevelType w:val="hybridMultilevel"/>
    <w:tmpl w:val="7F94EEAA"/>
    <w:lvl w:ilvl="0" w:tplc="B2F87C28">
      <w:start w:val="1"/>
      <w:numFmt w:val="bullet"/>
      <w:suff w:val="space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9A262B6"/>
    <w:multiLevelType w:val="hybridMultilevel"/>
    <w:tmpl w:val="B9E65D90"/>
    <w:lvl w:ilvl="0" w:tplc="66CCFB6A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D45EC9"/>
    <w:multiLevelType w:val="hybridMultilevel"/>
    <w:tmpl w:val="C980CCF6"/>
    <w:lvl w:ilvl="0" w:tplc="547A57B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5B1178"/>
    <w:multiLevelType w:val="hybridMultilevel"/>
    <w:tmpl w:val="D7A20486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F21638"/>
    <w:multiLevelType w:val="hybridMultilevel"/>
    <w:tmpl w:val="0A0486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7A7D82"/>
    <w:multiLevelType w:val="hybridMultilevel"/>
    <w:tmpl w:val="570CCF0C"/>
    <w:lvl w:ilvl="0" w:tplc="10FA9C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3537A"/>
    <w:multiLevelType w:val="hybridMultilevel"/>
    <w:tmpl w:val="C268A766"/>
    <w:lvl w:ilvl="0" w:tplc="D31688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07819">
    <w:abstractNumId w:val="10"/>
  </w:num>
  <w:num w:numId="2" w16cid:durableId="955991835">
    <w:abstractNumId w:val="2"/>
  </w:num>
  <w:num w:numId="3" w16cid:durableId="1464036721">
    <w:abstractNumId w:val="21"/>
  </w:num>
  <w:num w:numId="4" w16cid:durableId="555968299">
    <w:abstractNumId w:val="9"/>
  </w:num>
  <w:num w:numId="5" w16cid:durableId="969289383">
    <w:abstractNumId w:val="5"/>
  </w:num>
  <w:num w:numId="6" w16cid:durableId="583221666">
    <w:abstractNumId w:val="19"/>
  </w:num>
  <w:num w:numId="7" w16cid:durableId="2055809636">
    <w:abstractNumId w:val="12"/>
  </w:num>
  <w:num w:numId="8" w16cid:durableId="823858858">
    <w:abstractNumId w:val="14"/>
  </w:num>
  <w:num w:numId="9" w16cid:durableId="1961178820">
    <w:abstractNumId w:val="6"/>
  </w:num>
  <w:num w:numId="10" w16cid:durableId="405543036">
    <w:abstractNumId w:val="7"/>
  </w:num>
  <w:num w:numId="11" w16cid:durableId="1195577764">
    <w:abstractNumId w:val="17"/>
  </w:num>
  <w:num w:numId="12" w16cid:durableId="462190738">
    <w:abstractNumId w:val="4"/>
  </w:num>
  <w:num w:numId="13" w16cid:durableId="689719272">
    <w:abstractNumId w:val="8"/>
  </w:num>
  <w:num w:numId="14" w16cid:durableId="2051562947">
    <w:abstractNumId w:val="0"/>
  </w:num>
  <w:num w:numId="15" w16cid:durableId="1635595299">
    <w:abstractNumId w:val="1"/>
  </w:num>
  <w:num w:numId="16" w16cid:durableId="992686562">
    <w:abstractNumId w:val="22"/>
  </w:num>
  <w:num w:numId="17" w16cid:durableId="966201507">
    <w:abstractNumId w:val="13"/>
  </w:num>
  <w:num w:numId="18" w16cid:durableId="889731522">
    <w:abstractNumId w:val="3"/>
  </w:num>
  <w:num w:numId="19" w16cid:durableId="1943492033">
    <w:abstractNumId w:val="20"/>
  </w:num>
  <w:num w:numId="20" w16cid:durableId="1659573888">
    <w:abstractNumId w:val="11"/>
  </w:num>
  <w:num w:numId="21" w16cid:durableId="964433488">
    <w:abstractNumId w:val="15"/>
  </w:num>
  <w:num w:numId="22" w16cid:durableId="1104692968">
    <w:abstractNumId w:val="16"/>
  </w:num>
  <w:num w:numId="23" w16cid:durableId="1707172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2B"/>
    <w:rsid w:val="000124E4"/>
    <w:rsid w:val="000313DE"/>
    <w:rsid w:val="00041E21"/>
    <w:rsid w:val="0004259E"/>
    <w:rsid w:val="00053A1D"/>
    <w:rsid w:val="00056F15"/>
    <w:rsid w:val="00063190"/>
    <w:rsid w:val="000643DE"/>
    <w:rsid w:val="00087807"/>
    <w:rsid w:val="00091610"/>
    <w:rsid w:val="00092004"/>
    <w:rsid w:val="000A3BD2"/>
    <w:rsid w:val="000B03AC"/>
    <w:rsid w:val="000B4B41"/>
    <w:rsid w:val="000B5481"/>
    <w:rsid w:val="000C7159"/>
    <w:rsid w:val="000E2FDE"/>
    <w:rsid w:val="000E3AEE"/>
    <w:rsid w:val="000E56F1"/>
    <w:rsid w:val="000F31E0"/>
    <w:rsid w:val="000F3444"/>
    <w:rsid w:val="001145B7"/>
    <w:rsid w:val="00121068"/>
    <w:rsid w:val="00134B70"/>
    <w:rsid w:val="001364D3"/>
    <w:rsid w:val="00143CF7"/>
    <w:rsid w:val="00156C03"/>
    <w:rsid w:val="00161A88"/>
    <w:rsid w:val="001624AC"/>
    <w:rsid w:val="00174C9D"/>
    <w:rsid w:val="00184CEC"/>
    <w:rsid w:val="00190A17"/>
    <w:rsid w:val="00190C27"/>
    <w:rsid w:val="001979DA"/>
    <w:rsid w:val="001B463C"/>
    <w:rsid w:val="001C26F8"/>
    <w:rsid w:val="001E0B5C"/>
    <w:rsid w:val="0020151D"/>
    <w:rsid w:val="00201C13"/>
    <w:rsid w:val="002048EF"/>
    <w:rsid w:val="00207A2B"/>
    <w:rsid w:val="00216074"/>
    <w:rsid w:val="002203E6"/>
    <w:rsid w:val="0026560D"/>
    <w:rsid w:val="002757A2"/>
    <w:rsid w:val="00280653"/>
    <w:rsid w:val="002810C6"/>
    <w:rsid w:val="00281CDB"/>
    <w:rsid w:val="0028730A"/>
    <w:rsid w:val="002A3EBA"/>
    <w:rsid w:val="002C7319"/>
    <w:rsid w:val="002D03EF"/>
    <w:rsid w:val="002D4E5B"/>
    <w:rsid w:val="002E2FE0"/>
    <w:rsid w:val="002F1866"/>
    <w:rsid w:val="002F1B69"/>
    <w:rsid w:val="002F692A"/>
    <w:rsid w:val="00303A94"/>
    <w:rsid w:val="00306FE7"/>
    <w:rsid w:val="00317D36"/>
    <w:rsid w:val="003203EE"/>
    <w:rsid w:val="003309E8"/>
    <w:rsid w:val="0033248C"/>
    <w:rsid w:val="00340241"/>
    <w:rsid w:val="003441BD"/>
    <w:rsid w:val="00344931"/>
    <w:rsid w:val="00351122"/>
    <w:rsid w:val="0035270A"/>
    <w:rsid w:val="0035391A"/>
    <w:rsid w:val="003561BF"/>
    <w:rsid w:val="00372AEF"/>
    <w:rsid w:val="00374733"/>
    <w:rsid w:val="0039519D"/>
    <w:rsid w:val="00395F77"/>
    <w:rsid w:val="003A16CA"/>
    <w:rsid w:val="003A250C"/>
    <w:rsid w:val="003A4DF0"/>
    <w:rsid w:val="003B33C0"/>
    <w:rsid w:val="003C590B"/>
    <w:rsid w:val="003C70B8"/>
    <w:rsid w:val="003C7555"/>
    <w:rsid w:val="003D5BCE"/>
    <w:rsid w:val="003D774C"/>
    <w:rsid w:val="003E4F58"/>
    <w:rsid w:val="003F1F8C"/>
    <w:rsid w:val="003F4D0F"/>
    <w:rsid w:val="00401350"/>
    <w:rsid w:val="00403F90"/>
    <w:rsid w:val="00404AC1"/>
    <w:rsid w:val="00412014"/>
    <w:rsid w:val="00415CEF"/>
    <w:rsid w:val="004310B3"/>
    <w:rsid w:val="00433CBF"/>
    <w:rsid w:val="00441BA1"/>
    <w:rsid w:val="004461AF"/>
    <w:rsid w:val="00452BCA"/>
    <w:rsid w:val="00461238"/>
    <w:rsid w:val="00464905"/>
    <w:rsid w:val="00470516"/>
    <w:rsid w:val="00472917"/>
    <w:rsid w:val="00472CF7"/>
    <w:rsid w:val="00474973"/>
    <w:rsid w:val="00475508"/>
    <w:rsid w:val="004803DC"/>
    <w:rsid w:val="00491FC2"/>
    <w:rsid w:val="00493DE3"/>
    <w:rsid w:val="004955C9"/>
    <w:rsid w:val="004A049A"/>
    <w:rsid w:val="004A2984"/>
    <w:rsid w:val="004D629D"/>
    <w:rsid w:val="004E1C90"/>
    <w:rsid w:val="004E21EA"/>
    <w:rsid w:val="004E34F8"/>
    <w:rsid w:val="004E5D56"/>
    <w:rsid w:val="004F009A"/>
    <w:rsid w:val="00503AB9"/>
    <w:rsid w:val="00520581"/>
    <w:rsid w:val="00523524"/>
    <w:rsid w:val="00524BDD"/>
    <w:rsid w:val="00541A05"/>
    <w:rsid w:val="005475F9"/>
    <w:rsid w:val="005568AE"/>
    <w:rsid w:val="005604FE"/>
    <w:rsid w:val="00560520"/>
    <w:rsid w:val="00560F91"/>
    <w:rsid w:val="00565D5E"/>
    <w:rsid w:val="00566D3B"/>
    <w:rsid w:val="005963E2"/>
    <w:rsid w:val="00596649"/>
    <w:rsid w:val="005A31D8"/>
    <w:rsid w:val="005B040D"/>
    <w:rsid w:val="005B0C8C"/>
    <w:rsid w:val="005B35CC"/>
    <w:rsid w:val="005C262C"/>
    <w:rsid w:val="005D2EDE"/>
    <w:rsid w:val="005D4182"/>
    <w:rsid w:val="005D4C46"/>
    <w:rsid w:val="005E4848"/>
    <w:rsid w:val="005E6996"/>
    <w:rsid w:val="005F1601"/>
    <w:rsid w:val="005F702A"/>
    <w:rsid w:val="0060003F"/>
    <w:rsid w:val="00604275"/>
    <w:rsid w:val="006048FC"/>
    <w:rsid w:val="00616360"/>
    <w:rsid w:val="00616D9E"/>
    <w:rsid w:val="006212A3"/>
    <w:rsid w:val="00626DB9"/>
    <w:rsid w:val="006270FC"/>
    <w:rsid w:val="00627E1F"/>
    <w:rsid w:val="00636BE2"/>
    <w:rsid w:val="0065712F"/>
    <w:rsid w:val="0066627C"/>
    <w:rsid w:val="00667FD7"/>
    <w:rsid w:val="00672C07"/>
    <w:rsid w:val="00680390"/>
    <w:rsid w:val="00684F4D"/>
    <w:rsid w:val="006869B4"/>
    <w:rsid w:val="00696789"/>
    <w:rsid w:val="006A237E"/>
    <w:rsid w:val="006B5210"/>
    <w:rsid w:val="006B6474"/>
    <w:rsid w:val="006C0DC3"/>
    <w:rsid w:val="006E547A"/>
    <w:rsid w:val="006E6BE1"/>
    <w:rsid w:val="006F253B"/>
    <w:rsid w:val="006F3F5C"/>
    <w:rsid w:val="006F5B1B"/>
    <w:rsid w:val="006F7296"/>
    <w:rsid w:val="007259BC"/>
    <w:rsid w:val="00727B1D"/>
    <w:rsid w:val="00745402"/>
    <w:rsid w:val="00747439"/>
    <w:rsid w:val="00751A0F"/>
    <w:rsid w:val="0076745F"/>
    <w:rsid w:val="00775171"/>
    <w:rsid w:val="0078245A"/>
    <w:rsid w:val="00783A6B"/>
    <w:rsid w:val="0078553E"/>
    <w:rsid w:val="00785BEC"/>
    <w:rsid w:val="00797430"/>
    <w:rsid w:val="007B3B8E"/>
    <w:rsid w:val="007C1A13"/>
    <w:rsid w:val="007C71D1"/>
    <w:rsid w:val="007C751D"/>
    <w:rsid w:val="007D26E5"/>
    <w:rsid w:val="007F2506"/>
    <w:rsid w:val="007F5C18"/>
    <w:rsid w:val="00813471"/>
    <w:rsid w:val="008273A7"/>
    <w:rsid w:val="00832B99"/>
    <w:rsid w:val="00835ADB"/>
    <w:rsid w:val="00836DCE"/>
    <w:rsid w:val="008571C1"/>
    <w:rsid w:val="00861EC1"/>
    <w:rsid w:val="008641D7"/>
    <w:rsid w:val="00874072"/>
    <w:rsid w:val="0088165B"/>
    <w:rsid w:val="00887BDC"/>
    <w:rsid w:val="0089007D"/>
    <w:rsid w:val="00890E1E"/>
    <w:rsid w:val="0089287A"/>
    <w:rsid w:val="00892C12"/>
    <w:rsid w:val="00894423"/>
    <w:rsid w:val="008A6D9D"/>
    <w:rsid w:val="008B30A0"/>
    <w:rsid w:val="008B7A77"/>
    <w:rsid w:val="008C309E"/>
    <w:rsid w:val="008C45BB"/>
    <w:rsid w:val="008C683A"/>
    <w:rsid w:val="008C771F"/>
    <w:rsid w:val="008C77D0"/>
    <w:rsid w:val="008D23D0"/>
    <w:rsid w:val="008E375D"/>
    <w:rsid w:val="009023E0"/>
    <w:rsid w:val="0090508D"/>
    <w:rsid w:val="00910577"/>
    <w:rsid w:val="0092545E"/>
    <w:rsid w:val="0092607C"/>
    <w:rsid w:val="00927E5C"/>
    <w:rsid w:val="0093108A"/>
    <w:rsid w:val="009427CC"/>
    <w:rsid w:val="00954B29"/>
    <w:rsid w:val="00954E30"/>
    <w:rsid w:val="0097255C"/>
    <w:rsid w:val="0097374C"/>
    <w:rsid w:val="009877D4"/>
    <w:rsid w:val="00991B0A"/>
    <w:rsid w:val="009945D0"/>
    <w:rsid w:val="009971FD"/>
    <w:rsid w:val="0099769E"/>
    <w:rsid w:val="009A5DDD"/>
    <w:rsid w:val="009A6818"/>
    <w:rsid w:val="009B4E65"/>
    <w:rsid w:val="009C1A13"/>
    <w:rsid w:val="009C35EA"/>
    <w:rsid w:val="009C5CB6"/>
    <w:rsid w:val="009C7CF0"/>
    <w:rsid w:val="009D09A7"/>
    <w:rsid w:val="009D1719"/>
    <w:rsid w:val="009D35D8"/>
    <w:rsid w:val="009D50C3"/>
    <w:rsid w:val="009E5A88"/>
    <w:rsid w:val="009F11B4"/>
    <w:rsid w:val="009F543F"/>
    <w:rsid w:val="00A13E44"/>
    <w:rsid w:val="00A16D3A"/>
    <w:rsid w:val="00A21449"/>
    <w:rsid w:val="00A31401"/>
    <w:rsid w:val="00A36358"/>
    <w:rsid w:val="00A47748"/>
    <w:rsid w:val="00A54CE2"/>
    <w:rsid w:val="00A657AD"/>
    <w:rsid w:val="00A67B36"/>
    <w:rsid w:val="00A71CE3"/>
    <w:rsid w:val="00A74FC6"/>
    <w:rsid w:val="00A86722"/>
    <w:rsid w:val="00A879D7"/>
    <w:rsid w:val="00A97DE9"/>
    <w:rsid w:val="00AA3802"/>
    <w:rsid w:val="00AA4F24"/>
    <w:rsid w:val="00AB15CE"/>
    <w:rsid w:val="00AD62AF"/>
    <w:rsid w:val="00AF11A3"/>
    <w:rsid w:val="00AF2CDC"/>
    <w:rsid w:val="00AF4AE2"/>
    <w:rsid w:val="00AF7AF6"/>
    <w:rsid w:val="00B07DE4"/>
    <w:rsid w:val="00B15AF8"/>
    <w:rsid w:val="00B15F71"/>
    <w:rsid w:val="00B279B8"/>
    <w:rsid w:val="00B27AE6"/>
    <w:rsid w:val="00B45E96"/>
    <w:rsid w:val="00B6482F"/>
    <w:rsid w:val="00B67E53"/>
    <w:rsid w:val="00B8287C"/>
    <w:rsid w:val="00B96097"/>
    <w:rsid w:val="00BA0E47"/>
    <w:rsid w:val="00BA6969"/>
    <w:rsid w:val="00BC5B50"/>
    <w:rsid w:val="00BD39B9"/>
    <w:rsid w:val="00BE1140"/>
    <w:rsid w:val="00BE6EEB"/>
    <w:rsid w:val="00C00AEA"/>
    <w:rsid w:val="00C10C5E"/>
    <w:rsid w:val="00C17136"/>
    <w:rsid w:val="00C21645"/>
    <w:rsid w:val="00C23C5D"/>
    <w:rsid w:val="00C25D6E"/>
    <w:rsid w:val="00C2697A"/>
    <w:rsid w:val="00C42170"/>
    <w:rsid w:val="00C461E8"/>
    <w:rsid w:val="00C56A7B"/>
    <w:rsid w:val="00C649D4"/>
    <w:rsid w:val="00C762FD"/>
    <w:rsid w:val="00C81F78"/>
    <w:rsid w:val="00C8605E"/>
    <w:rsid w:val="00C95C1D"/>
    <w:rsid w:val="00CA3919"/>
    <w:rsid w:val="00CA3DE8"/>
    <w:rsid w:val="00CA5E88"/>
    <w:rsid w:val="00CC4526"/>
    <w:rsid w:val="00CD04F6"/>
    <w:rsid w:val="00CD404E"/>
    <w:rsid w:val="00CD6999"/>
    <w:rsid w:val="00CF041F"/>
    <w:rsid w:val="00D13925"/>
    <w:rsid w:val="00D21F97"/>
    <w:rsid w:val="00D221E3"/>
    <w:rsid w:val="00D32293"/>
    <w:rsid w:val="00D3349A"/>
    <w:rsid w:val="00D34627"/>
    <w:rsid w:val="00D356D4"/>
    <w:rsid w:val="00D36D30"/>
    <w:rsid w:val="00D41D92"/>
    <w:rsid w:val="00D5653E"/>
    <w:rsid w:val="00D6223D"/>
    <w:rsid w:val="00D727E5"/>
    <w:rsid w:val="00D7626F"/>
    <w:rsid w:val="00D9033B"/>
    <w:rsid w:val="00D9158D"/>
    <w:rsid w:val="00D9224A"/>
    <w:rsid w:val="00DA16B4"/>
    <w:rsid w:val="00DB594C"/>
    <w:rsid w:val="00DB5F82"/>
    <w:rsid w:val="00DD41F0"/>
    <w:rsid w:val="00DD7ADB"/>
    <w:rsid w:val="00DE7576"/>
    <w:rsid w:val="00DF6F98"/>
    <w:rsid w:val="00E002C1"/>
    <w:rsid w:val="00E005E7"/>
    <w:rsid w:val="00E0351C"/>
    <w:rsid w:val="00E155FB"/>
    <w:rsid w:val="00E35014"/>
    <w:rsid w:val="00E43D01"/>
    <w:rsid w:val="00E467A1"/>
    <w:rsid w:val="00E4789C"/>
    <w:rsid w:val="00E615B8"/>
    <w:rsid w:val="00E75ECE"/>
    <w:rsid w:val="00E85CDF"/>
    <w:rsid w:val="00E9493B"/>
    <w:rsid w:val="00E97012"/>
    <w:rsid w:val="00EA6A81"/>
    <w:rsid w:val="00EB1E21"/>
    <w:rsid w:val="00EC02DF"/>
    <w:rsid w:val="00EC1498"/>
    <w:rsid w:val="00EC3B44"/>
    <w:rsid w:val="00ED79FE"/>
    <w:rsid w:val="00ED7ABE"/>
    <w:rsid w:val="00F06A7B"/>
    <w:rsid w:val="00F12FF9"/>
    <w:rsid w:val="00F14EA9"/>
    <w:rsid w:val="00F22272"/>
    <w:rsid w:val="00F325D5"/>
    <w:rsid w:val="00F47380"/>
    <w:rsid w:val="00F6185C"/>
    <w:rsid w:val="00F65779"/>
    <w:rsid w:val="00F671A1"/>
    <w:rsid w:val="00F747E4"/>
    <w:rsid w:val="00F75BDC"/>
    <w:rsid w:val="00F84407"/>
    <w:rsid w:val="00F866EF"/>
    <w:rsid w:val="00F91BA9"/>
    <w:rsid w:val="00F91F88"/>
    <w:rsid w:val="00F96624"/>
    <w:rsid w:val="00FA0320"/>
    <w:rsid w:val="00FA583C"/>
    <w:rsid w:val="00FB1847"/>
    <w:rsid w:val="00FB7A44"/>
    <w:rsid w:val="00FE05FF"/>
    <w:rsid w:val="00FF280A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45F21"/>
  <w15:chartTrackingRefBased/>
  <w15:docId w15:val="{076FA9D4-190D-4387-BA53-7E66F9A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A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07A2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07A2B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207A2B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207A2B"/>
    <w:pPr>
      <w:spacing w:before="100" w:beforeAutospacing="1" w:after="100" w:afterAutospacing="1"/>
    </w:pPr>
  </w:style>
  <w:style w:type="character" w:styleId="a3">
    <w:name w:val="Hyperlink"/>
    <w:uiPriority w:val="99"/>
    <w:rsid w:val="00207A2B"/>
    <w:rPr>
      <w:color w:val="0000FF"/>
      <w:u w:val="single"/>
    </w:rPr>
  </w:style>
  <w:style w:type="paragraph" w:styleId="a4">
    <w:name w:val="Balloon Text"/>
    <w:basedOn w:val="a"/>
    <w:semiHidden/>
    <w:rsid w:val="0074743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D04F6"/>
    <w:pPr>
      <w:ind w:left="2124" w:right="-992" w:firstLine="708"/>
      <w:jc w:val="center"/>
    </w:pPr>
    <w:rPr>
      <w:sz w:val="28"/>
    </w:rPr>
  </w:style>
  <w:style w:type="character" w:customStyle="1" w:styleId="a6">
    <w:name w:val="Заголовок Знак"/>
    <w:link w:val="a5"/>
    <w:rsid w:val="00CD04F6"/>
    <w:rPr>
      <w:sz w:val="28"/>
      <w:szCs w:val="24"/>
    </w:rPr>
  </w:style>
  <w:style w:type="table" w:styleId="a7">
    <w:name w:val="Table Grid"/>
    <w:basedOn w:val="a1"/>
    <w:rsid w:val="0028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869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"/>
    <w:rsid w:val="00CA3DE8"/>
    <w:rPr>
      <w:spacing w:val="16"/>
      <w:sz w:val="22"/>
      <w:szCs w:val="22"/>
      <w:shd w:val="clear" w:color="auto" w:fill="FFFFFF"/>
    </w:rPr>
  </w:style>
  <w:style w:type="character" w:customStyle="1" w:styleId="1">
    <w:name w:val="Основной текст1"/>
    <w:rsid w:val="00CA3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8"/>
    <w:rsid w:val="00CA3DE8"/>
    <w:pPr>
      <w:widowControl w:val="0"/>
      <w:shd w:val="clear" w:color="auto" w:fill="FFFFFF"/>
      <w:spacing w:line="313" w:lineRule="exact"/>
    </w:pPr>
    <w:rPr>
      <w:spacing w:val="16"/>
      <w:sz w:val="22"/>
      <w:szCs w:val="22"/>
    </w:rPr>
  </w:style>
  <w:style w:type="paragraph" w:customStyle="1" w:styleId="ConsPlusNonformat">
    <w:name w:val="ConsPlusNonformat"/>
    <w:rsid w:val="00667F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472CF7"/>
    <w:pPr>
      <w:spacing w:after="120" w:line="480" w:lineRule="auto"/>
    </w:pPr>
  </w:style>
  <w:style w:type="character" w:customStyle="1" w:styleId="21">
    <w:name w:val="Основной текст 2 Знак"/>
    <w:link w:val="20"/>
    <w:rsid w:val="00472CF7"/>
    <w:rPr>
      <w:sz w:val="24"/>
      <w:szCs w:val="24"/>
    </w:rPr>
  </w:style>
  <w:style w:type="character" w:customStyle="1" w:styleId="10">
    <w:name w:val="Неразрешенное упоминание1"/>
    <w:uiPriority w:val="99"/>
    <w:semiHidden/>
    <w:unhideWhenUsed/>
    <w:rsid w:val="00B27AE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2048EF"/>
    <w:pPr>
      <w:spacing w:before="100" w:beforeAutospacing="1" w:after="100" w:afterAutospacing="1"/>
    </w:pPr>
  </w:style>
  <w:style w:type="character" w:styleId="aa">
    <w:name w:val="Unresolved Mention"/>
    <w:basedOn w:val="a0"/>
    <w:uiPriority w:val="99"/>
    <w:semiHidden/>
    <w:unhideWhenUsed/>
    <w:rsid w:val="003D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lfinotde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nav.ru/internet-pri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nav.ru/byudzhetnaya-politika/ispolnenie-byudzheta/2419-ispolnenie-byudzheta-2023-go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0411-0921-453B-A1AD-9D7F60ED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4294948579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письма</vt:lpstr>
    </vt:vector>
  </TitlesOfParts>
  <Company>Home</Company>
  <LinksUpToDate>false</LinksUpToDate>
  <CharactersWithSpaces>1159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mailto:priem-nvl@yandex.ru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</dc:title>
  <dc:subject/>
  <dc:creator>User</dc:creator>
  <cp:keywords/>
  <cp:lastModifiedBy>BARANOVA</cp:lastModifiedBy>
  <cp:revision>5</cp:revision>
  <cp:lastPrinted>2019-09-23T07:53:00Z</cp:lastPrinted>
  <dcterms:created xsi:type="dcterms:W3CDTF">2024-05-23T12:02:00Z</dcterms:created>
  <dcterms:modified xsi:type="dcterms:W3CDTF">2024-05-21T07:15:00Z</dcterms:modified>
</cp:coreProperties>
</file>