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6F8DDA" w14:textId="77777777" w:rsidR="0030484C" w:rsidRPr="00C9103B" w:rsidRDefault="0030484C" w:rsidP="0030484C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C9103B"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</w:p>
    <w:p w14:paraId="6EA1B15E" w14:textId="77777777" w:rsidR="0030484C" w:rsidRPr="00C9103B" w:rsidRDefault="0030484C" w:rsidP="0030484C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C9103B"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Навлинского района Брянской области </w:t>
      </w:r>
    </w:p>
    <w:p w14:paraId="4C1E66CC" w14:textId="77777777" w:rsidR="0030484C" w:rsidRPr="0075426E" w:rsidRDefault="0030484C" w:rsidP="0030484C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75426E">
        <w:rPr>
          <w:rFonts w:ascii="Times New Roman" w:hAnsi="Times New Roman" w:cs="Times New Roman"/>
          <w:b w:val="0"/>
          <w:sz w:val="24"/>
          <w:szCs w:val="24"/>
        </w:rPr>
        <w:t>от ____.12.2024 №______</w:t>
      </w:r>
    </w:p>
    <w:p w14:paraId="455A7F7E" w14:textId="77777777" w:rsidR="0030484C" w:rsidRPr="0075426E" w:rsidRDefault="0030484C" w:rsidP="0030484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BD9E761" w14:textId="77777777" w:rsidR="0030484C" w:rsidRPr="0075426E" w:rsidRDefault="0030484C" w:rsidP="0030484C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75426E">
        <w:rPr>
          <w:rFonts w:ascii="Times New Roman" w:hAnsi="Times New Roman" w:cs="Times New Roman"/>
          <w:b w:val="0"/>
          <w:sz w:val="24"/>
          <w:szCs w:val="24"/>
        </w:rPr>
        <w:t>Утверждена</w:t>
      </w:r>
    </w:p>
    <w:p w14:paraId="318E4F94" w14:textId="77777777" w:rsidR="0030484C" w:rsidRPr="0075426E" w:rsidRDefault="0030484C" w:rsidP="0030484C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75426E">
        <w:rPr>
          <w:rFonts w:ascii="Times New Roman" w:hAnsi="Times New Roman" w:cs="Times New Roman"/>
          <w:b w:val="0"/>
          <w:sz w:val="24"/>
          <w:szCs w:val="24"/>
        </w:rPr>
        <w:t>постановлением администрации</w:t>
      </w:r>
    </w:p>
    <w:p w14:paraId="3B8FA45A" w14:textId="77777777" w:rsidR="0030484C" w:rsidRPr="0075426E" w:rsidRDefault="0030484C" w:rsidP="0030484C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75426E">
        <w:rPr>
          <w:rFonts w:ascii="Times New Roman" w:hAnsi="Times New Roman" w:cs="Times New Roman"/>
          <w:b w:val="0"/>
          <w:sz w:val="24"/>
          <w:szCs w:val="24"/>
        </w:rPr>
        <w:t>Навлинского района Брянской области</w:t>
      </w:r>
    </w:p>
    <w:p w14:paraId="3B1C9F10" w14:textId="10A0E465" w:rsidR="009F2431" w:rsidRPr="0075426E" w:rsidRDefault="0030484C" w:rsidP="0030484C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  <w:r w:rsidRPr="0075426E">
        <w:rPr>
          <w:rFonts w:ascii="Times New Roman" w:hAnsi="Times New Roman" w:cs="Times New Roman"/>
          <w:b w:val="0"/>
          <w:sz w:val="24"/>
          <w:szCs w:val="24"/>
        </w:rPr>
        <w:t>от 28.12.2018 № 890</w:t>
      </w:r>
    </w:p>
    <w:p w14:paraId="540EF8E9" w14:textId="77777777" w:rsidR="009F2431" w:rsidRPr="0075426E" w:rsidRDefault="009F2431" w:rsidP="009F243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5D6FE327" w14:textId="77777777" w:rsidR="009F2431" w:rsidRPr="0075426E" w:rsidRDefault="009F2431" w:rsidP="009F243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286A2736" w14:textId="77777777" w:rsidR="009F2431" w:rsidRPr="0075426E" w:rsidRDefault="009F2431" w:rsidP="009F243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0B6F0681" w14:textId="77777777" w:rsidR="009F2431" w:rsidRPr="0075426E" w:rsidRDefault="009F2431" w:rsidP="009F243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3D594C12" w14:textId="77777777" w:rsidR="009F2431" w:rsidRPr="0075426E" w:rsidRDefault="009F2431" w:rsidP="009F243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25C813C6" w14:textId="77777777" w:rsidR="009F2431" w:rsidRPr="0075426E" w:rsidRDefault="009F2431" w:rsidP="009F243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07AB667A" w14:textId="77777777" w:rsidR="009F2431" w:rsidRPr="0075426E" w:rsidRDefault="009F2431" w:rsidP="009F2431">
      <w:pPr>
        <w:pStyle w:val="ConsPlusTitle"/>
        <w:outlineLvl w:val="0"/>
        <w:rPr>
          <w:rFonts w:ascii="Times New Roman" w:hAnsi="Times New Roman" w:cs="Times New Roman"/>
          <w:sz w:val="24"/>
          <w:szCs w:val="24"/>
        </w:rPr>
      </w:pPr>
    </w:p>
    <w:p w14:paraId="55871E1A" w14:textId="77777777" w:rsidR="009F2431" w:rsidRPr="0075426E" w:rsidRDefault="009F2431" w:rsidP="009F243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3B9AA5BC" w14:textId="77777777" w:rsidR="009F2431" w:rsidRPr="0075426E" w:rsidRDefault="009F2431" w:rsidP="009F243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36D4F26B" w14:textId="77777777" w:rsidR="009F2431" w:rsidRPr="0075426E" w:rsidRDefault="009F2431" w:rsidP="009F243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2264B389" w14:textId="77777777" w:rsidR="009F2431" w:rsidRPr="0075426E" w:rsidRDefault="009F2431" w:rsidP="009F243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0C485F3F" w14:textId="77777777" w:rsidR="009F2431" w:rsidRPr="0075426E" w:rsidRDefault="009F2431" w:rsidP="009F243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5426E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14:paraId="4F7AAA82" w14:textId="77777777" w:rsidR="009F2431" w:rsidRPr="0075426E" w:rsidRDefault="009F2431" w:rsidP="009F2431">
      <w:pPr>
        <w:pStyle w:val="ConsPlusTitle"/>
        <w:jc w:val="center"/>
        <w:rPr>
          <w:rFonts w:ascii="Times New Roman" w:hAnsi="Times New Roman" w:cs="Times New Roman"/>
        </w:rPr>
      </w:pPr>
    </w:p>
    <w:p w14:paraId="2FEC2707" w14:textId="77777777" w:rsidR="009F2431" w:rsidRPr="0075426E" w:rsidRDefault="009F2431" w:rsidP="009F243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5426E">
        <w:rPr>
          <w:rFonts w:ascii="Times New Roman" w:hAnsi="Times New Roman" w:cs="Times New Roman"/>
          <w:b w:val="0"/>
          <w:sz w:val="24"/>
          <w:szCs w:val="24"/>
        </w:rPr>
        <w:t>«Управление муниципальными финансами Навлинского района»</w:t>
      </w:r>
    </w:p>
    <w:p w14:paraId="11A1FD4E" w14:textId="77777777" w:rsidR="009F2431" w:rsidRPr="0075426E" w:rsidRDefault="009F2431" w:rsidP="009F24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5426E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муниципальной программы)</w:t>
      </w:r>
    </w:p>
    <w:p w14:paraId="0E7F50F0" w14:textId="155BEF7E" w:rsidR="009F2431" w:rsidRPr="0075426E" w:rsidRDefault="009F2431" w:rsidP="009F24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26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75426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2019-202</w:t>
      </w:r>
      <w:r w:rsidR="008A1C6A" w:rsidRPr="0075426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 w:rsidRPr="00754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годы)</w:t>
      </w:r>
    </w:p>
    <w:p w14:paraId="4550B21F" w14:textId="77777777" w:rsidR="009F2431" w:rsidRPr="0075426E" w:rsidRDefault="009F2431" w:rsidP="009F24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5426E">
        <w:rPr>
          <w:rFonts w:ascii="Times New Roman" w:eastAsia="Times New Roman" w:hAnsi="Times New Roman" w:cs="Times New Roman"/>
          <w:sz w:val="18"/>
          <w:szCs w:val="18"/>
          <w:lang w:eastAsia="ru-RU"/>
        </w:rPr>
        <w:t>(период реализации муниципальной программы)</w:t>
      </w:r>
    </w:p>
    <w:p w14:paraId="43CE2C2C" w14:textId="77777777" w:rsidR="009F2431" w:rsidRPr="0075426E" w:rsidRDefault="009F2431" w:rsidP="009F24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78176D0" w14:textId="77777777" w:rsidR="009F2431" w:rsidRPr="0075426E" w:rsidRDefault="009F2431" w:rsidP="009F24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26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изменяющих документов</w:t>
      </w:r>
    </w:p>
    <w:p w14:paraId="1CB7F9CF" w14:textId="77777777" w:rsidR="009F2431" w:rsidRPr="0075426E" w:rsidRDefault="009F2431" w:rsidP="009F24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5426E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постановления администрации Навлинского района Брянской области</w:t>
      </w:r>
      <w:r w:rsidRPr="0075426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</w:t>
      </w:r>
    </w:p>
    <w:p w14:paraId="58F7316C" w14:textId="7AFDD53B" w:rsidR="009F2431" w:rsidRPr="002907A8" w:rsidRDefault="009F2431" w:rsidP="009F243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426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23.12.2019 №761, от 11.01.2021 №1, от 30.12.2021 №825, от 04.07.2022 №377, от 30.12.2022 №835, от 16.06.2023 №339, от 26.12.2023 №811</w:t>
      </w:r>
      <w:r w:rsidR="001E17B6" w:rsidRPr="0075426E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 13.02.2024 №81</w:t>
      </w:r>
      <w:r w:rsidR="009B64B4" w:rsidRPr="00754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 </w:t>
      </w:r>
      <w:r w:rsidR="002C3D11" w:rsidRPr="007542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502D9" w:rsidRPr="007542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B64B4" w:rsidRPr="0075426E">
        <w:rPr>
          <w:rFonts w:ascii="Times New Roman" w:eastAsia="Times New Roman" w:hAnsi="Times New Roman" w:cs="Times New Roman"/>
          <w:sz w:val="24"/>
          <w:szCs w:val="24"/>
          <w:lang w:eastAsia="ru-RU"/>
        </w:rPr>
        <w:t>.05.20204 №</w:t>
      </w:r>
      <w:r w:rsidR="002C3D11" w:rsidRPr="0075426E">
        <w:rPr>
          <w:rFonts w:ascii="Times New Roman" w:eastAsia="Times New Roman" w:hAnsi="Times New Roman" w:cs="Times New Roman"/>
          <w:sz w:val="24"/>
          <w:szCs w:val="24"/>
          <w:lang w:eastAsia="ru-RU"/>
        </w:rPr>
        <w:t>257</w:t>
      </w:r>
      <w:r w:rsidR="008A1C6A" w:rsidRPr="00754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 </w:t>
      </w:r>
      <w:r w:rsidR="0030484C" w:rsidRPr="0075426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8A1C6A" w:rsidRPr="0075426E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.12.2024 №</w:t>
      </w:r>
      <w:r w:rsidR="0030484C" w:rsidRPr="0075426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75426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1E2FD10E" w14:textId="77777777" w:rsidR="009F2431" w:rsidRPr="002907A8" w:rsidRDefault="009F2431" w:rsidP="009F243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2B73D13E" w14:textId="77777777" w:rsidR="009F2431" w:rsidRPr="002907A8" w:rsidRDefault="009F2431" w:rsidP="009F2431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152EF21F" w14:textId="77777777" w:rsidR="009F2431" w:rsidRPr="002907A8" w:rsidRDefault="009F2431" w:rsidP="009F243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450B4463" w14:textId="77777777" w:rsidR="009F2431" w:rsidRPr="002907A8" w:rsidRDefault="009F2431" w:rsidP="009F243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5C4B5B7C" w14:textId="77777777" w:rsidR="009F2431" w:rsidRPr="002907A8" w:rsidRDefault="009F2431" w:rsidP="009F2431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520195DD" w14:textId="77777777" w:rsidR="009F2431" w:rsidRPr="002907A8" w:rsidRDefault="009F2431" w:rsidP="009F2431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21DF15C1" w14:textId="77777777" w:rsidR="009F2431" w:rsidRPr="002907A8" w:rsidRDefault="009F2431" w:rsidP="009F243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0652581F" w14:textId="77777777" w:rsidR="009F2431" w:rsidRPr="002907A8" w:rsidRDefault="009F2431" w:rsidP="009F243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200B49EC" w14:textId="77777777" w:rsidR="009F2431" w:rsidRPr="002907A8" w:rsidRDefault="009F2431" w:rsidP="009F243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6C1FA019" w14:textId="77777777" w:rsidR="009F2431" w:rsidRPr="002907A8" w:rsidRDefault="009F2431" w:rsidP="009F243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144DD639" w14:textId="77777777" w:rsidR="009F2431" w:rsidRPr="002907A8" w:rsidRDefault="009F2431" w:rsidP="009F243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091FF4FE" w14:textId="77777777" w:rsidR="009F2431" w:rsidRPr="002907A8" w:rsidRDefault="009F2431" w:rsidP="009F243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2A06752A" w14:textId="77777777" w:rsidR="009F2431" w:rsidRPr="002907A8" w:rsidRDefault="009F2431" w:rsidP="009F243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54C98B46" w14:textId="77777777" w:rsidR="009F2431" w:rsidRPr="002907A8" w:rsidRDefault="009F2431" w:rsidP="009F243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52F0CD0D" w14:textId="77777777" w:rsidR="009F2431" w:rsidRPr="002907A8" w:rsidRDefault="009F2431" w:rsidP="009F2431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7AF756A4" w14:textId="77777777" w:rsidR="009F2431" w:rsidRPr="002907A8" w:rsidRDefault="009F2431" w:rsidP="009F2431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7DC3D97F" w14:textId="77777777" w:rsidR="009F2431" w:rsidRPr="002907A8" w:rsidRDefault="009F2431" w:rsidP="009F243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5D7BCA28" w14:textId="77777777" w:rsidR="009F2431" w:rsidRPr="002907A8" w:rsidRDefault="009F2431" w:rsidP="009F243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71074575" w14:textId="77777777" w:rsidR="009F2431" w:rsidRPr="002907A8" w:rsidRDefault="009F2431" w:rsidP="009F243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3F008D0B" w14:textId="77777777" w:rsidR="009F2431" w:rsidRPr="002907A8" w:rsidRDefault="009F2431" w:rsidP="009F243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132FBC6F" w14:textId="77777777" w:rsidR="009F2431" w:rsidRPr="002907A8" w:rsidRDefault="009F2431" w:rsidP="009F243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295CB535" w14:textId="77777777" w:rsidR="009F2431" w:rsidRPr="002907A8" w:rsidRDefault="009F2431" w:rsidP="009F243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5190B11F" w14:textId="134C2E60" w:rsidR="009F2431" w:rsidRPr="002907A8" w:rsidRDefault="009F2431" w:rsidP="0030484C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36E7C6B5" w14:textId="77777777" w:rsidR="009F2431" w:rsidRPr="002907A8" w:rsidRDefault="009F2431" w:rsidP="009F243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74BEDC6D" w14:textId="77777777" w:rsidR="009F2431" w:rsidRPr="002907A8" w:rsidRDefault="009F2431" w:rsidP="009F243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591B3729" w14:textId="77777777" w:rsidR="009F2431" w:rsidRPr="002907A8" w:rsidRDefault="009F2431" w:rsidP="009F243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041FF996" w14:textId="77777777" w:rsidR="009F2431" w:rsidRPr="002907A8" w:rsidRDefault="009F2431" w:rsidP="009F243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59B6B33A" w14:textId="77777777" w:rsidR="009F2431" w:rsidRPr="002907A8" w:rsidRDefault="009F2431" w:rsidP="009F243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907A8">
        <w:rPr>
          <w:rFonts w:ascii="Times New Roman" w:hAnsi="Times New Roman" w:cs="Times New Roman"/>
          <w:sz w:val="24"/>
          <w:szCs w:val="24"/>
        </w:rPr>
        <w:lastRenderedPageBreak/>
        <w:t>ПАСПОРТ</w:t>
      </w:r>
    </w:p>
    <w:p w14:paraId="510699B3" w14:textId="77777777" w:rsidR="009F2431" w:rsidRPr="002907A8" w:rsidRDefault="009F2431" w:rsidP="009F24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907A8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14:paraId="05435BDF" w14:textId="77777777" w:rsidR="009F2431" w:rsidRPr="002907A8" w:rsidRDefault="009F2431" w:rsidP="009F243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2907A8">
        <w:rPr>
          <w:rFonts w:ascii="Times New Roman" w:hAnsi="Times New Roman" w:cs="Times New Roman"/>
          <w:b w:val="0"/>
          <w:sz w:val="24"/>
          <w:szCs w:val="24"/>
        </w:rPr>
        <w:t>«Управление муниципальными финансами Навлинского района»</w:t>
      </w:r>
    </w:p>
    <w:p w14:paraId="04282673" w14:textId="77777777" w:rsidR="009F2431" w:rsidRPr="002907A8" w:rsidRDefault="009F2431" w:rsidP="009F2431">
      <w:pPr>
        <w:pStyle w:val="ConsPlusNormal"/>
        <w:jc w:val="right"/>
        <w:rPr>
          <w:rFonts w:ascii="Times New Roman" w:hAnsi="Times New Roman" w:cs="Times New Roman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8"/>
        <w:gridCol w:w="6719"/>
      </w:tblGrid>
      <w:tr w:rsidR="009F2431" w:rsidRPr="002907A8" w14:paraId="728153FB" w14:textId="77777777" w:rsidTr="001E17B6">
        <w:tc>
          <w:tcPr>
            <w:tcW w:w="1686" w:type="pct"/>
          </w:tcPr>
          <w:p w14:paraId="1357B23E" w14:textId="77777777" w:rsidR="009F2431" w:rsidRPr="002907A8" w:rsidRDefault="009F2431" w:rsidP="001E17B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907A8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314" w:type="pct"/>
          </w:tcPr>
          <w:p w14:paraId="265DAB4C" w14:textId="77777777" w:rsidR="009F2431" w:rsidRPr="002907A8" w:rsidRDefault="009F2431" w:rsidP="001E1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Навлинского района</w:t>
            </w:r>
          </w:p>
        </w:tc>
      </w:tr>
      <w:tr w:rsidR="009F2431" w:rsidRPr="002907A8" w14:paraId="450A5ACE" w14:textId="77777777" w:rsidTr="001E17B6">
        <w:tc>
          <w:tcPr>
            <w:tcW w:w="1686" w:type="pct"/>
          </w:tcPr>
          <w:p w14:paraId="667FA810" w14:textId="77777777" w:rsidR="009F2431" w:rsidRPr="002907A8" w:rsidRDefault="009F2431" w:rsidP="001E17B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907A8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3314" w:type="pct"/>
          </w:tcPr>
          <w:p w14:paraId="4A5F4C99" w14:textId="77777777" w:rsidR="009F2431" w:rsidRPr="002907A8" w:rsidRDefault="009F2431" w:rsidP="001E17B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907A8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F2431" w:rsidRPr="002907A8" w14:paraId="53C98564" w14:textId="77777777" w:rsidTr="001E17B6">
        <w:tc>
          <w:tcPr>
            <w:tcW w:w="1686" w:type="pct"/>
          </w:tcPr>
          <w:p w14:paraId="394A66C8" w14:textId="77777777" w:rsidR="009F2431" w:rsidRPr="002907A8" w:rsidRDefault="009F2431" w:rsidP="001E17B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907A8"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Перечень подпрограмм</w:t>
            </w:r>
          </w:p>
        </w:tc>
        <w:tc>
          <w:tcPr>
            <w:tcW w:w="3314" w:type="pct"/>
          </w:tcPr>
          <w:p w14:paraId="7655C73E" w14:textId="77777777" w:rsidR="009F2431" w:rsidRPr="002907A8" w:rsidRDefault="009F2431" w:rsidP="001E17B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907A8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F2431" w:rsidRPr="002907A8" w14:paraId="56E807F7" w14:textId="77777777" w:rsidTr="001E17B6">
        <w:tc>
          <w:tcPr>
            <w:tcW w:w="1686" w:type="pct"/>
          </w:tcPr>
          <w:p w14:paraId="750F2E82" w14:textId="77777777" w:rsidR="009F2431" w:rsidRPr="002907A8" w:rsidRDefault="009F2431" w:rsidP="001E17B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907A8">
              <w:rPr>
                <w:rFonts w:ascii="Times New Roman" w:hAnsi="Times New Roman" w:cs="Times New Roman"/>
                <w:b w:val="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3314" w:type="pct"/>
          </w:tcPr>
          <w:p w14:paraId="6278219E" w14:textId="77777777" w:rsidR="009F2431" w:rsidRPr="002907A8" w:rsidRDefault="009F2431" w:rsidP="001E1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-обеспечение долгосрочной сбалансированности и устойчивости бюджетной системы Навлинского муниципального района Брянской области;</w:t>
            </w:r>
          </w:p>
          <w:p w14:paraId="35AE95EC" w14:textId="77777777" w:rsidR="009F2431" w:rsidRPr="002907A8" w:rsidRDefault="009F2431" w:rsidP="001E1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-создание условий для оптимизации и повышения эффективности расходов бюджета района;</w:t>
            </w:r>
          </w:p>
          <w:p w14:paraId="05BA4B51" w14:textId="77777777" w:rsidR="009F2431" w:rsidRPr="002907A8" w:rsidRDefault="009F2431" w:rsidP="001E17B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907A8">
              <w:rPr>
                <w:rFonts w:ascii="Times New Roman" w:hAnsi="Times New Roman" w:cs="Times New Roman"/>
                <w:b w:val="0"/>
                <w:sz w:val="24"/>
                <w:szCs w:val="24"/>
              </w:rPr>
              <w:t>-создание условий для эффективного выполнения полномочий органов местного самоуправления.</w:t>
            </w:r>
          </w:p>
        </w:tc>
      </w:tr>
      <w:tr w:rsidR="009F2431" w:rsidRPr="002907A8" w14:paraId="42383F13" w14:textId="77777777" w:rsidTr="001E17B6">
        <w:tc>
          <w:tcPr>
            <w:tcW w:w="1686" w:type="pct"/>
          </w:tcPr>
          <w:p w14:paraId="1E8668A6" w14:textId="77777777" w:rsidR="009F2431" w:rsidRPr="002907A8" w:rsidRDefault="009F2431" w:rsidP="001E17B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907A8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3314" w:type="pct"/>
          </w:tcPr>
          <w:p w14:paraId="25695A95" w14:textId="77777777" w:rsidR="009F2431" w:rsidRPr="0030484C" w:rsidRDefault="009F2431" w:rsidP="001E1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-реализация мероприятий, направленных на сбалансированное управление расходами бюджета района;</w:t>
            </w:r>
          </w:p>
          <w:p w14:paraId="55C4DB65" w14:textId="77777777" w:rsidR="009F2431" w:rsidRPr="0030484C" w:rsidRDefault="009F2431" w:rsidP="001E1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-внедрение современных методов и технологий управления муниципальными финансами;</w:t>
            </w:r>
          </w:p>
          <w:p w14:paraId="7C21A6A7" w14:textId="77777777" w:rsidR="009F2431" w:rsidRPr="0030484C" w:rsidRDefault="009F2431" w:rsidP="001E1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-повышение прозрачности бюджетной системы Навлинского муниципального района Брянской области;</w:t>
            </w:r>
          </w:p>
          <w:p w14:paraId="32034343" w14:textId="77777777" w:rsidR="009F2431" w:rsidRPr="0030484C" w:rsidRDefault="009F2431" w:rsidP="001E17B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>- выравнивание бюджетной обеспеченности муниципальных образований и поддержка мер по обеспечению сбалансированности местных бюджетов в Навлинском районе в рамках содействия органам местного самоуправления в осуществлении реализации полномочий по решению вопросов местного значения.</w:t>
            </w:r>
          </w:p>
        </w:tc>
      </w:tr>
      <w:tr w:rsidR="009F2431" w:rsidRPr="002907A8" w14:paraId="7577F771" w14:textId="77777777" w:rsidTr="001E17B6">
        <w:tc>
          <w:tcPr>
            <w:tcW w:w="1686" w:type="pct"/>
          </w:tcPr>
          <w:p w14:paraId="02D89EA9" w14:textId="77777777" w:rsidR="009F2431" w:rsidRPr="002907A8" w:rsidRDefault="009F2431" w:rsidP="001E17B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907A8">
              <w:rPr>
                <w:rFonts w:ascii="Times New Roman" w:hAnsi="Times New Roman" w:cs="Times New Roman"/>
                <w:b w:val="0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3314" w:type="pct"/>
          </w:tcPr>
          <w:p w14:paraId="4B4B7C4E" w14:textId="797D1863" w:rsidR="009F2431" w:rsidRPr="0030484C" w:rsidRDefault="009F2431" w:rsidP="001E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2019 - 202</w:t>
            </w:r>
            <w:r w:rsidR="008A1C6A" w:rsidRPr="0030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14:paraId="29EC9E0C" w14:textId="77777777" w:rsidR="009F2431" w:rsidRPr="0030484C" w:rsidRDefault="009F2431" w:rsidP="001E17B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F2431" w:rsidRPr="002907A8" w14:paraId="26CD216F" w14:textId="77777777" w:rsidTr="001E17B6">
        <w:tc>
          <w:tcPr>
            <w:tcW w:w="1686" w:type="pct"/>
          </w:tcPr>
          <w:p w14:paraId="165C9606" w14:textId="77777777" w:rsidR="009F2431" w:rsidRPr="002907A8" w:rsidRDefault="009F2431" w:rsidP="001E17B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907A8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Объем бюджетных ассигнований на реализацию муниципальной программы</w:t>
            </w:r>
          </w:p>
        </w:tc>
        <w:tc>
          <w:tcPr>
            <w:tcW w:w="3314" w:type="pct"/>
          </w:tcPr>
          <w:p w14:paraId="78F43446" w14:textId="0CD2DF27" w:rsidR="009F2431" w:rsidRPr="0030484C" w:rsidRDefault="009F2431" w:rsidP="001E17B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средств, предусмотренных на реализацию муниципальной программы </w:t>
            </w:r>
            <w:r w:rsidR="008A1C6A" w:rsidRPr="0030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0484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  <w:r w:rsidR="008A1C6A" w:rsidRPr="0030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54559" w:rsidRPr="0030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A1C6A" w:rsidRPr="0030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54559" w:rsidRPr="0030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  <w:r w:rsidR="008A1C6A" w:rsidRPr="0030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4559" w:rsidRPr="0030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  <w:r w:rsidRPr="0030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54559" w:rsidRPr="0030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20477" w:rsidRPr="0030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0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рублей, в том числе:</w:t>
            </w:r>
          </w:p>
          <w:p w14:paraId="4B86684D" w14:textId="77777777" w:rsidR="009F2431" w:rsidRPr="0030484C" w:rsidRDefault="009F2431" w:rsidP="001E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- 12 510 542,00 рублей;</w:t>
            </w:r>
          </w:p>
          <w:p w14:paraId="7E5C2A03" w14:textId="602F418A" w:rsidR="009F2431" w:rsidRPr="0030484C" w:rsidRDefault="009F2431" w:rsidP="001E17B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2020 год - 10 </w:t>
            </w:r>
            <w:r w:rsidR="001E17B6"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>361</w:t>
            </w:r>
            <w:r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1E17B6"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>998</w:t>
            </w:r>
            <w:r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1E17B6"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>48</w:t>
            </w:r>
            <w:r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рублей;</w:t>
            </w:r>
          </w:p>
          <w:p w14:paraId="30C49F57" w14:textId="77777777" w:rsidR="009F2431" w:rsidRPr="0030484C" w:rsidRDefault="009F2431" w:rsidP="001E17B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>2021 год - 8 748 413,00 рублей;</w:t>
            </w:r>
          </w:p>
          <w:p w14:paraId="022195F7" w14:textId="4637E94B" w:rsidR="009F2431" w:rsidRPr="0030484C" w:rsidRDefault="009F2431" w:rsidP="001E17B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>2022 год - 10 </w:t>
            </w:r>
            <w:r w:rsidR="001E17B6"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>684</w:t>
            </w:r>
            <w:r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  <w:r w:rsidR="001E17B6"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>589</w:t>
            </w:r>
            <w:r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1E17B6"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>43</w:t>
            </w:r>
            <w:r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рублей;</w:t>
            </w:r>
          </w:p>
          <w:p w14:paraId="5D82D189" w14:textId="473B2E83" w:rsidR="009F2431" w:rsidRPr="0030484C" w:rsidRDefault="009F2431" w:rsidP="001E17B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>2023 год - 10 </w:t>
            </w:r>
            <w:r w:rsidR="001E17B6"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>718</w:t>
            </w:r>
            <w:r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1E17B6"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>004</w:t>
            </w:r>
            <w:r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1E17B6"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>62</w:t>
            </w:r>
            <w:r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рублей;</w:t>
            </w:r>
          </w:p>
          <w:p w14:paraId="7EAD666F" w14:textId="5F23847C" w:rsidR="009F2431" w:rsidRPr="0030484C" w:rsidRDefault="009F2431" w:rsidP="001E17B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2024 год - </w:t>
            </w:r>
            <w:r w:rsidR="00520477"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12 </w:t>
            </w:r>
            <w:r w:rsidR="00E54559"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>455</w:t>
            </w:r>
            <w:r w:rsidR="00520477"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E54559"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>829</w:t>
            </w:r>
            <w:r w:rsidR="00520477"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E54559"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>93</w:t>
            </w:r>
            <w:r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рублей;</w:t>
            </w:r>
          </w:p>
          <w:p w14:paraId="5D3FB638" w14:textId="23BAE27A" w:rsidR="009F2431" w:rsidRPr="0030484C" w:rsidRDefault="009F2431" w:rsidP="001E17B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2025 год </w:t>
            </w:r>
            <w:r w:rsidR="00BF24EC"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>–</w:t>
            </w:r>
            <w:r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BF24EC"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>13 920 115</w:t>
            </w:r>
            <w:r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>,00 рублей;</w:t>
            </w:r>
          </w:p>
          <w:p w14:paraId="7DF67DCF" w14:textId="6DCAFFD6" w:rsidR="009F2431" w:rsidRPr="0030484C" w:rsidRDefault="009F2431" w:rsidP="001E17B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2026 год </w:t>
            </w:r>
            <w:r w:rsidR="00BF24EC"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>–</w:t>
            </w:r>
            <w:r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BF24EC"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>13 920 115</w:t>
            </w:r>
            <w:r w:rsidR="008A1C6A"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>,00 рублей;</w:t>
            </w:r>
          </w:p>
          <w:p w14:paraId="703E72F5" w14:textId="1FC5B6AC" w:rsidR="00C957EE" w:rsidRPr="0030484C" w:rsidRDefault="00C957EE" w:rsidP="001E17B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2027 год </w:t>
            </w:r>
            <w:proofErr w:type="gramStart"/>
            <w:r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 </w:t>
            </w:r>
            <w:r w:rsidR="00BF24EC"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13</w:t>
            </w:r>
            <w:proofErr w:type="gramEnd"/>
            <w:r w:rsidR="00BF24EC"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> 920 115,00 рублей</w:t>
            </w:r>
            <w:r w:rsidR="008A1C6A" w:rsidRPr="0030484C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  <w:tr w:rsidR="009F2431" w:rsidRPr="00781F87" w14:paraId="5514DC8B" w14:textId="77777777" w:rsidTr="001E17B6">
        <w:tc>
          <w:tcPr>
            <w:tcW w:w="1686" w:type="pct"/>
          </w:tcPr>
          <w:p w14:paraId="26885FB1" w14:textId="77777777" w:rsidR="009F2431" w:rsidRPr="002907A8" w:rsidRDefault="009F2431" w:rsidP="001E17B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907A8">
              <w:rPr>
                <w:rFonts w:ascii="Times New Roman" w:hAnsi="Times New Roman" w:cs="Times New Roman"/>
                <w:b w:val="0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3314" w:type="pct"/>
          </w:tcPr>
          <w:p w14:paraId="58CBBDE6" w14:textId="77777777" w:rsidR="009F2431" w:rsidRPr="0030484C" w:rsidRDefault="009F2431" w:rsidP="001E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 реализации программы планируется достичь следующих результатов:</w:t>
            </w:r>
          </w:p>
          <w:p w14:paraId="1B410E07" w14:textId="77777777" w:rsidR="009F2431" w:rsidRPr="0030484C" w:rsidRDefault="009F2431" w:rsidP="001E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отсутствие муниципального долга Навлинского района;</w:t>
            </w:r>
          </w:p>
          <w:p w14:paraId="29C3E47B" w14:textId="77777777" w:rsidR="009F2431" w:rsidRPr="0030484C" w:rsidRDefault="009F2431" w:rsidP="001E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отсутствие просроченной кредиторской задолженности по муниципальным учреждениям;</w:t>
            </w:r>
          </w:p>
          <w:p w14:paraId="5B211687" w14:textId="77777777" w:rsidR="009F2431" w:rsidRPr="0030484C" w:rsidRDefault="009F2431" w:rsidP="001E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отсутствие выпадающих доходов бюджета в результате предоставления налоговых льгот;</w:t>
            </w:r>
          </w:p>
          <w:p w14:paraId="1F6A1CB3" w14:textId="77777777" w:rsidR="009F2431" w:rsidRPr="0030484C" w:rsidRDefault="009F2431" w:rsidP="001E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наличие эффективных методик прогнозирования</w:t>
            </w:r>
            <w:r w:rsidRPr="0030484C">
              <w:t xml:space="preserve"> </w:t>
            </w:r>
            <w:r w:rsidRPr="0030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объёма налоговых и неналоговых доходов бюджета;</w:t>
            </w:r>
          </w:p>
          <w:p w14:paraId="44DBC8D5" w14:textId="77777777" w:rsidR="009F2431" w:rsidRPr="0030484C" w:rsidRDefault="009F2431" w:rsidP="001E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сбалансированности бюджетов поселений Навлинского района;</w:t>
            </w:r>
          </w:p>
          <w:p w14:paraId="3EB469FF" w14:textId="77777777" w:rsidR="009F2431" w:rsidRPr="0030484C" w:rsidRDefault="009F2431" w:rsidP="001E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«программного» формата утверждения и исполнения бюджета;</w:t>
            </w:r>
          </w:p>
          <w:p w14:paraId="2A533494" w14:textId="77777777" w:rsidR="009F2431" w:rsidRPr="0030484C" w:rsidRDefault="009F2431" w:rsidP="001E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открытости информации о системе управления муниципальными финансами Навлинского района.</w:t>
            </w:r>
          </w:p>
        </w:tc>
      </w:tr>
    </w:tbl>
    <w:p w14:paraId="1C5DA4FA" w14:textId="77777777" w:rsidR="009F2431" w:rsidRPr="00781F87" w:rsidRDefault="009F2431" w:rsidP="009F24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4F8ED48D" w14:textId="77777777" w:rsidR="009F2431" w:rsidRPr="00781F87" w:rsidRDefault="009F2431" w:rsidP="009F24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7CF4DF" w14:textId="77777777" w:rsidR="009F2431" w:rsidRPr="00781F87" w:rsidRDefault="009F2431" w:rsidP="009F24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CAEC13" w14:textId="77777777" w:rsidR="009F2431" w:rsidRPr="00781F87" w:rsidRDefault="009F2431" w:rsidP="009F24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CF5F4F" w14:textId="77777777" w:rsidR="009F2431" w:rsidRDefault="009F2431" w:rsidP="009F24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881B56" w14:textId="77777777" w:rsidR="009F2431" w:rsidRPr="00781F87" w:rsidRDefault="009F2431" w:rsidP="009F24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F87">
        <w:rPr>
          <w:rFonts w:ascii="Times New Roman" w:eastAsia="Times New Roman" w:hAnsi="Times New Roman" w:cs="Times New Roman"/>
          <w:sz w:val="24"/>
          <w:szCs w:val="24"/>
          <w:lang w:eastAsia="ru-RU"/>
        </w:rPr>
        <w:t>1. Характеристика текущего состояния системы управления</w:t>
      </w:r>
    </w:p>
    <w:p w14:paraId="7A8D9093" w14:textId="77777777" w:rsidR="009F2431" w:rsidRPr="00781F87" w:rsidRDefault="009F2431" w:rsidP="009F24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F8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муниципальными финансами Навлинского муниципального района Брянской области</w:t>
      </w:r>
    </w:p>
    <w:p w14:paraId="23F04B8B" w14:textId="77777777" w:rsidR="009F2431" w:rsidRPr="00781F87" w:rsidRDefault="009F2431" w:rsidP="009F24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8EDBF3" w14:textId="77777777" w:rsidR="009F2431" w:rsidRPr="00781F87" w:rsidRDefault="009F2431" w:rsidP="009F243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F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протяжении ряда лет в Навлинском районе проводится комплекс мероприятий, направленных на реформирование системы управления муниципальными финансами и повышение эффективности бюджетных расходов.</w:t>
      </w:r>
    </w:p>
    <w:p w14:paraId="0798EBEC" w14:textId="77777777" w:rsidR="009F2431" w:rsidRPr="00781F87" w:rsidRDefault="009F2431" w:rsidP="009F24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Современное состояние и развитие системы управления финансами </w:t>
      </w:r>
      <w:r w:rsidRPr="00781F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Навлинском районе характеризуется следующими показателями:</w:t>
      </w:r>
    </w:p>
    <w:p w14:paraId="109F6CC4" w14:textId="77777777" w:rsidR="009F2431" w:rsidRPr="00781F87" w:rsidRDefault="009F2431" w:rsidP="009F243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81F87">
        <w:rPr>
          <w:rFonts w:ascii="Times New Roman" w:eastAsia="Calibri" w:hAnsi="Times New Roman" w:cs="Times New Roman"/>
          <w:sz w:val="24"/>
          <w:szCs w:val="24"/>
          <w:lang w:eastAsia="ru-RU"/>
        </w:rPr>
        <w:t>1. Создана целостная система регулирования бюджетных правоотношений на основе установленных принципов бюджетной системы Российской Федерации и четкого определения статуса и полномочий участников бюджетного процесса.</w:t>
      </w:r>
    </w:p>
    <w:p w14:paraId="4F1C5F3D" w14:textId="77777777" w:rsidR="009F2431" w:rsidRPr="00781F87" w:rsidRDefault="009F2431" w:rsidP="009F243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F8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проводимых бюджетных реформ обеспечивается преемственность и предсказуемость бюджетной политики, достигается сбалансированность и устойчивость бюджета, обоснованность планирования бюджетных доходов и расходов.</w:t>
      </w:r>
    </w:p>
    <w:p w14:paraId="0E7E7E4E" w14:textId="77777777" w:rsidR="009F2431" w:rsidRPr="00781F87" w:rsidRDefault="009F2431" w:rsidP="009F24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F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Завершился процесс формирования сети бюджетных учреждений путем изменения правового положения муниципальных учреждений.</w:t>
      </w:r>
    </w:p>
    <w:p w14:paraId="25C03354" w14:textId="77777777" w:rsidR="009F2431" w:rsidRPr="00781F87" w:rsidRDefault="009F2431" w:rsidP="009F2431">
      <w:pPr>
        <w:widowControl w:val="0"/>
        <w:tabs>
          <w:tab w:val="num" w:pos="869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81F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настоящее время в Навлинском районе функционируют 29 бюджетных и 1 казенное учреждений. </w:t>
      </w:r>
    </w:p>
    <w:p w14:paraId="597DF1CF" w14:textId="77777777" w:rsidR="009F2431" w:rsidRPr="00781F87" w:rsidRDefault="009F2431" w:rsidP="009F2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F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Начиная с 2011 года, </w:t>
      </w:r>
      <w:r w:rsidRPr="00781F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финансового обеспечения выполнения муниципального задания рассчитывается на основании нормативных затрат на оказание муниципальных услуг, утверждаемых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</w:t>
      </w:r>
    </w:p>
    <w:p w14:paraId="4FB2794D" w14:textId="77777777" w:rsidR="009F2431" w:rsidRPr="00781F87" w:rsidRDefault="009F2431" w:rsidP="009F24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F87">
        <w:rPr>
          <w:rFonts w:ascii="Times New Roman" w:eastAsia="Times New Roman" w:hAnsi="Times New Roman" w:cs="Times New Roman"/>
          <w:sz w:val="24"/>
          <w:szCs w:val="24"/>
          <w:lang w:eastAsia="ru-RU"/>
        </w:rPr>
        <w:t>3. Широко используются программно-целевые методы планирования.</w:t>
      </w:r>
    </w:p>
    <w:p w14:paraId="0CE4566B" w14:textId="77777777" w:rsidR="009F2431" w:rsidRPr="00781F87" w:rsidRDefault="009F2431" w:rsidP="009F24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F87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 Навлинского муниципального района Брянской области с 2013 года формируется на основе утвержденных муниципальных программ. Доля «программных» расходов в бюджете Навлинский муниципальный район Брянской области в 2017 году составляет 99,5 %, а по результатам исполнения бюджета за 2015 год этот показатель составил 99,3 %.</w:t>
      </w:r>
    </w:p>
    <w:p w14:paraId="2ED3F960" w14:textId="77777777" w:rsidR="009F2431" w:rsidRPr="00781F87" w:rsidRDefault="009F2431" w:rsidP="009F24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F87">
        <w:rPr>
          <w:rFonts w:ascii="Times New Roman" w:eastAsia="Times New Roman" w:hAnsi="Times New Roman" w:cs="Times New Roman"/>
          <w:sz w:val="24"/>
          <w:szCs w:val="24"/>
          <w:lang w:eastAsia="ru-RU"/>
        </w:rPr>
        <w:t>4. Исполнение в полном объеме принятых первоочередных бюджетных обязательств.</w:t>
      </w:r>
    </w:p>
    <w:p w14:paraId="15129BB0" w14:textId="77777777" w:rsidR="009F2431" w:rsidRPr="00781F87" w:rsidRDefault="009F2431" w:rsidP="009F243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81F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целях своевременного и полного выполнения принятых бюджетных обязательств управление финансов, экономического развития и муниципального имущества регулярно осуществляет мониторинг поступлений в бюджет налоговых и неналоговых платежей, анализ исполнения доходной части бюджета, контроль состояния задолженности </w:t>
      </w:r>
      <w:r w:rsidRPr="00781F87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по неналоговым доходам бюджета.</w:t>
      </w:r>
    </w:p>
    <w:p w14:paraId="05EB712E" w14:textId="77777777" w:rsidR="009F2431" w:rsidRPr="00781F87" w:rsidRDefault="009F2431" w:rsidP="009F243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81F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межведомственной комиссии по обеспечению поступлений налоговых и неналоговых доходов в бюджет Навлинского муниципального района Брянской области осуществляется взаимодействие органов местного самоуправления с налоговыми органами, главными администраторами доходов бюджета с целью улучшения качества налогового администрирования, увеличения собираемости налоговых и неналоговых платежей, а также усиления контроля за состоянием недоимки по налогам и сборам и принятия мер, предусмотренных Налоговым кодексом Российской Федерации, для ее снижения. </w:t>
      </w:r>
    </w:p>
    <w:p w14:paraId="346194B4" w14:textId="5FBB5AC2" w:rsidR="009F2431" w:rsidRPr="00781F87" w:rsidRDefault="009F2431" w:rsidP="009F243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81F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решением районного Совета народных депутатов от 28.08.2014 г № 4-426 «Об утверждении порядка оценки эффективности предоставляемых и планируемых к предоставлению налоговых льгот» финансовое управление администрации района ежегодно проводит оценку обоснованности и эффективности предоставленных органами местного самоуправления налоговых льгот с целью </w:t>
      </w:r>
      <w:r w:rsidRPr="00781F87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их дальнейшей оптимизации. </w:t>
      </w:r>
    </w:p>
    <w:p w14:paraId="1E929090" w14:textId="77777777" w:rsidR="009F2431" w:rsidRPr="00781F87" w:rsidRDefault="009F2431" w:rsidP="009F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81F87">
        <w:rPr>
          <w:rFonts w:ascii="Times New Roman" w:eastAsia="Times New Roman" w:hAnsi="Times New Roman" w:cs="Times New Roman"/>
          <w:sz w:val="24"/>
          <w:szCs w:val="24"/>
          <w:lang w:eastAsia="ru-RU"/>
        </w:rPr>
        <w:t>5. Б</w:t>
      </w:r>
      <w:r w:rsidRPr="00781F87">
        <w:rPr>
          <w:rFonts w:ascii="Times New Roman" w:eastAsia="Calibri" w:hAnsi="Times New Roman" w:cs="Times New Roman"/>
          <w:sz w:val="24"/>
          <w:szCs w:val="24"/>
          <w:lang w:eastAsia="ru-RU"/>
        </w:rPr>
        <w:t>юджетный процесс организован на основе принятия и исполнения расходных обязательств Навлинский муниципальный район Брянской области, отраженных в реестре расходных обязательств.</w:t>
      </w:r>
    </w:p>
    <w:p w14:paraId="77C0AF9D" w14:textId="77777777" w:rsidR="009F2431" w:rsidRPr="00781F87" w:rsidRDefault="009F2431" w:rsidP="009F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F87">
        <w:rPr>
          <w:rFonts w:ascii="Times New Roman" w:eastAsia="Calibri" w:hAnsi="Times New Roman" w:cs="Times New Roman"/>
          <w:sz w:val="24"/>
          <w:szCs w:val="24"/>
          <w:lang w:eastAsia="ru-RU"/>
        </w:rPr>
        <w:t>6. Р</w:t>
      </w:r>
      <w:r w:rsidRPr="00781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азработана правовая база для </w:t>
      </w:r>
      <w:r w:rsidRPr="00781F87">
        <w:rPr>
          <w:rFonts w:ascii="Times New Roman" w:eastAsia="Calibri" w:hAnsi="Times New Roman" w:cs="Times New Roman"/>
          <w:sz w:val="24"/>
          <w:szCs w:val="24"/>
          <w:lang w:eastAsia="ru-RU"/>
        </w:rPr>
        <w:t>проведения мониторинга и оценки эффективности реализации утвержденных муниципальных программ</w:t>
      </w:r>
      <w:r w:rsidRPr="00781F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61E08EE" w14:textId="7B05D960" w:rsidR="009F2431" w:rsidRPr="00781F87" w:rsidRDefault="009F2431" w:rsidP="009F243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81F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Сводный годовой доклад об итогах реализации муниципальных программ и оценке их эффективности ежегодно размещается на официальном сайте администрации Навлинского </w:t>
      </w:r>
      <w:r w:rsidR="00317046" w:rsidRPr="00781F8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района www.admnav.ru</w:t>
      </w:r>
      <w:r w:rsidRPr="00781F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сети «Интернет».</w:t>
      </w:r>
    </w:p>
    <w:p w14:paraId="394965B5" w14:textId="77777777" w:rsidR="009F2431" w:rsidRPr="00781F87" w:rsidRDefault="009F2431" w:rsidP="009F243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81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781F87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Информатизация системы бюджетного учета и отчетности.</w:t>
      </w:r>
    </w:p>
    <w:p w14:paraId="4FCFA306" w14:textId="77777777" w:rsidR="009F2431" w:rsidRPr="00781F87" w:rsidRDefault="009F2431" w:rsidP="009F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81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Повышен уровень </w:t>
      </w:r>
      <w:r w:rsidRPr="00781F87">
        <w:rPr>
          <w:rFonts w:ascii="Times New Roman" w:eastAsia="Calibri" w:hAnsi="Times New Roman" w:cs="Times New Roman"/>
          <w:sz w:val="24"/>
          <w:szCs w:val="24"/>
          <w:lang w:eastAsia="ru-RU"/>
        </w:rPr>
        <w:t>прозрачности бюджетной системы и публичности бюджетного процесса.</w:t>
      </w:r>
    </w:p>
    <w:p w14:paraId="6BAE07F3" w14:textId="77777777" w:rsidR="009F2431" w:rsidRPr="00781F87" w:rsidRDefault="009F2431" w:rsidP="009F243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81F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Концепции создания и развития государственной интегрированной информационной системы управления общественными финансами «Электронный бюджет», утвержденной распоряжением Правительства Российской Федерации от 20.07.2011 № 1275-р, в соответствии с приказами Министерства финансов Российской Федерации от 04.08.2011 № 283 «Об организации работ по созданию и развитию государственной интегрированной информационной системы управления общественными финансами «Электронный бюджет» и от 15.02.2012 № 72 «Об утверждении требований к порядку формирования структурированной информации об учреждении и электронных копий документов, размещаемых на официальном сайте в сети «Интернет» проводится систематическая работа по размещению информации о муниципальных учреждениях на официальном сайте www.bus.gov.ru в сети «Интернет». </w:t>
      </w:r>
    </w:p>
    <w:p w14:paraId="0E73EF44" w14:textId="77777777" w:rsidR="009F2431" w:rsidRPr="00781F87" w:rsidRDefault="009F2431" w:rsidP="009F24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F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Начиная с 2015 года, в системе «Электронный бюджет» размещается ведомственный перечень муниципальных услуг (работ), </w:t>
      </w:r>
      <w:r w:rsidRPr="00781F8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оказываемых (выполняемых) муниципальными учреждениями в качестве основных видов деятельности.</w:t>
      </w:r>
    </w:p>
    <w:p w14:paraId="10AEAC18" w14:textId="77777777" w:rsidR="009F2431" w:rsidRPr="00781F87" w:rsidRDefault="009F2431" w:rsidP="009F24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F87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обеспечения открытости бюджетного процесса для общества, Финансовым управлением реализовывается проект "Бюджет для граждан", позволяющий составить представление о направленности расходования бюджетных средств.</w:t>
      </w:r>
    </w:p>
    <w:p w14:paraId="180CC487" w14:textId="77777777" w:rsidR="009F2431" w:rsidRPr="00781F87" w:rsidRDefault="009F2431" w:rsidP="009F24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F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Начиная с 2014 года, финансовое управление администрации района является разработчиком электронной брошюры "Бюджет для граждан". Это относительно новый проект, представляющий собой упрощенную версию главного финансового документа района. В основу разработки легли доступные для обычных граждан форматы, способные облегчить понимание бюджета, объяснить планы и действия района. Ознакомиться с основными параметрами проекта можно на официальном сайте администрации Навлинского района.</w:t>
      </w:r>
    </w:p>
    <w:p w14:paraId="3CDC1E2C" w14:textId="77777777" w:rsidR="009F2431" w:rsidRPr="00781F87" w:rsidRDefault="009F2431" w:rsidP="009F24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В целях повышения эффективности расходов бюджета района постановлением администрации района от 04.02.2014г. № 58 утвержден Порядок оценки качества финансового менеджмента главных распорядителей бюджетных средств и муниципальных учреждений Навлинского района. </w:t>
      </w:r>
    </w:p>
    <w:p w14:paraId="637E617D" w14:textId="77777777" w:rsidR="009F2431" w:rsidRPr="00BF0806" w:rsidRDefault="009F2431" w:rsidP="009F24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F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целями указанного мониторинга является стимулирование главных распорядителей средств бюджета Навлинского муниципального района Брянской области к повышению качества управления муниципальными финансами на стадии планирования, исполнения бюджета и формирования отчетности. Рейтинг субъектов бюджетного планирования в рамках мониторинга ежегод</w:t>
      </w:r>
      <w:r w:rsidRPr="00BE7FF3">
        <w:rPr>
          <w:rFonts w:ascii="Times New Roman" w:eastAsia="Times New Roman" w:hAnsi="Times New Roman" w:cs="Times New Roman"/>
          <w:sz w:val="24"/>
          <w:szCs w:val="24"/>
          <w:lang w:eastAsia="ru-RU"/>
        </w:rPr>
        <w:t>но размещается на официально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BE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сайте администрации района</w:t>
      </w:r>
      <w:r w:rsidRPr="00BE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сети "Интернет".</w:t>
      </w:r>
    </w:p>
    <w:p w14:paraId="026EDAA5" w14:textId="77777777" w:rsidR="009F2431" w:rsidRDefault="009F2431" w:rsidP="009F243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официальном сайте администрации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Навлинского района</w:t>
      </w: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регулярно размещается актуальная информация обо всех стадиях бюджетного процесса, правовые акты, актуальная версия бюджета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Навлинского муниципального района Брянской области</w:t>
      </w: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очередной финансовый год.</w:t>
      </w:r>
    </w:p>
    <w:p w14:paraId="71C6A46F" w14:textId="77777777" w:rsidR="009F2431" w:rsidRPr="001A0154" w:rsidRDefault="009F2431" w:rsidP="009F243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10. </w:t>
      </w: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>В соответствии с Бюджетным кодексом Российской Федерации одним из основных принципов бюджетной системы Российской Федерации является принцип сбалансированности бюджетов, в соответствии с которым объем предусмотренных бюджетом расходов должен соответствовать суммарному объему доходов бюджета.</w:t>
      </w:r>
    </w:p>
    <w:p w14:paraId="6C9F34E1" w14:textId="77777777" w:rsidR="009F2431" w:rsidRPr="001A0154" w:rsidRDefault="009F2431" w:rsidP="009F243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>Неравномерность распределения налоговой базы по городск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им</w:t>
      </w: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сельским поселениям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Навлинского</w:t>
      </w: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района и существенные различия в затратах на предоставление бюджетных услуг обуславливают существенные диспропорции в бюджетной обеспеченности городск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их</w:t>
      </w: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сельских поселений района.</w:t>
      </w:r>
    </w:p>
    <w:p w14:paraId="32BC8490" w14:textId="77777777" w:rsidR="009F2431" w:rsidRPr="001A0154" w:rsidRDefault="009F2431" w:rsidP="009F243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Данная ситуация требует активных действий администрации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Навлинского </w:t>
      </w: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>района по созданию равных финансовых возможностей для городских и сельских поселений района по эффективному осуществлению ими полномочий по решению вопросов местного значения.</w:t>
      </w:r>
    </w:p>
    <w:p w14:paraId="053666A7" w14:textId="512B6F7F" w:rsidR="009F2431" w:rsidRPr="004C25A1" w:rsidRDefault="009F2431" w:rsidP="009F243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>Эта работа в настоящее время осуществляется путем межбюджетного регулирования. Городск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им</w:t>
      </w: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сельским поселениям района из бюджета района предоставля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ю</w:t>
      </w: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тся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иные</w:t>
      </w:r>
      <w:r w:rsidRPr="004C25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межбюджетны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4C25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трансферт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ы</w:t>
      </w:r>
      <w:r w:rsidRPr="004C25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бюджетам поселений Навлинского района на поддержку мер по обеспечению сбалансированности бюджетов поселений </w:t>
      </w: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методикой, утвержденной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решением районного Совета народных депутатов </w:t>
      </w:r>
      <w:r w:rsidRPr="004C25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</w:t>
      </w:r>
      <w:r w:rsidR="00317046" w:rsidRPr="004C25A1">
        <w:rPr>
          <w:rFonts w:ascii="Times New Roman" w:eastAsia="Calibri" w:hAnsi="Times New Roman" w:cs="Times New Roman"/>
          <w:sz w:val="24"/>
          <w:szCs w:val="24"/>
          <w:lang w:eastAsia="ru-RU"/>
        </w:rPr>
        <w:t>07.12.2016 №</w:t>
      </w:r>
      <w:r w:rsidRPr="004C25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5-239 </w:t>
      </w:r>
    </w:p>
    <w:p w14:paraId="130CBC15" w14:textId="3B277134" w:rsidR="009F2431" w:rsidRPr="001A0154" w:rsidRDefault="009F2431" w:rsidP="009F243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Размер </w:t>
      </w:r>
      <w:r w:rsidRPr="004C25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иные межбюджетные трансферты бюджетам поселений Навлинского района на поддержку мер по обеспечению сбалансированности бюджетов поселений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>2016 год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составил </w:t>
      </w: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14 371,</w:t>
      </w:r>
      <w:r w:rsidR="00317046"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>9 тыс.</w:t>
      </w: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рублей, на 2017 год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сумме 15 090,5 тыс. рублей, на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2018 год 15 845,02 тыс. рублей</w:t>
      </w: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6A9839EF" w14:textId="77777777" w:rsidR="009F2431" w:rsidRDefault="009F2431" w:rsidP="009F243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CF36A87" w14:textId="77777777" w:rsidR="009F2431" w:rsidRPr="00BF0806" w:rsidRDefault="009F2431" w:rsidP="009F243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>Важным элементом бюджетного процесса является контроль, который обеспечивает эффективность функционирования муниципальной системы управления финансами. Принятые в 2013 году изменения в Бюджетный Кодекс Российской Федерации в части регулирования государственного и муниципального финансового контроля обеспечивают правовое регулирование и дальнейшее развитие в указанной сфере.</w:t>
      </w:r>
      <w:bookmarkStart w:id="0" w:name="page11"/>
      <w:bookmarkEnd w:id="0"/>
    </w:p>
    <w:p w14:paraId="514A9BAD" w14:textId="77777777" w:rsidR="009F2431" w:rsidRPr="000B6A74" w:rsidRDefault="009F2431" w:rsidP="009F2431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A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данный момент система управления общественными финансами Навлинского района характеризуется следующими показателями и результатами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0B6A74">
        <w:rPr>
          <w:rFonts w:ascii="Times New Roman" w:eastAsia="Times New Roman" w:hAnsi="Times New Roman" w:cs="Times New Roman"/>
          <w:sz w:val="24"/>
          <w:szCs w:val="24"/>
          <w:lang w:eastAsia="ru-RU"/>
        </w:rPr>
        <w:t>аблица 1).</w:t>
      </w:r>
    </w:p>
    <w:p w14:paraId="36432593" w14:textId="77777777" w:rsidR="009F2431" w:rsidRPr="000B6A74" w:rsidRDefault="009F2431" w:rsidP="009F2431">
      <w:pPr>
        <w:tabs>
          <w:tab w:val="left" w:pos="720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A7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14:paraId="49053731" w14:textId="77777777" w:rsidR="009F2431" w:rsidRPr="000B6A74" w:rsidRDefault="009F2431" w:rsidP="009F2431">
      <w:pPr>
        <w:tabs>
          <w:tab w:val="left" w:pos="72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A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Показатели, характеризующие состояние системы управления</w:t>
      </w:r>
    </w:p>
    <w:p w14:paraId="682334E1" w14:textId="77777777" w:rsidR="009F2431" w:rsidRPr="000B6A74" w:rsidRDefault="009F2431" w:rsidP="009F2431">
      <w:pPr>
        <w:tabs>
          <w:tab w:val="left" w:pos="72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общественными финансами Навлинского района </w:t>
      </w:r>
      <w:r w:rsidRPr="00DD751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2015 – 2017 годы</w:t>
      </w:r>
    </w:p>
    <w:p w14:paraId="29B09307" w14:textId="77777777" w:rsidR="009F2431" w:rsidRPr="000B6A74" w:rsidRDefault="009F2431" w:rsidP="009F2431">
      <w:pPr>
        <w:tabs>
          <w:tab w:val="left" w:pos="72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3" w:type="dxa"/>
        <w:tblLayout w:type="fixed"/>
        <w:tblLook w:val="01E0" w:firstRow="1" w:lastRow="1" w:firstColumn="1" w:lastColumn="1" w:noHBand="0" w:noVBand="0"/>
      </w:tblPr>
      <w:tblGrid>
        <w:gridCol w:w="540"/>
        <w:gridCol w:w="5522"/>
        <w:gridCol w:w="993"/>
        <w:gridCol w:w="993"/>
        <w:gridCol w:w="993"/>
        <w:gridCol w:w="992"/>
      </w:tblGrid>
      <w:tr w:rsidR="009F2431" w:rsidRPr="00DD186A" w14:paraId="663E839C" w14:textId="77777777" w:rsidTr="008A1C6A">
        <w:trPr>
          <w:trHeight w:val="5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3B11C" w14:textId="166B34D7" w:rsidR="009F2431" w:rsidRPr="00DD186A" w:rsidRDefault="009F2431" w:rsidP="001E17B6">
            <w:p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1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33849" w14:textId="4E79A367" w:rsidR="009F2431" w:rsidRPr="00DD186A" w:rsidRDefault="009F2431" w:rsidP="008A1C6A">
            <w:pPr>
              <w:pStyle w:val="3"/>
              <w:shd w:val="clear" w:color="auto" w:fill="auto"/>
              <w:spacing w:after="120"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86A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="008A1C6A">
              <w:rPr>
                <w:rStyle w:val="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186A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208D" w14:textId="3AE74435" w:rsidR="009F2431" w:rsidRPr="00DD186A" w:rsidRDefault="008A1C6A" w:rsidP="008A1C6A">
            <w:pPr>
              <w:pStyle w:val="3"/>
              <w:shd w:val="clear" w:color="auto" w:fill="auto"/>
              <w:spacing w:after="120" w:line="220" w:lineRule="exact"/>
              <w:ind w:hanging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"/>
                <w:rFonts w:ascii="Times New Roman" w:hAnsi="Times New Roman" w:cs="Times New Roman"/>
                <w:sz w:val="20"/>
                <w:szCs w:val="20"/>
              </w:rPr>
              <w:t xml:space="preserve">Единица </w:t>
            </w:r>
            <w:r w:rsidR="009F2431" w:rsidRPr="00DD186A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изм.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177D8" w14:textId="77777777" w:rsidR="009F2431" w:rsidRPr="00DD186A" w:rsidRDefault="009F2431" w:rsidP="001E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F8344" w14:textId="77777777" w:rsidR="009F2431" w:rsidRPr="00DD186A" w:rsidRDefault="009F2431" w:rsidP="001E17B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BB3D4" w14:textId="77777777" w:rsidR="009F2431" w:rsidRPr="00DD186A" w:rsidRDefault="009F2431" w:rsidP="001E17B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</w:tr>
      <w:tr w:rsidR="009F2431" w:rsidRPr="00DD186A" w14:paraId="13C6AB84" w14:textId="77777777" w:rsidTr="008A1C6A">
        <w:trPr>
          <w:trHeight w:val="2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BEF56" w14:textId="77777777" w:rsidR="009F2431" w:rsidRPr="00DD186A" w:rsidRDefault="009F2431" w:rsidP="008A1C6A">
            <w:pPr>
              <w:tabs>
                <w:tab w:val="left" w:pos="72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96CCB" w14:textId="77777777" w:rsidR="009F2431" w:rsidRPr="00DD186A" w:rsidRDefault="009F2431" w:rsidP="001E17B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Отношение объема муниципального долга Навлинского района по состоянию на 1 января года к общему годовому объемов доходов бюджета Навлинского района в отчетном финансовом году (без учета объемов безвозмездных поступлений)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6436" w14:textId="77777777" w:rsidR="009F2431" w:rsidRPr="00DD186A" w:rsidRDefault="009F2431" w:rsidP="001E17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45BDD" w14:textId="77777777" w:rsidR="009F2431" w:rsidRPr="00DD186A" w:rsidRDefault="009F2431" w:rsidP="001E17B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4E482" w14:textId="77777777" w:rsidR="009F2431" w:rsidRPr="00DD186A" w:rsidRDefault="009F2431" w:rsidP="001E17B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F240D" w14:textId="77777777" w:rsidR="009F2431" w:rsidRPr="00DD186A" w:rsidRDefault="009F2431" w:rsidP="001E17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9F2431" w:rsidRPr="00DD186A" w14:paraId="1932CBAA" w14:textId="77777777" w:rsidTr="008A1C6A">
        <w:trPr>
          <w:trHeight w:val="8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EA18C" w14:textId="77777777" w:rsidR="009F2431" w:rsidRPr="00DD186A" w:rsidRDefault="009F2431" w:rsidP="008A1C6A">
            <w:pPr>
              <w:tabs>
                <w:tab w:val="left" w:pos="72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8535A" w14:textId="77777777" w:rsidR="009F2431" w:rsidRPr="00DD186A" w:rsidRDefault="009F2431" w:rsidP="001E17B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просроченной кредиторской задолженности по состоянию на конец отчётного периода в общем объёме расходов бюджета Навлинского муниципального района Брянской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4EDA" w14:textId="77777777" w:rsidR="009F2431" w:rsidRPr="00DD186A" w:rsidRDefault="009F2431" w:rsidP="001E17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7F303" w14:textId="77777777" w:rsidR="009F2431" w:rsidRPr="00DD186A" w:rsidRDefault="009F2431" w:rsidP="001E17B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2908F" w14:textId="77777777" w:rsidR="009F2431" w:rsidRPr="00DD186A" w:rsidRDefault="009F2431" w:rsidP="001E17B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088F4" w14:textId="77777777" w:rsidR="009F2431" w:rsidRPr="00DD186A" w:rsidRDefault="009F2431" w:rsidP="001E17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F2431" w:rsidRPr="00DD186A" w14:paraId="5BFCEE7E" w14:textId="77777777" w:rsidTr="008A1C6A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BF620" w14:textId="77777777" w:rsidR="009F2431" w:rsidRPr="00DD186A" w:rsidRDefault="009F2431" w:rsidP="008A1C6A">
            <w:pPr>
              <w:tabs>
                <w:tab w:val="left" w:pos="72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DFA65" w14:textId="77777777" w:rsidR="009F2431" w:rsidRPr="00DD186A" w:rsidRDefault="009F2431" w:rsidP="001E17B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выпадающих в результате предоставления налоговых льгот доходов бюджета Навлинского муниципального района Брянской области в общем объёме налоговых и неналоговых доходов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ED8E" w14:textId="77777777" w:rsidR="009F2431" w:rsidRPr="00DD186A" w:rsidRDefault="009F2431" w:rsidP="001E17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51389" w14:textId="77777777" w:rsidR="009F2431" w:rsidRPr="00DD186A" w:rsidRDefault="009F2431" w:rsidP="001E17B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B5C65" w14:textId="77777777" w:rsidR="009F2431" w:rsidRPr="00DD186A" w:rsidRDefault="009F2431" w:rsidP="001E17B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43835" w14:textId="77777777" w:rsidR="009F2431" w:rsidRPr="00DD186A" w:rsidRDefault="009F2431" w:rsidP="001E17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9F2431" w:rsidRPr="00DD186A" w14:paraId="128C465C" w14:textId="77777777" w:rsidTr="008A1C6A">
        <w:trPr>
          <w:trHeight w:val="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63C2E" w14:textId="77777777" w:rsidR="009F2431" w:rsidRPr="00DD186A" w:rsidRDefault="009F2431" w:rsidP="008A1C6A">
            <w:pPr>
              <w:tabs>
                <w:tab w:val="left" w:pos="72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F7379" w14:textId="77777777" w:rsidR="009F2431" w:rsidRPr="00DD186A" w:rsidRDefault="009F2431" w:rsidP="001E17B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D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бюджета Навлинского муниципального района по доходам без учета безвозмездных поступлений к первоначально утвержденному уровню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BCBA" w14:textId="77777777" w:rsidR="009F2431" w:rsidRPr="00DD186A" w:rsidRDefault="009F2431" w:rsidP="001E17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E0842" w14:textId="77777777" w:rsidR="009F2431" w:rsidRPr="00DD186A" w:rsidRDefault="009F2431" w:rsidP="001E17B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F99E7" w14:textId="77777777" w:rsidR="009F2431" w:rsidRPr="00DD186A" w:rsidRDefault="009F2431" w:rsidP="001E17B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00929" w14:textId="77777777" w:rsidR="009F2431" w:rsidRPr="00DD186A" w:rsidRDefault="009F2431" w:rsidP="001E17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</w:t>
            </w:r>
          </w:p>
        </w:tc>
      </w:tr>
      <w:tr w:rsidR="009F2431" w:rsidRPr="00DD186A" w14:paraId="657D6422" w14:textId="77777777" w:rsidTr="008A1C6A">
        <w:trPr>
          <w:trHeight w:val="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3F072" w14:textId="77777777" w:rsidR="009F2431" w:rsidRPr="00DD186A" w:rsidRDefault="009F2431" w:rsidP="008A1C6A">
            <w:pPr>
              <w:tabs>
                <w:tab w:val="left" w:pos="72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C01A8" w14:textId="77777777" w:rsidR="009F2431" w:rsidRPr="00DD186A" w:rsidRDefault="009F2431" w:rsidP="001E17B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186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Доля расходов бюджета </w:t>
            </w:r>
            <w:r w:rsidRPr="00DD1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Навлинского муниципального района Брянской области</w:t>
            </w:r>
            <w:r w:rsidRPr="00DD186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формируемых в рамках муниципальных программ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655E" w14:textId="77777777" w:rsidR="009F2431" w:rsidRPr="00DD186A" w:rsidRDefault="009F2431" w:rsidP="001E17B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86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5B11A" w14:textId="77777777" w:rsidR="009F2431" w:rsidRPr="00DD186A" w:rsidRDefault="009F2431" w:rsidP="001E17B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7DFC7" w14:textId="77777777" w:rsidR="009F2431" w:rsidRPr="00DD186A" w:rsidRDefault="009F2431" w:rsidP="001E17B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0AB03" w14:textId="77777777" w:rsidR="009F2431" w:rsidRPr="00DD186A" w:rsidRDefault="009F2431" w:rsidP="001E17B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9F2431" w:rsidRPr="00DD186A" w14:paraId="782A39EC" w14:textId="77777777" w:rsidTr="008A1C6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76896" w14:textId="77777777" w:rsidR="009F2431" w:rsidRPr="00DD186A" w:rsidRDefault="009F2431" w:rsidP="008A1C6A">
            <w:pPr>
              <w:tabs>
                <w:tab w:val="left" w:pos="72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3FC1C" w14:textId="77777777" w:rsidR="009F2431" w:rsidRPr="00DD186A" w:rsidRDefault="009F2431" w:rsidP="001E17B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186A">
              <w:rPr>
                <w:rFonts w:ascii="Times New Roman" w:hAnsi="Times New Roman" w:cs="Times New Roman"/>
                <w:sz w:val="20"/>
                <w:szCs w:val="20"/>
              </w:rPr>
              <w:t>Обеспечение публикации в сети "Интернет" информации о системе управления муниципальными финансами Навлинского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B22A" w14:textId="77777777" w:rsidR="009F2431" w:rsidRPr="00DD186A" w:rsidRDefault="009F2431" w:rsidP="001E17B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86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EAFA1" w14:textId="77777777" w:rsidR="009F2431" w:rsidRPr="00DD186A" w:rsidRDefault="009F2431" w:rsidP="001E17B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86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47A12" w14:textId="77777777" w:rsidR="009F2431" w:rsidRPr="00DD186A" w:rsidRDefault="009F2431" w:rsidP="001E17B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86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BE26D" w14:textId="77777777" w:rsidR="009F2431" w:rsidRPr="00DD186A" w:rsidRDefault="009F2431" w:rsidP="001E17B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86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9F2431" w:rsidRPr="00DD186A" w14:paraId="00CB337F" w14:textId="77777777" w:rsidTr="008A1C6A">
        <w:trPr>
          <w:trHeight w:val="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D1A22" w14:textId="77777777" w:rsidR="009F2431" w:rsidRPr="00DD186A" w:rsidRDefault="009F2431" w:rsidP="008A1C6A">
            <w:pPr>
              <w:tabs>
                <w:tab w:val="left" w:pos="72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04685" w14:textId="77777777" w:rsidR="009F2431" w:rsidRPr="00DD186A" w:rsidRDefault="009F2431" w:rsidP="001E17B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сбалансированных бюджетов поселений Навлинского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30AF" w14:textId="77777777" w:rsidR="009F2431" w:rsidRPr="00DD186A" w:rsidRDefault="009F2431" w:rsidP="001E17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E97A5" w14:textId="77777777" w:rsidR="009F2431" w:rsidRPr="00DD186A" w:rsidRDefault="009F2431" w:rsidP="001E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C6842" w14:textId="77777777" w:rsidR="009F2431" w:rsidRPr="00DD186A" w:rsidRDefault="009F2431" w:rsidP="001E17B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8AB95" w14:textId="77777777" w:rsidR="009F2431" w:rsidRPr="00DD186A" w:rsidRDefault="009F2431" w:rsidP="001E17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</w:tbl>
    <w:p w14:paraId="0E8343BD" w14:textId="77777777" w:rsidR="009F2431" w:rsidRDefault="009F2431" w:rsidP="009F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CA70C4" w14:textId="77777777" w:rsidR="009F2431" w:rsidRPr="00DB3E57" w:rsidRDefault="009F2431" w:rsidP="009F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57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тем, несмотря на проведенную работу по реформированию бюджетной системы, процесс формирования целостной системы управления муниципальными финансами еще не завершен. В настоящее время в этой области сохраняются проблемы, связанные с:</w:t>
      </w:r>
    </w:p>
    <w:p w14:paraId="5D550301" w14:textId="77777777" w:rsidR="009F2431" w:rsidRPr="00DB3E57" w:rsidRDefault="009F2431" w:rsidP="009F243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B3E5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отсутствием оценки экономических последствий принимаемых решений;</w:t>
      </w:r>
      <w:r w:rsidRPr="00DB3E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21611FD2" w14:textId="77777777" w:rsidR="009F2431" w:rsidRPr="00DB3E57" w:rsidRDefault="009F2431" w:rsidP="009F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57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недостаточностью практики использования муниципальных программ в качестве основы для бюджетного планирования;</w:t>
      </w:r>
    </w:p>
    <w:p w14:paraId="260E88B1" w14:textId="77777777" w:rsidR="009F2431" w:rsidRPr="00DB3E57" w:rsidRDefault="009F2431" w:rsidP="009F243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B3E57">
        <w:rPr>
          <w:rFonts w:ascii="Times New Roman" w:eastAsia="Calibri" w:hAnsi="Times New Roman" w:cs="Times New Roman"/>
          <w:sz w:val="24"/>
          <w:szCs w:val="24"/>
          <w:lang w:eastAsia="ru-RU"/>
        </w:rPr>
        <w:t>- отсутствием единой информационной системы осуществления бюджетного процесса (планирования, исполнения, контроля за исполнением), интегрированной в деятельность всех участников бюджетного процесса.</w:t>
      </w:r>
    </w:p>
    <w:p w14:paraId="169EBA22" w14:textId="77777777" w:rsidR="009F2431" w:rsidRPr="00DB3E57" w:rsidRDefault="009F2431" w:rsidP="009F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продолжается совершенствование бюджетного законодательства как на федеральном и региональном уровне, </w:t>
      </w:r>
      <w:r w:rsidRPr="00DB3E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так и на муниципальном. В целях обеспечения устойчивости бюджетов, повышения </w:t>
      </w:r>
      <w:r w:rsidRPr="00DB3E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эффективности использования бюджетных средств в долгосрочном периоде предусматривается развитие правовой основы долгосрочного бюджетного планирования. Особую актуальность приобретают:</w:t>
      </w:r>
    </w:p>
    <w:p w14:paraId="625756EF" w14:textId="77777777" w:rsidR="009F2431" w:rsidRPr="00DB3E57" w:rsidRDefault="009F2431" w:rsidP="009F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57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использование программ в качестве основы бюджетного планирования и достижения целей социально-экономического развития, оценки эффективности налоговых и неналоговых расходов;</w:t>
      </w:r>
    </w:p>
    <w:p w14:paraId="4BAEEB96" w14:textId="77777777" w:rsidR="009F2431" w:rsidRPr="00DB3E57" w:rsidRDefault="009F2431" w:rsidP="009F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совершенствование процедур распределения финансовых ресурсов </w:t>
      </w:r>
      <w:r w:rsidRPr="00DB3E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условиях их недостаточности.</w:t>
      </w:r>
    </w:p>
    <w:p w14:paraId="1090AE64" w14:textId="77777777" w:rsidR="009F2431" w:rsidRPr="00DB3E57" w:rsidRDefault="009F2431" w:rsidP="009F243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B3E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Муниципальная программа имеет существенные отличия </w:t>
      </w:r>
      <w:r w:rsidRPr="00DB3E57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от большинства других муниципальных программ Навлинского района, так как она является «обеспечивающей», то есть ориентирована на создание общих для всех участников бюджетного процесса, в том числе реализующих другие муниципальные программы, условий и механизмов их реализации.</w:t>
      </w:r>
    </w:p>
    <w:p w14:paraId="197EDE17" w14:textId="77777777" w:rsidR="009F2431" w:rsidRPr="00DB3E57" w:rsidRDefault="009F2431" w:rsidP="009F2431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31ACED4" w14:textId="77777777" w:rsidR="009F2431" w:rsidRPr="00DB3E57" w:rsidRDefault="009F2431" w:rsidP="009F2431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267D76E1" w14:textId="77777777" w:rsidR="009F2431" w:rsidRPr="00DB3E57" w:rsidRDefault="009F2431" w:rsidP="009F24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B3E57">
        <w:rPr>
          <w:rFonts w:ascii="Times New Roman" w:hAnsi="Times New Roman" w:cs="Times New Roman"/>
          <w:sz w:val="24"/>
          <w:szCs w:val="24"/>
        </w:rPr>
        <w:t>2. Цели и задачи муниципальной программы</w:t>
      </w:r>
    </w:p>
    <w:p w14:paraId="364663BD" w14:textId="77777777" w:rsidR="009F2431" w:rsidRPr="00DB3E57" w:rsidRDefault="009F2431" w:rsidP="009F24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56D26DF" w14:textId="77777777" w:rsidR="009F2431" w:rsidRPr="00DB3E57" w:rsidRDefault="009F2431" w:rsidP="009F243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57">
        <w:rPr>
          <w:rFonts w:ascii="Times New Roman" w:hAnsi="Times New Roman" w:cs="Times New Roman"/>
          <w:sz w:val="24"/>
          <w:szCs w:val="24"/>
        </w:rPr>
        <w:tab/>
      </w:r>
      <w:r w:rsidRPr="00DB3E5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Стратегическая цель реализации муниципальной политики в сфере управления муниципальными финансами состоит в повышении уровня и качества жизни населения.</w:t>
      </w:r>
    </w:p>
    <w:p w14:paraId="0779115B" w14:textId="77777777" w:rsidR="009F2431" w:rsidRPr="00DB3E57" w:rsidRDefault="009F2431" w:rsidP="009F2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5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указанной цели необходимо создание механизмов, направленных на решение следующих основных задач:</w:t>
      </w:r>
    </w:p>
    <w:p w14:paraId="4A9B8974" w14:textId="77777777" w:rsidR="009F2431" w:rsidRPr="00DB3E57" w:rsidRDefault="009F2431" w:rsidP="009F2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57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более тесной увязки стратегического и бюджетного планирования и целеполагания бюджетных расходов с мониторингом достижения заявленных целей социально-экономического развития;</w:t>
      </w:r>
    </w:p>
    <w:p w14:paraId="4BF50639" w14:textId="3F0783E8" w:rsidR="009F2431" w:rsidRPr="00DB3E57" w:rsidRDefault="009F2431" w:rsidP="009F2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создание условий для повышения эффективности деятельности публично-правовых образований по обеспечению </w:t>
      </w:r>
      <w:r w:rsidR="00520477" w:rsidRPr="00DB3E5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муниципальных</w:t>
      </w:r>
      <w:r w:rsidRPr="00DB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услуг;</w:t>
      </w:r>
    </w:p>
    <w:p w14:paraId="11FCA5CE" w14:textId="77777777" w:rsidR="009F2431" w:rsidRPr="00DB3E57" w:rsidRDefault="009F2431" w:rsidP="009F2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5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механизмов стимулирования участников бюджетного процесса к повышению эффективности бюджетных расходов и проведению структурных реформ;</w:t>
      </w:r>
    </w:p>
    <w:p w14:paraId="2471954C" w14:textId="77777777" w:rsidR="009F2431" w:rsidRPr="00DB3E57" w:rsidRDefault="009F2431" w:rsidP="009F2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5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прозрачности и подотчетности деятельности органов муниципальной власти, в том числе за счет внедрения требований к публичности показателей их деятельности.</w:t>
      </w:r>
    </w:p>
    <w:p w14:paraId="347946B2" w14:textId="77777777" w:rsidR="009F2431" w:rsidRPr="00DB3E57" w:rsidRDefault="009F2431" w:rsidP="009F2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5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Целями муниципальной программы являются:</w:t>
      </w:r>
    </w:p>
    <w:p w14:paraId="2B99FC72" w14:textId="77777777" w:rsidR="009F2431" w:rsidRPr="00DB3E57" w:rsidRDefault="009F2431" w:rsidP="009F2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57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долгосрочной сбалансированности и устойчивости бюджетной системы Навлинского муниципального района Брянской области;</w:t>
      </w:r>
    </w:p>
    <w:p w14:paraId="4D767CD3" w14:textId="77777777" w:rsidR="009F2431" w:rsidRPr="00DB3E57" w:rsidRDefault="009F2431" w:rsidP="009F2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5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условий для оптимизации и повышения эффективности расходов бюджета района;</w:t>
      </w:r>
    </w:p>
    <w:p w14:paraId="559F9B91" w14:textId="77777777" w:rsidR="009F2431" w:rsidRPr="00DB3E57" w:rsidRDefault="009F2431" w:rsidP="009F2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5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условий для эффективного выполнения полномочий органов местного самоуправления.</w:t>
      </w:r>
    </w:p>
    <w:p w14:paraId="671FFF9C" w14:textId="77777777" w:rsidR="009F2431" w:rsidRPr="00DB3E57" w:rsidRDefault="009F2431" w:rsidP="009F2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5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поставленных целей в рамках реализации муниципальной программы планируется решение следующих основных задач:</w:t>
      </w:r>
    </w:p>
    <w:p w14:paraId="519E0021" w14:textId="77777777" w:rsidR="009F2431" w:rsidRPr="00DB3E57" w:rsidRDefault="009F2431" w:rsidP="009F2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5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реализация мероприятий, направленных на сбалансированное управление расходами бюджета района;</w:t>
      </w:r>
    </w:p>
    <w:p w14:paraId="3577C084" w14:textId="77777777" w:rsidR="009F2431" w:rsidRPr="00DB3E57" w:rsidRDefault="009F2431" w:rsidP="009F2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57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внедрение современных методов и технологий управления муниципальными финансами;</w:t>
      </w:r>
    </w:p>
    <w:p w14:paraId="4E214937" w14:textId="77777777" w:rsidR="009F2431" w:rsidRPr="00DB3E57" w:rsidRDefault="009F2431" w:rsidP="009F2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5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прозрачности бюджетной системы Навлинского муниципального района Брянской области;</w:t>
      </w:r>
    </w:p>
    <w:p w14:paraId="6E02A4D6" w14:textId="77777777" w:rsidR="009F2431" w:rsidRPr="00DB3E57" w:rsidRDefault="009F2431" w:rsidP="009F2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57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выравнивание бюджетной обеспеченности муниципальных образований и поддержка мер по обеспечению сбалансированности бюджетов городских и сельских поселений в Навлинском муниципальном районе Брянской области в рамках содействия органам местного самоуправления в осуществлении реализации полномочий по решению вопросов местного значения.</w:t>
      </w:r>
    </w:p>
    <w:p w14:paraId="767A881F" w14:textId="77777777" w:rsidR="009F2431" w:rsidRPr="00DB3E57" w:rsidRDefault="009F2431" w:rsidP="009F2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муниципальной программы будет осуществляться в соответствии со следующими основными документами:</w:t>
      </w:r>
    </w:p>
    <w:p w14:paraId="55C4FA22" w14:textId="77777777" w:rsidR="009F2431" w:rsidRPr="00DB3E57" w:rsidRDefault="009F2431" w:rsidP="009F2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Послание Президента Российской Федерации Федеральному Собранию Российской Федерации;</w:t>
      </w:r>
    </w:p>
    <w:p w14:paraId="00BCC159" w14:textId="77777777" w:rsidR="009F2431" w:rsidRPr="00DB3E57" w:rsidRDefault="009F2431" w:rsidP="009F2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57">
        <w:rPr>
          <w:rFonts w:ascii="Times New Roman" w:eastAsia="Times New Roman" w:hAnsi="Times New Roman" w:cs="Times New Roman"/>
          <w:sz w:val="24"/>
          <w:szCs w:val="24"/>
          <w:lang w:eastAsia="ru-RU"/>
        </w:rPr>
        <w:t>- Бюджетное послание Президента Российской Федерации о бюджетной политике;</w:t>
      </w:r>
    </w:p>
    <w:p w14:paraId="64522263" w14:textId="77777777" w:rsidR="009F2431" w:rsidRPr="00DB3E57" w:rsidRDefault="009F2431" w:rsidP="009F2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57">
        <w:rPr>
          <w:rFonts w:ascii="Times New Roman" w:eastAsia="Times New Roman" w:hAnsi="Times New Roman" w:cs="Times New Roman"/>
          <w:sz w:val="24"/>
          <w:szCs w:val="24"/>
          <w:lang w:eastAsia="ru-RU"/>
        </w:rPr>
        <w:t>- Бюджетная стратегия Российской Федерации на период до 2024 года;</w:t>
      </w:r>
    </w:p>
    <w:p w14:paraId="3DFE0C81" w14:textId="77777777" w:rsidR="009F2431" w:rsidRPr="00DB3E57" w:rsidRDefault="009F2431" w:rsidP="009F2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5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направления бюджетной политики Российской Федерации;</w:t>
      </w:r>
    </w:p>
    <w:p w14:paraId="56327C51" w14:textId="77777777" w:rsidR="009F2431" w:rsidRPr="0030484C" w:rsidRDefault="009F2431" w:rsidP="009F2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</w:t>
      </w:r>
      <w:r w:rsidRPr="00290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налоговой </w:t>
      </w:r>
      <w:r w:rsidRPr="003048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политики Российской Федерации;</w:t>
      </w:r>
    </w:p>
    <w:p w14:paraId="69D805E4" w14:textId="77777777" w:rsidR="009F2431" w:rsidRPr="0030484C" w:rsidRDefault="009F2431" w:rsidP="009F2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84C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Стратегия социально-экономического развития Навлинского района;</w:t>
      </w:r>
    </w:p>
    <w:p w14:paraId="1F66ED32" w14:textId="77777777" w:rsidR="009F2431" w:rsidRPr="0030484C" w:rsidRDefault="009F2431" w:rsidP="009F2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84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направления бюджетной и налоговой политики Навлинского района.</w:t>
      </w:r>
    </w:p>
    <w:p w14:paraId="4AA66A2F" w14:textId="77777777" w:rsidR="009F2431" w:rsidRPr="0030484C" w:rsidRDefault="009F2431" w:rsidP="009F2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4470CD" w14:textId="77777777" w:rsidR="009F2431" w:rsidRPr="0030484C" w:rsidRDefault="009F2431" w:rsidP="009F24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0484C">
        <w:rPr>
          <w:rFonts w:ascii="Times New Roman" w:hAnsi="Times New Roman" w:cs="Times New Roman"/>
          <w:sz w:val="24"/>
          <w:szCs w:val="24"/>
        </w:rPr>
        <w:t>3. Сроки реализации муниципальной программы</w:t>
      </w:r>
    </w:p>
    <w:p w14:paraId="75A85F9B" w14:textId="77777777" w:rsidR="009F2431" w:rsidRPr="0030484C" w:rsidRDefault="009F2431" w:rsidP="009F24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768B651" w14:textId="3447FC26" w:rsidR="009F2431" w:rsidRPr="0030484C" w:rsidRDefault="009F2431" w:rsidP="009F2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84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муниципальной программы осуществляется в 2019 - 202</w:t>
      </w:r>
      <w:r w:rsidR="00961637" w:rsidRPr="0030484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04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годах.</w:t>
      </w:r>
    </w:p>
    <w:p w14:paraId="672728C0" w14:textId="77777777" w:rsidR="009F2431" w:rsidRPr="0030484C" w:rsidRDefault="009F2431" w:rsidP="009F24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4533A18" w14:textId="77777777" w:rsidR="009F2431" w:rsidRPr="0030484C" w:rsidRDefault="009F2431" w:rsidP="009F2431">
      <w:pPr>
        <w:pStyle w:val="ConsPlusNormal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0484C">
        <w:rPr>
          <w:rFonts w:ascii="Times New Roman" w:hAnsi="Times New Roman" w:cs="Times New Roman"/>
          <w:sz w:val="24"/>
          <w:szCs w:val="24"/>
        </w:rPr>
        <w:t>4. Ресурсное обеспечение реализации муниципальной программы</w:t>
      </w:r>
    </w:p>
    <w:p w14:paraId="67E89D95" w14:textId="77777777" w:rsidR="009F2431" w:rsidRPr="0030484C" w:rsidRDefault="009F2431" w:rsidP="009F2431">
      <w:pPr>
        <w:pStyle w:val="ConsPlusNormal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61F2486D" w14:textId="77777777" w:rsidR="009F2431" w:rsidRPr="0030484C" w:rsidRDefault="009F2431" w:rsidP="009F2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84C">
        <w:rPr>
          <w:rFonts w:ascii="Times New Roman" w:hAnsi="Times New Roman" w:cs="Times New Roman"/>
          <w:sz w:val="24"/>
          <w:szCs w:val="24"/>
        </w:rPr>
        <w:tab/>
      </w:r>
      <w:r w:rsidRPr="00304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Источниками финансового обеспечения реализации мероприятий муниципальной программы являются:</w:t>
      </w:r>
    </w:p>
    <w:p w14:paraId="26D15BA2" w14:textId="77777777" w:rsidR="009F2431" w:rsidRPr="0030484C" w:rsidRDefault="009F2431" w:rsidP="009F2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84C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средства бюджета района;</w:t>
      </w:r>
    </w:p>
    <w:p w14:paraId="48B52E1E" w14:textId="77777777" w:rsidR="009F2431" w:rsidRPr="0030484C" w:rsidRDefault="009F2431" w:rsidP="009F2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84C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средства областного бюджета.</w:t>
      </w:r>
    </w:p>
    <w:p w14:paraId="69B70DB0" w14:textId="77777777" w:rsidR="009F2431" w:rsidRPr="002907A8" w:rsidRDefault="009F2431" w:rsidP="009F24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484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реализации муниципальной программы представлен в Приложении 1 к муниципальной программе.</w:t>
      </w:r>
    </w:p>
    <w:p w14:paraId="2E94FC25" w14:textId="77777777" w:rsidR="009F2431" w:rsidRPr="002907A8" w:rsidRDefault="009F2431" w:rsidP="009F24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99DDCD" w14:textId="77777777" w:rsidR="009F2431" w:rsidRPr="002907A8" w:rsidRDefault="009F2431" w:rsidP="009F24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907A8">
        <w:rPr>
          <w:rFonts w:ascii="Times New Roman" w:hAnsi="Times New Roman" w:cs="Times New Roman"/>
          <w:sz w:val="24"/>
          <w:szCs w:val="24"/>
        </w:rPr>
        <w:t>5. Основные меры правового регулирования, направленные на достижение целей и решение задач муниципальной программы</w:t>
      </w:r>
    </w:p>
    <w:p w14:paraId="3DDECA74" w14:textId="77777777" w:rsidR="009F2431" w:rsidRPr="002907A8" w:rsidRDefault="009F2431" w:rsidP="009F24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7099AD6" w14:textId="77777777" w:rsidR="009F2431" w:rsidRPr="002907A8" w:rsidRDefault="009F2431" w:rsidP="009F243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07A8">
        <w:rPr>
          <w:rFonts w:ascii="Times New Roman" w:hAnsi="Times New Roman" w:cs="Times New Roman"/>
          <w:sz w:val="24"/>
          <w:szCs w:val="24"/>
        </w:rPr>
        <w:t>Основные меры правового регулирования в сфере финансов, нацеленные на выполнение мероприятий и конечные результаты муниципальной программы, предусматривают разработку и принятие ряда муниципальных правовых актов Навлинского района, в том числе решений районного Совета народных депутатов, постановлений администрации Навлинского района, приказов финансового управления, главных распорядителей бюджетных средств, носящих нормативный правовой характер.</w:t>
      </w:r>
    </w:p>
    <w:p w14:paraId="3685BD4A" w14:textId="77777777" w:rsidR="009F2431" w:rsidRPr="002907A8" w:rsidRDefault="009F2431" w:rsidP="009F243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07A8">
        <w:rPr>
          <w:rFonts w:ascii="Times New Roman" w:hAnsi="Times New Roman" w:cs="Times New Roman"/>
          <w:sz w:val="24"/>
          <w:szCs w:val="24"/>
        </w:rPr>
        <w:t>В целях обеспечения взаимосвязи стратегического и бюджетного планирования ежегодное принятие следующих актов:</w:t>
      </w:r>
    </w:p>
    <w:p w14:paraId="43BB868A" w14:textId="77777777" w:rsidR="009F2431" w:rsidRPr="002907A8" w:rsidRDefault="009F2431" w:rsidP="009F243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07A8">
        <w:rPr>
          <w:rFonts w:ascii="Times New Roman" w:hAnsi="Times New Roman" w:cs="Times New Roman"/>
          <w:sz w:val="24"/>
          <w:szCs w:val="24"/>
        </w:rPr>
        <w:t>- постановление администрации Навлинского района о мерах по реализации решения районного Совета народных депутатов «О бюджете Навлинского муниципального района Брянской области на финансовый год и плановый период;</w:t>
      </w:r>
    </w:p>
    <w:p w14:paraId="0C2540FD" w14:textId="77777777" w:rsidR="009F2431" w:rsidRPr="002907A8" w:rsidRDefault="009F2431" w:rsidP="009F243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07A8">
        <w:rPr>
          <w:rFonts w:ascii="Times New Roman" w:hAnsi="Times New Roman" w:cs="Times New Roman"/>
          <w:sz w:val="24"/>
          <w:szCs w:val="24"/>
        </w:rPr>
        <w:t>- постановление администрации Навлинского района об утверждении    Порядка    работы   по формированию проекта бюджета Навлинского муниципального района Брянской области на очередной финансовый год и плановый период;</w:t>
      </w:r>
    </w:p>
    <w:p w14:paraId="0C3AF01F" w14:textId="77777777" w:rsidR="009F2431" w:rsidRPr="002907A8" w:rsidRDefault="009F2431" w:rsidP="009F243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07A8">
        <w:rPr>
          <w:rFonts w:ascii="Times New Roman" w:hAnsi="Times New Roman" w:cs="Times New Roman"/>
          <w:sz w:val="24"/>
          <w:szCs w:val="24"/>
        </w:rPr>
        <w:t>- решения районного Совета народных депутатов об исполнении бюджета района за отчетный финансовый год.</w:t>
      </w:r>
    </w:p>
    <w:p w14:paraId="4C1A904E" w14:textId="77777777" w:rsidR="009F2431" w:rsidRPr="002907A8" w:rsidRDefault="009F2431" w:rsidP="009F243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07A8">
        <w:rPr>
          <w:rFonts w:ascii="Times New Roman" w:hAnsi="Times New Roman" w:cs="Times New Roman"/>
          <w:sz w:val="24"/>
          <w:szCs w:val="24"/>
        </w:rPr>
        <w:t>Кроме того, в целях повышения качества управления муниципальными финансами в 2011 - 2017 гг. приняты следующие нормативно-правовые акты:</w:t>
      </w:r>
    </w:p>
    <w:p w14:paraId="321EDF45" w14:textId="77777777" w:rsidR="009F2431" w:rsidRPr="002907A8" w:rsidRDefault="009F2431" w:rsidP="009F243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07A8">
        <w:rPr>
          <w:rFonts w:ascii="Times New Roman" w:hAnsi="Times New Roman" w:cs="Times New Roman"/>
          <w:sz w:val="24"/>
          <w:szCs w:val="24"/>
        </w:rPr>
        <w:t>- решение районного Совета народных депутатов от 28.08.2014 г № 4-427 «О порядке составления, рассмотрения и утверждения бюджета Навлинского муниципального района Брянской области, а также порядке представления, рассмотрения и утверждения отчетности об исполнении бюджета и его внешней проверки»;</w:t>
      </w:r>
    </w:p>
    <w:p w14:paraId="65683939" w14:textId="77777777" w:rsidR="009F2431" w:rsidRPr="002907A8" w:rsidRDefault="009F2431" w:rsidP="009F243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07A8">
        <w:rPr>
          <w:rFonts w:ascii="Times New Roman" w:hAnsi="Times New Roman" w:cs="Times New Roman"/>
          <w:sz w:val="24"/>
          <w:szCs w:val="24"/>
        </w:rPr>
        <w:t xml:space="preserve">- решение районного Совета народных депутатов от 31.10.2013г № 4-378 «Об отдельных вопросах долговой политики Навлинского муниципального района Брянской области; </w:t>
      </w:r>
    </w:p>
    <w:p w14:paraId="6A6833C5" w14:textId="77777777" w:rsidR="009F2431" w:rsidRPr="002907A8" w:rsidRDefault="009F2431" w:rsidP="009F243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07A8">
        <w:rPr>
          <w:rFonts w:ascii="Times New Roman" w:hAnsi="Times New Roman" w:cs="Times New Roman"/>
          <w:sz w:val="24"/>
          <w:szCs w:val="24"/>
        </w:rPr>
        <w:t>- постановление администрации Навлинского района от 29.12.2011г. №765 «О мерах по созданию системы учета потребности в предоставляемых муниципальных услугах»;</w:t>
      </w:r>
    </w:p>
    <w:p w14:paraId="3A96F445" w14:textId="77777777" w:rsidR="009F2431" w:rsidRDefault="009F2431" w:rsidP="009F243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07A8">
        <w:rPr>
          <w:rFonts w:ascii="Times New Roman" w:hAnsi="Times New Roman" w:cs="Times New Roman"/>
          <w:sz w:val="24"/>
          <w:szCs w:val="24"/>
        </w:rPr>
        <w:t>- постановление администрации Навлинского района от 21.05.2014г № 280 «Об утверждении Порядка инициирования и принятия решений по введению новых (увеличению действующих) расходных обязательств;</w:t>
      </w:r>
    </w:p>
    <w:p w14:paraId="4C25BD87" w14:textId="77777777" w:rsidR="009F2431" w:rsidRPr="00B04987" w:rsidRDefault="009F2431" w:rsidP="009F243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83945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r>
        <w:rPr>
          <w:rFonts w:ascii="Times New Roman" w:hAnsi="Times New Roman" w:cs="Times New Roman"/>
          <w:sz w:val="24"/>
          <w:szCs w:val="24"/>
        </w:rPr>
        <w:t>Навлинского</w:t>
      </w:r>
      <w:r w:rsidRPr="00683945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04987">
        <w:rPr>
          <w:rFonts w:ascii="Times New Roman" w:hAnsi="Times New Roman" w:cs="Times New Roman"/>
          <w:sz w:val="24"/>
          <w:szCs w:val="24"/>
        </w:rPr>
        <w:t>от 04.10.2013 г. № 519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B04987">
        <w:rPr>
          <w:rFonts w:ascii="Times New Roman" w:hAnsi="Times New Roman" w:cs="Times New Roman"/>
          <w:sz w:val="24"/>
          <w:szCs w:val="24"/>
        </w:rPr>
        <w:t>Об утверждении порядка разработки,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4987">
        <w:rPr>
          <w:rFonts w:ascii="Times New Roman" w:hAnsi="Times New Roman" w:cs="Times New Roman"/>
          <w:sz w:val="24"/>
          <w:szCs w:val="24"/>
        </w:rPr>
        <w:t>реализации и оценки эффективности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4987">
        <w:rPr>
          <w:rFonts w:ascii="Times New Roman" w:hAnsi="Times New Roman" w:cs="Times New Roman"/>
          <w:sz w:val="24"/>
          <w:szCs w:val="24"/>
        </w:rPr>
        <w:t>муниципальных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4987">
        <w:rPr>
          <w:rFonts w:ascii="Times New Roman" w:hAnsi="Times New Roman" w:cs="Times New Roman"/>
          <w:sz w:val="24"/>
          <w:szCs w:val="24"/>
        </w:rPr>
        <w:t>Навлинского района</w:t>
      </w:r>
      <w:r>
        <w:rPr>
          <w:rFonts w:ascii="Times New Roman" w:hAnsi="Times New Roman" w:cs="Times New Roman"/>
          <w:sz w:val="24"/>
          <w:szCs w:val="24"/>
        </w:rPr>
        <w:t>»;</w:t>
      </w:r>
    </w:p>
    <w:p w14:paraId="5EE4C24D" w14:textId="77777777" w:rsidR="009F2431" w:rsidRDefault="009F2431" w:rsidP="009F243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945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</w:t>
      </w:r>
      <w:r>
        <w:rPr>
          <w:rFonts w:ascii="Times New Roman" w:hAnsi="Times New Roman" w:cs="Times New Roman"/>
          <w:sz w:val="24"/>
          <w:szCs w:val="24"/>
        </w:rPr>
        <w:t>Навлинского</w:t>
      </w:r>
      <w:r w:rsidRPr="00683945">
        <w:rPr>
          <w:rFonts w:ascii="Times New Roman" w:hAnsi="Times New Roman" w:cs="Times New Roman"/>
          <w:sz w:val="24"/>
          <w:szCs w:val="24"/>
        </w:rPr>
        <w:t xml:space="preserve"> района от 04.02.2014г.  № 58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683945">
        <w:rPr>
          <w:rFonts w:ascii="Times New Roman" w:hAnsi="Times New Roman" w:cs="Times New Roman"/>
          <w:sz w:val="24"/>
          <w:szCs w:val="24"/>
        </w:rPr>
        <w:t>Об утверждении Порядка оценки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945">
        <w:rPr>
          <w:rFonts w:ascii="Times New Roman" w:hAnsi="Times New Roman" w:cs="Times New Roman"/>
          <w:sz w:val="24"/>
          <w:szCs w:val="24"/>
        </w:rPr>
        <w:t>качества финансового менеджмента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945">
        <w:rPr>
          <w:rFonts w:ascii="Times New Roman" w:hAnsi="Times New Roman" w:cs="Times New Roman"/>
          <w:sz w:val="24"/>
          <w:szCs w:val="24"/>
        </w:rPr>
        <w:t>главных распорядителей 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945">
        <w:rPr>
          <w:rFonts w:ascii="Times New Roman" w:hAnsi="Times New Roman" w:cs="Times New Roman"/>
          <w:sz w:val="24"/>
          <w:szCs w:val="24"/>
        </w:rPr>
        <w:t>средств и муниципальных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945">
        <w:rPr>
          <w:rFonts w:ascii="Times New Roman" w:hAnsi="Times New Roman" w:cs="Times New Roman"/>
          <w:sz w:val="24"/>
          <w:szCs w:val="24"/>
        </w:rPr>
        <w:t>Навлинского района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683945">
        <w:rPr>
          <w:rFonts w:ascii="Times New Roman" w:hAnsi="Times New Roman" w:cs="Times New Roman"/>
          <w:sz w:val="24"/>
          <w:szCs w:val="24"/>
        </w:rPr>
        <w:t>;</w:t>
      </w:r>
    </w:p>
    <w:p w14:paraId="08FEF126" w14:textId="1399AA36" w:rsidR="009F2431" w:rsidRDefault="009F2431" w:rsidP="009F243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Навлинского района </w:t>
      </w:r>
      <w:r w:rsidRPr="00683945">
        <w:rPr>
          <w:rFonts w:ascii="Times New Roman" w:hAnsi="Times New Roman" w:cs="Times New Roman"/>
          <w:sz w:val="24"/>
          <w:szCs w:val="24"/>
        </w:rPr>
        <w:t>от 10.12.2014г. № 632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683945">
        <w:rPr>
          <w:rFonts w:ascii="Times New Roman" w:hAnsi="Times New Roman" w:cs="Times New Roman"/>
          <w:sz w:val="24"/>
          <w:szCs w:val="24"/>
        </w:rPr>
        <w:t xml:space="preserve">О требованиях к определению нормативных </w:t>
      </w:r>
      <w:r w:rsidR="009B64B4" w:rsidRPr="00683945">
        <w:rPr>
          <w:rFonts w:ascii="Times New Roman" w:hAnsi="Times New Roman" w:cs="Times New Roman"/>
          <w:sz w:val="24"/>
          <w:szCs w:val="24"/>
        </w:rPr>
        <w:t xml:space="preserve">затрат </w:t>
      </w:r>
      <w:r w:rsidR="009B64B4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945">
        <w:rPr>
          <w:rFonts w:ascii="Times New Roman" w:hAnsi="Times New Roman" w:cs="Times New Roman"/>
          <w:sz w:val="24"/>
          <w:szCs w:val="24"/>
        </w:rPr>
        <w:t xml:space="preserve">обеспечение функций органов местного самоуправления Навлинского района, в том </w:t>
      </w:r>
      <w:r w:rsidR="009B64B4" w:rsidRPr="00683945">
        <w:rPr>
          <w:rFonts w:ascii="Times New Roman" w:hAnsi="Times New Roman" w:cs="Times New Roman"/>
          <w:sz w:val="24"/>
          <w:szCs w:val="24"/>
        </w:rPr>
        <w:t>числе подведомственных</w:t>
      </w:r>
      <w:r w:rsidRPr="00683945">
        <w:rPr>
          <w:rFonts w:ascii="Times New Roman" w:hAnsi="Times New Roman" w:cs="Times New Roman"/>
          <w:sz w:val="24"/>
          <w:szCs w:val="24"/>
        </w:rPr>
        <w:t xml:space="preserve"> им казённых учреждений</w:t>
      </w:r>
      <w:r>
        <w:rPr>
          <w:rFonts w:ascii="Times New Roman" w:hAnsi="Times New Roman" w:cs="Times New Roman"/>
          <w:sz w:val="24"/>
          <w:szCs w:val="24"/>
        </w:rPr>
        <w:t>»;</w:t>
      </w:r>
    </w:p>
    <w:p w14:paraId="3775E4DE" w14:textId="77777777" w:rsidR="009F2431" w:rsidRDefault="009F2431" w:rsidP="009F243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Навлинского района </w:t>
      </w:r>
      <w:r w:rsidRPr="00797F70">
        <w:rPr>
          <w:rFonts w:ascii="Times New Roman" w:hAnsi="Times New Roman" w:cs="Times New Roman"/>
          <w:sz w:val="24"/>
          <w:szCs w:val="24"/>
        </w:rPr>
        <w:t>от 06.10.2015г № 475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797F70">
        <w:rPr>
          <w:rFonts w:ascii="Times New Roman" w:hAnsi="Times New Roman" w:cs="Times New Roman"/>
          <w:sz w:val="24"/>
          <w:szCs w:val="24"/>
        </w:rPr>
        <w:t>Об утверждении порядка осуществления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F70">
        <w:rPr>
          <w:rFonts w:ascii="Times New Roman" w:hAnsi="Times New Roman" w:cs="Times New Roman"/>
          <w:sz w:val="24"/>
          <w:szCs w:val="24"/>
        </w:rPr>
        <w:t>контроля за деятельностью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F70">
        <w:rPr>
          <w:rFonts w:ascii="Times New Roman" w:hAnsi="Times New Roman" w:cs="Times New Roman"/>
          <w:sz w:val="24"/>
          <w:szCs w:val="24"/>
        </w:rPr>
        <w:t xml:space="preserve">учреждений </w:t>
      </w:r>
      <w:r>
        <w:rPr>
          <w:rFonts w:ascii="Times New Roman" w:hAnsi="Times New Roman" w:cs="Times New Roman"/>
          <w:sz w:val="24"/>
          <w:szCs w:val="24"/>
        </w:rPr>
        <w:lastRenderedPageBreak/>
        <w:t>Навлинского муниципального района Брянской области;</w:t>
      </w:r>
      <w:r w:rsidRPr="00797F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D9FCFA" w14:textId="77777777" w:rsidR="009F2431" w:rsidRDefault="009F2431" w:rsidP="009F243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Навлинского района </w:t>
      </w:r>
      <w:r w:rsidRPr="00797F70">
        <w:rPr>
          <w:rFonts w:ascii="Times New Roman" w:hAnsi="Times New Roman" w:cs="Times New Roman"/>
          <w:sz w:val="24"/>
          <w:szCs w:val="24"/>
        </w:rPr>
        <w:t>от 13.01.2016г. № 12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797F70">
        <w:rPr>
          <w:rFonts w:ascii="Times New Roman" w:hAnsi="Times New Roman" w:cs="Times New Roman"/>
          <w:sz w:val="24"/>
          <w:szCs w:val="24"/>
        </w:rPr>
        <w:t>О порядке ведения реестра расходных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F70">
        <w:rPr>
          <w:rFonts w:ascii="Times New Roman" w:hAnsi="Times New Roman" w:cs="Times New Roman"/>
          <w:sz w:val="24"/>
          <w:szCs w:val="24"/>
        </w:rPr>
        <w:t xml:space="preserve">обязательств </w:t>
      </w:r>
      <w:r>
        <w:rPr>
          <w:rFonts w:ascii="Times New Roman" w:hAnsi="Times New Roman" w:cs="Times New Roman"/>
          <w:sz w:val="24"/>
          <w:szCs w:val="24"/>
        </w:rPr>
        <w:t>Навлинского муниципального района Брянской области;</w:t>
      </w:r>
    </w:p>
    <w:p w14:paraId="05CAE4FB" w14:textId="77777777" w:rsidR="009F2431" w:rsidRDefault="009F2431" w:rsidP="009F2431">
      <w:pPr>
        <w:keepNext/>
        <w:keepLines/>
        <w:tabs>
          <w:tab w:val="left" w:pos="3620"/>
        </w:tabs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Навлинского района </w:t>
      </w:r>
      <w:r w:rsidRPr="000A3956">
        <w:rPr>
          <w:rFonts w:ascii="Times New Roman" w:hAnsi="Times New Roman" w:cs="Times New Roman"/>
          <w:sz w:val="24"/>
          <w:szCs w:val="24"/>
        </w:rPr>
        <w:t>от 15.08.2016г. № 437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0A3956">
        <w:rPr>
          <w:rFonts w:ascii="Times New Roman" w:hAnsi="Times New Roman" w:cs="Times New Roman"/>
          <w:sz w:val="24"/>
          <w:szCs w:val="24"/>
        </w:rPr>
        <w:t>Об утверждении правил принятия решений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3956">
        <w:rPr>
          <w:rFonts w:ascii="Times New Roman" w:hAnsi="Times New Roman" w:cs="Times New Roman"/>
          <w:sz w:val="24"/>
          <w:szCs w:val="24"/>
        </w:rPr>
        <w:t>подготовке и реализации бюджетных инвестиций в объекты капитального строительства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3956">
        <w:rPr>
          <w:rFonts w:ascii="Times New Roman" w:hAnsi="Times New Roman" w:cs="Times New Roman"/>
          <w:sz w:val="24"/>
          <w:szCs w:val="24"/>
        </w:rPr>
        <w:t>собственности и (или) приобретение недвижимого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3956">
        <w:rPr>
          <w:rFonts w:ascii="Times New Roman" w:hAnsi="Times New Roman" w:cs="Times New Roman"/>
          <w:sz w:val="24"/>
          <w:szCs w:val="24"/>
        </w:rPr>
        <w:t>имущества в муниципальную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Навлинского муниципального района Брянской области;</w:t>
      </w:r>
      <w:r w:rsidRPr="000E42D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BF22B6" w14:textId="77777777" w:rsidR="009F2431" w:rsidRDefault="009F2431" w:rsidP="009F2431">
      <w:pPr>
        <w:keepNext/>
        <w:keepLines/>
        <w:tabs>
          <w:tab w:val="left" w:pos="3620"/>
        </w:tabs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945">
        <w:rPr>
          <w:rFonts w:ascii="Times New Roman" w:hAnsi="Times New Roman" w:cs="Times New Roman"/>
          <w:sz w:val="24"/>
          <w:szCs w:val="24"/>
        </w:rPr>
        <w:t xml:space="preserve">-  постановление администрации Навлинского района </w:t>
      </w:r>
      <w:r w:rsidRPr="00683945">
        <w:rPr>
          <w:rFonts w:ascii="Times New Roman" w:eastAsia="Arial Unicode MS" w:hAnsi="Times New Roman" w:cs="Times New Roman"/>
          <w:sz w:val="24"/>
          <w:szCs w:val="24"/>
          <w:lang w:eastAsia="ru-RU"/>
        </w:rPr>
        <w:t>от 21.08.2017г № 544 «</w:t>
      </w:r>
      <w:r w:rsidRPr="00683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порядка формирования среднесрочного финансового плана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Навлинского муниципального района Брянской области;</w:t>
      </w:r>
      <w:r w:rsidRPr="000E4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6A37C6D" w14:textId="4FB2BB8D" w:rsidR="009F2431" w:rsidRPr="00DB3E57" w:rsidRDefault="009F2431" w:rsidP="009F2431">
      <w:pPr>
        <w:keepNext/>
        <w:keepLines/>
        <w:tabs>
          <w:tab w:val="left" w:pos="3620"/>
        </w:tabs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A39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Навлинского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395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11.12.2017г № 836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0A3956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положении формирования и финансового обеспечения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395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муниципального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на </w:t>
      </w:r>
      <w:r w:rsidR="00317046" w:rsidRPr="000A395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муниципальных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395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 (выполнение работ) муниципальными учреждениями Навлинского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28E95969" w14:textId="77777777" w:rsidR="009F2431" w:rsidRDefault="009F2431" w:rsidP="009F2431">
      <w:pPr>
        <w:keepNext/>
        <w:keepLines/>
        <w:tabs>
          <w:tab w:val="left" w:pos="3620"/>
        </w:tabs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A39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Навлинского района от 23.09.2016 г. № 499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0A3956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порядке составления и утверждения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плана финансово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0A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хозяйственной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395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муниципальных бюджетных учреждений Навлинского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1B17D5A2" w14:textId="77777777" w:rsidR="009F2431" w:rsidRDefault="009F2431" w:rsidP="009F2431">
      <w:pPr>
        <w:keepNext/>
        <w:keepLines/>
        <w:tabs>
          <w:tab w:val="left" w:pos="3620"/>
        </w:tabs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r w:rsidRPr="000A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остановление администрации Навлинского района от 29.05.2013г №244 «Об утверждении порядка учета и мониторинга кредиторской задолженности муниципальных казенных учреждений и органов местного самоуправления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Навлинского муниципального района Брянской области</w:t>
      </w:r>
      <w:r w:rsidRPr="000A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финансируемых из бюджета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Навлинского муниципального района Брянской области;</w:t>
      </w:r>
    </w:p>
    <w:p w14:paraId="7C6B5C13" w14:textId="77777777" w:rsidR="009F2431" w:rsidRPr="00683945" w:rsidRDefault="009F2431" w:rsidP="009F2431">
      <w:pPr>
        <w:keepNext/>
        <w:keepLines/>
        <w:tabs>
          <w:tab w:val="left" w:pos="3620"/>
        </w:tabs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распоряжение</w:t>
      </w:r>
      <w:r w:rsidRPr="00683945">
        <w:rPr>
          <w:rFonts w:ascii="Times New Roman" w:hAnsi="Times New Roman" w:cs="Times New Roman"/>
          <w:sz w:val="24"/>
          <w:szCs w:val="24"/>
        </w:rPr>
        <w:t xml:space="preserve"> администрации Навлинского района </w:t>
      </w:r>
      <w:r w:rsidRPr="00B049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29.10. 2014 г. № 946-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B04987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порядке определения предельно допустимого значения просроченной кредиторской задолженности муниципального бюджетного учреждения, в отношении которого структурными подразделениями администрации Навлинского района осуществляются функции и полномочия учредителя, превышение которого влечет расторжение трудового договора с руководителем муниципального бюджетного учреждения по инициативе работодателя в соответствии с Трудовым кодексом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3DB835E5" w14:textId="77777777" w:rsidR="009F2431" w:rsidRDefault="009F2431" w:rsidP="009F243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945">
        <w:rPr>
          <w:rFonts w:ascii="Times New Roman" w:hAnsi="Times New Roman" w:cs="Times New Roman"/>
          <w:sz w:val="24"/>
          <w:szCs w:val="24"/>
        </w:rPr>
        <w:t xml:space="preserve">- приказ финансового управления </w:t>
      </w:r>
      <w:r w:rsidRPr="000A3956">
        <w:rPr>
          <w:rFonts w:ascii="Times New Roman" w:hAnsi="Times New Roman" w:cs="Times New Roman"/>
          <w:sz w:val="24"/>
          <w:szCs w:val="24"/>
        </w:rPr>
        <w:t>от 31.07.2017 г. № 67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0A3956">
        <w:rPr>
          <w:rFonts w:ascii="Times New Roman" w:hAnsi="Times New Roman" w:cs="Times New Roman"/>
          <w:sz w:val="24"/>
          <w:szCs w:val="24"/>
        </w:rPr>
        <w:t>Об утверждении методики планирования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3956">
        <w:rPr>
          <w:rFonts w:ascii="Times New Roman" w:hAnsi="Times New Roman" w:cs="Times New Roman"/>
          <w:sz w:val="24"/>
          <w:szCs w:val="24"/>
        </w:rPr>
        <w:t>бюджетных ассигнований бюджета</w:t>
      </w:r>
      <w:r>
        <w:rPr>
          <w:rFonts w:ascii="Times New Roman" w:hAnsi="Times New Roman" w:cs="Times New Roman"/>
          <w:sz w:val="24"/>
          <w:szCs w:val="24"/>
        </w:rPr>
        <w:t xml:space="preserve"> Навлинского муниципального района Брянской области</w:t>
      </w:r>
      <w:r w:rsidRPr="00683945">
        <w:rPr>
          <w:rFonts w:ascii="Times New Roman" w:hAnsi="Times New Roman" w:cs="Times New Roman"/>
          <w:sz w:val="24"/>
          <w:szCs w:val="24"/>
        </w:rPr>
        <w:t>;</w:t>
      </w:r>
    </w:p>
    <w:p w14:paraId="5EF868BB" w14:textId="77777777" w:rsidR="009F2431" w:rsidRPr="00683945" w:rsidRDefault="009F2431" w:rsidP="009F243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правовыми актами главных администраторов доходов утверждены </w:t>
      </w:r>
      <w:r w:rsidRPr="00B04987">
        <w:rPr>
          <w:rFonts w:ascii="Times New Roman" w:hAnsi="Times New Roman" w:cs="Times New Roman"/>
          <w:sz w:val="24"/>
          <w:szCs w:val="24"/>
        </w:rPr>
        <w:t xml:space="preserve">Методики прогнозирования поступлений доходов в бюджеты бюджетной системы Российской Федерации, главным администратором которых </w:t>
      </w:r>
      <w:r>
        <w:rPr>
          <w:rFonts w:ascii="Times New Roman" w:hAnsi="Times New Roman" w:cs="Times New Roman"/>
          <w:sz w:val="24"/>
          <w:szCs w:val="24"/>
        </w:rPr>
        <w:t>они являются.</w:t>
      </w:r>
    </w:p>
    <w:p w14:paraId="7AD6C644" w14:textId="77777777" w:rsidR="009F2431" w:rsidRDefault="009F2431" w:rsidP="009F24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C8113F8" w14:textId="77777777" w:rsidR="009F2431" w:rsidRDefault="009F2431" w:rsidP="009F24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Состав муниципальной программы</w:t>
      </w:r>
    </w:p>
    <w:p w14:paraId="1EE7CEE9" w14:textId="77777777" w:rsidR="009F2431" w:rsidRPr="00B820F5" w:rsidRDefault="009F2431" w:rsidP="009F24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DF994DD" w14:textId="77777777" w:rsidR="009F2431" w:rsidRPr="00864261" w:rsidRDefault="009F2431" w:rsidP="009F2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0F5">
        <w:rPr>
          <w:rFonts w:ascii="Times New Roman" w:hAnsi="Times New Roman" w:cs="Times New Roman"/>
          <w:sz w:val="24"/>
          <w:szCs w:val="24"/>
        </w:rPr>
        <w:tab/>
      </w: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состоит из мероприятий:</w:t>
      </w:r>
    </w:p>
    <w:p w14:paraId="2AD0C26B" w14:textId="77777777" w:rsidR="009F2431" w:rsidRPr="00864261" w:rsidRDefault="009F2431" w:rsidP="009F2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64261">
        <w:t xml:space="preserve"> </w:t>
      </w:r>
      <w:r w:rsidRPr="00864261">
        <w:rPr>
          <w:rFonts w:ascii="Times New Roman" w:hAnsi="Times New Roman" w:cs="Times New Roman"/>
          <w:sz w:val="24"/>
          <w:szCs w:val="24"/>
        </w:rPr>
        <w:t>м</w:t>
      </w: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ероприятия материа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льно-техническому, финансовому </w:t>
      </w: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обеспечению деятельности аппарата управления Навлинского района;</w:t>
      </w:r>
    </w:p>
    <w:p w14:paraId="25BF5E6F" w14:textId="77777777" w:rsidR="009F2431" w:rsidRPr="00864261" w:rsidRDefault="009F2431" w:rsidP="009F2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еализация мероприятий по межбюджетным отношениям с городскими и сельскими поселениями;</w:t>
      </w:r>
    </w:p>
    <w:p w14:paraId="3996A0D1" w14:textId="77777777" w:rsidR="009F2431" w:rsidRDefault="009F2431" w:rsidP="009F2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ежбюджетные отношения с муниципальными образовани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ями за счет средств бюджета Навлинского муниципального района Брянской области;</w:t>
      </w:r>
    </w:p>
    <w:p w14:paraId="62A43941" w14:textId="77777777" w:rsidR="009F2431" w:rsidRDefault="009F2431" w:rsidP="009F243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1356FD1" w14:textId="77777777" w:rsidR="009F2431" w:rsidRDefault="009F2431" w:rsidP="009F2431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7. Ожидаемые результаты реа</w:t>
      </w:r>
      <w:r>
        <w:rPr>
          <w:rFonts w:ascii="Times New Roman" w:hAnsi="Times New Roman" w:cs="Times New Roman"/>
          <w:sz w:val="24"/>
          <w:szCs w:val="24"/>
        </w:rPr>
        <w:t>лизации муниципальной программы</w:t>
      </w:r>
    </w:p>
    <w:p w14:paraId="0A0F92C6" w14:textId="77777777" w:rsidR="009F2431" w:rsidRDefault="009F2431" w:rsidP="009F243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7E7459" w14:textId="77777777" w:rsidR="009F2431" w:rsidRPr="0075028F" w:rsidRDefault="009F2431" w:rsidP="009F243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28F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срока реализации программы планируется достичь следующих результатов:</w:t>
      </w:r>
    </w:p>
    <w:p w14:paraId="18423993" w14:textId="77777777" w:rsidR="009F2431" w:rsidRPr="0075028F" w:rsidRDefault="009F2431" w:rsidP="009F243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отсутствие муниципального долга Навлинского района;</w:t>
      </w:r>
    </w:p>
    <w:p w14:paraId="3FA77B91" w14:textId="77777777" w:rsidR="009F2431" w:rsidRPr="0075028F" w:rsidRDefault="009F2431" w:rsidP="009F243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отсутствие просроченной кредиторской задолженности по муниципальным учреждениям;</w:t>
      </w:r>
    </w:p>
    <w:p w14:paraId="173C483D" w14:textId="77777777" w:rsidR="009F2431" w:rsidRPr="0075028F" w:rsidRDefault="009F2431" w:rsidP="009F243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отсутствие выпадающих доходов бюджета в результате предоставления налоговых льгот;</w:t>
      </w:r>
    </w:p>
    <w:p w14:paraId="7EAC0879" w14:textId="77777777" w:rsidR="009F2431" w:rsidRPr="0075028F" w:rsidRDefault="009F2431" w:rsidP="009F243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28F">
        <w:rPr>
          <w:rFonts w:ascii="Times New Roman" w:eastAsia="Times New Roman" w:hAnsi="Times New Roman" w:cs="Times New Roman"/>
          <w:sz w:val="24"/>
          <w:szCs w:val="24"/>
          <w:lang w:eastAsia="ru-RU"/>
        </w:rPr>
        <w:t>-наличие эффективных методик прогнозирования</w:t>
      </w:r>
      <w:r w:rsidRPr="0075028F">
        <w:t xml:space="preserve"> </w:t>
      </w:r>
      <w:r w:rsidRPr="007502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объёма налоговых и неналоговых доходов бюджета;</w:t>
      </w:r>
    </w:p>
    <w:p w14:paraId="28CE12A1" w14:textId="77777777" w:rsidR="009F2431" w:rsidRPr="0075028F" w:rsidRDefault="009F2431" w:rsidP="009F243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7502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сбалансированности бюджетов поселений Навлинского района;</w:t>
      </w:r>
    </w:p>
    <w:p w14:paraId="04AD69F5" w14:textId="77777777" w:rsidR="009F2431" w:rsidRPr="0075028F" w:rsidRDefault="009F2431" w:rsidP="009F243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28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02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«программного» формата утверждения и исполнения бюджета;</w:t>
      </w:r>
    </w:p>
    <w:p w14:paraId="0BC689B7" w14:textId="77777777" w:rsidR="009F2431" w:rsidRPr="0075028F" w:rsidRDefault="009F2431" w:rsidP="009F243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028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028F">
        <w:rPr>
          <w:rFonts w:ascii="Times New Roman" w:hAnsi="Times New Roman" w:cs="Times New Roman"/>
          <w:sz w:val="24"/>
          <w:szCs w:val="24"/>
        </w:rPr>
        <w:t>обеспечение открытости информации о системе управления муниципальными финансами Навлинского района.</w:t>
      </w:r>
    </w:p>
    <w:p w14:paraId="5A9DDD50" w14:textId="77777777" w:rsidR="009F2431" w:rsidRPr="00B820F5" w:rsidRDefault="009F2431" w:rsidP="009F243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028F">
        <w:rPr>
          <w:rFonts w:ascii="Times New Roman" w:hAnsi="Times New Roman" w:cs="Times New Roman"/>
          <w:sz w:val="24"/>
          <w:szCs w:val="24"/>
        </w:rPr>
        <w:t>Прогноз показателей (индикаторов) муниципальной программы по годам ее реализации представлен в Приложении 2 к настоящей программе.</w:t>
      </w:r>
    </w:p>
    <w:p w14:paraId="754029DD" w14:textId="77777777" w:rsidR="009F2431" w:rsidRPr="00B820F5" w:rsidRDefault="009F2431" w:rsidP="009F2431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ab/>
      </w:r>
    </w:p>
    <w:p w14:paraId="1F54C89A" w14:textId="12A5B101" w:rsidR="009F2431" w:rsidRDefault="009F2431" w:rsidP="009F2431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  <w:sectPr w:rsidR="009F2431" w:rsidSect="00744FFA">
          <w:pgSz w:w="11906" w:h="16838"/>
          <w:pgMar w:top="284" w:right="851" w:bottom="284" w:left="1134" w:header="709" w:footer="709" w:gutter="0"/>
          <w:cols w:space="708"/>
          <w:docGrid w:linePitch="360"/>
        </w:sectPr>
      </w:pPr>
    </w:p>
    <w:p w14:paraId="5D704927" w14:textId="7A3A0813" w:rsidR="009F2431" w:rsidRPr="003D24EB" w:rsidRDefault="009F2431" w:rsidP="009F2431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6593" w:type="dxa"/>
        <w:tblInd w:w="108" w:type="dxa"/>
        <w:tblLook w:val="04A0" w:firstRow="1" w:lastRow="0" w:firstColumn="1" w:lastColumn="0" w:noHBand="0" w:noVBand="1"/>
      </w:tblPr>
      <w:tblGrid>
        <w:gridCol w:w="425"/>
        <w:gridCol w:w="1843"/>
        <w:gridCol w:w="2085"/>
        <w:gridCol w:w="1034"/>
        <w:gridCol w:w="995"/>
        <w:gridCol w:w="1013"/>
        <w:gridCol w:w="850"/>
        <w:gridCol w:w="992"/>
        <w:gridCol w:w="996"/>
        <w:gridCol w:w="992"/>
        <w:gridCol w:w="992"/>
        <w:gridCol w:w="993"/>
        <w:gridCol w:w="997"/>
        <w:gridCol w:w="7"/>
        <w:gridCol w:w="1103"/>
        <w:gridCol w:w="7"/>
        <w:gridCol w:w="1031"/>
        <w:gridCol w:w="7"/>
        <w:gridCol w:w="231"/>
      </w:tblGrid>
      <w:tr w:rsidR="008A1C6A" w:rsidRPr="003D24EB" w14:paraId="20AF2073" w14:textId="77777777" w:rsidTr="00F33D88">
        <w:trPr>
          <w:gridAfter w:val="2"/>
          <w:wAfter w:w="238" w:type="dxa"/>
          <w:trHeight w:val="31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D68714" w14:textId="77777777" w:rsidR="008A1C6A" w:rsidRPr="003D24EB" w:rsidRDefault="008A1C6A" w:rsidP="008A1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8DFFB" w14:textId="77777777" w:rsidR="008A1C6A" w:rsidRPr="003D24EB" w:rsidRDefault="008A1C6A" w:rsidP="008A1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859899" w14:textId="77777777" w:rsidR="008A1C6A" w:rsidRPr="003D24EB" w:rsidRDefault="008A1C6A" w:rsidP="008A1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3BD516" w14:textId="77777777" w:rsidR="008A1C6A" w:rsidRPr="003D24EB" w:rsidRDefault="008A1C6A" w:rsidP="008A1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A8CF9" w14:textId="77777777" w:rsidR="008A1C6A" w:rsidRPr="003D24EB" w:rsidRDefault="008A1C6A" w:rsidP="008A1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1</w:t>
            </w:r>
          </w:p>
        </w:tc>
      </w:tr>
      <w:tr w:rsidR="008A1C6A" w:rsidRPr="003D24EB" w14:paraId="396CBBB8" w14:textId="77777777" w:rsidTr="00F33D88">
        <w:trPr>
          <w:gridAfter w:val="2"/>
          <w:wAfter w:w="238" w:type="dxa"/>
          <w:trHeight w:val="31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7C9625" w14:textId="77777777" w:rsidR="008A1C6A" w:rsidRPr="003D24EB" w:rsidRDefault="008A1C6A" w:rsidP="008A1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98F663" w14:textId="77777777" w:rsidR="008A1C6A" w:rsidRPr="003D24EB" w:rsidRDefault="008A1C6A" w:rsidP="008A1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3111FF" w14:textId="77777777" w:rsidR="008A1C6A" w:rsidRPr="003D24EB" w:rsidRDefault="008A1C6A" w:rsidP="008A1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8C6244" w14:textId="77777777" w:rsidR="008A1C6A" w:rsidRPr="003D24EB" w:rsidRDefault="008A1C6A" w:rsidP="008A1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A2A3A5" w14:textId="77777777" w:rsidR="008A1C6A" w:rsidRPr="003D24EB" w:rsidRDefault="008A1C6A" w:rsidP="008A1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муниципальной программе «Управление муниципальными финансами Навлинского района»</w:t>
            </w:r>
          </w:p>
        </w:tc>
      </w:tr>
      <w:tr w:rsidR="008A1C6A" w:rsidRPr="003D24EB" w14:paraId="27467DF1" w14:textId="77777777" w:rsidTr="00F33D88">
        <w:trPr>
          <w:gridAfter w:val="2"/>
          <w:wAfter w:w="238" w:type="dxa"/>
          <w:trHeight w:val="29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6A6653" w14:textId="77777777" w:rsidR="008A1C6A" w:rsidRPr="003D24EB" w:rsidRDefault="008A1C6A" w:rsidP="008A1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447E1" w14:textId="77777777" w:rsidR="008A1C6A" w:rsidRPr="003D24EB" w:rsidRDefault="008A1C6A" w:rsidP="008A1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A678C0" w14:textId="77777777" w:rsidR="008A1C6A" w:rsidRPr="003D24EB" w:rsidRDefault="008A1C6A" w:rsidP="008A1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33AD0" w14:textId="77777777" w:rsidR="008A1C6A" w:rsidRPr="003D24EB" w:rsidRDefault="008A1C6A" w:rsidP="008A1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A407F8" w14:textId="77777777" w:rsidR="008A1C6A" w:rsidRPr="003D24EB" w:rsidRDefault="008A1C6A" w:rsidP="008A1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D276BB" w14:textId="77777777" w:rsidR="008A1C6A" w:rsidRPr="003D24EB" w:rsidRDefault="008A1C6A" w:rsidP="008A1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21C245" w14:textId="77777777" w:rsidR="008A1C6A" w:rsidRPr="003D24EB" w:rsidRDefault="008A1C6A" w:rsidP="008A1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269ED7" w14:textId="77777777" w:rsidR="008A1C6A" w:rsidRPr="003D24EB" w:rsidRDefault="008A1C6A" w:rsidP="008A1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A88CC5" w14:textId="77777777" w:rsidR="008A1C6A" w:rsidRPr="003D24EB" w:rsidRDefault="008A1C6A" w:rsidP="008A1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2D6CB5" w14:textId="77777777" w:rsidR="008A1C6A" w:rsidRPr="003D24EB" w:rsidRDefault="008A1C6A" w:rsidP="008A1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B0416E" w14:textId="77777777" w:rsidR="008A1C6A" w:rsidRPr="003D24EB" w:rsidRDefault="008A1C6A" w:rsidP="008A1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CB0576" w14:textId="77777777" w:rsidR="008A1C6A" w:rsidRPr="003D24EB" w:rsidRDefault="008A1C6A" w:rsidP="008A1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9D33F1" w14:textId="77777777" w:rsidR="008A1C6A" w:rsidRPr="003D24EB" w:rsidRDefault="008A1C6A" w:rsidP="008A1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E879C" w14:textId="77777777" w:rsidR="008A1C6A" w:rsidRPr="003D24EB" w:rsidRDefault="008A1C6A" w:rsidP="008A1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052417" w14:textId="77777777" w:rsidR="008A1C6A" w:rsidRPr="003D24EB" w:rsidRDefault="008A1C6A" w:rsidP="008A1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C6A" w:rsidRPr="003D24EB" w14:paraId="639B34B9" w14:textId="77777777" w:rsidTr="00F33D88">
        <w:trPr>
          <w:trHeight w:val="310"/>
        </w:trPr>
        <w:tc>
          <w:tcPr>
            <w:tcW w:w="1659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5A5C7E" w14:textId="77777777" w:rsidR="008A1C6A" w:rsidRPr="003D24EB" w:rsidRDefault="008A1C6A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реализации муниципальной программы</w:t>
            </w:r>
          </w:p>
        </w:tc>
      </w:tr>
      <w:tr w:rsidR="008A1C6A" w:rsidRPr="008A1C6A" w14:paraId="492BA799" w14:textId="77777777" w:rsidTr="00F33D88">
        <w:trPr>
          <w:gridAfter w:val="2"/>
          <w:wAfter w:w="238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28D13" w14:textId="77777777" w:rsidR="008A1C6A" w:rsidRPr="008A1C6A" w:rsidRDefault="008A1C6A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AF303" w14:textId="77777777" w:rsidR="008A1C6A" w:rsidRPr="008A1C6A" w:rsidRDefault="008A1C6A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B97D27" w14:textId="77777777" w:rsidR="008A1C6A" w:rsidRPr="008A1C6A" w:rsidRDefault="008A1C6A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30A72" w14:textId="77777777" w:rsidR="008A1C6A" w:rsidRPr="008A1C6A" w:rsidRDefault="008A1C6A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B4A9FB" w14:textId="77777777" w:rsidR="008A1C6A" w:rsidRPr="008A1C6A" w:rsidRDefault="008A1C6A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E9D19B" w14:textId="77777777" w:rsidR="008A1C6A" w:rsidRPr="008A1C6A" w:rsidRDefault="008A1C6A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1B15D4" w14:textId="77777777" w:rsidR="008A1C6A" w:rsidRPr="008A1C6A" w:rsidRDefault="008A1C6A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213CC8" w14:textId="77777777" w:rsidR="008A1C6A" w:rsidRPr="008A1C6A" w:rsidRDefault="008A1C6A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5AB88" w14:textId="77777777" w:rsidR="008A1C6A" w:rsidRPr="008A1C6A" w:rsidRDefault="008A1C6A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326962" w14:textId="77777777" w:rsidR="008A1C6A" w:rsidRPr="008A1C6A" w:rsidRDefault="008A1C6A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019A6F" w14:textId="77777777" w:rsidR="008A1C6A" w:rsidRPr="008A1C6A" w:rsidRDefault="008A1C6A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8E7941" w14:textId="77777777" w:rsidR="008A1C6A" w:rsidRPr="008A1C6A" w:rsidRDefault="008A1C6A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CE7FCA" w14:textId="77777777" w:rsidR="008A1C6A" w:rsidRPr="008A1C6A" w:rsidRDefault="008A1C6A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945AB" w14:textId="77777777" w:rsidR="008A1C6A" w:rsidRPr="008A1C6A" w:rsidRDefault="008A1C6A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2906E" w14:textId="77777777" w:rsidR="008A1C6A" w:rsidRPr="008A1C6A" w:rsidRDefault="008A1C6A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3D24EB" w:rsidRPr="008A1C6A" w14:paraId="05EDAA45" w14:textId="77777777" w:rsidTr="00F33D88">
        <w:trPr>
          <w:gridAfter w:val="1"/>
          <w:wAfter w:w="231" w:type="dxa"/>
          <w:trHeight w:val="18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AC9780B" w14:textId="77777777" w:rsidR="003D24EB" w:rsidRPr="008A1C6A" w:rsidRDefault="003D24EB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E0F0136" w14:textId="77777777" w:rsidR="003D24EB" w:rsidRPr="008A1C6A" w:rsidRDefault="003D24EB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Наименование муниципальной </w:t>
            </w:r>
            <w:proofErr w:type="gramStart"/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программы(</w:t>
            </w:r>
            <w:proofErr w:type="gramEnd"/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подпрограммы основное мероприятие)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0AE2578" w14:textId="77777777" w:rsidR="003D24EB" w:rsidRPr="008A1C6A" w:rsidRDefault="003D24EB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Источник финансового обеспечения</w:t>
            </w:r>
          </w:p>
        </w:tc>
        <w:tc>
          <w:tcPr>
            <w:tcW w:w="986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3E056EA" w14:textId="77777777" w:rsidR="003D24EB" w:rsidRPr="008A1C6A" w:rsidRDefault="003D24EB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Объем средств на реализацию, рублей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3459F" w14:textId="77777777" w:rsidR="003D24EB" w:rsidRPr="008A1C6A" w:rsidRDefault="003D24EB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2ACD8" w14:textId="77777777" w:rsidR="003D24EB" w:rsidRPr="008A1C6A" w:rsidRDefault="003D24EB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Связь основного мероприятия и показателей (порядковые номера показателей)</w:t>
            </w:r>
          </w:p>
        </w:tc>
      </w:tr>
      <w:tr w:rsidR="003D24EB" w:rsidRPr="008A1C6A" w14:paraId="38828933" w14:textId="77777777" w:rsidTr="00F33D88">
        <w:trPr>
          <w:gridAfter w:val="2"/>
          <w:wAfter w:w="238" w:type="dxa"/>
          <w:trHeight w:val="6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9DDB4" w14:textId="77777777" w:rsidR="003D24EB" w:rsidRPr="008A1C6A" w:rsidRDefault="003D24EB" w:rsidP="008A1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B048D" w14:textId="77777777" w:rsidR="003D24EB" w:rsidRPr="008A1C6A" w:rsidRDefault="003D24EB" w:rsidP="008A1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A7DF9" w14:textId="77777777" w:rsidR="003D24EB" w:rsidRPr="008A1C6A" w:rsidRDefault="003D24EB" w:rsidP="008A1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C1F90C0" w14:textId="77777777" w:rsidR="003D24EB" w:rsidRPr="008A1C6A" w:rsidRDefault="003D24EB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88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200E0AE" w14:textId="77777777" w:rsidR="003D24EB" w:rsidRPr="008A1C6A" w:rsidRDefault="003D24EB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 том числе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83F44" w14:textId="77777777" w:rsidR="003D24EB" w:rsidRPr="008A1C6A" w:rsidRDefault="003D24EB" w:rsidP="008A1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FD531" w14:textId="77777777" w:rsidR="003D24EB" w:rsidRPr="008A1C6A" w:rsidRDefault="003D24EB" w:rsidP="008A1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3D24EB" w:rsidRPr="008A1C6A" w14:paraId="4053480B" w14:textId="77777777" w:rsidTr="0030484C">
        <w:trPr>
          <w:gridAfter w:val="2"/>
          <w:wAfter w:w="238" w:type="dxa"/>
          <w:trHeight w:val="5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63F8D" w14:textId="77777777" w:rsidR="003D24EB" w:rsidRPr="008A1C6A" w:rsidRDefault="003D24EB" w:rsidP="008A1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0A56A" w14:textId="77777777" w:rsidR="003D24EB" w:rsidRPr="008A1C6A" w:rsidRDefault="003D24EB" w:rsidP="008A1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BF41" w14:textId="77777777" w:rsidR="003D24EB" w:rsidRPr="008A1C6A" w:rsidRDefault="003D24EB" w:rsidP="008A1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4192D" w14:textId="77777777" w:rsidR="003D24EB" w:rsidRPr="008A1C6A" w:rsidRDefault="003D24EB" w:rsidP="008A1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690CA" w14:textId="77777777" w:rsidR="003D24EB" w:rsidRPr="008A1C6A" w:rsidRDefault="003D24EB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2019 год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D6D20" w14:textId="77777777" w:rsidR="003D24EB" w:rsidRPr="008A1C6A" w:rsidRDefault="003D24EB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2020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03300" w14:textId="77777777" w:rsidR="003D24EB" w:rsidRPr="008A1C6A" w:rsidRDefault="003D24EB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160B0" w14:textId="77777777" w:rsidR="003D24EB" w:rsidRPr="0030484C" w:rsidRDefault="003D24EB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2022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72A0A" w14:textId="77777777" w:rsidR="003D24EB" w:rsidRPr="0030484C" w:rsidRDefault="003D24EB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47CE7" w14:textId="77777777" w:rsidR="003D24EB" w:rsidRPr="0030484C" w:rsidRDefault="003D24EB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2024 год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87765" w14:textId="77777777" w:rsidR="003D24EB" w:rsidRPr="0030484C" w:rsidRDefault="003D24EB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2025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9307E" w14:textId="77777777" w:rsidR="003D24EB" w:rsidRPr="0030484C" w:rsidRDefault="003D24EB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2026 год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5FA3C" w14:textId="77777777" w:rsidR="003D24EB" w:rsidRPr="0030484C" w:rsidRDefault="003D24EB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2027 год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ACF0" w14:textId="77777777" w:rsidR="003D24EB" w:rsidRPr="008A1C6A" w:rsidRDefault="003D24EB" w:rsidP="008A1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3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01E33" w14:textId="77777777" w:rsidR="003D24EB" w:rsidRPr="008A1C6A" w:rsidRDefault="003D24EB" w:rsidP="008A1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8A1C6A" w:rsidRPr="008A1C6A" w14:paraId="218DCE35" w14:textId="77777777" w:rsidTr="0030484C">
        <w:trPr>
          <w:gridAfter w:val="2"/>
          <w:wAfter w:w="238" w:type="dxa"/>
          <w:trHeight w:val="6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5FFACB4" w14:textId="77777777" w:rsidR="008A1C6A" w:rsidRPr="008A1C6A" w:rsidRDefault="008A1C6A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C916602" w14:textId="77777777" w:rsidR="008A1C6A" w:rsidRPr="008A1C6A" w:rsidRDefault="008A1C6A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10334CB" w14:textId="77777777" w:rsidR="008A1C6A" w:rsidRPr="008A1C6A" w:rsidRDefault="008A1C6A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30D0FF5" w14:textId="77777777" w:rsidR="008A1C6A" w:rsidRPr="008A1C6A" w:rsidRDefault="008A1C6A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72A1D65" w14:textId="77777777" w:rsidR="008A1C6A" w:rsidRPr="008A1C6A" w:rsidRDefault="008A1C6A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5B68695" w14:textId="77777777" w:rsidR="008A1C6A" w:rsidRPr="008A1C6A" w:rsidRDefault="008A1C6A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655C244" w14:textId="77777777" w:rsidR="008A1C6A" w:rsidRPr="008A1C6A" w:rsidRDefault="008A1C6A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30A971F" w14:textId="77777777" w:rsidR="008A1C6A" w:rsidRPr="0030484C" w:rsidRDefault="008A1C6A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8547A19" w14:textId="77777777" w:rsidR="008A1C6A" w:rsidRPr="0030484C" w:rsidRDefault="008A1C6A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BDCD1E5" w14:textId="77777777" w:rsidR="008A1C6A" w:rsidRPr="0030484C" w:rsidRDefault="008A1C6A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16D1C99" w14:textId="77777777" w:rsidR="008A1C6A" w:rsidRPr="0030484C" w:rsidRDefault="008A1C6A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1EF14B1" w14:textId="77777777" w:rsidR="008A1C6A" w:rsidRPr="0030484C" w:rsidRDefault="008A1C6A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BF98E8F" w14:textId="77777777" w:rsidR="008A1C6A" w:rsidRPr="0030484C" w:rsidRDefault="008A1C6A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FDEF000" w14:textId="77777777" w:rsidR="008A1C6A" w:rsidRPr="008A1C6A" w:rsidRDefault="008A1C6A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6A9F7A1" w14:textId="77777777" w:rsidR="008A1C6A" w:rsidRPr="008A1C6A" w:rsidRDefault="008A1C6A" w:rsidP="008A1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</w:t>
            </w:r>
          </w:p>
        </w:tc>
      </w:tr>
      <w:tr w:rsidR="00E54559" w:rsidRPr="008A1C6A" w14:paraId="4280ABA8" w14:textId="77777777" w:rsidTr="0030484C">
        <w:trPr>
          <w:gridAfter w:val="2"/>
          <w:wAfter w:w="238" w:type="dxa"/>
          <w:trHeight w:val="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82C7E40" w14:textId="77777777" w:rsidR="00E54559" w:rsidRPr="008A1C6A" w:rsidRDefault="00E54559" w:rsidP="00E5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DF44387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Управление муниципальными </w:t>
            </w:r>
            <w:proofErr w:type="gramStart"/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финансами  Навлинского</w:t>
            </w:r>
            <w:proofErr w:type="gramEnd"/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района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F698F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средства федерального бюджета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172C8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D48B5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B30BA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93BD7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99300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9566C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52488" w14:textId="49A1A1DA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75133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2B232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B097E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1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8252E" w14:textId="77777777" w:rsidR="00E54559" w:rsidRPr="008A1C6A" w:rsidRDefault="00E54559" w:rsidP="00E5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Финансовое управление администрации Навлинского района</w:t>
            </w:r>
          </w:p>
        </w:tc>
        <w:tc>
          <w:tcPr>
            <w:tcW w:w="10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719AB" w14:textId="77777777" w:rsidR="00E54559" w:rsidRPr="008A1C6A" w:rsidRDefault="00E54559" w:rsidP="00E5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54559" w:rsidRPr="008A1C6A" w14:paraId="46D36D44" w14:textId="77777777" w:rsidTr="0030484C">
        <w:trPr>
          <w:gridAfter w:val="2"/>
          <w:wAfter w:w="238" w:type="dxa"/>
          <w:trHeight w:val="6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D463381" w14:textId="77777777" w:rsidR="00E54559" w:rsidRPr="008A1C6A" w:rsidRDefault="00E54559" w:rsidP="00E5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2D625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E3410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средства областного бюджета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035DB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13 043 710,48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F0FEA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1 050 000,00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25981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1 325 724,74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06702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1 219 000,00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C7399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1 659 789,12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B6D14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1 636 096,62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47076" w14:textId="024A4038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1 486 000,00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B0A53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1 555 700,00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7F97A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1 555 700,00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AA9AB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1 555 700,00 </w:t>
            </w:r>
          </w:p>
        </w:tc>
        <w:tc>
          <w:tcPr>
            <w:tcW w:w="1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D1C6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B6BCD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E54559" w:rsidRPr="008A1C6A" w14:paraId="468CCC13" w14:textId="77777777" w:rsidTr="0030484C">
        <w:trPr>
          <w:gridAfter w:val="2"/>
          <w:wAfter w:w="238" w:type="dxa"/>
          <w:trHeight w:val="6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813A2B8" w14:textId="77777777" w:rsidR="00E54559" w:rsidRPr="008A1C6A" w:rsidRDefault="00E54559" w:rsidP="00E5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3E97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C0736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средства местных бюджетов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D9315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93 849 890,08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07F1F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11 460 542,00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990B9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9 036 273,74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1AF20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7 529 413,00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80EA7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9 024 800,31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70710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9 081 908,00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6EE51" w14:textId="6DCF475D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10 969 829,93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17CC8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12 364 415,00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CD8F3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12 364 415,00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BC961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12 364 415,00 </w:t>
            </w:r>
          </w:p>
        </w:tc>
        <w:tc>
          <w:tcPr>
            <w:tcW w:w="1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965AE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E9D13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E54559" w:rsidRPr="008A1C6A" w14:paraId="66D37C16" w14:textId="77777777" w:rsidTr="0030484C">
        <w:trPr>
          <w:gridAfter w:val="2"/>
          <w:wAfter w:w="238" w:type="dxa"/>
          <w:trHeight w:val="6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27DDD94" w14:textId="77777777" w:rsidR="00E54559" w:rsidRPr="008A1C6A" w:rsidRDefault="00E54559" w:rsidP="00E5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A4717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60C69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внебюджетные средства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6BD76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F1CE1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3A260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93762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E83D7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4B5C1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DA779" w14:textId="26D10503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E9842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40ADF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1E042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1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5163F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359A9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E54559" w:rsidRPr="008A1C6A" w14:paraId="3A56D4AB" w14:textId="77777777" w:rsidTr="0030484C">
        <w:trPr>
          <w:gridAfter w:val="2"/>
          <w:wAfter w:w="238" w:type="dxa"/>
          <w:trHeight w:val="5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C5412" w14:textId="77777777" w:rsidR="00E54559" w:rsidRPr="008A1C6A" w:rsidRDefault="00E54559" w:rsidP="00E5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22EF3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FF626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2C96D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106 893 600,56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62838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12 510 542,00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1F371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10 361 998,48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4FCB5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8 748 413,00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F909B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10 684 589,43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B76E2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10 718 004,62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C7724" w14:textId="6932DDA5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12 455 829,93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3A561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13 920 115,00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C331D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13 920 115,00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18DD8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13 920 115,00 </w:t>
            </w:r>
          </w:p>
        </w:tc>
        <w:tc>
          <w:tcPr>
            <w:tcW w:w="1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B54AF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CA6C7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E54559" w:rsidRPr="008A1C6A" w14:paraId="2C81B47E" w14:textId="77777777" w:rsidTr="0030484C">
        <w:trPr>
          <w:gridAfter w:val="2"/>
          <w:wAfter w:w="238" w:type="dxa"/>
          <w:trHeight w:val="6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97CB0" w14:textId="77777777" w:rsidR="00E54559" w:rsidRPr="008A1C6A" w:rsidRDefault="00E54559" w:rsidP="00E5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13A3D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Мероприятия материально-техническому, </w:t>
            </w:r>
            <w:proofErr w:type="gramStart"/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финансовому  обеспечению</w:t>
            </w:r>
            <w:proofErr w:type="gramEnd"/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деятельности аппарата управления Навлинского района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408E2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средства федерального бюджета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58DF5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3D142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FC857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572B7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ED0C5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BB377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0A1EB" w14:textId="1A16D8A4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07364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76D97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3FE6B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40A11" w14:textId="77777777" w:rsidR="00E54559" w:rsidRPr="008A1C6A" w:rsidRDefault="00E54559" w:rsidP="00E5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Финансовое управление администрации Навлинского района</w:t>
            </w:r>
          </w:p>
        </w:tc>
        <w:tc>
          <w:tcPr>
            <w:tcW w:w="10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2F4AE" w14:textId="77777777" w:rsidR="00E54559" w:rsidRPr="008A1C6A" w:rsidRDefault="00E54559" w:rsidP="00E5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4, 5, 6, 7</w:t>
            </w:r>
          </w:p>
        </w:tc>
      </w:tr>
      <w:tr w:rsidR="00E54559" w:rsidRPr="008A1C6A" w14:paraId="5EDD1D07" w14:textId="77777777" w:rsidTr="0030484C">
        <w:trPr>
          <w:gridAfter w:val="2"/>
          <w:wAfter w:w="238" w:type="dxa"/>
          <w:trHeight w:val="6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6143A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AF5E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E68C4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средства областного бюджета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5E2D9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836 910,48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C68C9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CCB92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216 724,74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A971A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38C0C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381 789,12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08CC4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238 396,62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4FDF6" w14:textId="05D83C3B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FC081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8E230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A36AA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FC876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3340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E54559" w:rsidRPr="008A1C6A" w14:paraId="1FDFE331" w14:textId="77777777" w:rsidTr="0030484C">
        <w:trPr>
          <w:gridAfter w:val="2"/>
          <w:wAfter w:w="238" w:type="dxa"/>
          <w:trHeight w:val="6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7C45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3E07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B8004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средства местных бюджетов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ADB63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70 323 432,08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F5F2C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6 405 148,00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2FEB7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6 565 209,74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28341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6 529 413,00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2271B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7 024 800,31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3367D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7 081 908,00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E20AB" w14:textId="22B1C468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8 969 829,93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80FFF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9 364 415,00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A753D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9 364 415,00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08990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9 364 415,00 </w:t>
            </w:r>
          </w:p>
        </w:tc>
        <w:tc>
          <w:tcPr>
            <w:tcW w:w="11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A4270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39675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E54559" w:rsidRPr="008A1C6A" w14:paraId="536627FF" w14:textId="77777777" w:rsidTr="0030484C">
        <w:trPr>
          <w:gridAfter w:val="2"/>
          <w:wAfter w:w="238" w:type="dxa"/>
          <w:trHeight w:val="6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B9CB9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861D1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D4519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внебюджетные средства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0B670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39ECF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046EA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D3F11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97AFD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03A03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E79E8" w14:textId="60968655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773A7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C9440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03922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CBE0C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38D08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E54559" w:rsidRPr="008A1C6A" w14:paraId="4BA5062C" w14:textId="77777777" w:rsidTr="0030484C">
        <w:trPr>
          <w:gridAfter w:val="2"/>
          <w:wAfter w:w="238" w:type="dxa"/>
          <w:trHeight w:val="5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5567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E1C40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E6FD5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51B25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71 160 342,56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F08F9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6 405 148,00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80A93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6 781 934,48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AAC9A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6 529 413,00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C6BE2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7 406 589,43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39212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7 320 304,62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795A1" w14:textId="35642403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8 969 829,93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41A34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9 364 415,00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E1921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9 364 415,00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6D177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9 364 415,00 </w:t>
            </w:r>
          </w:p>
        </w:tc>
        <w:tc>
          <w:tcPr>
            <w:tcW w:w="11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B134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0CBBE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E54559" w:rsidRPr="008A1C6A" w14:paraId="206BE308" w14:textId="77777777" w:rsidTr="0030484C">
        <w:trPr>
          <w:gridAfter w:val="2"/>
          <w:wAfter w:w="238" w:type="dxa"/>
          <w:trHeight w:val="46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AB123" w14:textId="77777777" w:rsidR="00E54559" w:rsidRPr="008A1C6A" w:rsidRDefault="00E54559" w:rsidP="00E5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A3574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Реализация мероприятий по межбюджетным отношениям с городскими и сельскими поселениями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15D49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средства федерального бюджета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49190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10533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13EBC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07789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66FF3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1AB6D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A2886" w14:textId="1AE98585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171CC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78623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1BD31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11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3B76C" w14:textId="77777777" w:rsidR="00E54559" w:rsidRPr="008A1C6A" w:rsidRDefault="00E54559" w:rsidP="00E5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Финансовое управление администрации Навлинского района</w:t>
            </w:r>
          </w:p>
        </w:tc>
        <w:tc>
          <w:tcPr>
            <w:tcW w:w="10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09408" w14:textId="77777777" w:rsidR="00E54559" w:rsidRPr="008A1C6A" w:rsidRDefault="00E54559" w:rsidP="00E5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2, 5</w:t>
            </w:r>
          </w:p>
        </w:tc>
      </w:tr>
      <w:tr w:rsidR="00E54559" w:rsidRPr="008A1C6A" w14:paraId="5D0B02E0" w14:textId="77777777" w:rsidTr="0030484C">
        <w:trPr>
          <w:gridAfter w:val="2"/>
          <w:wAfter w:w="238" w:type="dxa"/>
          <w:trHeight w:val="46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16180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66328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6F8CE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средства областного бюджета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3D9AB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12 206 800,00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23EFF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1 050 000,00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7C095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1 109 000,00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40F63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1 219 000,00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F1B16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1 278 000,00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EF7D4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1 397 700,00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65BE0" w14:textId="138CCF5E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1 486 000,00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F94BD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1 555 700,00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9F3DF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1 555 700,00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D8A5A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1 555 700,00 </w:t>
            </w:r>
          </w:p>
        </w:tc>
        <w:tc>
          <w:tcPr>
            <w:tcW w:w="11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7E73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D073A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E54559" w:rsidRPr="008A1C6A" w14:paraId="74674CBC" w14:textId="77777777" w:rsidTr="0030484C">
        <w:trPr>
          <w:gridAfter w:val="2"/>
          <w:wAfter w:w="238" w:type="dxa"/>
          <w:trHeight w:val="46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3E2B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B597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61DA7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средства местных бюджетов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C4133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DF779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BD4C5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E650E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79B9B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97B21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5512B" w14:textId="2D22D748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7B097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E861E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C1115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11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8007C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7752E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E54559" w:rsidRPr="008A1C6A" w14:paraId="0CA0BCB8" w14:textId="77777777" w:rsidTr="0030484C">
        <w:trPr>
          <w:gridAfter w:val="2"/>
          <w:wAfter w:w="238" w:type="dxa"/>
          <w:trHeight w:val="46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BF35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3848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F0ECD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внебюджетные средства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7B700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43D76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6B621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5D6CB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E1C8A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99819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CD93E" w14:textId="04876B8A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6E80E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13454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17327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11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B6394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7F863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E54559" w:rsidRPr="008A1C6A" w14:paraId="2EF2E0B6" w14:textId="77777777" w:rsidTr="0030484C">
        <w:trPr>
          <w:gridAfter w:val="2"/>
          <w:wAfter w:w="238" w:type="dxa"/>
          <w:trHeight w:val="46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48EA7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14BCC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5B49E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ECD43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12 206 800,00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58890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1 050 000,00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4D4A7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1 109 000,00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EEA6E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1 219 000,00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436AF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1 278 000,00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29E4E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1 397 700,00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00D9F" w14:textId="498360C1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1 486 000,00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76D32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1 555 700,00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4E850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1 555 700,00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1140A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1 555 700,00 </w:t>
            </w:r>
          </w:p>
        </w:tc>
        <w:tc>
          <w:tcPr>
            <w:tcW w:w="11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A8857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D6119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E54559" w:rsidRPr="008A1C6A" w14:paraId="3810C451" w14:textId="77777777" w:rsidTr="0030484C">
        <w:trPr>
          <w:gridAfter w:val="2"/>
          <w:wAfter w:w="238" w:type="dxa"/>
          <w:trHeight w:val="46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37DDC" w14:textId="77777777" w:rsidR="00E54559" w:rsidRPr="008A1C6A" w:rsidRDefault="00E54559" w:rsidP="00E5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2.1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02F4C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Межбюджетные трансферты на осуществление государственных полномочий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3504D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средства федерального бюджета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C5DB5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3CA63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80571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592D9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F5DA8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8D32B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9E9FF" w14:textId="04CFFA3A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hAnsi="Times New Roman" w:cs="Times New Roman"/>
                <w:i/>
                <w:i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29927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A4BE1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DC0FE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1AA56" w14:textId="77777777" w:rsidR="00E54559" w:rsidRPr="008A1C6A" w:rsidRDefault="00E54559" w:rsidP="00E5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Финансовое управление администрации Навлинского района</w:t>
            </w:r>
          </w:p>
        </w:tc>
        <w:tc>
          <w:tcPr>
            <w:tcW w:w="10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08BD3" w14:textId="77777777" w:rsidR="00E54559" w:rsidRPr="008A1C6A" w:rsidRDefault="00E54559" w:rsidP="00E5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54559" w:rsidRPr="008A1C6A" w14:paraId="2D2B165C" w14:textId="77777777" w:rsidTr="0030484C">
        <w:trPr>
          <w:gridAfter w:val="2"/>
          <w:wAfter w:w="238" w:type="dxa"/>
          <w:trHeight w:val="46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826C6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4617B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C86B9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средства областного бюджета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93549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12 206 800,00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DEF56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1 050 000,00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38A77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1 109 000,00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3B100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1 219 000,00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A2890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1 278 000,00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2F4CE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1 397 700,00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64A2A" w14:textId="7876E0B3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hAnsi="Times New Roman" w:cs="Times New Roman"/>
                <w:i/>
                <w:iCs/>
                <w:color w:val="000000"/>
                <w:sz w:val="12"/>
                <w:szCs w:val="12"/>
              </w:rPr>
              <w:t xml:space="preserve">1 486 000,00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82A78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1 555 700,00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1DEC9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1 555 700,00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CB0C5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1 555 700,00 </w:t>
            </w:r>
          </w:p>
        </w:tc>
        <w:tc>
          <w:tcPr>
            <w:tcW w:w="11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630B0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8F7A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</w:tr>
      <w:tr w:rsidR="00E54559" w:rsidRPr="008A1C6A" w14:paraId="5474FF05" w14:textId="77777777" w:rsidTr="0030484C">
        <w:trPr>
          <w:gridAfter w:val="2"/>
          <w:wAfter w:w="238" w:type="dxa"/>
          <w:trHeight w:val="46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5957F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50D52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CB0A4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средства местных бюджетов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18A13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AD68B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54B97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1C96F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95842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B808A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F208C" w14:textId="59927BD2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hAnsi="Times New Roman" w:cs="Times New Roman"/>
                <w:i/>
                <w:i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082C9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63062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B17DD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F414B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A314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</w:tr>
      <w:tr w:rsidR="00E54559" w:rsidRPr="008A1C6A" w14:paraId="051122B2" w14:textId="77777777" w:rsidTr="0030484C">
        <w:trPr>
          <w:gridAfter w:val="2"/>
          <w:wAfter w:w="238" w:type="dxa"/>
          <w:trHeight w:val="46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84AF8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0D200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535E6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внебюджетные средства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1819C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61B55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367AA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CD227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7037F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E1D8A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02176" w14:textId="4B3A8B65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hAnsi="Times New Roman" w:cs="Times New Roman"/>
                <w:i/>
                <w:i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055AD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3B553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00513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F6E29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206F1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</w:tr>
      <w:tr w:rsidR="00E54559" w:rsidRPr="008A1C6A" w14:paraId="7055AD78" w14:textId="77777777" w:rsidTr="0030484C">
        <w:trPr>
          <w:gridAfter w:val="2"/>
          <w:wAfter w:w="238" w:type="dxa"/>
          <w:trHeight w:val="46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C3A7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AD853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9CF54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3A7EC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12 206 800,00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E03D8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1 050 000,00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639BA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1 109 000,00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1809E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1 219 000,00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00463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1 278 000,00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545BF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1 397 700,00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18CED" w14:textId="19BD086B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hAnsi="Times New Roman" w:cs="Times New Roman"/>
                <w:i/>
                <w:iCs/>
                <w:color w:val="000000"/>
                <w:sz w:val="12"/>
                <w:szCs w:val="12"/>
              </w:rPr>
              <w:t xml:space="preserve">1 486 000,00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82017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1 555 700,00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3CA7A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1 555 700,00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B8609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1 555 700,00 </w:t>
            </w:r>
          </w:p>
        </w:tc>
        <w:tc>
          <w:tcPr>
            <w:tcW w:w="11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1C755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8ED54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</w:tr>
      <w:tr w:rsidR="00E54559" w:rsidRPr="008A1C6A" w14:paraId="06E1C488" w14:textId="77777777" w:rsidTr="0030484C">
        <w:trPr>
          <w:gridAfter w:val="2"/>
          <w:wAfter w:w="238" w:type="dxa"/>
          <w:trHeight w:val="5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CBB79" w14:textId="77777777" w:rsidR="00E54559" w:rsidRPr="008A1C6A" w:rsidRDefault="00E54559" w:rsidP="00E5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0D392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Межбюджетные отношения с муниципальными образованиями за счет средств бюджета Навлинского муниципального района Брянской области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14DDE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средства федерального бюджета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548F2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C12CC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A26BB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C88E9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D163B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AA921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72CB6" w14:textId="76388B51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AEDCD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1A757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D9496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11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A327A" w14:textId="77777777" w:rsidR="00E54559" w:rsidRPr="008A1C6A" w:rsidRDefault="00E54559" w:rsidP="00E5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Финансовое управление администрации Навлинского района</w:t>
            </w:r>
          </w:p>
        </w:tc>
        <w:tc>
          <w:tcPr>
            <w:tcW w:w="10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F796A" w14:textId="77777777" w:rsidR="00E54559" w:rsidRPr="008A1C6A" w:rsidRDefault="00E54559" w:rsidP="00E5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1, 2, 3, 7</w:t>
            </w:r>
          </w:p>
        </w:tc>
      </w:tr>
      <w:tr w:rsidR="00E54559" w:rsidRPr="008A1C6A" w14:paraId="3047E8BE" w14:textId="77777777" w:rsidTr="0030484C">
        <w:trPr>
          <w:gridAfter w:val="2"/>
          <w:wAfter w:w="238" w:type="dxa"/>
          <w:trHeight w:val="46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D53F9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B44A2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4D823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средства областного бюджета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49606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C3FD2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91463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FDD2E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4DE90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B24A2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95164" w14:textId="753D63A4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42A97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2C4B5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15CA5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11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C20BF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13481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E54559" w:rsidRPr="008A1C6A" w14:paraId="5760F7E8" w14:textId="77777777" w:rsidTr="0030484C">
        <w:trPr>
          <w:gridAfter w:val="2"/>
          <w:wAfter w:w="238" w:type="dxa"/>
          <w:trHeight w:val="46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9D7C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7D6F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EC791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средства местных бюджетов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AE104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23 526 458,00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71A0B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5 055 394,00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EC554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2 471 064,00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4FD3D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1 000 000,00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3B8D9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2 000 000,00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70C57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2 000 000,00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11F3A" w14:textId="48D2E20F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2 000 000,00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7C1B2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3 000 000,00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EAA65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3 000 000,00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BD1A2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3 000 000,00 </w:t>
            </w:r>
          </w:p>
        </w:tc>
        <w:tc>
          <w:tcPr>
            <w:tcW w:w="11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3819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307D9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E54559" w:rsidRPr="008A1C6A" w14:paraId="37B82D22" w14:textId="77777777" w:rsidTr="0030484C">
        <w:trPr>
          <w:gridAfter w:val="2"/>
          <w:wAfter w:w="238" w:type="dxa"/>
          <w:trHeight w:val="5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36496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9826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7B27C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внебюджетные средства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7203B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C4177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83764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1C3E9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5672F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44FFE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D758C" w14:textId="2747AB9F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3777E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BEB87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749D8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11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8DF54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C56BB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E54559" w:rsidRPr="008A1C6A" w14:paraId="13F4F124" w14:textId="77777777" w:rsidTr="0030484C">
        <w:trPr>
          <w:gridAfter w:val="2"/>
          <w:wAfter w:w="238" w:type="dxa"/>
          <w:trHeight w:val="5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84C17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E6EB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6BA09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BBDFE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23 526 458,00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48122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5 055 394,00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AB040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2 471 064,00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831E2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1 000 000,00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E9281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2 000 000,00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72BD1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2 000 000,00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8B94F" w14:textId="3AA1100C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2 000 000,00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9D102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3 000 000,00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4143E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3 000 000,00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9522E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3 000 000,00 </w:t>
            </w:r>
          </w:p>
        </w:tc>
        <w:tc>
          <w:tcPr>
            <w:tcW w:w="11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2AFBE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B769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E54559" w:rsidRPr="008A1C6A" w14:paraId="04103175" w14:textId="77777777" w:rsidTr="0030484C">
        <w:trPr>
          <w:gridAfter w:val="2"/>
          <w:wAfter w:w="238" w:type="dxa"/>
          <w:trHeight w:val="5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3BC2F" w14:textId="77777777" w:rsidR="00E54559" w:rsidRPr="008A1C6A" w:rsidRDefault="00E54559" w:rsidP="00E5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3.1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72333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E4A5A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средства федерального бюджета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704AF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B8AF0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DD919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E91F6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26A33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10C94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C72BD" w14:textId="7ABE11D0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hAnsi="Times New Roman" w:cs="Times New Roman"/>
                <w:i/>
                <w:i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AA8DC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CBE7D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48E95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EEDC7" w14:textId="77777777" w:rsidR="00E54559" w:rsidRPr="008A1C6A" w:rsidRDefault="00E54559" w:rsidP="00E5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Финансовое управление администрации Навлинского района</w:t>
            </w:r>
          </w:p>
        </w:tc>
        <w:tc>
          <w:tcPr>
            <w:tcW w:w="10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4CAAE" w14:textId="77777777" w:rsidR="00E54559" w:rsidRPr="008A1C6A" w:rsidRDefault="00E54559" w:rsidP="00E5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54559" w:rsidRPr="008A1C6A" w14:paraId="54D902DD" w14:textId="77777777" w:rsidTr="0030484C">
        <w:trPr>
          <w:gridAfter w:val="2"/>
          <w:wAfter w:w="238" w:type="dxa"/>
          <w:trHeight w:val="46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60A7A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CEB44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A4B1F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средства областного бюджета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0BFAD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61A66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FB0FD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5D65F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DA2BF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967FB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6E5EC" w14:textId="6701A429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hAnsi="Times New Roman" w:cs="Times New Roman"/>
                <w:i/>
                <w:i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F4B20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1F3E5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6A043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EFEC9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33B2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</w:tr>
      <w:tr w:rsidR="00E54559" w:rsidRPr="008A1C6A" w14:paraId="57045D41" w14:textId="77777777" w:rsidTr="0030484C">
        <w:trPr>
          <w:gridAfter w:val="2"/>
          <w:wAfter w:w="238" w:type="dxa"/>
          <w:trHeight w:val="46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B1E7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8A7B0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5CA53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средства местных бюджетов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FC59F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23 526 458,00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D14B8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5 055 394,00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093E9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2 471 064,00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72CE9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1 000 000,00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2A343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2 000 000,00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E1929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2 000 000,00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7E8E0" w14:textId="38E3FCA5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hAnsi="Times New Roman" w:cs="Times New Roman"/>
                <w:i/>
                <w:iCs/>
                <w:color w:val="000000"/>
                <w:sz w:val="12"/>
                <w:szCs w:val="12"/>
              </w:rPr>
              <w:t xml:space="preserve">2 000 000,00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DAEF2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3 000 000,00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D3E06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3 000 000,00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14A4A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3 000 000,00 </w:t>
            </w:r>
          </w:p>
        </w:tc>
        <w:tc>
          <w:tcPr>
            <w:tcW w:w="11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BD81F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ECB92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</w:tr>
      <w:tr w:rsidR="00E54559" w:rsidRPr="008A1C6A" w14:paraId="4697E914" w14:textId="77777777" w:rsidTr="0030484C">
        <w:trPr>
          <w:gridAfter w:val="2"/>
          <w:wAfter w:w="238" w:type="dxa"/>
          <w:trHeight w:val="46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A7B50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9569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5C5D2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внебюджетные средства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2D99C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0,00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32B15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8B6AC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4A97D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72BC7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74570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FB2DA" w14:textId="0BB2ED34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hAnsi="Times New Roman" w:cs="Times New Roman"/>
                <w:i/>
                <w:i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D34E2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273DA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36369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99EAA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8D2B4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</w:tr>
      <w:tr w:rsidR="00E54559" w:rsidRPr="008A1C6A" w14:paraId="472CDC02" w14:textId="77777777" w:rsidTr="0030484C">
        <w:trPr>
          <w:gridAfter w:val="2"/>
          <w:wAfter w:w="238" w:type="dxa"/>
          <w:trHeight w:val="46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8C1E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D2B4C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2D8A0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D600C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23 526 458,00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A71D1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5 055 394,00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D4760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2 471 064,00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80FCF" w14:textId="77777777" w:rsidR="00E54559" w:rsidRPr="008A1C6A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A1C6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1 000 000,00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33B2F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2 000 000,00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262C0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2 000 000,00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33B89" w14:textId="17066AB6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hAnsi="Times New Roman" w:cs="Times New Roman"/>
                <w:i/>
                <w:iCs/>
                <w:color w:val="000000"/>
                <w:sz w:val="12"/>
                <w:szCs w:val="12"/>
              </w:rPr>
              <w:t xml:space="preserve">2 000 000,00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FE42A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3 000 000,00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10097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3 000 000,00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078D3" w14:textId="77777777" w:rsidR="00E54559" w:rsidRPr="0030484C" w:rsidRDefault="00E54559" w:rsidP="00E5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0484C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 xml:space="preserve">3 000 000,00 </w:t>
            </w:r>
          </w:p>
        </w:tc>
        <w:tc>
          <w:tcPr>
            <w:tcW w:w="11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F392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7F55E" w14:textId="77777777" w:rsidR="00E54559" w:rsidRPr="008A1C6A" w:rsidRDefault="00E54559" w:rsidP="00E545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</w:tr>
    </w:tbl>
    <w:p w14:paraId="70AEBA9D" w14:textId="12A06DA0" w:rsidR="009F2431" w:rsidRDefault="009F2431" w:rsidP="009F2431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  <w:sectPr w:rsidR="009F2431" w:rsidSect="009F2431">
          <w:pgSz w:w="16838" w:h="11906" w:orient="landscape"/>
          <w:pgMar w:top="1134" w:right="284" w:bottom="851" w:left="284" w:header="709" w:footer="709" w:gutter="0"/>
          <w:cols w:space="708"/>
          <w:docGrid w:linePitch="360"/>
        </w:sectPr>
      </w:pPr>
    </w:p>
    <w:p w14:paraId="40C3E72E" w14:textId="77777777" w:rsidR="009F2431" w:rsidRPr="002907A8" w:rsidRDefault="009F2431" w:rsidP="009F2431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14"/>
          <w:szCs w:val="14"/>
        </w:rPr>
      </w:pPr>
    </w:p>
    <w:p w14:paraId="3688B5B0" w14:textId="77777777" w:rsidR="009F2431" w:rsidRPr="002907A8" w:rsidRDefault="009F2431" w:rsidP="009F2431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18"/>
          <w:szCs w:val="18"/>
        </w:rPr>
      </w:pPr>
    </w:p>
    <w:p w14:paraId="35AF02F2" w14:textId="77777777" w:rsidR="009F2431" w:rsidRPr="002907A8" w:rsidRDefault="009F2431" w:rsidP="009F2431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18"/>
          <w:szCs w:val="18"/>
        </w:rPr>
      </w:pPr>
    </w:p>
    <w:p w14:paraId="2C017F20" w14:textId="77777777" w:rsidR="009F2431" w:rsidRDefault="009F2431" w:rsidP="009F2431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18"/>
          <w:szCs w:val="18"/>
        </w:rPr>
      </w:pPr>
    </w:p>
    <w:p w14:paraId="5076A64C" w14:textId="77777777" w:rsidR="009F2431" w:rsidRDefault="009F2431" w:rsidP="009F2431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6160" w:type="dxa"/>
        <w:tblInd w:w="108" w:type="dxa"/>
        <w:tblLook w:val="04A0" w:firstRow="1" w:lastRow="0" w:firstColumn="1" w:lastColumn="0" w:noHBand="0" w:noVBand="1"/>
      </w:tblPr>
      <w:tblGrid>
        <w:gridCol w:w="426"/>
        <w:gridCol w:w="7229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3D24EB" w:rsidRPr="003D24EB" w14:paraId="101069BF" w14:textId="77777777" w:rsidTr="003D24EB">
        <w:trPr>
          <w:trHeight w:val="3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BAC134" w14:textId="77777777" w:rsidR="003D24EB" w:rsidRPr="003D24EB" w:rsidRDefault="003D24EB" w:rsidP="003D24E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7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92C805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№2</w:t>
            </w:r>
          </w:p>
        </w:tc>
      </w:tr>
      <w:tr w:rsidR="003D24EB" w:rsidRPr="003D24EB" w14:paraId="184A3425" w14:textId="77777777" w:rsidTr="003D24EB">
        <w:trPr>
          <w:trHeight w:val="3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B576A9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7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962D07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муниципальной программе «Управление муниципальными финансами Навлинского района»</w:t>
            </w:r>
          </w:p>
        </w:tc>
      </w:tr>
      <w:tr w:rsidR="003D24EB" w:rsidRPr="003D24EB" w14:paraId="74111CD9" w14:textId="77777777" w:rsidTr="003D24EB">
        <w:trPr>
          <w:trHeight w:val="3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BF37AB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C79F38" w14:textId="77777777" w:rsidR="003D24EB" w:rsidRPr="003D24EB" w:rsidRDefault="003D24EB" w:rsidP="003D2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40A2D" w14:textId="77777777" w:rsidR="003D24EB" w:rsidRPr="003D24EB" w:rsidRDefault="003D24EB" w:rsidP="003D2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772A3A" w14:textId="77777777" w:rsidR="003D24EB" w:rsidRPr="003D24EB" w:rsidRDefault="003D24EB" w:rsidP="003D2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9BD0A8" w14:textId="77777777" w:rsidR="003D24EB" w:rsidRPr="003D24EB" w:rsidRDefault="003D24EB" w:rsidP="003D2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A091DA" w14:textId="77777777" w:rsidR="003D24EB" w:rsidRPr="003D24EB" w:rsidRDefault="003D24EB" w:rsidP="003D2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8235A" w14:textId="77777777" w:rsidR="003D24EB" w:rsidRPr="003D24EB" w:rsidRDefault="003D24EB" w:rsidP="003D2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40EE4A" w14:textId="77777777" w:rsidR="003D24EB" w:rsidRPr="003D24EB" w:rsidRDefault="003D24EB" w:rsidP="003D2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02685F" w14:textId="77777777" w:rsidR="003D24EB" w:rsidRPr="003D24EB" w:rsidRDefault="003D24EB" w:rsidP="003D2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6AD608" w14:textId="77777777" w:rsidR="003D24EB" w:rsidRPr="003D24EB" w:rsidRDefault="003D24EB" w:rsidP="003D2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A1E2B9" w14:textId="77777777" w:rsidR="003D24EB" w:rsidRPr="003D24EB" w:rsidRDefault="003D24EB" w:rsidP="003D2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3A9AD" w14:textId="77777777" w:rsidR="003D24EB" w:rsidRPr="003D24EB" w:rsidRDefault="003D24EB" w:rsidP="003D24E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3D24EB" w:rsidRPr="003D24EB" w14:paraId="626AE3B5" w14:textId="77777777" w:rsidTr="003D24EB">
        <w:trPr>
          <w:trHeight w:val="310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8CAA37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 показателях (индикаторах) муниципальной программы, показателях (индикаторах) основных мероприятий</w:t>
            </w:r>
          </w:p>
        </w:tc>
      </w:tr>
      <w:tr w:rsidR="003D24EB" w:rsidRPr="003D24EB" w14:paraId="73AF1D0C" w14:textId="77777777" w:rsidTr="003D24EB">
        <w:trPr>
          <w:trHeight w:val="3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E8DE4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863652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DEE777" w14:textId="77777777" w:rsidR="003D24EB" w:rsidRPr="003D24EB" w:rsidRDefault="003D24EB" w:rsidP="003D24E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62ADDA" w14:textId="77777777" w:rsidR="003D24EB" w:rsidRPr="003D24EB" w:rsidRDefault="003D24EB" w:rsidP="003D24E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B45412" w14:textId="77777777" w:rsidR="003D24EB" w:rsidRPr="003D24EB" w:rsidRDefault="003D24EB" w:rsidP="003D24E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0A0225" w14:textId="77777777" w:rsidR="003D24EB" w:rsidRPr="003D24EB" w:rsidRDefault="003D24EB" w:rsidP="003D24E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1037C" w14:textId="77777777" w:rsidR="003D24EB" w:rsidRPr="003D24EB" w:rsidRDefault="003D24EB" w:rsidP="003D24E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EF6ECF" w14:textId="77777777" w:rsidR="003D24EB" w:rsidRPr="003D24EB" w:rsidRDefault="003D24EB" w:rsidP="003D24E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7ACEF9" w14:textId="77777777" w:rsidR="003D24EB" w:rsidRPr="003D24EB" w:rsidRDefault="003D24EB" w:rsidP="003D24E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62DCC8" w14:textId="77777777" w:rsidR="003D24EB" w:rsidRPr="003D24EB" w:rsidRDefault="003D24EB" w:rsidP="003D24E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CB294" w14:textId="77777777" w:rsidR="003D24EB" w:rsidRPr="003D24EB" w:rsidRDefault="003D24EB" w:rsidP="003D24E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BD460" w14:textId="77777777" w:rsidR="003D24EB" w:rsidRPr="003D24EB" w:rsidRDefault="003D24EB" w:rsidP="003D24E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3D24EB" w:rsidRPr="003D24EB" w14:paraId="05F77B5E" w14:textId="77777777" w:rsidTr="003D24EB">
        <w:trPr>
          <w:trHeight w:val="5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A3BB7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193C0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E1666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Единица измерения</w:t>
            </w: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E253E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Целевые значения показателей (индикаторов)</w:t>
            </w:r>
          </w:p>
        </w:tc>
      </w:tr>
      <w:tr w:rsidR="003D24EB" w:rsidRPr="003D24EB" w14:paraId="470BE47D" w14:textId="77777777" w:rsidTr="0030484C">
        <w:trPr>
          <w:trHeight w:val="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46F56" w14:textId="77777777" w:rsidR="003D24EB" w:rsidRPr="003D24EB" w:rsidRDefault="003D24EB" w:rsidP="003D2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FF3D6" w14:textId="77777777" w:rsidR="003D24EB" w:rsidRPr="003D24EB" w:rsidRDefault="003D24EB" w:rsidP="003D2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A180F" w14:textId="77777777" w:rsidR="003D24EB" w:rsidRPr="003D24EB" w:rsidRDefault="003D24EB" w:rsidP="003D2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A9D496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4D4FDD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FDB52B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BEAF9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1F659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2023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48E65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2024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79F44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2025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5E72B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2026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23303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2027 год</w:t>
            </w:r>
          </w:p>
        </w:tc>
      </w:tr>
      <w:tr w:rsidR="003D24EB" w:rsidRPr="003D24EB" w14:paraId="415269F5" w14:textId="77777777" w:rsidTr="0030484C">
        <w:trPr>
          <w:trHeight w:val="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9668E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01294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58C10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B028D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DB2AA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BFCA0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749F0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C3E6D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3A4F3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BF7D1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EB1DE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A5A2E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</w:tr>
      <w:tr w:rsidR="003D24EB" w:rsidRPr="003D24EB" w14:paraId="01A4571B" w14:textId="77777777" w:rsidTr="0030484C">
        <w:trPr>
          <w:trHeight w:val="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7AE47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59E34" w14:textId="77777777" w:rsidR="003D24EB" w:rsidRPr="003D24EB" w:rsidRDefault="003D24EB" w:rsidP="003D2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Отношение объема муниципального долга Навлинского муниципального района Брянской области по состоянию на 1 января года к общему годовому объемов доходов бюджета Навлинского муниципального района Брянской области в отчетном финансовом году (без учета объемов безвозмездных поступлений)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30483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0E456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4B3C6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1886D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B7ABD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086E4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3B7B0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AB322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6CACF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F4E87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</w:tr>
      <w:tr w:rsidR="003D24EB" w:rsidRPr="003D24EB" w14:paraId="5EC9C1DE" w14:textId="77777777" w:rsidTr="0030484C">
        <w:trPr>
          <w:trHeight w:val="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E53EB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61F2F" w14:textId="77777777" w:rsidR="003D24EB" w:rsidRPr="003D24EB" w:rsidRDefault="003D24EB" w:rsidP="003D2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Доля просроченной кредиторской задолженности по состоянию на конец отчётного периода в общем объёме расходов бюджета Навлинского муниципального района Брянской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737FD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BA1FA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1CF16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23B9D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5A77D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73BC2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C30AF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46DAF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0B0AF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708CE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</w:tr>
      <w:tr w:rsidR="003D24EB" w:rsidRPr="003D24EB" w14:paraId="30A5D8DE" w14:textId="77777777" w:rsidTr="0030484C">
        <w:trPr>
          <w:trHeight w:val="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F4560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56B03" w14:textId="77777777" w:rsidR="003D24EB" w:rsidRPr="003D24EB" w:rsidRDefault="003D24EB" w:rsidP="003D2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Доля выпадающих в результате предоставления налоговых льгот доходов бюджета Навлинского муниципального района Брянской области в общем объёме налоговых и неналоговых доходов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724BC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9278C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F0B3E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EF3C9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B2A94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D5152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5A3A9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4614F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60883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16A3F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</w:tr>
      <w:tr w:rsidR="003D24EB" w:rsidRPr="003D24EB" w14:paraId="3E5D0C45" w14:textId="77777777" w:rsidTr="0030484C">
        <w:trPr>
          <w:trHeight w:val="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D784A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C9F34" w14:textId="77777777" w:rsidR="003D24EB" w:rsidRPr="003D24EB" w:rsidRDefault="003D24EB" w:rsidP="003D2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бюджета Навлинского муниципального района Брянской области по доходам без учета безвозмездных поступлений к первоначально утвержденному уровню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44C14" w14:textId="77777777" w:rsidR="003D24EB" w:rsidRPr="003D24EB" w:rsidRDefault="003D24EB" w:rsidP="003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79254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56C0B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EBF6F" w14:textId="6F4B6D43" w:rsidR="003D24EB" w:rsidRPr="003D24EB" w:rsidRDefault="00F33D88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3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 более 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2CC35" w14:textId="420CE47C" w:rsidR="003D24EB" w:rsidRPr="003D24EB" w:rsidRDefault="00F33D88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3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 более 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0E0A7" w14:textId="1D71E3DA" w:rsidR="003D24EB" w:rsidRPr="003D24EB" w:rsidRDefault="00F33D88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3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 более 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72083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 более 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72420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 более 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18DA2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 более 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3478E" w14:textId="77777777" w:rsidR="003D24EB" w:rsidRPr="003D24EB" w:rsidRDefault="003D24EB" w:rsidP="003D2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 более 10,0</w:t>
            </w:r>
          </w:p>
        </w:tc>
      </w:tr>
      <w:tr w:rsidR="00F33D88" w:rsidRPr="003D24EB" w14:paraId="44EFB068" w14:textId="77777777" w:rsidTr="0030484C">
        <w:trPr>
          <w:trHeight w:val="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C8C4F" w14:textId="77777777" w:rsidR="00F33D88" w:rsidRPr="003D24EB" w:rsidRDefault="00F33D88" w:rsidP="00F3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F72FE" w14:textId="77777777" w:rsidR="00F33D88" w:rsidRPr="003D24EB" w:rsidRDefault="00F33D88" w:rsidP="00F33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Доля расходов бюджета Навлинского муниципального района Брянской области, формируемых в рамках муниципальной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B27E8" w14:textId="77777777" w:rsidR="00F33D88" w:rsidRPr="003D24EB" w:rsidRDefault="00F33D88" w:rsidP="00F3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6BA82" w14:textId="77777777" w:rsidR="00F33D88" w:rsidRPr="003D24EB" w:rsidRDefault="00F33D88" w:rsidP="00F33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E00A7" w14:textId="77777777" w:rsidR="00F33D88" w:rsidRPr="003D24EB" w:rsidRDefault="00F33D88" w:rsidP="00F33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BECB8" w14:textId="66A66480" w:rsidR="00F33D88" w:rsidRPr="003D24EB" w:rsidRDefault="00F33D88" w:rsidP="00F33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3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 менее 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537D2" w14:textId="52641A7C" w:rsidR="00F33D88" w:rsidRPr="003D24EB" w:rsidRDefault="00F33D88" w:rsidP="00F33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3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 менее 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B391F" w14:textId="13C5A643" w:rsidR="00F33D88" w:rsidRPr="003D24EB" w:rsidRDefault="00F33D88" w:rsidP="00F33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3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 менее 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B3F31" w14:textId="77777777" w:rsidR="00F33D88" w:rsidRPr="003D24EB" w:rsidRDefault="00F33D88" w:rsidP="00F33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 менее 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407F9" w14:textId="77777777" w:rsidR="00F33D88" w:rsidRPr="003D24EB" w:rsidRDefault="00F33D88" w:rsidP="00F33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 менее 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2DF1C" w14:textId="77777777" w:rsidR="00F33D88" w:rsidRPr="003D24EB" w:rsidRDefault="00F33D88" w:rsidP="00F33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 менее 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5EE31" w14:textId="77777777" w:rsidR="00F33D88" w:rsidRPr="003D24EB" w:rsidRDefault="00F33D88" w:rsidP="00F33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 менее 95,0</w:t>
            </w:r>
          </w:p>
        </w:tc>
      </w:tr>
      <w:tr w:rsidR="00F33D88" w:rsidRPr="003D24EB" w14:paraId="10D4294D" w14:textId="77777777" w:rsidTr="0030484C">
        <w:trPr>
          <w:trHeight w:val="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F611F" w14:textId="77777777" w:rsidR="00F33D88" w:rsidRPr="003D24EB" w:rsidRDefault="00F33D88" w:rsidP="00F3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DA5DA" w14:textId="77777777" w:rsidR="00F33D88" w:rsidRPr="003D24EB" w:rsidRDefault="00F33D88" w:rsidP="00F33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публикации в сети «Интернет» информации о системе управления муниципальными финансами Навлинского муниципального района Брянской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04987" w14:textId="77777777" w:rsidR="00F33D88" w:rsidRPr="003D24EB" w:rsidRDefault="00F33D88" w:rsidP="00F3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195C4" w14:textId="77777777" w:rsidR="00F33D88" w:rsidRPr="003D24EB" w:rsidRDefault="00F33D88" w:rsidP="00F33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B2BE3" w14:textId="77777777" w:rsidR="00F33D88" w:rsidRPr="003D24EB" w:rsidRDefault="00F33D88" w:rsidP="00F33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F7956" w14:textId="77777777" w:rsidR="00F33D88" w:rsidRPr="003D24EB" w:rsidRDefault="00F33D88" w:rsidP="00F33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EA8DD" w14:textId="77777777" w:rsidR="00F33D88" w:rsidRPr="003D24EB" w:rsidRDefault="00F33D88" w:rsidP="00F33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11135" w14:textId="77777777" w:rsidR="00F33D88" w:rsidRPr="003D24EB" w:rsidRDefault="00F33D88" w:rsidP="00F33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DFFD0" w14:textId="77777777" w:rsidR="00F33D88" w:rsidRPr="003D24EB" w:rsidRDefault="00F33D88" w:rsidP="00F33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B9512" w14:textId="77777777" w:rsidR="00F33D88" w:rsidRPr="003D24EB" w:rsidRDefault="00F33D88" w:rsidP="00F33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2AA76" w14:textId="77777777" w:rsidR="00F33D88" w:rsidRPr="003D24EB" w:rsidRDefault="00F33D88" w:rsidP="00F33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218F4" w14:textId="77777777" w:rsidR="00F33D88" w:rsidRPr="003D24EB" w:rsidRDefault="00F33D88" w:rsidP="00F33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</w:tr>
      <w:tr w:rsidR="00F33D88" w:rsidRPr="003D24EB" w14:paraId="52C0FCB1" w14:textId="77777777" w:rsidTr="0030484C">
        <w:trPr>
          <w:trHeight w:val="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12E96" w14:textId="77777777" w:rsidR="00F33D88" w:rsidRPr="003D24EB" w:rsidRDefault="00F33D88" w:rsidP="00F3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5127F" w14:textId="77777777" w:rsidR="00F33D88" w:rsidRPr="003D24EB" w:rsidRDefault="00F33D88" w:rsidP="00F33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Доля сбалансированности бюджетов поселений Навлинского муниципального района Брянской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38274" w14:textId="77777777" w:rsidR="00F33D88" w:rsidRPr="003D24EB" w:rsidRDefault="00F33D88" w:rsidP="00F3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080C5" w14:textId="77777777" w:rsidR="00F33D88" w:rsidRPr="003D24EB" w:rsidRDefault="00F33D88" w:rsidP="00F33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8DD3C" w14:textId="77777777" w:rsidR="00F33D88" w:rsidRPr="003D24EB" w:rsidRDefault="00F33D88" w:rsidP="00F33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C0E34" w14:textId="77777777" w:rsidR="00F33D88" w:rsidRPr="003D24EB" w:rsidRDefault="00F33D88" w:rsidP="00F33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9BEB3" w14:textId="77777777" w:rsidR="00F33D88" w:rsidRPr="003D24EB" w:rsidRDefault="00F33D88" w:rsidP="00F33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5C2C1" w14:textId="77777777" w:rsidR="00F33D88" w:rsidRPr="003D24EB" w:rsidRDefault="00F33D88" w:rsidP="00F33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D24E8" w14:textId="77777777" w:rsidR="00F33D88" w:rsidRPr="003D24EB" w:rsidRDefault="00F33D88" w:rsidP="00F33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D93FF" w14:textId="77777777" w:rsidR="00F33D88" w:rsidRPr="003D24EB" w:rsidRDefault="00F33D88" w:rsidP="00F33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394EC" w14:textId="77777777" w:rsidR="00F33D88" w:rsidRPr="003D24EB" w:rsidRDefault="00F33D88" w:rsidP="00F33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5022B" w14:textId="77777777" w:rsidR="00F33D88" w:rsidRPr="003D24EB" w:rsidRDefault="00F33D88" w:rsidP="00F33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D24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</w:tr>
    </w:tbl>
    <w:p w14:paraId="72D689DF" w14:textId="77777777" w:rsidR="009F2431" w:rsidRDefault="009F2431" w:rsidP="009F2431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18"/>
          <w:szCs w:val="18"/>
        </w:rPr>
      </w:pPr>
    </w:p>
    <w:p w14:paraId="6F6A31F8" w14:textId="77777777" w:rsidR="009F2431" w:rsidRPr="00BB0D05" w:rsidRDefault="009F2431" w:rsidP="00E873C5">
      <w:pPr>
        <w:pStyle w:val="ConsPlusNormal"/>
        <w:tabs>
          <w:tab w:val="left" w:pos="-1701"/>
        </w:tabs>
        <w:rPr>
          <w:rFonts w:ascii="Times New Roman" w:hAnsi="Times New Roman" w:cs="Times New Roman"/>
          <w:sz w:val="24"/>
          <w:szCs w:val="24"/>
        </w:rPr>
      </w:pPr>
    </w:p>
    <w:sectPr w:rsidR="009F2431" w:rsidRPr="00BB0D05" w:rsidSect="009F2431">
      <w:pgSz w:w="16838" w:h="11906" w:orient="landscape"/>
      <w:pgMar w:top="1134" w:right="284" w:bottom="851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3717F2" w14:textId="77777777" w:rsidR="008A1C6A" w:rsidRDefault="008A1C6A" w:rsidP="003152B4">
      <w:pPr>
        <w:spacing w:after="0" w:line="240" w:lineRule="auto"/>
      </w:pPr>
      <w:r>
        <w:separator/>
      </w:r>
    </w:p>
  </w:endnote>
  <w:endnote w:type="continuationSeparator" w:id="0">
    <w:p w14:paraId="636C653F" w14:textId="77777777" w:rsidR="008A1C6A" w:rsidRDefault="008A1C6A" w:rsidP="00315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64632" w14:textId="77777777" w:rsidR="008A1C6A" w:rsidRDefault="008A1C6A" w:rsidP="003152B4">
      <w:pPr>
        <w:spacing w:after="0" w:line="240" w:lineRule="auto"/>
      </w:pPr>
      <w:r>
        <w:separator/>
      </w:r>
    </w:p>
  </w:footnote>
  <w:footnote w:type="continuationSeparator" w:id="0">
    <w:p w14:paraId="1D2B2D98" w14:textId="77777777" w:rsidR="008A1C6A" w:rsidRDefault="008A1C6A" w:rsidP="00315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00638"/>
    <w:multiLevelType w:val="multilevel"/>
    <w:tmpl w:val="EA06859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4" w:hanging="495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Calibri" w:hint="default"/>
      </w:rPr>
    </w:lvl>
  </w:abstractNum>
  <w:abstractNum w:abstractNumId="1" w15:restartNumberingAfterBreak="0">
    <w:nsid w:val="40623109"/>
    <w:multiLevelType w:val="hybridMultilevel"/>
    <w:tmpl w:val="F3B03B5C"/>
    <w:lvl w:ilvl="0" w:tplc="8A78BB74">
      <w:start w:val="2025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EE52781"/>
    <w:multiLevelType w:val="hybridMultilevel"/>
    <w:tmpl w:val="F31C36A2"/>
    <w:lvl w:ilvl="0" w:tplc="E5407AB6">
      <w:start w:val="3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877743298">
    <w:abstractNumId w:val="0"/>
  </w:num>
  <w:num w:numId="2" w16cid:durableId="27069730">
    <w:abstractNumId w:val="1"/>
  </w:num>
  <w:num w:numId="3" w16cid:durableId="5124580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2A6E"/>
    <w:rsid w:val="00003D9C"/>
    <w:rsid w:val="000242E6"/>
    <w:rsid w:val="00025309"/>
    <w:rsid w:val="00025488"/>
    <w:rsid w:val="00044286"/>
    <w:rsid w:val="000608FD"/>
    <w:rsid w:val="0006195D"/>
    <w:rsid w:val="00062A6E"/>
    <w:rsid w:val="000A3956"/>
    <w:rsid w:val="000B6A74"/>
    <w:rsid w:val="000C28B9"/>
    <w:rsid w:val="000C2D7B"/>
    <w:rsid w:val="000E42D1"/>
    <w:rsid w:val="000E75BB"/>
    <w:rsid w:val="00111C18"/>
    <w:rsid w:val="00121DE8"/>
    <w:rsid w:val="00133094"/>
    <w:rsid w:val="00164D8A"/>
    <w:rsid w:val="001709E3"/>
    <w:rsid w:val="001A0154"/>
    <w:rsid w:val="001A23E4"/>
    <w:rsid w:val="001C0CE6"/>
    <w:rsid w:val="001C6ECF"/>
    <w:rsid w:val="001E0F6F"/>
    <w:rsid w:val="001E17B6"/>
    <w:rsid w:val="001E6BF5"/>
    <w:rsid w:val="001F3376"/>
    <w:rsid w:val="0021683A"/>
    <w:rsid w:val="002447DE"/>
    <w:rsid w:val="002612F5"/>
    <w:rsid w:val="00264DFB"/>
    <w:rsid w:val="00271C56"/>
    <w:rsid w:val="00276B06"/>
    <w:rsid w:val="002809BF"/>
    <w:rsid w:val="00284898"/>
    <w:rsid w:val="002B0599"/>
    <w:rsid w:val="002C0D3D"/>
    <w:rsid w:val="002C3D11"/>
    <w:rsid w:val="002E0073"/>
    <w:rsid w:val="0030484C"/>
    <w:rsid w:val="003152B4"/>
    <w:rsid w:val="00317046"/>
    <w:rsid w:val="00326818"/>
    <w:rsid w:val="00351FEB"/>
    <w:rsid w:val="0037483C"/>
    <w:rsid w:val="00395166"/>
    <w:rsid w:val="003972E3"/>
    <w:rsid w:val="003A6D43"/>
    <w:rsid w:val="003B23E1"/>
    <w:rsid w:val="003B3B2B"/>
    <w:rsid w:val="003D24EB"/>
    <w:rsid w:val="003D3BB0"/>
    <w:rsid w:val="003F392E"/>
    <w:rsid w:val="00401739"/>
    <w:rsid w:val="0041208F"/>
    <w:rsid w:val="004206AB"/>
    <w:rsid w:val="004459BE"/>
    <w:rsid w:val="00467444"/>
    <w:rsid w:val="00490EFD"/>
    <w:rsid w:val="004B49B7"/>
    <w:rsid w:val="004B6A04"/>
    <w:rsid w:val="004B6E25"/>
    <w:rsid w:val="004C25A1"/>
    <w:rsid w:val="004E30BC"/>
    <w:rsid w:val="00504EEE"/>
    <w:rsid w:val="00507A0D"/>
    <w:rsid w:val="00520477"/>
    <w:rsid w:val="005208AC"/>
    <w:rsid w:val="00521283"/>
    <w:rsid w:val="00580C67"/>
    <w:rsid w:val="00585D19"/>
    <w:rsid w:val="00591233"/>
    <w:rsid w:val="00597118"/>
    <w:rsid w:val="00597E28"/>
    <w:rsid w:val="005A347A"/>
    <w:rsid w:val="005A7FBC"/>
    <w:rsid w:val="005E69DD"/>
    <w:rsid w:val="006050FB"/>
    <w:rsid w:val="00617E73"/>
    <w:rsid w:val="00646440"/>
    <w:rsid w:val="00683945"/>
    <w:rsid w:val="006A77B3"/>
    <w:rsid w:val="006C1781"/>
    <w:rsid w:val="006C2E97"/>
    <w:rsid w:val="006E2005"/>
    <w:rsid w:val="006E2EAC"/>
    <w:rsid w:val="006E54D7"/>
    <w:rsid w:val="006E5542"/>
    <w:rsid w:val="006F0605"/>
    <w:rsid w:val="006F06A7"/>
    <w:rsid w:val="006F0C56"/>
    <w:rsid w:val="00706C9C"/>
    <w:rsid w:val="00715BE3"/>
    <w:rsid w:val="007347E0"/>
    <w:rsid w:val="00743250"/>
    <w:rsid w:val="00744FFA"/>
    <w:rsid w:val="0075028F"/>
    <w:rsid w:val="0075426E"/>
    <w:rsid w:val="00755984"/>
    <w:rsid w:val="00764530"/>
    <w:rsid w:val="007722F8"/>
    <w:rsid w:val="00781F87"/>
    <w:rsid w:val="00790BA0"/>
    <w:rsid w:val="00797F70"/>
    <w:rsid w:val="007A7431"/>
    <w:rsid w:val="007B6EF0"/>
    <w:rsid w:val="007C0785"/>
    <w:rsid w:val="007C5E85"/>
    <w:rsid w:val="007C68D5"/>
    <w:rsid w:val="007D338A"/>
    <w:rsid w:val="007E5691"/>
    <w:rsid w:val="00805B54"/>
    <w:rsid w:val="00834184"/>
    <w:rsid w:val="00861D59"/>
    <w:rsid w:val="00864261"/>
    <w:rsid w:val="00864924"/>
    <w:rsid w:val="00866CB9"/>
    <w:rsid w:val="00874AD0"/>
    <w:rsid w:val="00876B8F"/>
    <w:rsid w:val="00883753"/>
    <w:rsid w:val="00883D0F"/>
    <w:rsid w:val="008A1C6A"/>
    <w:rsid w:val="008F484B"/>
    <w:rsid w:val="008F4D05"/>
    <w:rsid w:val="008F59F4"/>
    <w:rsid w:val="00902C2F"/>
    <w:rsid w:val="009124A0"/>
    <w:rsid w:val="0093790B"/>
    <w:rsid w:val="009415CF"/>
    <w:rsid w:val="0096056D"/>
    <w:rsid w:val="00961637"/>
    <w:rsid w:val="00963C2F"/>
    <w:rsid w:val="00975576"/>
    <w:rsid w:val="009A5A54"/>
    <w:rsid w:val="009B4B33"/>
    <w:rsid w:val="009B64B4"/>
    <w:rsid w:val="009C211E"/>
    <w:rsid w:val="009D1237"/>
    <w:rsid w:val="009F2431"/>
    <w:rsid w:val="009F2E8F"/>
    <w:rsid w:val="009F7F46"/>
    <w:rsid w:val="00A24BF3"/>
    <w:rsid w:val="00A2659D"/>
    <w:rsid w:val="00A26EFA"/>
    <w:rsid w:val="00A532FD"/>
    <w:rsid w:val="00A67294"/>
    <w:rsid w:val="00A67CC0"/>
    <w:rsid w:val="00AA3B52"/>
    <w:rsid w:val="00AA7C34"/>
    <w:rsid w:val="00AB292A"/>
    <w:rsid w:val="00AB5455"/>
    <w:rsid w:val="00AB6088"/>
    <w:rsid w:val="00AD27F8"/>
    <w:rsid w:val="00AE30F6"/>
    <w:rsid w:val="00B04987"/>
    <w:rsid w:val="00B07100"/>
    <w:rsid w:val="00B07877"/>
    <w:rsid w:val="00B50027"/>
    <w:rsid w:val="00B56FC9"/>
    <w:rsid w:val="00B60208"/>
    <w:rsid w:val="00B60A57"/>
    <w:rsid w:val="00B6240B"/>
    <w:rsid w:val="00B75982"/>
    <w:rsid w:val="00B820F5"/>
    <w:rsid w:val="00B871D8"/>
    <w:rsid w:val="00B97EE4"/>
    <w:rsid w:val="00BA6F41"/>
    <w:rsid w:val="00BB0D05"/>
    <w:rsid w:val="00BC44B5"/>
    <w:rsid w:val="00BD0053"/>
    <w:rsid w:val="00BD661C"/>
    <w:rsid w:val="00BE34B7"/>
    <w:rsid w:val="00BE7FF3"/>
    <w:rsid w:val="00BF0806"/>
    <w:rsid w:val="00BF24EC"/>
    <w:rsid w:val="00C23C58"/>
    <w:rsid w:val="00C27633"/>
    <w:rsid w:val="00C37492"/>
    <w:rsid w:val="00C40DB2"/>
    <w:rsid w:val="00C5637E"/>
    <w:rsid w:val="00C60B27"/>
    <w:rsid w:val="00C67D7D"/>
    <w:rsid w:val="00C859F2"/>
    <w:rsid w:val="00C93509"/>
    <w:rsid w:val="00C957EE"/>
    <w:rsid w:val="00CB2F7E"/>
    <w:rsid w:val="00CC120C"/>
    <w:rsid w:val="00CC6884"/>
    <w:rsid w:val="00CC763B"/>
    <w:rsid w:val="00CD0D83"/>
    <w:rsid w:val="00CE0AD5"/>
    <w:rsid w:val="00CE2653"/>
    <w:rsid w:val="00D03514"/>
    <w:rsid w:val="00D14822"/>
    <w:rsid w:val="00D249E3"/>
    <w:rsid w:val="00D502D9"/>
    <w:rsid w:val="00D5620E"/>
    <w:rsid w:val="00D576B0"/>
    <w:rsid w:val="00D72FD7"/>
    <w:rsid w:val="00D85D35"/>
    <w:rsid w:val="00D91A92"/>
    <w:rsid w:val="00DB3E57"/>
    <w:rsid w:val="00DD186A"/>
    <w:rsid w:val="00DD751C"/>
    <w:rsid w:val="00DF4C36"/>
    <w:rsid w:val="00E0380E"/>
    <w:rsid w:val="00E03C4B"/>
    <w:rsid w:val="00E25A19"/>
    <w:rsid w:val="00E41CE6"/>
    <w:rsid w:val="00E44B31"/>
    <w:rsid w:val="00E5405E"/>
    <w:rsid w:val="00E54559"/>
    <w:rsid w:val="00E6034C"/>
    <w:rsid w:val="00E610C5"/>
    <w:rsid w:val="00E86714"/>
    <w:rsid w:val="00E873C5"/>
    <w:rsid w:val="00E93B69"/>
    <w:rsid w:val="00EA2063"/>
    <w:rsid w:val="00EE4021"/>
    <w:rsid w:val="00F030F1"/>
    <w:rsid w:val="00F10085"/>
    <w:rsid w:val="00F22C7A"/>
    <w:rsid w:val="00F33D88"/>
    <w:rsid w:val="00F41930"/>
    <w:rsid w:val="00F719FE"/>
    <w:rsid w:val="00F73895"/>
    <w:rsid w:val="00F9268D"/>
    <w:rsid w:val="00FA606D"/>
    <w:rsid w:val="00FA70D3"/>
    <w:rsid w:val="00FB671B"/>
    <w:rsid w:val="00FC3B86"/>
    <w:rsid w:val="00FC49BA"/>
    <w:rsid w:val="00FC71A2"/>
    <w:rsid w:val="00FC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13FB2"/>
  <w15:docId w15:val="{C6103774-A6E3-4476-9945-84508AC5F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19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3"/>
    <w:locked/>
    <w:rsid w:val="00B500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_"/>
    <w:basedOn w:val="a0"/>
    <w:link w:val="3"/>
    <w:rsid w:val="00764530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3">
    <w:name w:val="Основной текст3"/>
    <w:basedOn w:val="a"/>
    <w:link w:val="a6"/>
    <w:rsid w:val="00764530"/>
    <w:pPr>
      <w:widowControl w:val="0"/>
      <w:shd w:val="clear" w:color="auto" w:fill="FFFFFF"/>
      <w:spacing w:after="0" w:line="302" w:lineRule="exact"/>
      <w:jc w:val="both"/>
    </w:pPr>
    <w:rPr>
      <w:rFonts w:ascii="Palatino Linotype" w:eastAsia="Palatino Linotype" w:hAnsi="Palatino Linotype" w:cs="Palatino Linotype"/>
    </w:rPr>
  </w:style>
  <w:style w:type="character" w:customStyle="1" w:styleId="2">
    <w:name w:val="Основной текст2"/>
    <w:basedOn w:val="a6"/>
    <w:rsid w:val="0076453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character" w:styleId="a7">
    <w:name w:val="Hyperlink"/>
    <w:basedOn w:val="a0"/>
    <w:uiPriority w:val="99"/>
    <w:semiHidden/>
    <w:unhideWhenUsed/>
    <w:rsid w:val="001F3376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315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152B4"/>
  </w:style>
  <w:style w:type="paragraph" w:styleId="aa">
    <w:name w:val="footer"/>
    <w:basedOn w:val="a"/>
    <w:link w:val="ab"/>
    <w:uiPriority w:val="99"/>
    <w:unhideWhenUsed/>
    <w:rsid w:val="00315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152B4"/>
  </w:style>
  <w:style w:type="character" w:styleId="ac">
    <w:name w:val="annotation reference"/>
    <w:basedOn w:val="a0"/>
    <w:uiPriority w:val="99"/>
    <w:semiHidden/>
    <w:unhideWhenUsed/>
    <w:rsid w:val="0021683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1683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1683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1683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1683A"/>
    <w:rPr>
      <w:b/>
      <w:bCs/>
      <w:sz w:val="20"/>
      <w:szCs w:val="20"/>
    </w:rPr>
  </w:style>
  <w:style w:type="paragraph" w:styleId="af1">
    <w:name w:val="List Paragraph"/>
    <w:basedOn w:val="a"/>
    <w:uiPriority w:val="34"/>
    <w:qFormat/>
    <w:rsid w:val="00617E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9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33256-ADF6-4B92-9307-A1651567A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11</Pages>
  <Words>4700</Words>
  <Characters>26795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Храмченков</dc:creator>
  <cp:lastModifiedBy>BARANOVA</cp:lastModifiedBy>
  <cp:revision>71</cp:revision>
  <cp:lastPrinted>2024-11-14T07:32:00Z</cp:lastPrinted>
  <dcterms:created xsi:type="dcterms:W3CDTF">2022-05-19T12:02:00Z</dcterms:created>
  <dcterms:modified xsi:type="dcterms:W3CDTF">2024-11-14T07:32:00Z</dcterms:modified>
</cp:coreProperties>
</file>