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175ED" w14:textId="060CFD30" w:rsidR="00BA4010" w:rsidRDefault="003F549A" w:rsidP="003F549A">
      <w:pPr>
        <w:tabs>
          <w:tab w:val="left" w:pos="9090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ПРОЕКТ</w:t>
      </w:r>
    </w:p>
    <w:p w14:paraId="5F2059FF" w14:textId="77777777" w:rsidR="00BA4010" w:rsidRDefault="00BA4010" w:rsidP="0018748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br/>
      </w:r>
    </w:p>
    <w:p w14:paraId="0E7F38F2" w14:textId="77777777" w:rsidR="00BA4010" w:rsidRDefault="00BA4010" w:rsidP="0018748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1E81A10" w14:textId="77298278" w:rsidR="0018748B" w:rsidRPr="006844A1" w:rsidRDefault="0018748B" w:rsidP="0018748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844A1">
        <w:rPr>
          <w:rFonts w:ascii="Times New Roman" w:eastAsia="Calibri" w:hAnsi="Times New Roman" w:cs="Times New Roman"/>
          <w:bCs/>
          <w:sz w:val="28"/>
          <w:szCs w:val="28"/>
        </w:rPr>
        <w:t>АДМИНИСТРАЦИЯ НАВЛИНСКОГО РАЙОНА</w:t>
      </w:r>
    </w:p>
    <w:p w14:paraId="30A0E60F" w14:textId="60817EB9" w:rsidR="0018748B" w:rsidRPr="006844A1" w:rsidRDefault="0018748B" w:rsidP="0018748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844A1">
        <w:rPr>
          <w:rFonts w:ascii="Times New Roman" w:eastAsia="Calibri" w:hAnsi="Times New Roman" w:cs="Times New Roman"/>
          <w:bCs/>
          <w:sz w:val="28"/>
          <w:szCs w:val="28"/>
        </w:rPr>
        <w:t>БРЯНСКОЙ ОБЛАСТИ</w:t>
      </w:r>
    </w:p>
    <w:p w14:paraId="4060F6F3" w14:textId="76184DFA" w:rsidR="0018748B" w:rsidRDefault="0018748B" w:rsidP="0018748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32"/>
          <w:szCs w:val="32"/>
        </w:rPr>
      </w:pPr>
      <w:r w:rsidRPr="006844A1">
        <w:rPr>
          <w:rFonts w:ascii="Times New Roman" w:eastAsia="Calibri" w:hAnsi="Times New Roman" w:cs="Times New Roman"/>
          <w:bCs/>
          <w:sz w:val="32"/>
          <w:szCs w:val="32"/>
        </w:rPr>
        <w:t>ПОСТАНОВЛЕНИЕ</w:t>
      </w:r>
    </w:p>
    <w:p w14:paraId="196D1158" w14:textId="77777777" w:rsidR="00BA4010" w:rsidRPr="0018748B" w:rsidRDefault="00BA4010" w:rsidP="0018748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7955169" w14:textId="437B6BA9" w:rsidR="0018748B" w:rsidRDefault="00500BC8" w:rsidP="00BA40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830528">
        <w:rPr>
          <w:rFonts w:ascii="Times New Roman" w:eastAsia="Calibri" w:hAnsi="Times New Roman" w:cs="Times New Roman"/>
          <w:sz w:val="28"/>
          <w:szCs w:val="28"/>
        </w:rPr>
        <w:t xml:space="preserve">т </w:t>
      </w:r>
      <w:r w:rsidR="006844A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967C7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3F54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4010">
        <w:rPr>
          <w:rFonts w:ascii="Times New Roman" w:eastAsia="Calibri" w:hAnsi="Times New Roman" w:cs="Times New Roman"/>
          <w:sz w:val="28"/>
          <w:szCs w:val="28"/>
        </w:rPr>
        <w:t>.</w:t>
      </w:r>
      <w:r w:rsidR="003F549A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BA4010">
        <w:rPr>
          <w:rFonts w:ascii="Times New Roman" w:eastAsia="Calibri" w:hAnsi="Times New Roman" w:cs="Times New Roman"/>
          <w:sz w:val="28"/>
          <w:szCs w:val="28"/>
        </w:rPr>
        <w:t>.202</w:t>
      </w:r>
      <w:r w:rsidR="003F549A">
        <w:rPr>
          <w:rFonts w:ascii="Times New Roman" w:eastAsia="Calibri" w:hAnsi="Times New Roman" w:cs="Times New Roman"/>
          <w:sz w:val="28"/>
          <w:szCs w:val="28"/>
        </w:rPr>
        <w:t>4</w:t>
      </w:r>
      <w:r w:rsidR="0018748B" w:rsidRPr="0018748B">
        <w:rPr>
          <w:rFonts w:ascii="Times New Roman" w:eastAsia="Calibri" w:hAnsi="Times New Roman" w:cs="Times New Roman"/>
          <w:sz w:val="28"/>
          <w:szCs w:val="28"/>
        </w:rPr>
        <w:t xml:space="preserve"> г.  № </w:t>
      </w:r>
      <w:r w:rsidR="00BA401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18748B" w:rsidRPr="0018748B">
        <w:rPr>
          <w:rFonts w:ascii="Times New Roman" w:eastAsia="Calibri" w:hAnsi="Times New Roman" w:cs="Times New Roman"/>
          <w:sz w:val="28"/>
          <w:szCs w:val="28"/>
        </w:rPr>
        <w:t>п. Навля</w:t>
      </w:r>
    </w:p>
    <w:p w14:paraId="22255BE6" w14:textId="77777777" w:rsidR="00BA4010" w:rsidRDefault="00BA4010" w:rsidP="00165AAC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14:paraId="041EF5F0" w14:textId="77777777" w:rsidR="00BA4010" w:rsidRDefault="00BA4010" w:rsidP="00165AAC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14:paraId="32CDBA33" w14:textId="77777777" w:rsidR="00BA4010" w:rsidRPr="0018748B" w:rsidRDefault="00BA4010" w:rsidP="00165AAC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14:paraId="7660EA67" w14:textId="77777777" w:rsidR="0018748B" w:rsidRPr="0018748B" w:rsidRDefault="0018748B" w:rsidP="001874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748B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</w:t>
      </w:r>
    </w:p>
    <w:p w14:paraId="7F0D79A2" w14:textId="624526EA" w:rsidR="0018748B" w:rsidRPr="0018748B" w:rsidRDefault="0018748B" w:rsidP="001874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748B">
        <w:rPr>
          <w:rFonts w:ascii="Times New Roman" w:eastAsia="Calibri" w:hAnsi="Times New Roman" w:cs="Times New Roman"/>
          <w:sz w:val="28"/>
          <w:szCs w:val="28"/>
        </w:rPr>
        <w:t xml:space="preserve">администрации района от </w:t>
      </w:r>
      <w:r w:rsidR="00CE173D">
        <w:rPr>
          <w:rFonts w:ascii="Times New Roman" w:eastAsia="Calibri" w:hAnsi="Times New Roman" w:cs="Times New Roman"/>
          <w:sz w:val="28"/>
          <w:szCs w:val="28"/>
        </w:rPr>
        <w:t>30</w:t>
      </w:r>
      <w:r w:rsidRPr="0018748B">
        <w:rPr>
          <w:rFonts w:ascii="Times New Roman" w:eastAsia="Calibri" w:hAnsi="Times New Roman" w:cs="Times New Roman"/>
          <w:sz w:val="28"/>
          <w:szCs w:val="28"/>
        </w:rPr>
        <w:t>.12.20</w:t>
      </w:r>
      <w:r w:rsidR="00BA4010">
        <w:rPr>
          <w:rFonts w:ascii="Times New Roman" w:eastAsia="Calibri" w:hAnsi="Times New Roman" w:cs="Times New Roman"/>
          <w:sz w:val="28"/>
          <w:szCs w:val="28"/>
        </w:rPr>
        <w:t>22</w:t>
      </w:r>
      <w:r w:rsidRPr="0018748B">
        <w:rPr>
          <w:rFonts w:ascii="Times New Roman" w:eastAsia="Calibri" w:hAnsi="Times New Roman" w:cs="Times New Roman"/>
          <w:sz w:val="28"/>
          <w:szCs w:val="28"/>
        </w:rPr>
        <w:t xml:space="preserve"> № 8</w:t>
      </w:r>
      <w:r w:rsidR="00BA4010">
        <w:rPr>
          <w:rFonts w:ascii="Times New Roman" w:eastAsia="Calibri" w:hAnsi="Times New Roman" w:cs="Times New Roman"/>
          <w:sz w:val="28"/>
          <w:szCs w:val="28"/>
        </w:rPr>
        <w:t>44</w:t>
      </w:r>
    </w:p>
    <w:p w14:paraId="34C647D3" w14:textId="77777777" w:rsidR="00CE173D" w:rsidRPr="00656E38" w:rsidRDefault="00CE173D" w:rsidP="00CE1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E38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</w:p>
    <w:p w14:paraId="35BE3ACD" w14:textId="77777777" w:rsidR="00CE173D" w:rsidRDefault="00CE173D" w:rsidP="00CE17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3168">
        <w:rPr>
          <w:rFonts w:ascii="Times New Roman" w:hAnsi="Times New Roman" w:cs="Times New Roman"/>
          <w:sz w:val="28"/>
          <w:szCs w:val="28"/>
        </w:rPr>
        <w:t xml:space="preserve"> «</w:t>
      </w:r>
      <w:r w:rsidRPr="00623168">
        <w:rPr>
          <w:rFonts w:ascii="Times New Roman" w:eastAsia="Times New Roman" w:hAnsi="Times New Roman" w:cs="Times New Roman"/>
          <w:sz w:val="28"/>
          <w:szCs w:val="28"/>
        </w:rPr>
        <w:t>Поддержка местных инициатив граждан на</w:t>
      </w:r>
    </w:p>
    <w:p w14:paraId="687E196F" w14:textId="16734DEF" w:rsidR="0018748B" w:rsidRDefault="00CE173D" w:rsidP="001874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3168">
        <w:rPr>
          <w:rFonts w:ascii="Times New Roman" w:eastAsia="Times New Roman" w:hAnsi="Times New Roman" w:cs="Times New Roman"/>
          <w:sz w:val="28"/>
          <w:szCs w:val="28"/>
        </w:rPr>
        <w:t xml:space="preserve"> террито</w:t>
      </w:r>
      <w:r>
        <w:rPr>
          <w:rFonts w:ascii="Times New Roman" w:eastAsia="Times New Roman" w:hAnsi="Times New Roman" w:cs="Times New Roman"/>
          <w:sz w:val="28"/>
          <w:szCs w:val="28"/>
        </w:rPr>
        <w:t>рии Навлинского района»</w:t>
      </w:r>
      <w:r w:rsidRPr="0062316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0CA7F316" w14:textId="77777777" w:rsidR="00BA4010" w:rsidRPr="0018748B" w:rsidRDefault="00BA4010" w:rsidP="001874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A29EE0" w14:textId="77777777" w:rsidR="0018748B" w:rsidRDefault="0018748B" w:rsidP="00187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748B">
        <w:rPr>
          <w:rFonts w:ascii="Times New Roman" w:eastAsia="Calibri" w:hAnsi="Times New Roman" w:cs="Times New Roman"/>
          <w:sz w:val="28"/>
          <w:szCs w:val="28"/>
        </w:rPr>
        <w:t>В соответствии с постановлением администрации района от 29.10.2021 № 625 «Об утверждении Порядка разработки, реализации и оценки эффективности муниципальных программ Навлинского муниципального района Брянской области»</w:t>
      </w:r>
    </w:p>
    <w:p w14:paraId="41B85F6D" w14:textId="77777777" w:rsidR="00BA4010" w:rsidRPr="0018748B" w:rsidRDefault="00BA4010" w:rsidP="00187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B5D244" w14:textId="77777777" w:rsidR="0018748B" w:rsidRDefault="0018748B" w:rsidP="00187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748B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14:paraId="5931A553" w14:textId="77777777" w:rsidR="00BA4010" w:rsidRPr="0018748B" w:rsidRDefault="00BA4010" w:rsidP="00187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503AD7" w14:textId="7A8028D5" w:rsidR="0018748B" w:rsidRDefault="0018748B" w:rsidP="00CE17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748B">
        <w:rPr>
          <w:rFonts w:ascii="Times New Roman" w:eastAsia="Calibri" w:hAnsi="Times New Roman" w:cs="Times New Roman"/>
          <w:sz w:val="28"/>
          <w:szCs w:val="28"/>
        </w:rPr>
        <w:t xml:space="preserve">1. Внести в муниципальную программу </w:t>
      </w:r>
      <w:r w:rsidR="00CE173D" w:rsidRPr="00623168">
        <w:rPr>
          <w:rFonts w:ascii="Times New Roman" w:hAnsi="Times New Roman" w:cs="Times New Roman"/>
          <w:sz w:val="28"/>
          <w:szCs w:val="28"/>
        </w:rPr>
        <w:t xml:space="preserve"> «</w:t>
      </w:r>
      <w:r w:rsidR="00CE173D" w:rsidRPr="00623168">
        <w:rPr>
          <w:rFonts w:ascii="Times New Roman" w:eastAsia="Times New Roman" w:hAnsi="Times New Roman" w:cs="Times New Roman"/>
          <w:sz w:val="28"/>
          <w:szCs w:val="28"/>
        </w:rPr>
        <w:t>Поддержка местных инициатив граждан на террито</w:t>
      </w:r>
      <w:r w:rsidR="00CE173D">
        <w:rPr>
          <w:rFonts w:ascii="Times New Roman" w:eastAsia="Times New Roman" w:hAnsi="Times New Roman" w:cs="Times New Roman"/>
          <w:sz w:val="28"/>
          <w:szCs w:val="28"/>
        </w:rPr>
        <w:t>рии Навлинского района»,</w:t>
      </w:r>
      <w:r w:rsidRPr="0018748B">
        <w:rPr>
          <w:rFonts w:ascii="Times New Roman" w:eastAsia="Calibri" w:hAnsi="Times New Roman" w:cs="Times New Roman"/>
          <w:sz w:val="28"/>
          <w:szCs w:val="28"/>
        </w:rPr>
        <w:t xml:space="preserve"> утвержденную постановлением администрации района от </w:t>
      </w:r>
      <w:r w:rsidR="00CE173D">
        <w:rPr>
          <w:rFonts w:ascii="Times New Roman" w:eastAsia="Calibri" w:hAnsi="Times New Roman" w:cs="Times New Roman"/>
          <w:sz w:val="28"/>
          <w:szCs w:val="28"/>
        </w:rPr>
        <w:t>30</w:t>
      </w:r>
      <w:r w:rsidRPr="0018748B">
        <w:rPr>
          <w:rFonts w:ascii="Times New Roman" w:eastAsia="Calibri" w:hAnsi="Times New Roman" w:cs="Times New Roman"/>
          <w:sz w:val="28"/>
          <w:szCs w:val="28"/>
        </w:rPr>
        <w:t xml:space="preserve"> декабря 20</w:t>
      </w:r>
      <w:r w:rsidR="00CE173D">
        <w:rPr>
          <w:rFonts w:ascii="Times New Roman" w:eastAsia="Calibri" w:hAnsi="Times New Roman" w:cs="Times New Roman"/>
          <w:sz w:val="28"/>
          <w:szCs w:val="28"/>
        </w:rPr>
        <w:t>2</w:t>
      </w:r>
      <w:r w:rsidR="00BA4010">
        <w:rPr>
          <w:rFonts w:ascii="Times New Roman" w:eastAsia="Calibri" w:hAnsi="Times New Roman" w:cs="Times New Roman"/>
          <w:sz w:val="28"/>
          <w:szCs w:val="28"/>
        </w:rPr>
        <w:t>2</w:t>
      </w:r>
      <w:r w:rsidRPr="0018748B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BA4010">
        <w:rPr>
          <w:rFonts w:ascii="Times New Roman" w:eastAsia="Calibri" w:hAnsi="Times New Roman" w:cs="Times New Roman"/>
          <w:sz w:val="28"/>
          <w:szCs w:val="28"/>
        </w:rPr>
        <w:t>844</w:t>
      </w:r>
      <w:r w:rsidRPr="0018748B">
        <w:rPr>
          <w:rFonts w:ascii="Times New Roman" w:eastAsia="Calibri" w:hAnsi="Times New Roman" w:cs="Times New Roman"/>
          <w:sz w:val="28"/>
          <w:szCs w:val="28"/>
        </w:rPr>
        <w:t xml:space="preserve"> следующие изменения: </w:t>
      </w:r>
    </w:p>
    <w:p w14:paraId="423DDC0F" w14:textId="77777777" w:rsidR="00BA4010" w:rsidRPr="0018748B" w:rsidRDefault="00BA4010" w:rsidP="00CE17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AEAC83" w14:textId="13E4E420" w:rsidR="0018748B" w:rsidRDefault="0018748B" w:rsidP="001874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748B">
        <w:rPr>
          <w:rFonts w:ascii="Times New Roman" w:eastAsia="Calibri" w:hAnsi="Times New Roman" w:cs="Times New Roman"/>
          <w:sz w:val="28"/>
          <w:szCs w:val="28"/>
        </w:rPr>
        <w:tab/>
        <w:t>1.</w:t>
      </w:r>
      <w:r w:rsidR="000B1F33">
        <w:rPr>
          <w:rFonts w:ascii="Times New Roman" w:eastAsia="Calibri" w:hAnsi="Times New Roman" w:cs="Times New Roman"/>
          <w:sz w:val="28"/>
          <w:szCs w:val="28"/>
        </w:rPr>
        <w:t>1</w:t>
      </w:r>
      <w:r w:rsidRPr="0018748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82635">
        <w:rPr>
          <w:rFonts w:ascii="Times New Roman" w:eastAsia="Calibri" w:hAnsi="Times New Roman" w:cs="Times New Roman"/>
          <w:sz w:val="28"/>
          <w:szCs w:val="28"/>
        </w:rPr>
        <w:t>В паспорте программы раздел «</w:t>
      </w:r>
      <w:r w:rsidR="00982635" w:rsidRPr="00982635">
        <w:rPr>
          <w:rFonts w:ascii="Times New Roman" w:eastAsia="Calibri" w:hAnsi="Times New Roman" w:cs="Times New Roman"/>
          <w:sz w:val="28"/>
          <w:szCs w:val="28"/>
        </w:rPr>
        <w:t>Объем бюджетных ассигнований на реализацию муниципальной программы</w:t>
      </w:r>
      <w:r w:rsidR="00982635">
        <w:rPr>
          <w:rFonts w:ascii="Times New Roman" w:eastAsia="Calibri" w:hAnsi="Times New Roman" w:cs="Times New Roman"/>
          <w:sz w:val="28"/>
          <w:szCs w:val="28"/>
        </w:rPr>
        <w:t>» изложить в новой редакции</w:t>
      </w:r>
    </w:p>
    <w:p w14:paraId="4AEDC59D" w14:textId="3705E8DE" w:rsidR="00982635" w:rsidRPr="00982635" w:rsidRDefault="00982635" w:rsidP="009826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635">
        <w:rPr>
          <w:rFonts w:ascii="Times New Roman" w:eastAsia="Calibri" w:hAnsi="Times New Roman" w:cs="Times New Roman"/>
          <w:sz w:val="28"/>
          <w:szCs w:val="28"/>
        </w:rPr>
        <w:t>Общий объем средств</w:t>
      </w:r>
      <w:bookmarkStart w:id="0" w:name="_Hlk106788643"/>
      <w:r w:rsidR="00CE17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0"/>
      <w:r w:rsidR="003F549A">
        <w:rPr>
          <w:rFonts w:ascii="Times New Roman" w:eastAsia="Calibri" w:hAnsi="Times New Roman" w:cs="Times New Roman"/>
          <w:sz w:val="28"/>
          <w:szCs w:val="28"/>
        </w:rPr>
        <w:t>3</w:t>
      </w:r>
      <w:r w:rsidR="005B7207">
        <w:rPr>
          <w:rFonts w:ascii="Times New Roman" w:eastAsia="Calibri" w:hAnsi="Times New Roman" w:cs="Times New Roman"/>
          <w:sz w:val="28"/>
          <w:szCs w:val="28"/>
        </w:rPr>
        <w:t> 385 228</w:t>
      </w:r>
      <w:r w:rsidR="003F54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2635">
        <w:rPr>
          <w:rFonts w:ascii="Times New Roman" w:eastAsia="Calibri" w:hAnsi="Times New Roman" w:cs="Times New Roman"/>
          <w:sz w:val="28"/>
          <w:szCs w:val="28"/>
        </w:rPr>
        <w:t>рубл</w:t>
      </w:r>
      <w:r w:rsidR="00CE173D">
        <w:rPr>
          <w:rFonts w:ascii="Times New Roman" w:eastAsia="Calibri" w:hAnsi="Times New Roman" w:cs="Times New Roman"/>
          <w:sz w:val="28"/>
          <w:szCs w:val="28"/>
        </w:rPr>
        <w:t>ей</w:t>
      </w:r>
      <w:r w:rsidRPr="00982635">
        <w:rPr>
          <w:rFonts w:ascii="Times New Roman" w:eastAsia="Calibri" w:hAnsi="Times New Roman" w:cs="Times New Roman"/>
          <w:sz w:val="28"/>
          <w:szCs w:val="28"/>
        </w:rPr>
        <w:t>, в том числе:</w:t>
      </w:r>
    </w:p>
    <w:p w14:paraId="19D364CB" w14:textId="5E3896F8" w:rsidR="00982635" w:rsidRPr="00982635" w:rsidRDefault="00982635" w:rsidP="009826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635">
        <w:rPr>
          <w:rFonts w:ascii="Times New Roman" w:eastAsia="Calibri" w:hAnsi="Times New Roman" w:cs="Times New Roman"/>
          <w:sz w:val="28"/>
          <w:szCs w:val="28"/>
        </w:rPr>
        <w:t xml:space="preserve">2022 год -       </w:t>
      </w:r>
      <w:bookmarkStart w:id="1" w:name="_Hlk106788576"/>
      <w:r w:rsidR="00103C77">
        <w:rPr>
          <w:rFonts w:ascii="Times New Roman" w:eastAsia="Calibri" w:hAnsi="Times New Roman" w:cs="Times New Roman"/>
          <w:sz w:val="28"/>
          <w:szCs w:val="28"/>
        </w:rPr>
        <w:t>591</w:t>
      </w:r>
      <w:r w:rsidR="00CE17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3C77">
        <w:rPr>
          <w:rFonts w:ascii="Times New Roman" w:eastAsia="Calibri" w:hAnsi="Times New Roman" w:cs="Times New Roman"/>
          <w:sz w:val="28"/>
          <w:szCs w:val="28"/>
        </w:rPr>
        <w:t>520</w:t>
      </w:r>
      <w:r w:rsidR="00B021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2635">
        <w:rPr>
          <w:rFonts w:ascii="Times New Roman" w:eastAsia="Calibri" w:hAnsi="Times New Roman" w:cs="Times New Roman"/>
          <w:sz w:val="28"/>
          <w:szCs w:val="28"/>
        </w:rPr>
        <w:t>рубл</w:t>
      </w:r>
      <w:r w:rsidR="006D5E1A">
        <w:rPr>
          <w:rFonts w:ascii="Times New Roman" w:eastAsia="Calibri" w:hAnsi="Times New Roman" w:cs="Times New Roman"/>
          <w:sz w:val="28"/>
          <w:szCs w:val="28"/>
        </w:rPr>
        <w:t>ей</w:t>
      </w:r>
      <w:r w:rsidRPr="0098263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DCE855A" w14:textId="74F23531" w:rsidR="00982635" w:rsidRPr="00982635" w:rsidRDefault="00982635" w:rsidP="009826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635">
        <w:rPr>
          <w:rFonts w:ascii="Times New Roman" w:eastAsia="Calibri" w:hAnsi="Times New Roman" w:cs="Times New Roman"/>
          <w:sz w:val="28"/>
          <w:szCs w:val="28"/>
        </w:rPr>
        <w:t xml:space="preserve">2023 год -       </w:t>
      </w:r>
      <w:r w:rsidR="003F549A">
        <w:rPr>
          <w:rFonts w:ascii="Times New Roman" w:eastAsia="Calibri" w:hAnsi="Times New Roman" w:cs="Times New Roman"/>
          <w:sz w:val="28"/>
          <w:szCs w:val="28"/>
        </w:rPr>
        <w:t>543 708</w:t>
      </w:r>
      <w:r w:rsidR="00B021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2635">
        <w:rPr>
          <w:rFonts w:ascii="Times New Roman" w:eastAsia="Calibri" w:hAnsi="Times New Roman" w:cs="Times New Roman"/>
          <w:sz w:val="28"/>
          <w:szCs w:val="28"/>
        </w:rPr>
        <w:t>рубля</w:t>
      </w:r>
      <w:r w:rsidR="006D5E1A">
        <w:rPr>
          <w:rFonts w:ascii="Times New Roman" w:eastAsia="Calibri" w:hAnsi="Times New Roman" w:cs="Times New Roman"/>
          <w:sz w:val="28"/>
          <w:szCs w:val="28"/>
        </w:rPr>
        <w:t>;</w:t>
      </w:r>
      <w:r w:rsidRPr="0098263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F1067A1" w14:textId="7C67ADC2" w:rsidR="00982635" w:rsidRDefault="00982635" w:rsidP="009826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635">
        <w:rPr>
          <w:rFonts w:ascii="Times New Roman" w:eastAsia="Calibri" w:hAnsi="Times New Roman" w:cs="Times New Roman"/>
          <w:sz w:val="28"/>
          <w:szCs w:val="28"/>
        </w:rPr>
        <w:t xml:space="preserve">2024 год -       </w:t>
      </w:r>
      <w:r w:rsidR="005B7207">
        <w:rPr>
          <w:rFonts w:ascii="Times New Roman" w:eastAsia="Calibri" w:hAnsi="Times New Roman" w:cs="Times New Roman"/>
          <w:sz w:val="28"/>
          <w:szCs w:val="28"/>
        </w:rPr>
        <w:t>450</w:t>
      </w:r>
      <w:r w:rsidR="00CE173D">
        <w:rPr>
          <w:rFonts w:ascii="Times New Roman" w:eastAsia="Calibri" w:hAnsi="Times New Roman" w:cs="Times New Roman"/>
          <w:sz w:val="28"/>
          <w:szCs w:val="28"/>
        </w:rPr>
        <w:t xml:space="preserve"> 000 </w:t>
      </w:r>
      <w:r w:rsidRPr="00982635">
        <w:rPr>
          <w:rFonts w:ascii="Times New Roman" w:eastAsia="Calibri" w:hAnsi="Times New Roman" w:cs="Times New Roman"/>
          <w:sz w:val="28"/>
          <w:szCs w:val="28"/>
        </w:rPr>
        <w:t>рублей</w:t>
      </w:r>
      <w:bookmarkEnd w:id="1"/>
      <w:r w:rsidR="005176B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FFC931C" w14:textId="471C884B" w:rsidR="005176B9" w:rsidRDefault="005176B9" w:rsidP="009826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2025 год-        </w:t>
      </w:r>
      <w:r w:rsidR="00CE173D">
        <w:rPr>
          <w:rFonts w:ascii="Times New Roman" w:eastAsia="Calibri" w:hAnsi="Times New Roman" w:cs="Times New Roman"/>
          <w:sz w:val="28"/>
          <w:szCs w:val="28"/>
        </w:rPr>
        <w:t>600 000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BA401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CA57CEA" w14:textId="0F1B4768" w:rsidR="00BA4010" w:rsidRDefault="00BA4010" w:rsidP="009826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2026 год -       600 000 рублей</w:t>
      </w:r>
      <w:r w:rsidR="003F549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48F1BC0" w14:textId="6C95EB1C" w:rsidR="003F549A" w:rsidRDefault="003F549A" w:rsidP="009826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2027 год-        600 000 рублей.</w:t>
      </w:r>
    </w:p>
    <w:p w14:paraId="1BAAB5BB" w14:textId="22334830" w:rsidR="00103C77" w:rsidRPr="00982635" w:rsidRDefault="00982635" w:rsidP="00103C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1.2. п.3 «</w:t>
      </w:r>
      <w:r w:rsidRPr="00982635">
        <w:rPr>
          <w:rFonts w:ascii="Times New Roman" w:eastAsia="Calibri" w:hAnsi="Times New Roman" w:cs="Times New Roman"/>
          <w:bCs/>
          <w:sz w:val="28"/>
          <w:szCs w:val="28"/>
        </w:rPr>
        <w:t>Ресурсное обеспечение реализации муниципальной программы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» изложить в новой редакции: </w:t>
      </w:r>
      <w:r w:rsidR="00CE173D" w:rsidRPr="00CE173D">
        <w:rPr>
          <w:rFonts w:ascii="Times New Roman" w:eastAsia="Calibri" w:hAnsi="Times New Roman" w:cs="Times New Roman"/>
          <w:bCs/>
          <w:sz w:val="28"/>
          <w:szCs w:val="28"/>
        </w:rPr>
        <w:t xml:space="preserve">Объем финансирования программы из средств районного бюджета составит </w:t>
      </w:r>
      <w:r w:rsidR="003F549A">
        <w:rPr>
          <w:rFonts w:ascii="Times New Roman" w:eastAsia="Calibri" w:hAnsi="Times New Roman" w:cs="Times New Roman"/>
          <w:sz w:val="28"/>
          <w:szCs w:val="28"/>
        </w:rPr>
        <w:t>3 </w:t>
      </w:r>
      <w:r w:rsidR="005B7207">
        <w:rPr>
          <w:rFonts w:ascii="Times New Roman" w:eastAsia="Calibri" w:hAnsi="Times New Roman" w:cs="Times New Roman"/>
          <w:sz w:val="28"/>
          <w:szCs w:val="28"/>
        </w:rPr>
        <w:t>385</w:t>
      </w:r>
      <w:r w:rsidR="003F549A">
        <w:rPr>
          <w:rFonts w:ascii="Times New Roman" w:eastAsia="Calibri" w:hAnsi="Times New Roman" w:cs="Times New Roman"/>
          <w:sz w:val="28"/>
          <w:szCs w:val="28"/>
        </w:rPr>
        <w:t xml:space="preserve"> 228 </w:t>
      </w:r>
      <w:r w:rsidR="00103C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3C77" w:rsidRPr="00982635">
        <w:rPr>
          <w:rFonts w:ascii="Times New Roman" w:eastAsia="Calibri" w:hAnsi="Times New Roman" w:cs="Times New Roman"/>
          <w:sz w:val="28"/>
          <w:szCs w:val="28"/>
        </w:rPr>
        <w:t>рубл</w:t>
      </w:r>
      <w:r w:rsidR="00103C77">
        <w:rPr>
          <w:rFonts w:ascii="Times New Roman" w:eastAsia="Calibri" w:hAnsi="Times New Roman" w:cs="Times New Roman"/>
          <w:sz w:val="28"/>
          <w:szCs w:val="28"/>
        </w:rPr>
        <w:t>ей</w:t>
      </w:r>
      <w:r w:rsidR="00103C77" w:rsidRPr="00982635">
        <w:rPr>
          <w:rFonts w:ascii="Times New Roman" w:eastAsia="Calibri" w:hAnsi="Times New Roman" w:cs="Times New Roman"/>
          <w:sz w:val="28"/>
          <w:szCs w:val="28"/>
        </w:rPr>
        <w:t>, в том числе:</w:t>
      </w:r>
    </w:p>
    <w:p w14:paraId="7F0A8712" w14:textId="77777777" w:rsidR="00103C77" w:rsidRPr="00982635" w:rsidRDefault="00103C77" w:rsidP="00103C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635">
        <w:rPr>
          <w:rFonts w:ascii="Times New Roman" w:eastAsia="Calibri" w:hAnsi="Times New Roman" w:cs="Times New Roman"/>
          <w:sz w:val="28"/>
          <w:szCs w:val="28"/>
        </w:rPr>
        <w:t xml:space="preserve">2022 год -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591 520 </w:t>
      </w:r>
      <w:r w:rsidRPr="00982635">
        <w:rPr>
          <w:rFonts w:ascii="Times New Roman" w:eastAsia="Calibri" w:hAnsi="Times New Roman" w:cs="Times New Roman"/>
          <w:sz w:val="28"/>
          <w:szCs w:val="28"/>
        </w:rPr>
        <w:t>рубл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98263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1ECA9F6" w14:textId="7A6C08FD" w:rsidR="00103C77" w:rsidRPr="00982635" w:rsidRDefault="00103C77" w:rsidP="00103C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635">
        <w:rPr>
          <w:rFonts w:ascii="Times New Roman" w:eastAsia="Calibri" w:hAnsi="Times New Roman" w:cs="Times New Roman"/>
          <w:sz w:val="28"/>
          <w:szCs w:val="28"/>
        </w:rPr>
        <w:t xml:space="preserve">2023 год -       </w:t>
      </w:r>
      <w:r w:rsidR="003F549A">
        <w:rPr>
          <w:rFonts w:ascii="Times New Roman" w:eastAsia="Calibri" w:hAnsi="Times New Roman" w:cs="Times New Roman"/>
          <w:sz w:val="28"/>
          <w:szCs w:val="28"/>
        </w:rPr>
        <w:t xml:space="preserve">543 708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2635">
        <w:rPr>
          <w:rFonts w:ascii="Times New Roman" w:eastAsia="Calibri" w:hAnsi="Times New Roman" w:cs="Times New Roman"/>
          <w:sz w:val="28"/>
          <w:szCs w:val="28"/>
        </w:rPr>
        <w:t>рубля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98263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F4115E9" w14:textId="02CE08E0" w:rsidR="00103C77" w:rsidRDefault="00103C77" w:rsidP="00103C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635">
        <w:rPr>
          <w:rFonts w:ascii="Times New Roman" w:eastAsia="Calibri" w:hAnsi="Times New Roman" w:cs="Times New Roman"/>
          <w:sz w:val="28"/>
          <w:szCs w:val="28"/>
        </w:rPr>
        <w:t xml:space="preserve">2024 год -       </w:t>
      </w:r>
      <w:r w:rsidR="005B7207">
        <w:rPr>
          <w:rFonts w:ascii="Times New Roman" w:eastAsia="Calibri" w:hAnsi="Times New Roman" w:cs="Times New Roman"/>
          <w:sz w:val="28"/>
          <w:szCs w:val="28"/>
        </w:rPr>
        <w:t>450</w:t>
      </w:r>
      <w:r>
        <w:rPr>
          <w:rFonts w:ascii="Times New Roman" w:eastAsia="Calibri" w:hAnsi="Times New Roman" w:cs="Times New Roman"/>
          <w:sz w:val="28"/>
          <w:szCs w:val="28"/>
        </w:rPr>
        <w:t xml:space="preserve"> 000 </w:t>
      </w:r>
      <w:r w:rsidRPr="00982635">
        <w:rPr>
          <w:rFonts w:ascii="Times New Roman" w:eastAsia="Calibri" w:hAnsi="Times New Roman" w:cs="Times New Roman"/>
          <w:sz w:val="28"/>
          <w:szCs w:val="28"/>
        </w:rPr>
        <w:t>рублей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3E8E104" w14:textId="1B624001" w:rsidR="00CE173D" w:rsidRDefault="00BA4010" w:rsidP="00103C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2025 год-        600 000 рублей;</w:t>
      </w:r>
    </w:p>
    <w:p w14:paraId="233E283A" w14:textId="4A300F90" w:rsidR="00BA4010" w:rsidRDefault="003F549A" w:rsidP="00103C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2026 год-        600 000 рублей;</w:t>
      </w:r>
    </w:p>
    <w:p w14:paraId="5B8F1706" w14:textId="76F0DC30" w:rsidR="003F549A" w:rsidRDefault="003F549A" w:rsidP="00103C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2027 год-        600 000 рублей.</w:t>
      </w:r>
    </w:p>
    <w:p w14:paraId="285475E8" w14:textId="210661E6" w:rsidR="00982635" w:rsidRDefault="00982635" w:rsidP="00CE173D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2. </w:t>
      </w:r>
      <w:r w:rsidRPr="009826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План реализации программы изложить в новой редакции согласно приложения </w:t>
      </w:r>
      <w:r w:rsidR="00A26F6E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14:paraId="141D04C5" w14:textId="203C0737" w:rsidR="0018748B" w:rsidRPr="0018748B" w:rsidRDefault="0018748B" w:rsidP="00187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8748B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FE0CF4">
        <w:rPr>
          <w:rFonts w:ascii="Times New Roman" w:eastAsia="Calibri" w:hAnsi="Times New Roman" w:cs="Times New Roman"/>
          <w:sz w:val="28"/>
          <w:szCs w:val="28"/>
        </w:rPr>
        <w:t>3</w:t>
      </w:r>
      <w:r w:rsidRPr="0018748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D5E1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8748B">
        <w:rPr>
          <w:rFonts w:ascii="Times New Roman" w:eastAsia="Calibri" w:hAnsi="Times New Roman" w:cs="Times New Roman"/>
          <w:sz w:val="28"/>
          <w:szCs w:val="28"/>
        </w:rPr>
        <w:t>Контроль исполнения настоящего постановления оставляю за собой.</w:t>
      </w:r>
    </w:p>
    <w:tbl>
      <w:tblPr>
        <w:tblW w:w="100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28"/>
      </w:tblGrid>
      <w:tr w:rsidR="0009545E" w:rsidRPr="0009545E" w14:paraId="3EA5F729" w14:textId="77777777" w:rsidTr="00165AAC">
        <w:trPr>
          <w:trHeight w:val="601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3CF0668" w14:textId="1835A438" w:rsidR="00AA0005" w:rsidRDefault="00AA0005" w:rsidP="000954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14:paraId="5CE9B0EA" w14:textId="77777777" w:rsidR="00AA0005" w:rsidRDefault="00AA0005" w:rsidP="000954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C34E02C" w14:textId="77777777" w:rsidR="00AA0005" w:rsidRDefault="00AA0005" w:rsidP="000954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3889F52" w14:textId="77777777" w:rsidR="00AA0005" w:rsidRDefault="00AA0005" w:rsidP="000954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B54F47E" w14:textId="77777777" w:rsidR="00AA0005" w:rsidRDefault="00AA0005" w:rsidP="000954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534483C" w14:textId="77777777" w:rsidR="00AA0005" w:rsidRDefault="00AA0005" w:rsidP="000954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5216ED7" w14:textId="3692CB19" w:rsidR="0009545E" w:rsidRPr="00406024" w:rsidRDefault="00AA0005" w:rsidP="00AA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И.о. г</w:t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района</w:t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</w:t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А.А.</w:t>
            </w:r>
            <w:r w:rsidR="00952C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>Прудник</w:t>
            </w:r>
          </w:p>
        </w:tc>
      </w:tr>
      <w:tr w:rsidR="0009545E" w:rsidRPr="0009545E" w14:paraId="43FFCC60" w14:textId="77777777" w:rsidTr="00165AAC">
        <w:trPr>
          <w:trHeight w:val="262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7BD8F" w14:textId="4BB7875F" w:rsidR="0009545E" w:rsidRPr="00406024" w:rsidRDefault="0009545E" w:rsidP="0009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</w:tbl>
    <w:p w14:paraId="48350EE5" w14:textId="63707292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37A">
        <w:rPr>
          <w:rFonts w:ascii="Times New Roman" w:eastAsia="Calibri" w:hAnsi="Times New Roman" w:cs="Times New Roman"/>
          <w:sz w:val="28"/>
          <w:szCs w:val="28"/>
        </w:rPr>
        <w:t>Исп. Баранова И.Ю.</w:t>
      </w:r>
    </w:p>
    <w:p w14:paraId="4B6DF79F" w14:textId="0368885C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37A">
        <w:rPr>
          <w:rFonts w:ascii="Times New Roman" w:eastAsia="Calibri" w:hAnsi="Times New Roman" w:cs="Times New Roman"/>
          <w:sz w:val="28"/>
          <w:szCs w:val="28"/>
        </w:rPr>
        <w:t>Тел.21880</w:t>
      </w:r>
    </w:p>
    <w:p w14:paraId="54C15DBC" w14:textId="77777777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37A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3CC9CCDF" w14:textId="77777777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35E05F" w14:textId="23730F41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37A">
        <w:rPr>
          <w:rFonts w:ascii="Times New Roman" w:eastAsia="Calibri" w:hAnsi="Times New Roman" w:cs="Times New Roman"/>
          <w:sz w:val="28"/>
          <w:szCs w:val="28"/>
        </w:rPr>
        <w:t>Зам. главы администрации района                                                   Т.А. Сонных</w:t>
      </w:r>
    </w:p>
    <w:p w14:paraId="0F36C34D" w14:textId="77777777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EF22C3" w14:textId="5E233FAC" w:rsidR="0013437A" w:rsidRPr="0013437A" w:rsidRDefault="0013437A" w:rsidP="0013437A">
      <w:pPr>
        <w:tabs>
          <w:tab w:val="left" w:pos="81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37A">
        <w:rPr>
          <w:rFonts w:ascii="Times New Roman" w:eastAsia="Calibri" w:hAnsi="Times New Roman" w:cs="Times New Roman"/>
          <w:sz w:val="28"/>
          <w:szCs w:val="28"/>
        </w:rPr>
        <w:t>Заместитель начальника финансового управления                          С.В. Баранова</w:t>
      </w:r>
    </w:p>
    <w:p w14:paraId="42ED65A4" w14:textId="77777777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A47B8E" w14:textId="40D21ADF" w:rsidR="00BA4010" w:rsidRDefault="0013437A" w:rsidP="00BB77D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3437A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бюджетирования                                                 С.Н. </w:t>
      </w:r>
      <w:proofErr w:type="spellStart"/>
      <w:r w:rsidRPr="0013437A">
        <w:rPr>
          <w:rFonts w:ascii="Times New Roman" w:eastAsia="Calibri" w:hAnsi="Times New Roman" w:cs="Times New Roman"/>
          <w:sz w:val="28"/>
          <w:szCs w:val="28"/>
        </w:rPr>
        <w:t>Корябина</w:t>
      </w:r>
      <w:proofErr w:type="spellEnd"/>
    </w:p>
    <w:p w14:paraId="4624E34F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03116AF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63FE7E7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CB068D4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6B253AD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240D256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BD219D0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635220C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F67E5E6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FEB8399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9242C4B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BC41D6D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0A03AFD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E03F3F1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8B2644D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BED2A2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A38A03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1F263FE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AF2C504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E7CF7B4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B37AFA5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25A456E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C26436E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2F5D52F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2D1167A" w14:textId="77777777" w:rsidR="00DA736F" w:rsidRDefault="00DA736F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0F94086" w14:textId="77777777" w:rsidR="00DA736F" w:rsidRDefault="00DA736F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DA9B2D2" w14:textId="77777777" w:rsidR="00BA4010" w:rsidRDefault="00BA4010" w:rsidP="003F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BA4010" w:rsidSect="0009545E">
      <w:pgSz w:w="11906" w:h="16838"/>
      <w:pgMar w:top="397" w:right="567" w:bottom="397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20005" w14:textId="77777777" w:rsidR="00403AD6" w:rsidRDefault="00403AD6" w:rsidP="00DD14FC">
      <w:pPr>
        <w:spacing w:after="0" w:line="240" w:lineRule="auto"/>
      </w:pPr>
      <w:r>
        <w:separator/>
      </w:r>
    </w:p>
  </w:endnote>
  <w:endnote w:type="continuationSeparator" w:id="0">
    <w:p w14:paraId="738EBF36" w14:textId="77777777" w:rsidR="00403AD6" w:rsidRDefault="00403AD6" w:rsidP="00DD1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504BC" w14:textId="77777777" w:rsidR="00403AD6" w:rsidRDefault="00403AD6" w:rsidP="00DD14FC">
      <w:pPr>
        <w:spacing w:after="0" w:line="240" w:lineRule="auto"/>
      </w:pPr>
      <w:r>
        <w:separator/>
      </w:r>
    </w:p>
  </w:footnote>
  <w:footnote w:type="continuationSeparator" w:id="0">
    <w:p w14:paraId="02DB5C2F" w14:textId="77777777" w:rsidR="00403AD6" w:rsidRDefault="00403AD6" w:rsidP="00DD1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92E"/>
    <w:multiLevelType w:val="hybridMultilevel"/>
    <w:tmpl w:val="2A6AA732"/>
    <w:lvl w:ilvl="0" w:tplc="9C6C698A">
      <w:start w:val="1"/>
      <w:numFmt w:val="decimal"/>
      <w:suff w:val="space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01C8117D"/>
    <w:multiLevelType w:val="hybridMultilevel"/>
    <w:tmpl w:val="B2D0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C7B9B"/>
    <w:multiLevelType w:val="hybridMultilevel"/>
    <w:tmpl w:val="78140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466BB"/>
    <w:multiLevelType w:val="hybridMultilevel"/>
    <w:tmpl w:val="91EED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2C3281"/>
    <w:multiLevelType w:val="hybridMultilevel"/>
    <w:tmpl w:val="E21E416E"/>
    <w:lvl w:ilvl="0" w:tplc="6A363734">
      <w:start w:val="1"/>
      <w:numFmt w:val="decimal"/>
      <w:suff w:val="space"/>
      <w:lvlText w:val="%1)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FB77089"/>
    <w:multiLevelType w:val="hybridMultilevel"/>
    <w:tmpl w:val="7D80F960"/>
    <w:lvl w:ilvl="0" w:tplc="50A649A4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4965728"/>
    <w:multiLevelType w:val="hybridMultilevel"/>
    <w:tmpl w:val="35788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65859"/>
    <w:multiLevelType w:val="hybridMultilevel"/>
    <w:tmpl w:val="AB36E4F6"/>
    <w:lvl w:ilvl="0" w:tplc="6D1AF312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465BD5"/>
    <w:multiLevelType w:val="hybridMultilevel"/>
    <w:tmpl w:val="B2D0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8C6646"/>
    <w:multiLevelType w:val="hybridMultilevel"/>
    <w:tmpl w:val="73A4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A6D4479"/>
    <w:multiLevelType w:val="hybridMultilevel"/>
    <w:tmpl w:val="1FD20E9C"/>
    <w:lvl w:ilvl="0" w:tplc="310889C2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210DAE"/>
    <w:multiLevelType w:val="hybridMultilevel"/>
    <w:tmpl w:val="38CAF316"/>
    <w:lvl w:ilvl="0" w:tplc="2E9C98D8">
      <w:start w:val="1"/>
      <w:numFmt w:val="decimal"/>
      <w:suff w:val="space"/>
      <w:lvlText w:val="%1)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6E40217"/>
    <w:multiLevelType w:val="hybridMultilevel"/>
    <w:tmpl w:val="B240F18A"/>
    <w:lvl w:ilvl="0" w:tplc="209A18D0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07755"/>
    <w:multiLevelType w:val="hybridMultilevel"/>
    <w:tmpl w:val="D694873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9699F"/>
    <w:multiLevelType w:val="hybridMultilevel"/>
    <w:tmpl w:val="2A6AA732"/>
    <w:lvl w:ilvl="0" w:tplc="9C6C698A">
      <w:start w:val="1"/>
      <w:numFmt w:val="decimal"/>
      <w:suff w:val="space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 w15:restartNumberingAfterBreak="0">
    <w:nsid w:val="43A7138C"/>
    <w:multiLevelType w:val="hybridMultilevel"/>
    <w:tmpl w:val="3CD2B8D4"/>
    <w:lvl w:ilvl="0" w:tplc="2B604FD6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3E97305"/>
    <w:multiLevelType w:val="hybridMultilevel"/>
    <w:tmpl w:val="9D1CD0F8"/>
    <w:lvl w:ilvl="0" w:tplc="D9869480">
      <w:start w:val="1"/>
      <w:numFmt w:val="decimal"/>
      <w:suff w:val="space"/>
      <w:lvlText w:val="%1)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55018F"/>
    <w:multiLevelType w:val="hybridMultilevel"/>
    <w:tmpl w:val="B5F2B6D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41365"/>
    <w:multiLevelType w:val="hybridMultilevel"/>
    <w:tmpl w:val="502ACC96"/>
    <w:lvl w:ilvl="0" w:tplc="3DAA3360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CFF248B"/>
    <w:multiLevelType w:val="hybridMultilevel"/>
    <w:tmpl w:val="5EE4E5B6"/>
    <w:lvl w:ilvl="0" w:tplc="091E109C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E4D380B"/>
    <w:multiLevelType w:val="hybridMultilevel"/>
    <w:tmpl w:val="5E3A4AA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F292E75"/>
    <w:multiLevelType w:val="hybridMultilevel"/>
    <w:tmpl w:val="EBA6F774"/>
    <w:lvl w:ilvl="0" w:tplc="0CE033F0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22244E"/>
    <w:multiLevelType w:val="hybridMultilevel"/>
    <w:tmpl w:val="73A4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3CE4937"/>
    <w:multiLevelType w:val="hybridMultilevel"/>
    <w:tmpl w:val="F35A8EE2"/>
    <w:lvl w:ilvl="0" w:tplc="DEBEAB1C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62F0681"/>
    <w:multiLevelType w:val="hybridMultilevel"/>
    <w:tmpl w:val="81423F48"/>
    <w:lvl w:ilvl="0" w:tplc="68A623E6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9294EB5"/>
    <w:multiLevelType w:val="hybridMultilevel"/>
    <w:tmpl w:val="A0069220"/>
    <w:lvl w:ilvl="0" w:tplc="5956D2AC">
      <w:start w:val="1"/>
      <w:numFmt w:val="decimal"/>
      <w:suff w:val="space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5CF56392"/>
    <w:multiLevelType w:val="hybridMultilevel"/>
    <w:tmpl w:val="19B6DB9C"/>
    <w:lvl w:ilvl="0" w:tplc="D2824FC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402B28"/>
    <w:multiLevelType w:val="hybridMultilevel"/>
    <w:tmpl w:val="11CACF0A"/>
    <w:lvl w:ilvl="0" w:tplc="6E8C6F20">
      <w:start w:val="1"/>
      <w:numFmt w:val="russianLower"/>
      <w:lvlText w:val="%1)."/>
      <w:lvlJc w:val="left"/>
      <w:pPr>
        <w:ind w:left="92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D1D38E3"/>
    <w:multiLevelType w:val="hybridMultilevel"/>
    <w:tmpl w:val="32F2E42A"/>
    <w:lvl w:ilvl="0" w:tplc="DE5AE378">
      <w:start w:val="1"/>
      <w:numFmt w:val="bullet"/>
      <w:suff w:val="space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9" w15:restartNumberingAfterBreak="0">
    <w:nsid w:val="7557518A"/>
    <w:multiLevelType w:val="hybridMultilevel"/>
    <w:tmpl w:val="FA66A924"/>
    <w:lvl w:ilvl="0" w:tplc="55529D62">
      <w:start w:val="1"/>
      <w:numFmt w:val="decimal"/>
      <w:lvlText w:val="%1."/>
      <w:lvlJc w:val="left"/>
      <w:pPr>
        <w:ind w:left="1743" w:hanging="1035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F53E3D"/>
    <w:multiLevelType w:val="hybridMultilevel"/>
    <w:tmpl w:val="C8064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172421"/>
    <w:multiLevelType w:val="hybridMultilevel"/>
    <w:tmpl w:val="94621F16"/>
    <w:lvl w:ilvl="0" w:tplc="839A4190">
      <w:start w:val="1"/>
      <w:numFmt w:val="decimal"/>
      <w:suff w:val="space"/>
      <w:lvlText w:val="%1)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7E056CE7"/>
    <w:multiLevelType w:val="hybridMultilevel"/>
    <w:tmpl w:val="72941DB0"/>
    <w:lvl w:ilvl="0" w:tplc="75C45D7C">
      <w:start w:val="1"/>
      <w:numFmt w:val="bullet"/>
      <w:suff w:val="space"/>
      <w:lvlText w:val="­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619416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96848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21899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1371380">
    <w:abstractNumId w:val="9"/>
  </w:num>
  <w:num w:numId="5" w16cid:durableId="2146972779">
    <w:abstractNumId w:val="30"/>
  </w:num>
  <w:num w:numId="6" w16cid:durableId="345253446">
    <w:abstractNumId w:val="2"/>
  </w:num>
  <w:num w:numId="7" w16cid:durableId="14313123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4118991">
    <w:abstractNumId w:val="8"/>
  </w:num>
  <w:num w:numId="9" w16cid:durableId="750588394">
    <w:abstractNumId w:val="1"/>
  </w:num>
  <w:num w:numId="10" w16cid:durableId="1030839695">
    <w:abstractNumId w:val="14"/>
  </w:num>
  <w:num w:numId="11" w16cid:durableId="786898749">
    <w:abstractNumId w:val="32"/>
  </w:num>
  <w:num w:numId="12" w16cid:durableId="1426002953">
    <w:abstractNumId w:val="24"/>
  </w:num>
  <w:num w:numId="13" w16cid:durableId="1044017971">
    <w:abstractNumId w:val="19"/>
  </w:num>
  <w:num w:numId="14" w16cid:durableId="2041321337">
    <w:abstractNumId w:val="10"/>
  </w:num>
  <w:num w:numId="15" w16cid:durableId="279149663">
    <w:abstractNumId w:val="7"/>
  </w:num>
  <w:num w:numId="16" w16cid:durableId="2058310933">
    <w:abstractNumId w:val="18"/>
  </w:num>
  <w:num w:numId="17" w16cid:durableId="361127507">
    <w:abstractNumId w:val="4"/>
  </w:num>
  <w:num w:numId="18" w16cid:durableId="2144690908">
    <w:abstractNumId w:val="25"/>
  </w:num>
  <w:num w:numId="19" w16cid:durableId="2025016110">
    <w:abstractNumId w:val="15"/>
  </w:num>
  <w:num w:numId="20" w16cid:durableId="1587765932">
    <w:abstractNumId w:val="31"/>
  </w:num>
  <w:num w:numId="21" w16cid:durableId="907111920">
    <w:abstractNumId w:val="28"/>
  </w:num>
  <w:num w:numId="22" w16cid:durableId="203099476">
    <w:abstractNumId w:val="5"/>
  </w:num>
  <w:num w:numId="23" w16cid:durableId="414516318">
    <w:abstractNumId w:val="12"/>
  </w:num>
  <w:num w:numId="24" w16cid:durableId="287589374">
    <w:abstractNumId w:val="21"/>
  </w:num>
  <w:num w:numId="25" w16cid:durableId="1145857695">
    <w:abstractNumId w:val="11"/>
  </w:num>
  <w:num w:numId="26" w16cid:durableId="1621688441">
    <w:abstractNumId w:val="16"/>
  </w:num>
  <w:num w:numId="27" w16cid:durableId="609318970">
    <w:abstractNumId w:val="27"/>
  </w:num>
  <w:num w:numId="28" w16cid:durableId="570313469">
    <w:abstractNumId w:val="23"/>
  </w:num>
  <w:num w:numId="29" w16cid:durableId="188108455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8237077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570878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87117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3321380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414763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665975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6068099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6491366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5389626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06062086">
    <w:abstractNumId w:val="0"/>
  </w:num>
  <w:num w:numId="40" w16cid:durableId="2293863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5365101">
    <w:abstractNumId w:val="6"/>
  </w:num>
  <w:num w:numId="42" w16cid:durableId="1493764242">
    <w:abstractNumId w:val="17"/>
  </w:num>
  <w:num w:numId="43" w16cid:durableId="1552227581">
    <w:abstractNumId w:val="26"/>
  </w:num>
  <w:num w:numId="44" w16cid:durableId="12720828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2A6E"/>
    <w:rsid w:val="00001533"/>
    <w:rsid w:val="000030D9"/>
    <w:rsid w:val="00012464"/>
    <w:rsid w:val="00023C09"/>
    <w:rsid w:val="0003663C"/>
    <w:rsid w:val="000466C8"/>
    <w:rsid w:val="000608FD"/>
    <w:rsid w:val="00062A6E"/>
    <w:rsid w:val="000672A7"/>
    <w:rsid w:val="000700AF"/>
    <w:rsid w:val="00072C31"/>
    <w:rsid w:val="000803D2"/>
    <w:rsid w:val="00083715"/>
    <w:rsid w:val="00086D5B"/>
    <w:rsid w:val="00087E57"/>
    <w:rsid w:val="00094985"/>
    <w:rsid w:val="0009545E"/>
    <w:rsid w:val="000957FB"/>
    <w:rsid w:val="000A2407"/>
    <w:rsid w:val="000A7CE5"/>
    <w:rsid w:val="000B1F33"/>
    <w:rsid w:val="000B2096"/>
    <w:rsid w:val="000B7022"/>
    <w:rsid w:val="000E61F8"/>
    <w:rsid w:val="000F5B90"/>
    <w:rsid w:val="00101D87"/>
    <w:rsid w:val="00103C77"/>
    <w:rsid w:val="00112BDC"/>
    <w:rsid w:val="00115683"/>
    <w:rsid w:val="00122D8D"/>
    <w:rsid w:val="00123A2C"/>
    <w:rsid w:val="00126248"/>
    <w:rsid w:val="001305A8"/>
    <w:rsid w:val="0013437A"/>
    <w:rsid w:val="00143A2D"/>
    <w:rsid w:val="0014408C"/>
    <w:rsid w:val="001563C2"/>
    <w:rsid w:val="001566B0"/>
    <w:rsid w:val="00163547"/>
    <w:rsid w:val="00163DD3"/>
    <w:rsid w:val="00164D8A"/>
    <w:rsid w:val="00165AAC"/>
    <w:rsid w:val="001724A0"/>
    <w:rsid w:val="0017490B"/>
    <w:rsid w:val="00174E1F"/>
    <w:rsid w:val="00182E12"/>
    <w:rsid w:val="00185D5A"/>
    <w:rsid w:val="0018748B"/>
    <w:rsid w:val="00192E19"/>
    <w:rsid w:val="00195E3B"/>
    <w:rsid w:val="00196523"/>
    <w:rsid w:val="001A23E4"/>
    <w:rsid w:val="001A2503"/>
    <w:rsid w:val="001A28D9"/>
    <w:rsid w:val="001A444B"/>
    <w:rsid w:val="001B7F39"/>
    <w:rsid w:val="001C0CE6"/>
    <w:rsid w:val="001C1A78"/>
    <w:rsid w:val="001C49DD"/>
    <w:rsid w:val="001C667C"/>
    <w:rsid w:val="001C6C48"/>
    <w:rsid w:val="001D554E"/>
    <w:rsid w:val="001D6E82"/>
    <w:rsid w:val="001E2200"/>
    <w:rsid w:val="001F2FC0"/>
    <w:rsid w:val="001F6658"/>
    <w:rsid w:val="002024AE"/>
    <w:rsid w:val="00203E1C"/>
    <w:rsid w:val="00206BEE"/>
    <w:rsid w:val="00212752"/>
    <w:rsid w:val="0021444C"/>
    <w:rsid w:val="00222B05"/>
    <w:rsid w:val="00240F46"/>
    <w:rsid w:val="00250153"/>
    <w:rsid w:val="00253EA8"/>
    <w:rsid w:val="00255EDA"/>
    <w:rsid w:val="00256C10"/>
    <w:rsid w:val="00257E1F"/>
    <w:rsid w:val="00263104"/>
    <w:rsid w:val="002658D6"/>
    <w:rsid w:val="002805B0"/>
    <w:rsid w:val="0028212A"/>
    <w:rsid w:val="0029232B"/>
    <w:rsid w:val="002A492A"/>
    <w:rsid w:val="002A73D6"/>
    <w:rsid w:val="002A78B4"/>
    <w:rsid w:val="002B0599"/>
    <w:rsid w:val="002B0962"/>
    <w:rsid w:val="002B2ED8"/>
    <w:rsid w:val="002B67E4"/>
    <w:rsid w:val="002C116F"/>
    <w:rsid w:val="002C4080"/>
    <w:rsid w:val="002C6003"/>
    <w:rsid w:val="002D1BB9"/>
    <w:rsid w:val="002D1F6B"/>
    <w:rsid w:val="002D544E"/>
    <w:rsid w:val="002D7F79"/>
    <w:rsid w:val="002F1087"/>
    <w:rsid w:val="002F432E"/>
    <w:rsid w:val="00304641"/>
    <w:rsid w:val="003051EE"/>
    <w:rsid w:val="0030590B"/>
    <w:rsid w:val="003102F3"/>
    <w:rsid w:val="00313265"/>
    <w:rsid w:val="00313931"/>
    <w:rsid w:val="00314B7B"/>
    <w:rsid w:val="00315BC5"/>
    <w:rsid w:val="00325EF7"/>
    <w:rsid w:val="00327895"/>
    <w:rsid w:val="003305DD"/>
    <w:rsid w:val="00332512"/>
    <w:rsid w:val="00337202"/>
    <w:rsid w:val="00337557"/>
    <w:rsid w:val="003422B0"/>
    <w:rsid w:val="00346548"/>
    <w:rsid w:val="0034666A"/>
    <w:rsid w:val="00354ED0"/>
    <w:rsid w:val="00364B90"/>
    <w:rsid w:val="003660CC"/>
    <w:rsid w:val="003728E3"/>
    <w:rsid w:val="00372C56"/>
    <w:rsid w:val="003A0208"/>
    <w:rsid w:val="003A2625"/>
    <w:rsid w:val="003A62B0"/>
    <w:rsid w:val="003A65F8"/>
    <w:rsid w:val="003A7140"/>
    <w:rsid w:val="003B23E1"/>
    <w:rsid w:val="003B3B2B"/>
    <w:rsid w:val="003B7F3B"/>
    <w:rsid w:val="003C0183"/>
    <w:rsid w:val="003C4CA4"/>
    <w:rsid w:val="003C7E67"/>
    <w:rsid w:val="003D3BB0"/>
    <w:rsid w:val="003F4DC2"/>
    <w:rsid w:val="003F549A"/>
    <w:rsid w:val="004001AC"/>
    <w:rsid w:val="00403AD6"/>
    <w:rsid w:val="00406024"/>
    <w:rsid w:val="00407ED1"/>
    <w:rsid w:val="00414BB8"/>
    <w:rsid w:val="00424344"/>
    <w:rsid w:val="00436E2B"/>
    <w:rsid w:val="004459BE"/>
    <w:rsid w:val="00447DD0"/>
    <w:rsid w:val="004606B6"/>
    <w:rsid w:val="0046107A"/>
    <w:rsid w:val="004649AF"/>
    <w:rsid w:val="00467444"/>
    <w:rsid w:val="004712DD"/>
    <w:rsid w:val="00472F6B"/>
    <w:rsid w:val="00473541"/>
    <w:rsid w:val="00475C8C"/>
    <w:rsid w:val="00490A35"/>
    <w:rsid w:val="00493D1D"/>
    <w:rsid w:val="0049504B"/>
    <w:rsid w:val="00495BA8"/>
    <w:rsid w:val="004A0D68"/>
    <w:rsid w:val="004A13B1"/>
    <w:rsid w:val="004B14F5"/>
    <w:rsid w:val="004B49B7"/>
    <w:rsid w:val="004B6A04"/>
    <w:rsid w:val="004B6BF1"/>
    <w:rsid w:val="004C6ADD"/>
    <w:rsid w:val="004C6D7D"/>
    <w:rsid w:val="004D03AE"/>
    <w:rsid w:val="004D2942"/>
    <w:rsid w:val="004D41EE"/>
    <w:rsid w:val="004D483A"/>
    <w:rsid w:val="004E279D"/>
    <w:rsid w:val="004F44CB"/>
    <w:rsid w:val="00500BC8"/>
    <w:rsid w:val="00500BF4"/>
    <w:rsid w:val="00504FFB"/>
    <w:rsid w:val="005176B9"/>
    <w:rsid w:val="0052059E"/>
    <w:rsid w:val="005208AC"/>
    <w:rsid w:val="00531396"/>
    <w:rsid w:val="0053271E"/>
    <w:rsid w:val="0053345C"/>
    <w:rsid w:val="005436CD"/>
    <w:rsid w:val="00561AB8"/>
    <w:rsid w:val="00563BEF"/>
    <w:rsid w:val="0056704A"/>
    <w:rsid w:val="00582481"/>
    <w:rsid w:val="00584F2B"/>
    <w:rsid w:val="0059510A"/>
    <w:rsid w:val="005967C7"/>
    <w:rsid w:val="005A347A"/>
    <w:rsid w:val="005A5013"/>
    <w:rsid w:val="005B7207"/>
    <w:rsid w:val="005C17BD"/>
    <w:rsid w:val="005C441C"/>
    <w:rsid w:val="005C528C"/>
    <w:rsid w:val="005C5CB8"/>
    <w:rsid w:val="005C6DFA"/>
    <w:rsid w:val="005D05CA"/>
    <w:rsid w:val="005E0AE9"/>
    <w:rsid w:val="005E15BC"/>
    <w:rsid w:val="005E33B1"/>
    <w:rsid w:val="005E373E"/>
    <w:rsid w:val="005E5321"/>
    <w:rsid w:val="005F3B27"/>
    <w:rsid w:val="00602098"/>
    <w:rsid w:val="006043CD"/>
    <w:rsid w:val="00604D56"/>
    <w:rsid w:val="006115B0"/>
    <w:rsid w:val="0062446F"/>
    <w:rsid w:val="00627328"/>
    <w:rsid w:val="00640379"/>
    <w:rsid w:val="0064096F"/>
    <w:rsid w:val="006437E9"/>
    <w:rsid w:val="0065113F"/>
    <w:rsid w:val="006525F2"/>
    <w:rsid w:val="00656E38"/>
    <w:rsid w:val="006570D8"/>
    <w:rsid w:val="00664F3F"/>
    <w:rsid w:val="00672515"/>
    <w:rsid w:val="00677DAB"/>
    <w:rsid w:val="006844A1"/>
    <w:rsid w:val="00690E39"/>
    <w:rsid w:val="006A1C99"/>
    <w:rsid w:val="006A2B72"/>
    <w:rsid w:val="006A3D8D"/>
    <w:rsid w:val="006A48D2"/>
    <w:rsid w:val="006A4986"/>
    <w:rsid w:val="006A4C16"/>
    <w:rsid w:val="006A4FAD"/>
    <w:rsid w:val="006A783B"/>
    <w:rsid w:val="006B2C54"/>
    <w:rsid w:val="006B3BEB"/>
    <w:rsid w:val="006B5C3F"/>
    <w:rsid w:val="006B740C"/>
    <w:rsid w:val="006C0294"/>
    <w:rsid w:val="006C261D"/>
    <w:rsid w:val="006C5BDE"/>
    <w:rsid w:val="006C5E8A"/>
    <w:rsid w:val="006D5E1A"/>
    <w:rsid w:val="006D7E8A"/>
    <w:rsid w:val="006E3D0E"/>
    <w:rsid w:val="006F0C56"/>
    <w:rsid w:val="00706034"/>
    <w:rsid w:val="00715322"/>
    <w:rsid w:val="00720C25"/>
    <w:rsid w:val="00722175"/>
    <w:rsid w:val="007232FD"/>
    <w:rsid w:val="00727BC4"/>
    <w:rsid w:val="007347E0"/>
    <w:rsid w:val="00740151"/>
    <w:rsid w:val="00742125"/>
    <w:rsid w:val="00755984"/>
    <w:rsid w:val="007631B7"/>
    <w:rsid w:val="007632B6"/>
    <w:rsid w:val="00763E55"/>
    <w:rsid w:val="0076498E"/>
    <w:rsid w:val="00770448"/>
    <w:rsid w:val="00790BA0"/>
    <w:rsid w:val="007976A4"/>
    <w:rsid w:val="007A1CCA"/>
    <w:rsid w:val="007A4E45"/>
    <w:rsid w:val="007A620A"/>
    <w:rsid w:val="007B1032"/>
    <w:rsid w:val="007B4235"/>
    <w:rsid w:val="007C0312"/>
    <w:rsid w:val="007C5400"/>
    <w:rsid w:val="007C5E85"/>
    <w:rsid w:val="007C7F5F"/>
    <w:rsid w:val="007E5407"/>
    <w:rsid w:val="007F1E90"/>
    <w:rsid w:val="007F24B7"/>
    <w:rsid w:val="007F5101"/>
    <w:rsid w:val="008053CF"/>
    <w:rsid w:val="008059D1"/>
    <w:rsid w:val="00805B54"/>
    <w:rsid w:val="00816762"/>
    <w:rsid w:val="008170B6"/>
    <w:rsid w:val="00824AEF"/>
    <w:rsid w:val="00830528"/>
    <w:rsid w:val="008341E1"/>
    <w:rsid w:val="00834456"/>
    <w:rsid w:val="0083504F"/>
    <w:rsid w:val="008355B3"/>
    <w:rsid w:val="008361E8"/>
    <w:rsid w:val="0083732D"/>
    <w:rsid w:val="0084365C"/>
    <w:rsid w:val="00845C6D"/>
    <w:rsid w:val="00861400"/>
    <w:rsid w:val="00861D59"/>
    <w:rsid w:val="00864924"/>
    <w:rsid w:val="00865E2D"/>
    <w:rsid w:val="00866CB9"/>
    <w:rsid w:val="008738B2"/>
    <w:rsid w:val="00876B8F"/>
    <w:rsid w:val="0088276C"/>
    <w:rsid w:val="00894092"/>
    <w:rsid w:val="008A0D0C"/>
    <w:rsid w:val="008A5629"/>
    <w:rsid w:val="008A5E34"/>
    <w:rsid w:val="008B463D"/>
    <w:rsid w:val="008B4F1E"/>
    <w:rsid w:val="008B5DAF"/>
    <w:rsid w:val="008C16D0"/>
    <w:rsid w:val="008C39C4"/>
    <w:rsid w:val="008C5F5B"/>
    <w:rsid w:val="008C7AB8"/>
    <w:rsid w:val="008D0D83"/>
    <w:rsid w:val="008D44FD"/>
    <w:rsid w:val="008E00D8"/>
    <w:rsid w:val="008E4EE6"/>
    <w:rsid w:val="008F096B"/>
    <w:rsid w:val="008F2AF5"/>
    <w:rsid w:val="008F330E"/>
    <w:rsid w:val="008F59F4"/>
    <w:rsid w:val="008F5BF2"/>
    <w:rsid w:val="00902C2F"/>
    <w:rsid w:val="00903582"/>
    <w:rsid w:val="00906B0A"/>
    <w:rsid w:val="00907D07"/>
    <w:rsid w:val="009111B0"/>
    <w:rsid w:val="009124A0"/>
    <w:rsid w:val="00912E18"/>
    <w:rsid w:val="00916892"/>
    <w:rsid w:val="009302F6"/>
    <w:rsid w:val="009317BB"/>
    <w:rsid w:val="00935C6C"/>
    <w:rsid w:val="00952C0F"/>
    <w:rsid w:val="009539EB"/>
    <w:rsid w:val="00956BDF"/>
    <w:rsid w:val="00961C24"/>
    <w:rsid w:val="00963C2F"/>
    <w:rsid w:val="0096635C"/>
    <w:rsid w:val="00966CAF"/>
    <w:rsid w:val="00982635"/>
    <w:rsid w:val="00992E5C"/>
    <w:rsid w:val="0099311A"/>
    <w:rsid w:val="00994A34"/>
    <w:rsid w:val="009971CB"/>
    <w:rsid w:val="009A5A54"/>
    <w:rsid w:val="009A5F47"/>
    <w:rsid w:val="009A7119"/>
    <w:rsid w:val="009B426C"/>
    <w:rsid w:val="009C19ED"/>
    <w:rsid w:val="009D00A4"/>
    <w:rsid w:val="009E1158"/>
    <w:rsid w:val="009F08FA"/>
    <w:rsid w:val="009F10C1"/>
    <w:rsid w:val="009F3020"/>
    <w:rsid w:val="00A06ECD"/>
    <w:rsid w:val="00A07919"/>
    <w:rsid w:val="00A13F7D"/>
    <w:rsid w:val="00A1758E"/>
    <w:rsid w:val="00A24871"/>
    <w:rsid w:val="00A24BF3"/>
    <w:rsid w:val="00A2659D"/>
    <w:rsid w:val="00A26EFA"/>
    <w:rsid w:val="00A26F6E"/>
    <w:rsid w:val="00A4422E"/>
    <w:rsid w:val="00A4451B"/>
    <w:rsid w:val="00A52624"/>
    <w:rsid w:val="00A532FD"/>
    <w:rsid w:val="00A55D06"/>
    <w:rsid w:val="00A63264"/>
    <w:rsid w:val="00A660B2"/>
    <w:rsid w:val="00A712E5"/>
    <w:rsid w:val="00A75451"/>
    <w:rsid w:val="00A8319E"/>
    <w:rsid w:val="00A95E3E"/>
    <w:rsid w:val="00AA0005"/>
    <w:rsid w:val="00AA6D78"/>
    <w:rsid w:val="00AB0BD5"/>
    <w:rsid w:val="00AC14F3"/>
    <w:rsid w:val="00AC4832"/>
    <w:rsid w:val="00AC6131"/>
    <w:rsid w:val="00AD3296"/>
    <w:rsid w:val="00AD3825"/>
    <w:rsid w:val="00AE12F0"/>
    <w:rsid w:val="00AF3B4B"/>
    <w:rsid w:val="00B00666"/>
    <w:rsid w:val="00B02138"/>
    <w:rsid w:val="00B07368"/>
    <w:rsid w:val="00B1217F"/>
    <w:rsid w:val="00B15703"/>
    <w:rsid w:val="00B25F03"/>
    <w:rsid w:val="00B4076A"/>
    <w:rsid w:val="00B42F4F"/>
    <w:rsid w:val="00B435DE"/>
    <w:rsid w:val="00B4572D"/>
    <w:rsid w:val="00B47A0D"/>
    <w:rsid w:val="00B60DFA"/>
    <w:rsid w:val="00B67EB9"/>
    <w:rsid w:val="00B820F5"/>
    <w:rsid w:val="00B82308"/>
    <w:rsid w:val="00B84858"/>
    <w:rsid w:val="00B962B6"/>
    <w:rsid w:val="00B962DA"/>
    <w:rsid w:val="00BA027A"/>
    <w:rsid w:val="00BA4010"/>
    <w:rsid w:val="00BA5691"/>
    <w:rsid w:val="00BA5CC5"/>
    <w:rsid w:val="00BB1F58"/>
    <w:rsid w:val="00BB3CC1"/>
    <w:rsid w:val="00BB77D8"/>
    <w:rsid w:val="00BC70F3"/>
    <w:rsid w:val="00BD136F"/>
    <w:rsid w:val="00BE3747"/>
    <w:rsid w:val="00BE3D5E"/>
    <w:rsid w:val="00BE7ECB"/>
    <w:rsid w:val="00BF0526"/>
    <w:rsid w:val="00BF3494"/>
    <w:rsid w:val="00C013DB"/>
    <w:rsid w:val="00C0399D"/>
    <w:rsid w:val="00C065DB"/>
    <w:rsid w:val="00C14579"/>
    <w:rsid w:val="00C21046"/>
    <w:rsid w:val="00C23C73"/>
    <w:rsid w:val="00C256EC"/>
    <w:rsid w:val="00C27633"/>
    <w:rsid w:val="00C47B25"/>
    <w:rsid w:val="00C54871"/>
    <w:rsid w:val="00C56ED7"/>
    <w:rsid w:val="00C7168C"/>
    <w:rsid w:val="00C741AB"/>
    <w:rsid w:val="00C9210A"/>
    <w:rsid w:val="00C94AF9"/>
    <w:rsid w:val="00CB2F7E"/>
    <w:rsid w:val="00CB5E69"/>
    <w:rsid w:val="00CC6884"/>
    <w:rsid w:val="00CC755A"/>
    <w:rsid w:val="00CC763B"/>
    <w:rsid w:val="00CD06C9"/>
    <w:rsid w:val="00CD58E7"/>
    <w:rsid w:val="00CD74C6"/>
    <w:rsid w:val="00CE173D"/>
    <w:rsid w:val="00CF0189"/>
    <w:rsid w:val="00CF22B1"/>
    <w:rsid w:val="00D14822"/>
    <w:rsid w:val="00D1674E"/>
    <w:rsid w:val="00D172F0"/>
    <w:rsid w:val="00D20C56"/>
    <w:rsid w:val="00D234F1"/>
    <w:rsid w:val="00D2504D"/>
    <w:rsid w:val="00D25AD6"/>
    <w:rsid w:val="00D26FA4"/>
    <w:rsid w:val="00D306B9"/>
    <w:rsid w:val="00D308EA"/>
    <w:rsid w:val="00D34385"/>
    <w:rsid w:val="00D45B4A"/>
    <w:rsid w:val="00D554B9"/>
    <w:rsid w:val="00D5732A"/>
    <w:rsid w:val="00D651A9"/>
    <w:rsid w:val="00D718A2"/>
    <w:rsid w:val="00D75199"/>
    <w:rsid w:val="00D80AA3"/>
    <w:rsid w:val="00D927AC"/>
    <w:rsid w:val="00D9338E"/>
    <w:rsid w:val="00DA736F"/>
    <w:rsid w:val="00DA7D80"/>
    <w:rsid w:val="00DB1246"/>
    <w:rsid w:val="00DB203E"/>
    <w:rsid w:val="00DB6B96"/>
    <w:rsid w:val="00DC6EF3"/>
    <w:rsid w:val="00DD14FC"/>
    <w:rsid w:val="00DD22FC"/>
    <w:rsid w:val="00DE0D9E"/>
    <w:rsid w:val="00DE26BE"/>
    <w:rsid w:val="00DE6B1B"/>
    <w:rsid w:val="00DF4C36"/>
    <w:rsid w:val="00DF5FB8"/>
    <w:rsid w:val="00DF661D"/>
    <w:rsid w:val="00E02C71"/>
    <w:rsid w:val="00E03C4B"/>
    <w:rsid w:val="00E03F67"/>
    <w:rsid w:val="00E0618E"/>
    <w:rsid w:val="00E20CD3"/>
    <w:rsid w:val="00E27BBB"/>
    <w:rsid w:val="00E40D57"/>
    <w:rsid w:val="00E44BD2"/>
    <w:rsid w:val="00E610C5"/>
    <w:rsid w:val="00E729A4"/>
    <w:rsid w:val="00E8006D"/>
    <w:rsid w:val="00E871DC"/>
    <w:rsid w:val="00E914B8"/>
    <w:rsid w:val="00E93B69"/>
    <w:rsid w:val="00E93D92"/>
    <w:rsid w:val="00E9540B"/>
    <w:rsid w:val="00EA0FC5"/>
    <w:rsid w:val="00EA2063"/>
    <w:rsid w:val="00EA74BB"/>
    <w:rsid w:val="00EB5BB2"/>
    <w:rsid w:val="00EB5FC1"/>
    <w:rsid w:val="00EB6C41"/>
    <w:rsid w:val="00EC5BF0"/>
    <w:rsid w:val="00ED499B"/>
    <w:rsid w:val="00ED6F76"/>
    <w:rsid w:val="00F030F1"/>
    <w:rsid w:val="00F13322"/>
    <w:rsid w:val="00F147A0"/>
    <w:rsid w:val="00F16F56"/>
    <w:rsid w:val="00F25539"/>
    <w:rsid w:val="00F351B8"/>
    <w:rsid w:val="00F41CE4"/>
    <w:rsid w:val="00F5096D"/>
    <w:rsid w:val="00F55C04"/>
    <w:rsid w:val="00F57992"/>
    <w:rsid w:val="00F60724"/>
    <w:rsid w:val="00F636B3"/>
    <w:rsid w:val="00F6534D"/>
    <w:rsid w:val="00F67454"/>
    <w:rsid w:val="00F73895"/>
    <w:rsid w:val="00F77FCD"/>
    <w:rsid w:val="00F810E6"/>
    <w:rsid w:val="00F85088"/>
    <w:rsid w:val="00F857C9"/>
    <w:rsid w:val="00F917DF"/>
    <w:rsid w:val="00F94C44"/>
    <w:rsid w:val="00F965ED"/>
    <w:rsid w:val="00F970C0"/>
    <w:rsid w:val="00FB1E46"/>
    <w:rsid w:val="00FB1E78"/>
    <w:rsid w:val="00FB4534"/>
    <w:rsid w:val="00FB5290"/>
    <w:rsid w:val="00FB671B"/>
    <w:rsid w:val="00FC49BA"/>
    <w:rsid w:val="00FD088B"/>
    <w:rsid w:val="00FD3FA8"/>
    <w:rsid w:val="00FE0CF4"/>
    <w:rsid w:val="00FE0D27"/>
    <w:rsid w:val="00FE12F6"/>
    <w:rsid w:val="00FF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7DF8A"/>
  <w15:docId w15:val="{641FCE2C-3774-4FB8-87F1-F8770559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F24B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1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F2F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333377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2FC0"/>
    <w:rPr>
      <w:rFonts w:ascii="Courier New" w:eastAsia="Times New Roman" w:hAnsi="Courier New" w:cs="Courier New"/>
      <w:color w:val="333377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1F2FC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Заголовок Знак"/>
    <w:basedOn w:val="a0"/>
    <w:link w:val="a6"/>
    <w:uiPriority w:val="99"/>
    <w:rsid w:val="001F2F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1F2FC0"/>
    <w:pPr>
      <w:ind w:left="720"/>
      <w:contextualSpacing/>
    </w:pPr>
    <w:rPr>
      <w:rFonts w:ascii="Calibri" w:eastAsia="Calibri" w:hAnsi="Calibri" w:cs="Times New Roman"/>
    </w:rPr>
  </w:style>
  <w:style w:type="character" w:styleId="a9">
    <w:name w:val="Emphasis"/>
    <w:uiPriority w:val="99"/>
    <w:qFormat/>
    <w:rsid w:val="00115683"/>
    <w:rPr>
      <w:rFonts w:cs="Times New Roman"/>
      <w:i/>
      <w:iCs/>
    </w:rPr>
  </w:style>
  <w:style w:type="paragraph" w:styleId="aa">
    <w:name w:val="No Spacing"/>
    <w:uiPriority w:val="1"/>
    <w:qFormat/>
    <w:rsid w:val="00B96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rsid w:val="00A75451"/>
    <w:rPr>
      <w:rFonts w:cs="Times New Roman"/>
      <w:color w:val="0000FF"/>
      <w:u w:val="single"/>
    </w:rPr>
  </w:style>
  <w:style w:type="paragraph" w:styleId="ac">
    <w:name w:val="Body Text"/>
    <w:basedOn w:val="a"/>
    <w:link w:val="ad"/>
    <w:uiPriority w:val="99"/>
    <w:rsid w:val="00A7545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A75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First Indent"/>
    <w:basedOn w:val="ac"/>
    <w:link w:val="af"/>
    <w:uiPriority w:val="99"/>
    <w:semiHidden/>
    <w:rsid w:val="00A75451"/>
    <w:pPr>
      <w:ind w:firstLine="210"/>
    </w:pPr>
    <w:rPr>
      <w:i/>
      <w:iCs/>
    </w:rPr>
  </w:style>
  <w:style w:type="character" w:customStyle="1" w:styleId="af">
    <w:name w:val="Красная строка Знак"/>
    <w:basedOn w:val="ad"/>
    <w:link w:val="ae"/>
    <w:uiPriority w:val="99"/>
    <w:semiHidden/>
    <w:rsid w:val="00A75451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FontStyle11">
    <w:name w:val="Font Style11"/>
    <w:uiPriority w:val="99"/>
    <w:rsid w:val="00A75451"/>
    <w:rPr>
      <w:rFonts w:ascii="Times New Roman" w:hAnsi="Times New Roman"/>
      <w:sz w:val="26"/>
    </w:rPr>
  </w:style>
  <w:style w:type="character" w:customStyle="1" w:styleId="af0">
    <w:name w:val="Основной текст_"/>
    <w:link w:val="5"/>
    <w:rsid w:val="00A75451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rsid w:val="00A75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5">
    <w:name w:val="Основной текст5"/>
    <w:basedOn w:val="a"/>
    <w:link w:val="af0"/>
    <w:rsid w:val="00A75451"/>
    <w:pPr>
      <w:shd w:val="clear" w:color="auto" w:fill="FFFFFF"/>
      <w:spacing w:before="960" w:after="300" w:line="302" w:lineRule="exact"/>
      <w:ind w:hanging="680"/>
    </w:pPr>
    <w:rPr>
      <w:rFonts w:ascii="Times New Roman" w:eastAsia="Times New Roman" w:hAnsi="Times New Roman"/>
      <w:sz w:val="26"/>
      <w:szCs w:val="26"/>
    </w:rPr>
  </w:style>
  <w:style w:type="paragraph" w:customStyle="1" w:styleId="ConsPlusCell">
    <w:name w:val="ConsPlusCell"/>
    <w:uiPriority w:val="99"/>
    <w:rsid w:val="002B2E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F2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FollowedHyperlink"/>
    <w:basedOn w:val="a0"/>
    <w:uiPriority w:val="99"/>
    <w:semiHidden/>
    <w:rsid w:val="007F24B7"/>
    <w:rPr>
      <w:rFonts w:cs="Times New Roman"/>
      <w:color w:val="800080"/>
      <w:u w:val="single"/>
    </w:rPr>
  </w:style>
  <w:style w:type="table" w:customStyle="1" w:styleId="12">
    <w:name w:val="Сетка таблицы1"/>
    <w:rsid w:val="007F24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semiHidden/>
    <w:rsid w:val="007F24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7F24B7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rsid w:val="007F24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Нижний колонтитул Знак"/>
    <w:basedOn w:val="a0"/>
    <w:link w:val="af4"/>
    <w:uiPriority w:val="99"/>
    <w:rsid w:val="007F24B7"/>
    <w:rPr>
      <w:rFonts w:ascii="Calibri" w:eastAsia="Calibri" w:hAnsi="Calibri" w:cs="Times New Roman"/>
    </w:rPr>
  </w:style>
  <w:style w:type="paragraph" w:customStyle="1" w:styleId="xl63">
    <w:name w:val="xl63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7F24B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F24B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F24B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F24B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7F2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F24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F2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rmal (Web)"/>
    <w:basedOn w:val="a"/>
    <w:uiPriority w:val="99"/>
    <w:rsid w:val="007F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uiPriority w:val="22"/>
    <w:qFormat/>
    <w:rsid w:val="007F24B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7F24B7"/>
    <w:rPr>
      <w:rFonts w:cs="Times New Roman"/>
    </w:rPr>
  </w:style>
  <w:style w:type="paragraph" w:customStyle="1" w:styleId="af8">
    <w:name w:val="Знак"/>
    <w:basedOn w:val="a"/>
    <w:uiPriority w:val="99"/>
    <w:rsid w:val="007F24B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uiPriority w:val="99"/>
    <w:rsid w:val="007F24B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7F24B7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F24B7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F24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ing">
    <w:name w:val="Heading"/>
    <w:rsid w:val="007F24B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character" w:styleId="af9">
    <w:name w:val="annotation reference"/>
    <w:basedOn w:val="a0"/>
    <w:uiPriority w:val="99"/>
    <w:semiHidden/>
    <w:unhideWhenUsed/>
    <w:rsid w:val="007F24B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7F24B7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7F24B7"/>
    <w:rPr>
      <w:rFonts w:ascii="Calibri" w:eastAsia="Times New Roman" w:hAnsi="Calibri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F24B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7F24B7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7F24B7"/>
  </w:style>
  <w:style w:type="paragraph" w:customStyle="1" w:styleId="ConsPlusNonformat">
    <w:name w:val="ConsPlusNonformat"/>
    <w:rsid w:val="007F24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rsid w:val="007F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F24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F24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F24B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F24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61E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Основной текст3"/>
    <w:basedOn w:val="a"/>
    <w:rsid w:val="0088276C"/>
    <w:pPr>
      <w:widowControl w:val="0"/>
      <w:shd w:val="clear" w:color="auto" w:fill="FFFFFF"/>
      <w:spacing w:before="360" w:after="60" w:line="0" w:lineRule="atLeast"/>
      <w:ind w:hanging="52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 w:bidi="ru-RU"/>
    </w:rPr>
  </w:style>
  <w:style w:type="character" w:customStyle="1" w:styleId="21">
    <w:name w:val="Основной текст (2)_"/>
    <w:basedOn w:val="a0"/>
    <w:link w:val="22"/>
    <w:rsid w:val="008170B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3">
    <w:name w:val="Основной текст2"/>
    <w:basedOn w:val="af0"/>
    <w:rsid w:val="008170B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Заголовок №1_"/>
    <w:basedOn w:val="a0"/>
    <w:link w:val="15"/>
    <w:rsid w:val="008170B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170B6"/>
    <w:pPr>
      <w:widowControl w:val="0"/>
      <w:shd w:val="clear" w:color="auto" w:fill="FFFFFF"/>
      <w:spacing w:after="240" w:line="284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5">
    <w:name w:val="Заголовок №1"/>
    <w:basedOn w:val="a"/>
    <w:link w:val="14"/>
    <w:rsid w:val="008170B6"/>
    <w:pPr>
      <w:widowControl w:val="0"/>
      <w:shd w:val="clear" w:color="auto" w:fill="FFFFFF"/>
      <w:spacing w:before="204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table" w:customStyle="1" w:styleId="24">
    <w:name w:val="Сетка таблицы2"/>
    <w:basedOn w:val="a1"/>
    <w:next w:val="a3"/>
    <w:rsid w:val="00834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D1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52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52C0F"/>
    <w:pPr>
      <w:pBdr>
        <w:top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52C0F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52C0F"/>
    <w:pPr>
      <w:pBdr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52C0F"/>
    <w:pPr>
      <w:pBdr>
        <w:top w:val="single" w:sz="4" w:space="0" w:color="auto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52C0F"/>
    <w:pPr>
      <w:pBdr>
        <w:top w:val="single" w:sz="4" w:space="0" w:color="auto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52C0F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52C0F"/>
    <w:pPr>
      <w:pBdr>
        <w:left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52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52C0F"/>
    <w:pPr>
      <w:pBdr>
        <w:top w:val="single" w:sz="4" w:space="0" w:color="auto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52C0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52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52C0F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52C0F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52C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52C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52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52C0F"/>
    <w:pPr>
      <w:pBdr>
        <w:lef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52C0F"/>
    <w:pPr>
      <w:pBdr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52C0F"/>
    <w:pPr>
      <w:pBdr>
        <w:lef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952C0F"/>
    <w:pPr>
      <w:pBdr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710C1-D626-4145-A8FF-DBF2ED6B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KORYABINA</cp:lastModifiedBy>
  <cp:revision>30</cp:revision>
  <cp:lastPrinted>2023-12-27T13:16:00Z</cp:lastPrinted>
  <dcterms:created xsi:type="dcterms:W3CDTF">2022-06-22T08:22:00Z</dcterms:created>
  <dcterms:modified xsi:type="dcterms:W3CDTF">2024-11-14T12:53:00Z</dcterms:modified>
</cp:coreProperties>
</file>