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BDEF5" w14:textId="77777777" w:rsidR="005969DC" w:rsidRDefault="00855146" w:rsidP="008D18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9DC" w:rsidRPr="008D186A">
        <w:rPr>
          <w:rFonts w:ascii="Times New Roman" w:hAnsi="Times New Roman" w:cs="Times New Roman"/>
          <w:sz w:val="24"/>
          <w:szCs w:val="24"/>
        </w:rPr>
        <w:t>Сводная информация об оценке потребности в муниципальных услугах,</w:t>
      </w:r>
      <w:r w:rsidR="008D186A">
        <w:rPr>
          <w:rFonts w:ascii="Times New Roman" w:hAnsi="Times New Roman" w:cs="Times New Roman"/>
          <w:sz w:val="24"/>
          <w:szCs w:val="24"/>
        </w:rPr>
        <w:t xml:space="preserve"> </w:t>
      </w:r>
      <w:r w:rsidR="005969DC" w:rsidRPr="008D186A">
        <w:rPr>
          <w:rFonts w:ascii="Times New Roman" w:hAnsi="Times New Roman" w:cs="Times New Roman"/>
          <w:sz w:val="24"/>
          <w:szCs w:val="24"/>
        </w:rPr>
        <w:t xml:space="preserve">предоставляемых муниципальными учреждениями, </w:t>
      </w:r>
      <w:proofErr w:type="gramStart"/>
      <w:r w:rsidR="005969DC" w:rsidRPr="008D186A">
        <w:rPr>
          <w:rFonts w:ascii="Times New Roman" w:hAnsi="Times New Roman" w:cs="Times New Roman"/>
          <w:sz w:val="24"/>
          <w:szCs w:val="24"/>
        </w:rPr>
        <w:t>подведомственными</w:t>
      </w:r>
      <w:r w:rsidR="008D186A">
        <w:rPr>
          <w:rFonts w:ascii="Times New Roman" w:hAnsi="Times New Roman" w:cs="Times New Roman"/>
          <w:sz w:val="24"/>
          <w:szCs w:val="24"/>
        </w:rPr>
        <w:t xml:space="preserve"> </w:t>
      </w:r>
      <w:r w:rsidR="000038EC">
        <w:rPr>
          <w:rFonts w:ascii="Times New Roman" w:hAnsi="Times New Roman" w:cs="Times New Roman"/>
          <w:sz w:val="24"/>
          <w:szCs w:val="24"/>
        </w:rPr>
        <w:t xml:space="preserve"> </w:t>
      </w:r>
      <w:r w:rsidR="005F0DCE" w:rsidRPr="005F0DCE">
        <w:rPr>
          <w:rFonts w:ascii="Times New Roman" w:hAnsi="Times New Roman" w:cs="Times New Roman"/>
          <w:b/>
          <w:sz w:val="24"/>
          <w:szCs w:val="24"/>
        </w:rPr>
        <w:t>А</w:t>
      </w:r>
      <w:r w:rsidR="008D186A" w:rsidRPr="005F0DCE">
        <w:rPr>
          <w:rFonts w:ascii="Times New Roman" w:hAnsi="Times New Roman" w:cs="Times New Roman"/>
          <w:b/>
          <w:sz w:val="24"/>
          <w:szCs w:val="24"/>
        </w:rPr>
        <w:t>дминистрации</w:t>
      </w:r>
      <w:proofErr w:type="gramEnd"/>
      <w:r w:rsidR="008D186A" w:rsidRPr="005F0DCE">
        <w:rPr>
          <w:rFonts w:ascii="Times New Roman" w:hAnsi="Times New Roman" w:cs="Times New Roman"/>
          <w:b/>
          <w:sz w:val="24"/>
          <w:szCs w:val="24"/>
        </w:rPr>
        <w:t xml:space="preserve"> Навлинского района</w:t>
      </w:r>
    </w:p>
    <w:p w14:paraId="5D254DD8" w14:textId="77777777" w:rsidR="00433F7C" w:rsidRPr="008D186A" w:rsidRDefault="00433F7C" w:rsidP="008D18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72"/>
        <w:gridCol w:w="1623"/>
        <w:gridCol w:w="1749"/>
        <w:gridCol w:w="1756"/>
        <w:gridCol w:w="1617"/>
        <w:gridCol w:w="1756"/>
        <w:gridCol w:w="1617"/>
        <w:gridCol w:w="1756"/>
        <w:gridCol w:w="1614"/>
      </w:tblGrid>
      <w:tr w:rsidR="004162F8" w:rsidRPr="0016060D" w14:paraId="391F69C3" w14:textId="77777777" w:rsidTr="002C72F2">
        <w:trPr>
          <w:trHeight w:val="20"/>
        </w:trPr>
        <w:tc>
          <w:tcPr>
            <w:tcW w:w="721" w:type="pct"/>
            <w:vMerge w:val="restart"/>
            <w:shd w:val="clear" w:color="auto" w:fill="auto"/>
          </w:tcPr>
          <w:p w14:paraId="7B28466F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070" w:type="pct"/>
            <w:gridSpan w:val="2"/>
            <w:shd w:val="clear" w:color="auto" w:fill="auto"/>
          </w:tcPr>
          <w:p w14:paraId="532310E6" w14:textId="00B25AF1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Текущий финансовый год</w:t>
            </w:r>
            <w:r w:rsidR="005F0DCE">
              <w:rPr>
                <w:rFonts w:ascii="Times New Roman" w:hAnsi="Times New Roman" w:cs="Times New Roman"/>
              </w:rPr>
              <w:t xml:space="preserve"> (20</w:t>
            </w:r>
            <w:r w:rsidR="00BB21CB">
              <w:rPr>
                <w:rFonts w:ascii="Times New Roman" w:hAnsi="Times New Roman" w:cs="Times New Roman"/>
              </w:rPr>
              <w:t>2</w:t>
            </w:r>
            <w:r w:rsidR="00E37A64">
              <w:rPr>
                <w:rFonts w:ascii="Times New Roman" w:hAnsi="Times New Roman" w:cs="Times New Roman"/>
              </w:rPr>
              <w:t>4</w:t>
            </w:r>
            <w:r w:rsidR="005F0DCE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070" w:type="pct"/>
            <w:gridSpan w:val="2"/>
            <w:shd w:val="clear" w:color="auto" w:fill="auto"/>
          </w:tcPr>
          <w:p w14:paraId="034C3C12" w14:textId="1A2AAB22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Очередной финансовый год</w:t>
            </w:r>
            <w:r w:rsidR="005F0DCE">
              <w:rPr>
                <w:rFonts w:ascii="Times New Roman" w:hAnsi="Times New Roman" w:cs="Times New Roman"/>
              </w:rPr>
              <w:t xml:space="preserve"> (20</w:t>
            </w:r>
            <w:r w:rsidR="00337A8F">
              <w:rPr>
                <w:rFonts w:ascii="Times New Roman" w:hAnsi="Times New Roman" w:cs="Times New Roman"/>
              </w:rPr>
              <w:t>2</w:t>
            </w:r>
            <w:r w:rsidR="00E37A64">
              <w:rPr>
                <w:rFonts w:ascii="Times New Roman" w:hAnsi="Times New Roman" w:cs="Times New Roman"/>
              </w:rPr>
              <w:t>5</w:t>
            </w:r>
            <w:r w:rsidR="005F0DCE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070" w:type="pct"/>
            <w:gridSpan w:val="2"/>
            <w:shd w:val="clear" w:color="auto" w:fill="auto"/>
          </w:tcPr>
          <w:p w14:paraId="1EA94353" w14:textId="34FD7EC4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Первый год планового периода</w:t>
            </w:r>
            <w:r w:rsidR="005F0DCE">
              <w:rPr>
                <w:rFonts w:ascii="Times New Roman" w:hAnsi="Times New Roman" w:cs="Times New Roman"/>
              </w:rPr>
              <w:t xml:space="preserve"> (20</w:t>
            </w:r>
            <w:r w:rsidR="00C30FA8">
              <w:rPr>
                <w:rFonts w:ascii="Times New Roman" w:hAnsi="Times New Roman" w:cs="Times New Roman"/>
              </w:rPr>
              <w:t>2</w:t>
            </w:r>
            <w:r w:rsidR="00E37A64">
              <w:rPr>
                <w:rFonts w:ascii="Times New Roman" w:hAnsi="Times New Roman" w:cs="Times New Roman"/>
              </w:rPr>
              <w:t>6</w:t>
            </w:r>
            <w:r w:rsidR="005F0DCE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069" w:type="pct"/>
            <w:gridSpan w:val="2"/>
            <w:shd w:val="clear" w:color="auto" w:fill="auto"/>
          </w:tcPr>
          <w:p w14:paraId="5E889740" w14:textId="01229816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Второй год планового периода</w:t>
            </w:r>
            <w:r w:rsidR="005F0DCE">
              <w:rPr>
                <w:rFonts w:ascii="Times New Roman" w:hAnsi="Times New Roman" w:cs="Times New Roman"/>
              </w:rPr>
              <w:t xml:space="preserve"> (20</w:t>
            </w:r>
            <w:r w:rsidR="00AC7694">
              <w:rPr>
                <w:rFonts w:ascii="Times New Roman" w:hAnsi="Times New Roman" w:cs="Times New Roman"/>
              </w:rPr>
              <w:t>2</w:t>
            </w:r>
            <w:r w:rsidR="00E37A64">
              <w:rPr>
                <w:rFonts w:ascii="Times New Roman" w:hAnsi="Times New Roman" w:cs="Times New Roman"/>
              </w:rPr>
              <w:t>7</w:t>
            </w:r>
            <w:r w:rsidR="005F0DCE">
              <w:rPr>
                <w:rFonts w:ascii="Times New Roman" w:hAnsi="Times New Roman" w:cs="Times New Roman"/>
              </w:rPr>
              <w:t>г)</w:t>
            </w:r>
          </w:p>
        </w:tc>
      </w:tr>
      <w:tr w:rsidR="004162F8" w:rsidRPr="0016060D" w14:paraId="41C903B4" w14:textId="77777777" w:rsidTr="002C72F2">
        <w:trPr>
          <w:trHeight w:val="20"/>
        </w:trPr>
        <w:tc>
          <w:tcPr>
            <w:tcW w:w="721" w:type="pct"/>
            <w:vMerge/>
            <w:shd w:val="clear" w:color="auto" w:fill="auto"/>
          </w:tcPr>
          <w:p w14:paraId="05292CD1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</w:tcPr>
          <w:p w14:paraId="17A912A3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планируется предоставить, единиц</w:t>
            </w:r>
          </w:p>
        </w:tc>
        <w:tc>
          <w:tcPr>
            <w:tcW w:w="555" w:type="pct"/>
            <w:shd w:val="clear" w:color="auto" w:fill="auto"/>
          </w:tcPr>
          <w:p w14:paraId="4C3CC058" w14:textId="5CAA284B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 xml:space="preserve">расходы бюджета </w:t>
            </w:r>
            <w:r w:rsidR="007E5632" w:rsidRPr="007E5632">
              <w:rPr>
                <w:rFonts w:ascii="Times New Roman" w:hAnsi="Times New Roman" w:cs="Times New Roman"/>
              </w:rPr>
              <w:t>Навлинского муниципального района Брянской области</w:t>
            </w:r>
            <w:r w:rsidR="007E5632">
              <w:rPr>
                <w:rFonts w:ascii="Times New Roman" w:hAnsi="Times New Roman" w:cs="Times New Roman"/>
              </w:rPr>
              <w:t xml:space="preserve"> </w:t>
            </w:r>
            <w:r w:rsidRPr="005F0DCE">
              <w:rPr>
                <w:rFonts w:ascii="Times New Roman" w:hAnsi="Times New Roman" w:cs="Times New Roman"/>
              </w:rPr>
              <w:t>на предоставление муниципальной услуги, тыс. рублей</w:t>
            </w:r>
          </w:p>
        </w:tc>
        <w:tc>
          <w:tcPr>
            <w:tcW w:w="557" w:type="pct"/>
            <w:shd w:val="clear" w:color="auto" w:fill="auto"/>
          </w:tcPr>
          <w:p w14:paraId="51ABD499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потребность в натуральном выражении, единиц</w:t>
            </w:r>
          </w:p>
        </w:tc>
        <w:tc>
          <w:tcPr>
            <w:tcW w:w="513" w:type="pct"/>
            <w:shd w:val="clear" w:color="auto" w:fill="auto"/>
          </w:tcPr>
          <w:p w14:paraId="4807C93F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расходы бюджета на предоставление муниципальной услуги, тыс. рублей</w:t>
            </w:r>
          </w:p>
        </w:tc>
        <w:tc>
          <w:tcPr>
            <w:tcW w:w="557" w:type="pct"/>
            <w:shd w:val="clear" w:color="auto" w:fill="auto"/>
          </w:tcPr>
          <w:p w14:paraId="6DC063A7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потребность в натуральном выражении, единиц</w:t>
            </w:r>
          </w:p>
        </w:tc>
        <w:tc>
          <w:tcPr>
            <w:tcW w:w="513" w:type="pct"/>
            <w:shd w:val="clear" w:color="auto" w:fill="auto"/>
          </w:tcPr>
          <w:p w14:paraId="08BC01D8" w14:textId="345FB3E2" w:rsidR="005969DC" w:rsidRPr="005F0DCE" w:rsidRDefault="00433430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5969DC" w:rsidRPr="005F0DCE">
              <w:rPr>
                <w:rFonts w:ascii="Times New Roman" w:hAnsi="Times New Roman" w:cs="Times New Roman"/>
              </w:rPr>
              <w:t>асходы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69DC" w:rsidRPr="005F0DCE">
              <w:rPr>
                <w:rFonts w:ascii="Times New Roman" w:hAnsi="Times New Roman" w:cs="Times New Roman"/>
              </w:rPr>
              <w:t>бюджета на предоставление муниципальной услуги, тыс. рублей</w:t>
            </w:r>
          </w:p>
        </w:tc>
        <w:tc>
          <w:tcPr>
            <w:tcW w:w="557" w:type="pct"/>
            <w:shd w:val="clear" w:color="auto" w:fill="auto"/>
          </w:tcPr>
          <w:p w14:paraId="2F9F7ED5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потребность в натуральном выражении, единиц</w:t>
            </w:r>
          </w:p>
        </w:tc>
        <w:tc>
          <w:tcPr>
            <w:tcW w:w="512" w:type="pct"/>
            <w:shd w:val="clear" w:color="auto" w:fill="auto"/>
          </w:tcPr>
          <w:p w14:paraId="14D1702C" w14:textId="4F4B4162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расходы на предоставление муниципальной услуги, тыс. рублей</w:t>
            </w:r>
          </w:p>
        </w:tc>
      </w:tr>
      <w:tr w:rsidR="004162F8" w:rsidRPr="0016060D" w14:paraId="7B7082B0" w14:textId="77777777" w:rsidTr="002C72F2">
        <w:trPr>
          <w:trHeight w:val="20"/>
        </w:trPr>
        <w:tc>
          <w:tcPr>
            <w:tcW w:w="721" w:type="pct"/>
            <w:shd w:val="clear" w:color="auto" w:fill="auto"/>
          </w:tcPr>
          <w:p w14:paraId="579FE150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14:paraId="2B939A7F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" w:type="pct"/>
            <w:shd w:val="clear" w:color="auto" w:fill="auto"/>
          </w:tcPr>
          <w:p w14:paraId="589ACB35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7" w:type="pct"/>
            <w:shd w:val="clear" w:color="auto" w:fill="auto"/>
          </w:tcPr>
          <w:p w14:paraId="45729EA0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3" w:type="pct"/>
            <w:shd w:val="clear" w:color="auto" w:fill="auto"/>
          </w:tcPr>
          <w:p w14:paraId="593C28F4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7" w:type="pct"/>
            <w:shd w:val="clear" w:color="auto" w:fill="auto"/>
          </w:tcPr>
          <w:p w14:paraId="73FC07C2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3" w:type="pct"/>
            <w:shd w:val="clear" w:color="auto" w:fill="auto"/>
          </w:tcPr>
          <w:p w14:paraId="26C285A1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7" w:type="pct"/>
            <w:shd w:val="clear" w:color="auto" w:fill="auto"/>
          </w:tcPr>
          <w:p w14:paraId="0F8D378D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2" w:type="pct"/>
            <w:shd w:val="clear" w:color="auto" w:fill="auto"/>
          </w:tcPr>
          <w:p w14:paraId="3798C955" w14:textId="77777777" w:rsidR="005969DC" w:rsidRPr="005F0DCE" w:rsidRDefault="005969DC" w:rsidP="003D731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F0DCE">
              <w:rPr>
                <w:rFonts w:ascii="Times New Roman" w:hAnsi="Times New Roman" w:cs="Times New Roman"/>
              </w:rPr>
              <w:t>9</w:t>
            </w:r>
          </w:p>
        </w:tc>
      </w:tr>
      <w:tr w:rsidR="00026B96" w:rsidRPr="0016060D" w14:paraId="3D310175" w14:textId="77777777" w:rsidTr="00A64409">
        <w:trPr>
          <w:trHeight w:val="20"/>
        </w:trPr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9EB6" w14:textId="776767DD" w:rsidR="00026B96" w:rsidRDefault="00026B96" w:rsidP="00026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80DC" w14:textId="21B6AC27" w:rsidR="00026B96" w:rsidRPr="00E37A64" w:rsidRDefault="00026B96" w:rsidP="00026B96">
            <w:pPr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977B3F">
              <w:rPr>
                <w:rFonts w:ascii="Times New Roman" w:hAnsi="Times New Roman" w:cs="Times New Roman"/>
              </w:rPr>
              <w:t>Доля клубных формирований для детей и подростков от общего числа клубных формирований - 65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6278" w14:textId="5E2051C1" w:rsidR="00026B96" w:rsidRPr="00E37A64" w:rsidRDefault="00026B96" w:rsidP="00026B9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9F453C">
              <w:rPr>
                <w:rFonts w:ascii="Times New Roman" w:hAnsi="Times New Roman" w:cs="Times New Roman"/>
              </w:rPr>
              <w:t>18044,206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7AAD" w14:textId="60F0737B" w:rsidR="00026B96" w:rsidRPr="00E37A64" w:rsidRDefault="00026B96" w:rsidP="00026B96">
            <w:pPr>
              <w:rPr>
                <w:rFonts w:ascii="Times New Roman" w:hAnsi="Times New Roman" w:cs="Times New Roman"/>
                <w:color w:val="FF0000"/>
              </w:rPr>
            </w:pPr>
            <w:r w:rsidRPr="00977B3F">
              <w:rPr>
                <w:rFonts w:ascii="Times New Roman" w:hAnsi="Times New Roman" w:cs="Times New Roman"/>
              </w:rPr>
              <w:t>Доля клубных формирований для детей и подростков от общего числа клубных формирований - 65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F398" w14:textId="0AF6014D" w:rsidR="00026B96" w:rsidRPr="00E37A64" w:rsidRDefault="00026B96" w:rsidP="00026B9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977B3F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7B3F">
              <w:rPr>
                <w:rFonts w:ascii="Times New Roman" w:hAnsi="Times New Roman" w:cs="Times New Roman"/>
              </w:rPr>
              <w:t>041,540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09A1" w14:textId="04E97EF0" w:rsidR="00026B96" w:rsidRPr="00E37A64" w:rsidRDefault="00026B96" w:rsidP="00026B96">
            <w:pPr>
              <w:rPr>
                <w:rFonts w:ascii="Times New Roman" w:hAnsi="Times New Roman" w:cs="Times New Roman"/>
                <w:color w:val="FF0000"/>
              </w:rPr>
            </w:pPr>
            <w:r w:rsidRPr="00977B3F">
              <w:rPr>
                <w:rFonts w:ascii="Times New Roman" w:hAnsi="Times New Roman" w:cs="Times New Roman"/>
              </w:rPr>
              <w:t>Доля клубных формирований для детей и подростков от общего числа клубных формирований - 65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1F43" w14:textId="71E058A8" w:rsidR="00026B96" w:rsidRPr="00E37A64" w:rsidRDefault="00026B96" w:rsidP="00026B9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977B3F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7B3F">
              <w:rPr>
                <w:rFonts w:ascii="Times New Roman" w:hAnsi="Times New Roman" w:cs="Times New Roman"/>
              </w:rPr>
              <w:t>848,587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028A" w14:textId="5086712B" w:rsidR="00026B96" w:rsidRPr="00E37A64" w:rsidRDefault="00026B96" w:rsidP="00026B96">
            <w:pPr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977B3F">
              <w:rPr>
                <w:rFonts w:ascii="Times New Roman" w:hAnsi="Times New Roman" w:cs="Times New Roman"/>
              </w:rPr>
              <w:t>Доля клубных формирований для детей и подростков от общего числа клубных формирований - 65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6DF7" w14:textId="77777777" w:rsidR="00026B96" w:rsidRPr="00E37A64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  <w:p w14:paraId="1B77736D" w14:textId="77777777" w:rsidR="00026B96" w:rsidRPr="00E37A64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  <w:p w14:paraId="5093D624" w14:textId="77777777" w:rsidR="00026B96" w:rsidRPr="00E37A64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  <w:p w14:paraId="528B1019" w14:textId="77777777" w:rsidR="00026B96" w:rsidRPr="00E37A64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  <w:p w14:paraId="3BF573F0" w14:textId="77777777" w:rsidR="00026B96" w:rsidRPr="00E37A64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  <w:p w14:paraId="526D8465" w14:textId="77777777" w:rsidR="00026B96" w:rsidRPr="00E37A64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  <w:p w14:paraId="4E7CF819" w14:textId="77777777" w:rsidR="00026B96" w:rsidRPr="00977B3F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977B3F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7B3F">
              <w:rPr>
                <w:rFonts w:ascii="Times New Roman" w:hAnsi="Times New Roman" w:cs="Times New Roman"/>
              </w:rPr>
              <w:t>848,587</w:t>
            </w:r>
          </w:p>
          <w:p w14:paraId="68F9409F" w14:textId="5C022CFB" w:rsidR="00026B96" w:rsidRPr="00E37A64" w:rsidRDefault="00026B96" w:rsidP="00026B9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246BC5" w:rsidRPr="0016060D" w14:paraId="518ECF3A" w14:textId="77777777" w:rsidTr="00A64409">
        <w:trPr>
          <w:trHeight w:val="2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BC59" w14:textId="77777777" w:rsidR="00246BC5" w:rsidRPr="005F0DCE" w:rsidRDefault="00246BC5" w:rsidP="00246BC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7AD" w14:textId="77777777" w:rsidR="00246BC5" w:rsidRPr="00026B96" w:rsidRDefault="00246BC5" w:rsidP="00246BC5">
            <w:pPr>
              <w:rPr>
                <w:rFonts w:ascii="Times New Roman" w:hAnsi="Times New Roman" w:cs="Times New Roman"/>
              </w:rPr>
            </w:pPr>
            <w:r w:rsidRPr="00026B96">
              <w:rPr>
                <w:rFonts w:ascii="Times New Roman" w:hAnsi="Times New Roman" w:cs="Times New Roman"/>
              </w:rPr>
              <w:t>количество постоянно действующих клубных формирований - 129</w:t>
            </w:r>
          </w:p>
          <w:p w14:paraId="39AF3557" w14:textId="77777777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3049" w14:textId="77777777" w:rsidR="00246BC5" w:rsidRPr="00026B96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FFC5" w14:textId="77777777" w:rsidR="00246BC5" w:rsidRPr="00026B96" w:rsidRDefault="00246BC5" w:rsidP="00246BC5">
            <w:pPr>
              <w:rPr>
                <w:rFonts w:ascii="Times New Roman" w:hAnsi="Times New Roman" w:cs="Times New Roman"/>
              </w:rPr>
            </w:pPr>
            <w:r w:rsidRPr="00026B96">
              <w:rPr>
                <w:rFonts w:ascii="Times New Roman" w:hAnsi="Times New Roman" w:cs="Times New Roman"/>
              </w:rPr>
              <w:t>количество постоянно действующих клубных формирований - 129</w:t>
            </w:r>
          </w:p>
          <w:p w14:paraId="666AAF1B" w14:textId="77777777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81F1" w14:textId="77777777" w:rsidR="00246BC5" w:rsidRPr="00026B96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265E" w14:textId="77777777" w:rsidR="00246BC5" w:rsidRPr="00026B96" w:rsidRDefault="00246BC5" w:rsidP="00246BC5">
            <w:pPr>
              <w:rPr>
                <w:rFonts w:ascii="Times New Roman" w:hAnsi="Times New Roman" w:cs="Times New Roman"/>
              </w:rPr>
            </w:pPr>
            <w:r w:rsidRPr="00026B96">
              <w:rPr>
                <w:rFonts w:ascii="Times New Roman" w:hAnsi="Times New Roman" w:cs="Times New Roman"/>
              </w:rPr>
              <w:t>количество постоянно действующих клубных формирований - 129</w:t>
            </w:r>
          </w:p>
          <w:p w14:paraId="24671FA7" w14:textId="77777777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1FFD" w14:textId="77777777" w:rsidR="00246BC5" w:rsidRPr="00026B96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E374" w14:textId="77777777" w:rsidR="00246BC5" w:rsidRPr="00026B96" w:rsidRDefault="00246BC5" w:rsidP="00246BC5">
            <w:pPr>
              <w:rPr>
                <w:rFonts w:ascii="Times New Roman" w:hAnsi="Times New Roman" w:cs="Times New Roman"/>
              </w:rPr>
            </w:pPr>
            <w:r w:rsidRPr="00026B96">
              <w:rPr>
                <w:rFonts w:ascii="Times New Roman" w:hAnsi="Times New Roman" w:cs="Times New Roman"/>
              </w:rPr>
              <w:t>количество постоянно действующих клубных формирований - 129</w:t>
            </w:r>
          </w:p>
          <w:p w14:paraId="3C9DF715" w14:textId="77777777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C3C3" w14:textId="77777777" w:rsidR="00246BC5" w:rsidRPr="00E37A64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246BC5" w:rsidRPr="0016060D" w14:paraId="06603CA7" w14:textId="77777777" w:rsidTr="00A64409">
        <w:trPr>
          <w:trHeight w:val="2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D788" w14:textId="77777777" w:rsidR="00246BC5" w:rsidRPr="005F0DCE" w:rsidRDefault="00246BC5" w:rsidP="00246BC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7917" w14:textId="73EC32B8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026B96">
              <w:rPr>
                <w:rFonts w:ascii="Times New Roman" w:hAnsi="Times New Roman"/>
                <w:sz w:val="24"/>
                <w:szCs w:val="24"/>
              </w:rPr>
              <w:t>Число посетителей культурно-</w:t>
            </w:r>
            <w:r w:rsidRPr="00026B96">
              <w:rPr>
                <w:rFonts w:ascii="Times New Roman" w:hAnsi="Times New Roman"/>
                <w:sz w:val="24"/>
                <w:szCs w:val="24"/>
              </w:rPr>
              <w:lastRenderedPageBreak/>
              <w:t>массовых мероприятий -</w:t>
            </w:r>
            <w:r w:rsidRPr="00026B96">
              <w:rPr>
                <w:rFonts w:ascii="Times New Roman" w:hAnsi="Times New Roman" w:cs="Times New Roman"/>
              </w:rPr>
              <w:t>200100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246C" w14:textId="77777777" w:rsidR="00246BC5" w:rsidRPr="00026B96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1E7F" w14:textId="2EF32A07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026B96">
              <w:rPr>
                <w:rFonts w:ascii="Times New Roman" w:hAnsi="Times New Roman"/>
                <w:sz w:val="24"/>
                <w:szCs w:val="24"/>
              </w:rPr>
              <w:t>Число посетителей культурно-</w:t>
            </w:r>
            <w:r w:rsidRPr="00026B96">
              <w:rPr>
                <w:rFonts w:ascii="Times New Roman" w:hAnsi="Times New Roman"/>
                <w:sz w:val="24"/>
                <w:szCs w:val="24"/>
              </w:rPr>
              <w:lastRenderedPageBreak/>
              <w:t>массовых мероприятий</w:t>
            </w:r>
            <w:r w:rsidRPr="00026B96">
              <w:rPr>
                <w:rFonts w:ascii="Times New Roman" w:hAnsi="Times New Roman" w:cs="Times New Roman"/>
              </w:rPr>
              <w:t xml:space="preserve"> - 233450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D11D" w14:textId="77777777" w:rsidR="00246BC5" w:rsidRPr="00026B96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43CB" w14:textId="337A1FFB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026B96">
              <w:rPr>
                <w:rFonts w:ascii="Times New Roman" w:hAnsi="Times New Roman"/>
                <w:sz w:val="24"/>
                <w:szCs w:val="24"/>
              </w:rPr>
              <w:t>Число посетителей культурно-</w:t>
            </w:r>
            <w:r w:rsidRPr="00026B96">
              <w:rPr>
                <w:rFonts w:ascii="Times New Roman" w:hAnsi="Times New Roman"/>
                <w:sz w:val="24"/>
                <w:szCs w:val="24"/>
              </w:rPr>
              <w:lastRenderedPageBreak/>
              <w:t>массовых мероприятий</w:t>
            </w:r>
            <w:r w:rsidRPr="00026B96">
              <w:rPr>
                <w:rFonts w:ascii="Times New Roman" w:hAnsi="Times New Roman" w:cs="Times New Roman"/>
              </w:rPr>
              <w:t xml:space="preserve"> - 300150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78C5" w14:textId="77777777" w:rsidR="00246BC5" w:rsidRPr="00026B96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84E9" w14:textId="2B880FBF" w:rsidR="00246BC5" w:rsidRPr="00026B96" w:rsidRDefault="00246BC5" w:rsidP="00246BC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026B96">
              <w:rPr>
                <w:rFonts w:ascii="Times New Roman" w:hAnsi="Times New Roman"/>
                <w:sz w:val="24"/>
                <w:szCs w:val="24"/>
              </w:rPr>
              <w:t>Число посетителей культурно-</w:t>
            </w:r>
            <w:r w:rsidRPr="00026B96">
              <w:rPr>
                <w:rFonts w:ascii="Times New Roman" w:hAnsi="Times New Roman"/>
                <w:sz w:val="24"/>
                <w:szCs w:val="24"/>
              </w:rPr>
              <w:lastRenderedPageBreak/>
              <w:t>массовых мероприятий</w:t>
            </w:r>
            <w:r w:rsidRPr="00026B96">
              <w:rPr>
                <w:rFonts w:ascii="Times New Roman" w:hAnsi="Times New Roman" w:cs="Times New Roman"/>
              </w:rPr>
              <w:t xml:space="preserve"> -333500 </w:t>
            </w: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B9AF" w14:textId="77777777" w:rsidR="00246BC5" w:rsidRPr="00E37A64" w:rsidRDefault="00246BC5" w:rsidP="00246BC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7C7B0B" w:rsidRPr="0016060D" w14:paraId="2E1069DC" w14:textId="77777777" w:rsidTr="009A777B">
        <w:trPr>
          <w:trHeight w:val="20"/>
        </w:trPr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CD8D" w14:textId="77777777" w:rsidR="007C7B0B" w:rsidRDefault="007C7B0B" w:rsidP="007C7B0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Библиотечное, библиографическое и информационное обслуживание пользователей библиотеки</w:t>
            </w:r>
          </w:p>
          <w:p w14:paraId="64CAB944" w14:textId="77777777" w:rsidR="007C7B0B" w:rsidRPr="009D5099" w:rsidRDefault="007C7B0B" w:rsidP="007C7B0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5D6" w14:textId="1AEB1492" w:rsidR="007C7B0B" w:rsidRPr="00E37A64" w:rsidRDefault="007C7B0B" w:rsidP="007C7B0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  <w:r w:rsidRPr="00294E65">
              <w:rPr>
                <w:rFonts w:ascii="Times New Roman" w:eastAsia="Arial" w:hAnsi="Times New Roman" w:cs="Times New Roman"/>
                <w:sz w:val="22"/>
                <w:szCs w:val="22"/>
              </w:rPr>
              <w:t>Динамика посещений пользователей библиотеки (реальных и удаленных) по сравнению с предыдущем годом -117%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E4E" w14:textId="368BBFC7" w:rsidR="007C7B0B" w:rsidRPr="00E37A64" w:rsidRDefault="007C7B0B" w:rsidP="007C7B0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294E65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 </w:t>
            </w:r>
            <w:r w:rsidRPr="00294E65">
              <w:rPr>
                <w:rFonts w:ascii="Times New Roman" w:hAnsi="Times New Roman" w:cs="Times New Roman"/>
              </w:rPr>
              <w:t>078</w:t>
            </w:r>
            <w:r>
              <w:rPr>
                <w:rFonts w:ascii="Times New Roman" w:hAnsi="Times New Roman" w:cs="Times New Roman"/>
              </w:rPr>
              <w:t>,</w:t>
            </w:r>
            <w:r w:rsidRPr="00294E65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CED4" w14:textId="50C7D229" w:rsidR="007C7B0B" w:rsidRPr="00E37A64" w:rsidRDefault="007C7B0B" w:rsidP="007C7B0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  <w:r w:rsidRPr="00294E65">
              <w:rPr>
                <w:rFonts w:ascii="Times New Roman" w:eastAsia="Arial" w:hAnsi="Times New Roman" w:cs="Times New Roman"/>
                <w:sz w:val="22"/>
                <w:szCs w:val="22"/>
              </w:rPr>
              <w:t>Динамика посещений пользователей библиотеки (реальных и удаленных) по сравнению с предыдущем годом -13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  <w:r w:rsidRPr="00294E65">
              <w:rPr>
                <w:rFonts w:ascii="Times New Roman" w:eastAsia="Arial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6259" w14:textId="637D684B" w:rsidR="007C7B0B" w:rsidRPr="00E37A64" w:rsidRDefault="007C7B0B" w:rsidP="007C7B0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294E65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 </w:t>
            </w:r>
            <w:r w:rsidRPr="00294E65">
              <w:rPr>
                <w:rFonts w:ascii="Times New Roman" w:hAnsi="Times New Roman" w:cs="Times New Roman"/>
              </w:rPr>
              <w:t>457</w:t>
            </w:r>
            <w:r>
              <w:rPr>
                <w:rFonts w:ascii="Times New Roman" w:hAnsi="Times New Roman" w:cs="Times New Roman"/>
              </w:rPr>
              <w:t>,</w:t>
            </w:r>
            <w:r w:rsidRPr="00294E65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C72D" w14:textId="56C5E39F" w:rsidR="007C7B0B" w:rsidRPr="00E37A64" w:rsidRDefault="007C7B0B" w:rsidP="007C7B0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  <w:r w:rsidRPr="00294E65">
              <w:rPr>
                <w:rFonts w:ascii="Times New Roman" w:eastAsia="Arial" w:hAnsi="Times New Roman" w:cs="Times New Roman"/>
                <w:sz w:val="22"/>
                <w:szCs w:val="22"/>
              </w:rPr>
              <w:t>Динамика посещений пользователей библиотеки (реальных и удаленных) по сравнению с предыдущем годом -106%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D0D4" w14:textId="01BEA6BD" w:rsidR="007C7B0B" w:rsidRPr="00E37A64" w:rsidRDefault="007C7B0B" w:rsidP="007C7B0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294E65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 </w:t>
            </w:r>
            <w:r w:rsidRPr="00294E65">
              <w:rPr>
                <w:rFonts w:ascii="Times New Roman" w:hAnsi="Times New Roman" w:cs="Times New Roman"/>
              </w:rPr>
              <w:t>470</w:t>
            </w:r>
            <w:r>
              <w:rPr>
                <w:rFonts w:ascii="Times New Roman" w:hAnsi="Times New Roman" w:cs="Times New Roman"/>
              </w:rPr>
              <w:t>,433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39CA" w14:textId="0ADC0BB7" w:rsidR="007C7B0B" w:rsidRPr="00E37A64" w:rsidRDefault="007C7B0B" w:rsidP="007C7B0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  <w:r w:rsidRPr="00294E65">
              <w:rPr>
                <w:rFonts w:ascii="Times New Roman" w:eastAsia="Arial" w:hAnsi="Times New Roman" w:cs="Times New Roman"/>
                <w:sz w:val="22"/>
                <w:szCs w:val="22"/>
              </w:rPr>
              <w:t>Динамика посещений пользователей библиотеки (реальных и удаленных) по сравнению с предыдущем годом -1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17</w:t>
            </w:r>
            <w:r w:rsidRPr="00294E65">
              <w:rPr>
                <w:rFonts w:ascii="Times New Roman" w:eastAsia="Arial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065A" w14:textId="1D5579D2" w:rsidR="007C7B0B" w:rsidRPr="00E37A64" w:rsidRDefault="007C7B0B" w:rsidP="007C7B0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294E65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 </w:t>
            </w:r>
            <w:r w:rsidRPr="00294E65">
              <w:rPr>
                <w:rFonts w:ascii="Times New Roman" w:hAnsi="Times New Roman"/>
              </w:rPr>
              <w:t>479</w:t>
            </w:r>
            <w:r>
              <w:rPr>
                <w:rFonts w:ascii="Times New Roman" w:hAnsi="Times New Roman"/>
              </w:rPr>
              <w:t>,</w:t>
            </w:r>
            <w:r w:rsidRPr="00294E65">
              <w:rPr>
                <w:rFonts w:ascii="Times New Roman" w:hAnsi="Times New Roman"/>
              </w:rPr>
              <w:t>795</w:t>
            </w:r>
          </w:p>
        </w:tc>
      </w:tr>
      <w:tr w:rsidR="00564FCA" w:rsidRPr="0016060D" w14:paraId="0C27EBD8" w14:textId="77777777" w:rsidTr="009A777B">
        <w:trPr>
          <w:trHeight w:val="2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FB7B" w14:textId="77777777" w:rsidR="00564FCA" w:rsidRPr="005F0DCE" w:rsidRDefault="00564FCA" w:rsidP="00564FC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805D" w14:textId="2439F8E5" w:rsidR="00564FCA" w:rsidRPr="00CD2058" w:rsidRDefault="00564FCA" w:rsidP="00564FCA">
            <w:pPr>
              <w:pStyle w:val="ConsPlusCell"/>
              <w:widowControl/>
              <w:rPr>
                <w:rFonts w:ascii="Times New Roman" w:eastAsia="Arial" w:hAnsi="Times New Roman" w:cs="Times New Roman"/>
                <w:sz w:val="22"/>
                <w:szCs w:val="22"/>
                <w:highlight w:val="yellow"/>
              </w:rPr>
            </w:pP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Количество посещений – </w:t>
            </w:r>
            <w:r w:rsidR="00CD2058"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>171</w:t>
            </w: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5218" w14:textId="77777777" w:rsidR="00564FCA" w:rsidRPr="00CD2058" w:rsidRDefault="00564FCA" w:rsidP="00564FC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222F" w14:textId="08EAE565" w:rsidR="00564FCA" w:rsidRPr="00CD2058" w:rsidRDefault="00564FCA" w:rsidP="00564FC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Количество посещений – </w:t>
            </w:r>
            <w:r w:rsidR="00CD2058"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>229</w:t>
            </w: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925" w14:textId="77777777" w:rsidR="00564FCA" w:rsidRPr="00CD2058" w:rsidRDefault="00564FCA" w:rsidP="00564FC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12A3" w14:textId="706C019B" w:rsidR="00564FCA" w:rsidRPr="00CD2058" w:rsidRDefault="00564FCA" w:rsidP="00564FC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Количество посещений – </w:t>
            </w:r>
            <w:r w:rsidR="00CD2058"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>243 5</w:t>
            </w: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DB06" w14:textId="77777777" w:rsidR="00564FCA" w:rsidRPr="00CD2058" w:rsidRDefault="00564FCA" w:rsidP="00564FC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68F" w14:textId="338D4CA7" w:rsidR="00564FCA" w:rsidRPr="00CD2058" w:rsidRDefault="00564FCA" w:rsidP="00564FC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Количество посещений – </w:t>
            </w:r>
            <w:r w:rsidR="00CD2058"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>289</w:t>
            </w: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D2058"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>0</w:t>
            </w:r>
            <w:r w:rsidRPr="00CD2058">
              <w:rPr>
                <w:rFonts w:ascii="Times New Roman" w:eastAsia="Arial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512" w:type="pct"/>
            <w:vMerge/>
            <w:shd w:val="clear" w:color="auto" w:fill="auto"/>
          </w:tcPr>
          <w:p w14:paraId="36DB0A53" w14:textId="77777777" w:rsidR="00564FCA" w:rsidRPr="00E37A64" w:rsidRDefault="00564FCA" w:rsidP="00564FC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531429" w:rsidRPr="0016060D" w14:paraId="6B7E2AED" w14:textId="77777777" w:rsidTr="00841FD9">
        <w:trPr>
          <w:trHeight w:val="20"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8133" w14:textId="26D6ED94" w:rsidR="00531429" w:rsidRPr="00867636" w:rsidRDefault="00531429" w:rsidP="0053142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52E9A">
              <w:rPr>
                <w:rFonts w:ascii="Times New Roman" w:hAnsi="Times New Roman" w:cs="Times New Roman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8987" w14:textId="278418C9" w:rsidR="00531429" w:rsidRPr="00E37A64" w:rsidRDefault="00531429" w:rsidP="00531429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  <w:r w:rsidRPr="00A52E9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предоставленных </w:t>
            </w:r>
            <w:proofErr w:type="gramStart"/>
            <w:r w:rsidRPr="00A52E9A">
              <w:rPr>
                <w:rFonts w:ascii="Times New Roman" w:hAnsi="Times New Roman" w:cs="Times New Roman"/>
                <w:sz w:val="22"/>
                <w:szCs w:val="22"/>
              </w:rPr>
              <w:t>услуг  -</w:t>
            </w:r>
            <w:proofErr w:type="gramEnd"/>
            <w:r w:rsidRPr="00A52E9A">
              <w:rPr>
                <w:rFonts w:ascii="Times New Roman" w:hAnsi="Times New Roman" w:cs="Times New Roman"/>
                <w:sz w:val="22"/>
                <w:szCs w:val="22"/>
              </w:rPr>
              <w:t xml:space="preserve"> 15 000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A73B" w14:textId="4CDDF28E" w:rsidR="00531429" w:rsidRPr="00E37A64" w:rsidRDefault="00531429" w:rsidP="0053142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52E9A">
              <w:rPr>
                <w:rFonts w:ascii="Times New Roman" w:hAnsi="Times New Roman" w:cs="Times New Roman"/>
              </w:rPr>
              <w:t>5 345,439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5C32" w14:textId="49BB18C3" w:rsidR="00531429" w:rsidRPr="00E37A64" w:rsidRDefault="00531429" w:rsidP="005314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52E9A">
              <w:rPr>
                <w:rFonts w:ascii="Times New Roman" w:hAnsi="Times New Roman" w:cs="Times New Roman"/>
              </w:rPr>
              <w:t>количество предоставленных услуг – 14 000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DB3B" w14:textId="26BEAF9B" w:rsidR="00531429" w:rsidRPr="00E37A64" w:rsidRDefault="00531429" w:rsidP="0053142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52E9A">
              <w:rPr>
                <w:rFonts w:ascii="Times New Roman" w:hAnsi="Times New Roman" w:cs="Times New Roman"/>
              </w:rPr>
              <w:t>5 928,228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43F1" w14:textId="14108580" w:rsidR="00531429" w:rsidRPr="00E37A64" w:rsidRDefault="00531429" w:rsidP="005314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52E9A">
              <w:rPr>
                <w:rFonts w:ascii="Times New Roman" w:hAnsi="Times New Roman" w:cs="Times New Roman"/>
              </w:rPr>
              <w:t>количество предоставленных услуг – 14 000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68C4" w14:textId="5FF76B40" w:rsidR="00531429" w:rsidRPr="00E37A64" w:rsidRDefault="00531429" w:rsidP="0053142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52E9A">
              <w:rPr>
                <w:rFonts w:ascii="Times New Roman" w:hAnsi="Times New Roman" w:cs="Times New Roman"/>
              </w:rPr>
              <w:t>5 928,228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F67B" w14:textId="1F1715D7" w:rsidR="00531429" w:rsidRPr="00E37A64" w:rsidRDefault="00531429" w:rsidP="005314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52E9A">
              <w:rPr>
                <w:rFonts w:ascii="Times New Roman" w:hAnsi="Times New Roman" w:cs="Times New Roman"/>
              </w:rPr>
              <w:t>количество предоставленных услуг – 14 000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86E7" w14:textId="46CB6136" w:rsidR="00531429" w:rsidRPr="00E37A64" w:rsidRDefault="00531429" w:rsidP="0053142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52E9A">
              <w:rPr>
                <w:rFonts w:ascii="Times New Roman" w:hAnsi="Times New Roman" w:cs="Times New Roman"/>
              </w:rPr>
              <w:t>5 928,228</w:t>
            </w:r>
          </w:p>
        </w:tc>
      </w:tr>
    </w:tbl>
    <w:p w14:paraId="6241AC39" w14:textId="77777777" w:rsidR="008F44FA" w:rsidRDefault="008F44FA"/>
    <w:sectPr w:rsidR="008F44FA" w:rsidSect="005F0DCE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9DC"/>
    <w:rsid w:val="000038EC"/>
    <w:rsid w:val="00026B96"/>
    <w:rsid w:val="00091286"/>
    <w:rsid w:val="000B4CCF"/>
    <w:rsid w:val="001B6609"/>
    <w:rsid w:val="00246BC5"/>
    <w:rsid w:val="00267C4D"/>
    <w:rsid w:val="00271AF2"/>
    <w:rsid w:val="002C72F2"/>
    <w:rsid w:val="00312370"/>
    <w:rsid w:val="00313450"/>
    <w:rsid w:val="00333D7B"/>
    <w:rsid w:val="00337A8F"/>
    <w:rsid w:val="0038458F"/>
    <w:rsid w:val="003D7319"/>
    <w:rsid w:val="004162F8"/>
    <w:rsid w:val="00433430"/>
    <w:rsid w:val="00433F7C"/>
    <w:rsid w:val="00531429"/>
    <w:rsid w:val="00564FCA"/>
    <w:rsid w:val="005969DC"/>
    <w:rsid w:val="005F0DCE"/>
    <w:rsid w:val="005F632B"/>
    <w:rsid w:val="0071301D"/>
    <w:rsid w:val="007768C9"/>
    <w:rsid w:val="007B5769"/>
    <w:rsid w:val="007C7B0B"/>
    <w:rsid w:val="007E5632"/>
    <w:rsid w:val="008430E5"/>
    <w:rsid w:val="00852512"/>
    <w:rsid w:val="008543E7"/>
    <w:rsid w:val="00855146"/>
    <w:rsid w:val="008D186A"/>
    <w:rsid w:val="008F44FA"/>
    <w:rsid w:val="0090094D"/>
    <w:rsid w:val="00956F10"/>
    <w:rsid w:val="00A4414A"/>
    <w:rsid w:val="00A675B9"/>
    <w:rsid w:val="00AC7694"/>
    <w:rsid w:val="00BB21CB"/>
    <w:rsid w:val="00BE636A"/>
    <w:rsid w:val="00BF0082"/>
    <w:rsid w:val="00C16D77"/>
    <w:rsid w:val="00C30FA8"/>
    <w:rsid w:val="00C33ECE"/>
    <w:rsid w:val="00CD152B"/>
    <w:rsid w:val="00CD2058"/>
    <w:rsid w:val="00D4715E"/>
    <w:rsid w:val="00D50D9D"/>
    <w:rsid w:val="00D645A8"/>
    <w:rsid w:val="00DE6BE5"/>
    <w:rsid w:val="00E37A64"/>
    <w:rsid w:val="00E67379"/>
    <w:rsid w:val="00E71F00"/>
    <w:rsid w:val="00EC0EAC"/>
    <w:rsid w:val="00F0036F"/>
    <w:rsid w:val="00F20768"/>
    <w:rsid w:val="00FB65B3"/>
    <w:rsid w:val="00FC76A1"/>
    <w:rsid w:val="00FD3AF4"/>
    <w:rsid w:val="00FF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0641"/>
  <w15:docId w15:val="{A00C3463-DEB2-4FF2-9961-5D82050B1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162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8D18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AAF92-31DC-4F70-B124-F3D64559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BARANOVA</cp:lastModifiedBy>
  <cp:revision>47</cp:revision>
  <dcterms:created xsi:type="dcterms:W3CDTF">2017-02-10T12:45:00Z</dcterms:created>
  <dcterms:modified xsi:type="dcterms:W3CDTF">2024-11-13T11:15:00Z</dcterms:modified>
</cp:coreProperties>
</file>