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53827" w14:textId="77777777" w:rsidR="00F41930" w:rsidRDefault="00F41930" w:rsidP="009B4B33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1DD82429" w14:textId="77777777" w:rsidR="00F41930" w:rsidRDefault="00F41930" w:rsidP="009B4B33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7EFF344" w14:textId="77777777" w:rsidR="00F41930" w:rsidRPr="00F57774" w:rsidRDefault="00F41930" w:rsidP="009B4B33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B70D8FC" w14:textId="4B3825A2" w:rsidR="00B011D2" w:rsidRDefault="00B011D2" w:rsidP="00B011D2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14:paraId="1E280BDD" w14:textId="77777777" w:rsidR="001421E0" w:rsidRDefault="001421E0" w:rsidP="001421E0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Проект</w:t>
      </w:r>
    </w:p>
    <w:p w14:paraId="6EA0DD9B" w14:textId="015BE72B" w:rsidR="00F41930" w:rsidRPr="009D493B" w:rsidRDefault="00F41930" w:rsidP="00F41930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D493B">
        <w:rPr>
          <w:rFonts w:ascii="Times New Roman" w:eastAsia="Calibri" w:hAnsi="Times New Roman" w:cs="Times New Roman"/>
          <w:sz w:val="32"/>
          <w:szCs w:val="32"/>
        </w:rPr>
        <w:t>АДМИНИСТРАЦИЯ НАВЛИНСКОГО РАЙОНА</w:t>
      </w:r>
    </w:p>
    <w:p w14:paraId="2C626E3C" w14:textId="77777777" w:rsidR="00F41930" w:rsidRPr="009D493B" w:rsidRDefault="00F41930" w:rsidP="00F41930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D493B">
        <w:rPr>
          <w:rFonts w:ascii="Times New Roman" w:eastAsia="Calibri" w:hAnsi="Times New Roman" w:cs="Times New Roman"/>
          <w:sz w:val="32"/>
          <w:szCs w:val="32"/>
        </w:rPr>
        <w:t>БРЯНСКОЙ ОБЛАСТИ</w:t>
      </w:r>
    </w:p>
    <w:p w14:paraId="572BAF10" w14:textId="77777777" w:rsidR="00F41930" w:rsidRPr="009D493B" w:rsidRDefault="00F41930" w:rsidP="00F41930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41E7ECA7" w14:textId="77777777" w:rsidR="00F41930" w:rsidRPr="009D493B" w:rsidRDefault="00F41930" w:rsidP="00F41930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D493B">
        <w:rPr>
          <w:rFonts w:ascii="Times New Roman" w:eastAsia="Calibri" w:hAnsi="Times New Roman" w:cs="Times New Roman"/>
          <w:sz w:val="32"/>
          <w:szCs w:val="32"/>
        </w:rPr>
        <w:t>ПОСТАНОВЛЕНИЕ</w:t>
      </w:r>
    </w:p>
    <w:p w14:paraId="796E9576" w14:textId="77777777" w:rsidR="00F41930" w:rsidRPr="00F41930" w:rsidRDefault="00F41930" w:rsidP="00F419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68C50F" w14:textId="0CC61A4B" w:rsidR="00F41930" w:rsidRPr="00A23859" w:rsidRDefault="00F41930" w:rsidP="00A2385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85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D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1E0">
        <w:rPr>
          <w:rFonts w:ascii="Times New Roman" w:eastAsia="Calibri" w:hAnsi="Times New Roman" w:cs="Times New Roman"/>
          <w:sz w:val="28"/>
          <w:szCs w:val="28"/>
        </w:rPr>
        <w:t>______</w:t>
      </w:r>
      <w:r w:rsidR="009D493B">
        <w:rPr>
          <w:rFonts w:ascii="Times New Roman" w:eastAsia="Calibri" w:hAnsi="Times New Roman" w:cs="Times New Roman"/>
          <w:sz w:val="28"/>
          <w:szCs w:val="28"/>
        </w:rPr>
        <w:t>.</w:t>
      </w:r>
      <w:r w:rsidR="00324362" w:rsidRPr="00A23859">
        <w:rPr>
          <w:rFonts w:ascii="Times New Roman" w:eastAsia="Calibri" w:hAnsi="Times New Roman" w:cs="Times New Roman"/>
          <w:sz w:val="28"/>
          <w:szCs w:val="28"/>
        </w:rPr>
        <w:t>202</w:t>
      </w:r>
      <w:r w:rsidR="00B011D2">
        <w:rPr>
          <w:rFonts w:ascii="Times New Roman" w:eastAsia="Calibri" w:hAnsi="Times New Roman" w:cs="Times New Roman"/>
          <w:sz w:val="28"/>
          <w:szCs w:val="28"/>
        </w:rPr>
        <w:t>4</w:t>
      </w:r>
      <w:r w:rsidR="00324362" w:rsidRPr="00A23859">
        <w:rPr>
          <w:rFonts w:ascii="Times New Roman" w:eastAsia="Calibri" w:hAnsi="Times New Roman" w:cs="Times New Roman"/>
          <w:sz w:val="28"/>
          <w:szCs w:val="28"/>
        </w:rPr>
        <w:t>г</w:t>
      </w:r>
      <w:r w:rsidR="008F4D05" w:rsidRPr="00A23859">
        <w:rPr>
          <w:rFonts w:ascii="Times New Roman" w:eastAsia="Calibri" w:hAnsi="Times New Roman" w:cs="Times New Roman"/>
          <w:sz w:val="28"/>
          <w:szCs w:val="28"/>
        </w:rPr>
        <w:t>.  №</w:t>
      </w:r>
      <w:r w:rsidR="00F577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1E0">
        <w:rPr>
          <w:rFonts w:ascii="Times New Roman" w:eastAsia="Calibri" w:hAnsi="Times New Roman" w:cs="Times New Roman"/>
          <w:sz w:val="28"/>
          <w:szCs w:val="28"/>
        </w:rPr>
        <w:t>_____</w:t>
      </w:r>
    </w:p>
    <w:p w14:paraId="285C8739" w14:textId="77777777" w:rsidR="00F41930" w:rsidRPr="00A23859" w:rsidRDefault="00F41930" w:rsidP="00A2385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859">
        <w:rPr>
          <w:rFonts w:ascii="Times New Roman" w:eastAsia="Calibri" w:hAnsi="Times New Roman" w:cs="Times New Roman"/>
          <w:sz w:val="28"/>
          <w:szCs w:val="28"/>
        </w:rPr>
        <w:t>п. Навля</w:t>
      </w:r>
    </w:p>
    <w:p w14:paraId="00BC6715" w14:textId="77777777" w:rsidR="00F41930" w:rsidRPr="00F41930" w:rsidRDefault="00F41930" w:rsidP="00A2385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66EAD2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</w:t>
      </w:r>
    </w:p>
    <w:p w14:paraId="214B58ED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от 30.12.2022г. № 843 «Об утверждении </w:t>
      </w:r>
    </w:p>
    <w:p w14:paraId="629F3F62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«Управление </w:t>
      </w:r>
    </w:p>
    <w:p w14:paraId="124F70CA" w14:textId="2DAD9EEA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11D2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proofErr w:type="gramEnd"/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374D">
        <w:rPr>
          <w:rFonts w:ascii="Times New Roman" w:eastAsia="Calibri" w:hAnsi="Times New Roman" w:cs="Times New Roman"/>
          <w:sz w:val="28"/>
          <w:szCs w:val="28"/>
        </w:rPr>
        <w:t>собственностью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 Навлинского района» </w:t>
      </w:r>
    </w:p>
    <w:p w14:paraId="0CA6B53A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831C41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081A39" w14:textId="77777777" w:rsidR="002477AD" w:rsidRDefault="00B011D2" w:rsidP="00B011D2">
      <w:p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>Во исполнение решение сессии Навлинского районного</w:t>
      </w:r>
      <w:r w:rsidR="0012185A">
        <w:rPr>
          <w:rFonts w:ascii="Times New Roman" w:eastAsia="Calibri" w:hAnsi="Times New Roman" w:cs="Times New Roman"/>
          <w:sz w:val="28"/>
          <w:szCs w:val="28"/>
        </w:rPr>
        <w:t xml:space="preserve"> Совета народных депутатов от </w:t>
      </w:r>
      <w:r w:rsidR="001421E0">
        <w:rPr>
          <w:rFonts w:ascii="Times New Roman" w:eastAsia="Calibri" w:hAnsi="Times New Roman" w:cs="Times New Roman"/>
          <w:sz w:val="28"/>
          <w:szCs w:val="28"/>
        </w:rPr>
        <w:t>______</w:t>
      </w:r>
      <w:r w:rsidRPr="00B011D2">
        <w:rPr>
          <w:rFonts w:ascii="Times New Roman" w:eastAsia="Calibri" w:hAnsi="Times New Roman" w:cs="Times New Roman"/>
          <w:sz w:val="28"/>
          <w:szCs w:val="28"/>
        </w:rPr>
        <w:t>202</w:t>
      </w:r>
      <w:r w:rsidR="0012185A">
        <w:rPr>
          <w:rFonts w:ascii="Times New Roman" w:eastAsia="Calibri" w:hAnsi="Times New Roman" w:cs="Times New Roman"/>
          <w:sz w:val="28"/>
          <w:szCs w:val="28"/>
        </w:rPr>
        <w:t xml:space="preserve">4г. № </w:t>
      </w:r>
      <w:r w:rsidR="001421E0">
        <w:rPr>
          <w:rFonts w:ascii="Times New Roman" w:eastAsia="Calibri" w:hAnsi="Times New Roman" w:cs="Times New Roman"/>
          <w:sz w:val="28"/>
          <w:szCs w:val="28"/>
        </w:rPr>
        <w:t xml:space="preserve">______ « </w:t>
      </w:r>
      <w:r w:rsidRPr="00B011D2">
        <w:rPr>
          <w:rFonts w:ascii="Times New Roman" w:eastAsia="Calibri" w:hAnsi="Times New Roman" w:cs="Times New Roman"/>
          <w:sz w:val="28"/>
          <w:szCs w:val="28"/>
        </w:rPr>
        <w:t>О бюджете Навлинского муниципального района Брянской области на 202</w:t>
      </w:r>
      <w:r w:rsidR="001421E0">
        <w:rPr>
          <w:rFonts w:ascii="Times New Roman" w:eastAsia="Calibri" w:hAnsi="Times New Roman" w:cs="Times New Roman"/>
          <w:sz w:val="28"/>
          <w:szCs w:val="28"/>
        </w:rPr>
        <w:t>5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1421E0">
        <w:rPr>
          <w:rFonts w:ascii="Times New Roman" w:eastAsia="Calibri" w:hAnsi="Times New Roman" w:cs="Times New Roman"/>
          <w:sz w:val="28"/>
          <w:szCs w:val="28"/>
        </w:rPr>
        <w:t>6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421E0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2ADFCD92" w14:textId="5DE30766" w:rsidR="00B011D2" w:rsidRPr="00B011D2" w:rsidRDefault="00B011D2" w:rsidP="00B011D2">
      <w:p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</w:p>
    <w:p w14:paraId="66DE1980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ПОСТАНОВЛЯЮ:     </w:t>
      </w:r>
    </w:p>
    <w:p w14:paraId="71853DEE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A5CC06" w14:textId="0082BD79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>1.</w:t>
      </w:r>
      <w:r w:rsidRPr="00B011D2">
        <w:rPr>
          <w:rFonts w:ascii="Times New Roman" w:eastAsia="Calibri" w:hAnsi="Times New Roman" w:cs="Times New Roman"/>
          <w:sz w:val="28"/>
          <w:szCs w:val="28"/>
        </w:rPr>
        <w:tab/>
        <w:t xml:space="preserve">Внести изменение  в приложение 1 </w:t>
      </w:r>
      <w:proofErr w:type="gramStart"/>
      <w:r w:rsidRPr="00B011D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B011D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proofErr w:type="gramEnd"/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программы «Управление муниципальным </w:t>
      </w:r>
      <w:r w:rsidR="0072374D">
        <w:rPr>
          <w:rFonts w:ascii="Times New Roman" w:eastAsia="Calibri" w:hAnsi="Times New Roman" w:cs="Times New Roman"/>
          <w:sz w:val="28"/>
          <w:szCs w:val="28"/>
        </w:rPr>
        <w:t>собственностью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Навлинского района», утвержденной постановлением администрации Навлинского района от 30.12.2023г. № 843</w:t>
      </w:r>
    </w:p>
    <w:p w14:paraId="3690BFB2" w14:textId="27489FC9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2185A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остановления возложить на               заместителя главы администрации района </w:t>
      </w:r>
      <w:r w:rsidR="002477AD">
        <w:rPr>
          <w:rFonts w:ascii="Times New Roman" w:eastAsia="Calibri" w:hAnsi="Times New Roman" w:cs="Times New Roman"/>
          <w:sz w:val="28"/>
          <w:szCs w:val="28"/>
        </w:rPr>
        <w:t>–</w:t>
      </w:r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начальника финансового управления администрации района </w:t>
      </w:r>
      <w:proofErr w:type="gramStart"/>
      <w:r w:rsidRPr="00B011D2">
        <w:rPr>
          <w:rFonts w:ascii="Times New Roman" w:eastAsia="Calibri" w:hAnsi="Times New Roman" w:cs="Times New Roman"/>
          <w:sz w:val="28"/>
          <w:szCs w:val="28"/>
        </w:rPr>
        <w:t>Сонных</w:t>
      </w:r>
      <w:proofErr w:type="gramEnd"/>
      <w:r w:rsidRPr="00B011D2">
        <w:rPr>
          <w:rFonts w:ascii="Times New Roman" w:eastAsia="Calibri" w:hAnsi="Times New Roman" w:cs="Times New Roman"/>
          <w:sz w:val="28"/>
          <w:szCs w:val="28"/>
        </w:rPr>
        <w:t xml:space="preserve"> Т.А.  </w:t>
      </w:r>
    </w:p>
    <w:p w14:paraId="6A16EE5F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56030D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BFF04D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728700" w14:textId="77777777" w:rsidR="00B011D2" w:rsidRPr="00B011D2" w:rsidRDefault="00B011D2" w:rsidP="00B011D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11D2">
        <w:rPr>
          <w:rFonts w:ascii="Times New Roman" w:eastAsia="Calibri" w:hAnsi="Times New Roman" w:cs="Times New Roman"/>
          <w:sz w:val="28"/>
          <w:szCs w:val="28"/>
        </w:rPr>
        <w:t>Глава администрации района                                                     А.А. Прудник</w:t>
      </w:r>
    </w:p>
    <w:p w14:paraId="21387254" w14:textId="77777777" w:rsidR="00324362" w:rsidRPr="00A23859" w:rsidRDefault="00324362" w:rsidP="00A2385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97E5D8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963C3" w14:textId="7165EF38" w:rsidR="008F4D05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Г.В. Чичерина</w:t>
      </w:r>
    </w:p>
    <w:p w14:paraId="5DED3DBA" w14:textId="1411F67D" w:rsid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8(48342)2-21-32</w:t>
      </w:r>
    </w:p>
    <w:p w14:paraId="0533174F" w14:textId="1029C326" w:rsid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14:paraId="7B3FE6FE" w14:textId="77777777" w:rsidR="002477AD" w:rsidRP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477AD">
        <w:rPr>
          <w:rFonts w:ascii="Times New Roman" w:eastAsia="Calibri" w:hAnsi="Times New Roman" w:cs="Times New Roman"/>
          <w:sz w:val="28"/>
          <w:szCs w:val="28"/>
        </w:rPr>
        <w:t>Н</w:t>
      </w:r>
      <w:r w:rsidRPr="002477AD">
        <w:rPr>
          <w:rFonts w:ascii="Times New Roman" w:eastAsia="Calibri" w:hAnsi="Times New Roman" w:cs="Times New Roman"/>
          <w:sz w:val="28"/>
          <w:szCs w:val="28"/>
        </w:rPr>
        <w:t xml:space="preserve">ачальника финансового управления </w:t>
      </w:r>
    </w:p>
    <w:p w14:paraId="35F27578" w14:textId="5626DB68" w:rsidR="002477AD" w:rsidRP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AD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2477A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Т.А. </w:t>
      </w:r>
      <w:proofErr w:type="gramStart"/>
      <w:r w:rsidRPr="002477AD">
        <w:rPr>
          <w:rFonts w:ascii="Times New Roman" w:eastAsia="Calibri" w:hAnsi="Times New Roman" w:cs="Times New Roman"/>
          <w:sz w:val="28"/>
          <w:szCs w:val="28"/>
        </w:rPr>
        <w:t>Сонных</w:t>
      </w:r>
      <w:proofErr w:type="gramEnd"/>
    </w:p>
    <w:p w14:paraId="2D3042F3" w14:textId="1C168B0E" w:rsidR="002477AD" w:rsidRP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УМИ</w:t>
      </w:r>
    </w:p>
    <w:p w14:paraId="2BBBF99A" w14:textId="76DA3DEF" w:rsidR="002477AD" w:rsidRPr="002477AD" w:rsidRDefault="002477AD" w:rsidP="002477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Навлинского района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Pr="00247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 </w:t>
      </w:r>
      <w:proofErr w:type="spellStart"/>
      <w:r w:rsidRPr="002477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Сторожук</w:t>
      </w:r>
      <w:proofErr w:type="spellEnd"/>
    </w:p>
    <w:p w14:paraId="555516F1" w14:textId="77777777" w:rsidR="008F4D05" w:rsidRPr="002477AD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DF2FE" w14:textId="77777777" w:rsidR="008F4D05" w:rsidRPr="002477AD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FD323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3CFE3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B2023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CD567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39F77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98A46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A6471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C01B1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9B772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CA4E4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EB4FE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238E8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E04CE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B3BA8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CA0A7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C13FD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7AB45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27885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642EF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2A2A5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642EC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22D4D" w14:textId="77777777" w:rsidR="007D338A" w:rsidRDefault="007D338A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F6994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223273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63DE6" w14:textId="77777777" w:rsidR="008F4D05" w:rsidRDefault="008F4D05" w:rsidP="00AB60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1450B" w14:textId="77777777" w:rsidR="008F4D05" w:rsidRDefault="008F4D05" w:rsidP="001218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4D05" w:rsidSect="0012185A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0E8DF" w16cex:dateUtc="2022-05-19T1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0577AE" w16cid:durableId="2630E8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BC5CD" w14:textId="77777777" w:rsidR="005E5208" w:rsidRDefault="005E5208" w:rsidP="003152B4">
      <w:pPr>
        <w:spacing w:after="0" w:line="240" w:lineRule="auto"/>
      </w:pPr>
      <w:r>
        <w:separator/>
      </w:r>
    </w:p>
  </w:endnote>
  <w:endnote w:type="continuationSeparator" w:id="0">
    <w:p w14:paraId="4B4BD4AA" w14:textId="77777777" w:rsidR="005E5208" w:rsidRDefault="005E5208" w:rsidP="0031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2BC1" w14:textId="77777777" w:rsidR="005E5208" w:rsidRDefault="005E5208" w:rsidP="003152B4">
      <w:pPr>
        <w:spacing w:after="0" w:line="240" w:lineRule="auto"/>
      </w:pPr>
      <w:r>
        <w:separator/>
      </w:r>
    </w:p>
  </w:footnote>
  <w:footnote w:type="continuationSeparator" w:id="0">
    <w:p w14:paraId="2BABEB31" w14:textId="77777777" w:rsidR="005E5208" w:rsidRDefault="005E5208" w:rsidP="00315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3C56"/>
    <w:multiLevelType w:val="hybridMultilevel"/>
    <w:tmpl w:val="4B9E686E"/>
    <w:lvl w:ilvl="0" w:tplc="4D2025CC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03D9C"/>
    <w:rsid w:val="000242E6"/>
    <w:rsid w:val="00052FBE"/>
    <w:rsid w:val="000608FD"/>
    <w:rsid w:val="0006195D"/>
    <w:rsid w:val="00062A6E"/>
    <w:rsid w:val="000A3956"/>
    <w:rsid w:val="000B6A74"/>
    <w:rsid w:val="000C28B9"/>
    <w:rsid w:val="000C2D7B"/>
    <w:rsid w:val="000E3BEF"/>
    <w:rsid w:val="000E42D1"/>
    <w:rsid w:val="00111C18"/>
    <w:rsid w:val="0012185A"/>
    <w:rsid w:val="00133094"/>
    <w:rsid w:val="001421E0"/>
    <w:rsid w:val="00164D8A"/>
    <w:rsid w:val="001A0154"/>
    <w:rsid w:val="001A23E4"/>
    <w:rsid w:val="001C0CE6"/>
    <w:rsid w:val="001C6ECF"/>
    <w:rsid w:val="001E0F6F"/>
    <w:rsid w:val="001E6BF5"/>
    <w:rsid w:val="001F3376"/>
    <w:rsid w:val="0021683A"/>
    <w:rsid w:val="002447DE"/>
    <w:rsid w:val="002477AD"/>
    <w:rsid w:val="002612F5"/>
    <w:rsid w:val="002633CD"/>
    <w:rsid w:val="00264DFB"/>
    <w:rsid w:val="00271C56"/>
    <w:rsid w:val="00276B06"/>
    <w:rsid w:val="00284898"/>
    <w:rsid w:val="002B0599"/>
    <w:rsid w:val="002E0073"/>
    <w:rsid w:val="003152B4"/>
    <w:rsid w:val="00324362"/>
    <w:rsid w:val="00326818"/>
    <w:rsid w:val="003972E3"/>
    <w:rsid w:val="003A6D43"/>
    <w:rsid w:val="003B23E1"/>
    <w:rsid w:val="003B3B2B"/>
    <w:rsid w:val="003D3BB0"/>
    <w:rsid w:val="003F392E"/>
    <w:rsid w:val="004459BE"/>
    <w:rsid w:val="00467444"/>
    <w:rsid w:val="00490EFD"/>
    <w:rsid w:val="004B49B7"/>
    <w:rsid w:val="004B6A04"/>
    <w:rsid w:val="004B6E25"/>
    <w:rsid w:val="004C25A1"/>
    <w:rsid w:val="00507A0D"/>
    <w:rsid w:val="005208AC"/>
    <w:rsid w:val="00521283"/>
    <w:rsid w:val="00563993"/>
    <w:rsid w:val="00585D19"/>
    <w:rsid w:val="00597118"/>
    <w:rsid w:val="00597E28"/>
    <w:rsid w:val="005A347A"/>
    <w:rsid w:val="005A7FBC"/>
    <w:rsid w:val="005E5208"/>
    <w:rsid w:val="005E69DD"/>
    <w:rsid w:val="00646440"/>
    <w:rsid w:val="00683945"/>
    <w:rsid w:val="006A77B3"/>
    <w:rsid w:val="006C1781"/>
    <w:rsid w:val="006C2E97"/>
    <w:rsid w:val="006E2005"/>
    <w:rsid w:val="006E5542"/>
    <w:rsid w:val="006F0605"/>
    <w:rsid w:val="006F06A7"/>
    <w:rsid w:val="006F0C56"/>
    <w:rsid w:val="0072374D"/>
    <w:rsid w:val="007347E0"/>
    <w:rsid w:val="00743250"/>
    <w:rsid w:val="00744FFA"/>
    <w:rsid w:val="0075028F"/>
    <w:rsid w:val="00755984"/>
    <w:rsid w:val="00764530"/>
    <w:rsid w:val="00781F87"/>
    <w:rsid w:val="00783C63"/>
    <w:rsid w:val="00790BA0"/>
    <w:rsid w:val="00797F70"/>
    <w:rsid w:val="007A7431"/>
    <w:rsid w:val="007B6EF0"/>
    <w:rsid w:val="007C0785"/>
    <w:rsid w:val="007C5E85"/>
    <w:rsid w:val="007C68D5"/>
    <w:rsid w:val="007D338A"/>
    <w:rsid w:val="007E5691"/>
    <w:rsid w:val="00805B54"/>
    <w:rsid w:val="00834184"/>
    <w:rsid w:val="00861D59"/>
    <w:rsid w:val="00864261"/>
    <w:rsid w:val="00864924"/>
    <w:rsid w:val="00866CB9"/>
    <w:rsid w:val="00873191"/>
    <w:rsid w:val="00874AD0"/>
    <w:rsid w:val="00876B8F"/>
    <w:rsid w:val="00883753"/>
    <w:rsid w:val="008F484B"/>
    <w:rsid w:val="008F4D05"/>
    <w:rsid w:val="008F59F4"/>
    <w:rsid w:val="00902C2F"/>
    <w:rsid w:val="009124A0"/>
    <w:rsid w:val="009415CF"/>
    <w:rsid w:val="0096056D"/>
    <w:rsid w:val="00963C2F"/>
    <w:rsid w:val="00975576"/>
    <w:rsid w:val="009A5A54"/>
    <w:rsid w:val="009B4B33"/>
    <w:rsid w:val="009C211E"/>
    <w:rsid w:val="009D493B"/>
    <w:rsid w:val="009F2E8F"/>
    <w:rsid w:val="009F7F46"/>
    <w:rsid w:val="00A23859"/>
    <w:rsid w:val="00A24BF3"/>
    <w:rsid w:val="00A2659D"/>
    <w:rsid w:val="00A26EFA"/>
    <w:rsid w:val="00A532FD"/>
    <w:rsid w:val="00A67CC0"/>
    <w:rsid w:val="00AA3B52"/>
    <w:rsid w:val="00AA7C34"/>
    <w:rsid w:val="00AB292A"/>
    <w:rsid w:val="00AB5455"/>
    <w:rsid w:val="00AB6088"/>
    <w:rsid w:val="00AE30F6"/>
    <w:rsid w:val="00B011D2"/>
    <w:rsid w:val="00B04987"/>
    <w:rsid w:val="00B50027"/>
    <w:rsid w:val="00B56FC9"/>
    <w:rsid w:val="00B60A57"/>
    <w:rsid w:val="00B6240B"/>
    <w:rsid w:val="00B820F5"/>
    <w:rsid w:val="00B871D8"/>
    <w:rsid w:val="00B97EE4"/>
    <w:rsid w:val="00BD0053"/>
    <w:rsid w:val="00BD661C"/>
    <w:rsid w:val="00BE34B7"/>
    <w:rsid w:val="00BE7FF3"/>
    <w:rsid w:val="00BF0806"/>
    <w:rsid w:val="00C27633"/>
    <w:rsid w:val="00C37492"/>
    <w:rsid w:val="00C40DB2"/>
    <w:rsid w:val="00C60B27"/>
    <w:rsid w:val="00C67D7D"/>
    <w:rsid w:val="00C859F2"/>
    <w:rsid w:val="00C9706F"/>
    <w:rsid w:val="00CB2F7E"/>
    <w:rsid w:val="00CC6884"/>
    <w:rsid w:val="00CC763B"/>
    <w:rsid w:val="00CE0AD5"/>
    <w:rsid w:val="00CE2653"/>
    <w:rsid w:val="00D05EC9"/>
    <w:rsid w:val="00D14822"/>
    <w:rsid w:val="00D33290"/>
    <w:rsid w:val="00D5620E"/>
    <w:rsid w:val="00D576B0"/>
    <w:rsid w:val="00D85D35"/>
    <w:rsid w:val="00D91A92"/>
    <w:rsid w:val="00DB3E57"/>
    <w:rsid w:val="00DD186A"/>
    <w:rsid w:val="00DD751C"/>
    <w:rsid w:val="00DF4C36"/>
    <w:rsid w:val="00E0380E"/>
    <w:rsid w:val="00E03C4B"/>
    <w:rsid w:val="00E25A19"/>
    <w:rsid w:val="00E41CE6"/>
    <w:rsid w:val="00E44B31"/>
    <w:rsid w:val="00E6034C"/>
    <w:rsid w:val="00E610C5"/>
    <w:rsid w:val="00E873C5"/>
    <w:rsid w:val="00E93B69"/>
    <w:rsid w:val="00EA2063"/>
    <w:rsid w:val="00EE4021"/>
    <w:rsid w:val="00F030F1"/>
    <w:rsid w:val="00F10085"/>
    <w:rsid w:val="00F41930"/>
    <w:rsid w:val="00F57774"/>
    <w:rsid w:val="00F719FE"/>
    <w:rsid w:val="00F73895"/>
    <w:rsid w:val="00F9268D"/>
    <w:rsid w:val="00FA606D"/>
    <w:rsid w:val="00FA70D3"/>
    <w:rsid w:val="00FB671B"/>
    <w:rsid w:val="00FC3B86"/>
    <w:rsid w:val="00FC49BA"/>
    <w:rsid w:val="00FC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3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B500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3"/>
    <w:rsid w:val="007645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3"/>
    <w:basedOn w:val="a"/>
    <w:link w:val="a6"/>
    <w:rsid w:val="00764530"/>
    <w:pPr>
      <w:widowControl w:val="0"/>
      <w:shd w:val="clear" w:color="auto" w:fill="FFFFFF"/>
      <w:spacing w:after="0" w:line="302" w:lineRule="exact"/>
      <w:jc w:val="both"/>
    </w:pPr>
    <w:rPr>
      <w:rFonts w:ascii="Palatino Linotype" w:eastAsia="Palatino Linotype" w:hAnsi="Palatino Linotype" w:cs="Palatino Linotype"/>
    </w:rPr>
  </w:style>
  <w:style w:type="character" w:customStyle="1" w:styleId="2">
    <w:name w:val="Основной текст2"/>
    <w:basedOn w:val="a6"/>
    <w:rsid w:val="0076453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styleId="a7">
    <w:name w:val="Hyperlink"/>
    <w:basedOn w:val="a0"/>
    <w:uiPriority w:val="99"/>
    <w:semiHidden/>
    <w:unhideWhenUsed/>
    <w:rsid w:val="001F33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52B4"/>
  </w:style>
  <w:style w:type="paragraph" w:styleId="aa">
    <w:name w:val="footer"/>
    <w:basedOn w:val="a"/>
    <w:link w:val="ab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2B4"/>
  </w:style>
  <w:style w:type="character" w:styleId="ac">
    <w:name w:val="annotation reference"/>
    <w:basedOn w:val="a0"/>
    <w:uiPriority w:val="99"/>
    <w:semiHidden/>
    <w:unhideWhenUsed/>
    <w:rsid w:val="0021683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1683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1683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168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1683A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A23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B500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3"/>
    <w:rsid w:val="007645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3"/>
    <w:basedOn w:val="a"/>
    <w:link w:val="a6"/>
    <w:rsid w:val="00764530"/>
    <w:pPr>
      <w:widowControl w:val="0"/>
      <w:shd w:val="clear" w:color="auto" w:fill="FFFFFF"/>
      <w:spacing w:after="0" w:line="302" w:lineRule="exact"/>
      <w:jc w:val="both"/>
    </w:pPr>
    <w:rPr>
      <w:rFonts w:ascii="Palatino Linotype" w:eastAsia="Palatino Linotype" w:hAnsi="Palatino Linotype" w:cs="Palatino Linotype"/>
    </w:rPr>
  </w:style>
  <w:style w:type="character" w:customStyle="1" w:styleId="2">
    <w:name w:val="Основной текст2"/>
    <w:basedOn w:val="a6"/>
    <w:rsid w:val="0076453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styleId="a7">
    <w:name w:val="Hyperlink"/>
    <w:basedOn w:val="a0"/>
    <w:uiPriority w:val="99"/>
    <w:semiHidden/>
    <w:unhideWhenUsed/>
    <w:rsid w:val="001F33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52B4"/>
  </w:style>
  <w:style w:type="paragraph" w:styleId="aa">
    <w:name w:val="footer"/>
    <w:basedOn w:val="a"/>
    <w:link w:val="ab"/>
    <w:uiPriority w:val="99"/>
    <w:unhideWhenUsed/>
    <w:rsid w:val="00315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2B4"/>
  </w:style>
  <w:style w:type="character" w:styleId="ac">
    <w:name w:val="annotation reference"/>
    <w:basedOn w:val="a0"/>
    <w:uiPriority w:val="99"/>
    <w:semiHidden/>
    <w:unhideWhenUsed/>
    <w:rsid w:val="0021683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1683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1683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168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1683A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A23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0C0B-92E9-40DB-942D-B54E9508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UMI_BG</cp:lastModifiedBy>
  <cp:revision>2</cp:revision>
  <cp:lastPrinted>2024-06-20T05:59:00Z</cp:lastPrinted>
  <dcterms:created xsi:type="dcterms:W3CDTF">2024-11-05T08:23:00Z</dcterms:created>
  <dcterms:modified xsi:type="dcterms:W3CDTF">2024-11-05T08:23:00Z</dcterms:modified>
</cp:coreProperties>
</file>