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82429" w14:textId="77777777" w:rsidR="00F41930" w:rsidRDefault="00F41930" w:rsidP="009B4B33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07EFF344" w14:textId="77777777" w:rsidR="00F41930" w:rsidRDefault="00F41930" w:rsidP="009B4B33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4310B52E" w14:textId="3C6EBA15" w:rsidR="00062A6E" w:rsidRPr="00AB5455" w:rsidRDefault="00062A6E" w:rsidP="009B4B33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B5455">
        <w:rPr>
          <w:rFonts w:ascii="Times New Roman" w:hAnsi="Times New Roman" w:cs="Times New Roman"/>
          <w:b w:val="0"/>
          <w:sz w:val="24"/>
          <w:szCs w:val="24"/>
        </w:rPr>
        <w:t>Утверждена</w:t>
      </w:r>
    </w:p>
    <w:p w14:paraId="73038158" w14:textId="77777777" w:rsidR="00062A6E" w:rsidRPr="00AB5455" w:rsidRDefault="00062A6E" w:rsidP="009B4B33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B5455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  <w:r w:rsidR="00CC763B" w:rsidRPr="00AB5455">
        <w:rPr>
          <w:rFonts w:ascii="Times New Roman" w:hAnsi="Times New Roman" w:cs="Times New Roman"/>
          <w:b w:val="0"/>
          <w:sz w:val="24"/>
          <w:szCs w:val="24"/>
        </w:rPr>
        <w:t>м</w:t>
      </w:r>
      <w:r w:rsidRPr="00AB5455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</w:p>
    <w:p w14:paraId="688612CA" w14:textId="235C8191" w:rsidR="00062A6E" w:rsidRPr="00AB5455" w:rsidRDefault="00975576" w:rsidP="009B4B33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B5455">
        <w:rPr>
          <w:rFonts w:ascii="Times New Roman" w:hAnsi="Times New Roman" w:cs="Times New Roman"/>
          <w:b w:val="0"/>
          <w:sz w:val="24"/>
          <w:szCs w:val="24"/>
        </w:rPr>
        <w:t>Навлинского</w:t>
      </w:r>
      <w:r w:rsidR="00062A6E" w:rsidRPr="00AB5455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  <w:r w:rsidR="009B4B33">
        <w:rPr>
          <w:rFonts w:ascii="Times New Roman" w:hAnsi="Times New Roman" w:cs="Times New Roman"/>
          <w:b w:val="0"/>
          <w:sz w:val="24"/>
          <w:szCs w:val="24"/>
        </w:rPr>
        <w:t xml:space="preserve"> Брянской области</w:t>
      </w:r>
    </w:p>
    <w:p w14:paraId="7A8BB91A" w14:textId="5B7A1CA5" w:rsidR="00062A6E" w:rsidRPr="00B820F5" w:rsidRDefault="009B4B33" w:rsidP="009B4B33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28.12.2018</w:t>
      </w:r>
      <w:r w:rsidR="00EA2063" w:rsidRPr="00AB5455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C60B27" w:rsidRPr="00AB5455">
        <w:rPr>
          <w:rFonts w:ascii="Times New Roman" w:hAnsi="Times New Roman" w:cs="Times New Roman"/>
          <w:b w:val="0"/>
          <w:sz w:val="24"/>
          <w:szCs w:val="24"/>
        </w:rPr>
        <w:t>890</w:t>
      </w:r>
    </w:p>
    <w:p w14:paraId="5D4925F6" w14:textId="77777777" w:rsidR="005A347A" w:rsidRPr="00B820F5" w:rsidRDefault="005A347A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14:paraId="057D90AD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D23DEA4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4211059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37CE6D9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9B0D55F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FF65C60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071986D" w14:textId="77777777" w:rsidR="00AA3B52" w:rsidRDefault="00AA3B52" w:rsidP="00AA3B52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14:paraId="50F19179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E669CCE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19A807A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F3F828A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A423099" w14:textId="77777777" w:rsidR="00062A6E" w:rsidRPr="00B820F5" w:rsidRDefault="00062A6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14:paraId="384F3C71" w14:textId="77777777" w:rsidR="00062A6E" w:rsidRPr="00B820F5" w:rsidRDefault="00062A6E">
      <w:pPr>
        <w:pStyle w:val="ConsPlusTitle"/>
        <w:jc w:val="center"/>
        <w:rPr>
          <w:rFonts w:ascii="Times New Roman" w:hAnsi="Times New Roman" w:cs="Times New Roman"/>
        </w:rPr>
      </w:pPr>
    </w:p>
    <w:p w14:paraId="59F38358" w14:textId="27F8EAD2" w:rsidR="00264DFB" w:rsidRPr="009C211E" w:rsidRDefault="00963C2F" w:rsidP="009C211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820F5">
        <w:rPr>
          <w:rFonts w:ascii="Times New Roman" w:hAnsi="Times New Roman" w:cs="Times New Roman"/>
          <w:b w:val="0"/>
          <w:sz w:val="24"/>
          <w:szCs w:val="24"/>
        </w:rPr>
        <w:t>«</w:t>
      </w:r>
      <w:r w:rsidR="00B6240B" w:rsidRPr="00B6240B">
        <w:rPr>
          <w:rFonts w:ascii="Times New Roman" w:hAnsi="Times New Roman" w:cs="Times New Roman"/>
          <w:b w:val="0"/>
          <w:sz w:val="24"/>
          <w:szCs w:val="24"/>
        </w:rPr>
        <w:t xml:space="preserve">Управление муниципальными финансами </w:t>
      </w:r>
      <w:r w:rsidR="00264DFB">
        <w:rPr>
          <w:rFonts w:ascii="Times New Roman" w:hAnsi="Times New Roman" w:cs="Times New Roman"/>
          <w:b w:val="0"/>
          <w:sz w:val="24"/>
          <w:szCs w:val="24"/>
        </w:rPr>
        <w:t>Навлинского</w:t>
      </w:r>
      <w:r w:rsidR="00B6240B" w:rsidRPr="00B6240B">
        <w:rPr>
          <w:rFonts w:ascii="Times New Roman" w:hAnsi="Times New Roman" w:cs="Times New Roman"/>
          <w:b w:val="0"/>
          <w:sz w:val="24"/>
          <w:szCs w:val="24"/>
        </w:rPr>
        <w:t xml:space="preserve"> район</w:t>
      </w:r>
      <w:r w:rsidR="00264DFB">
        <w:rPr>
          <w:rFonts w:ascii="Times New Roman" w:hAnsi="Times New Roman" w:cs="Times New Roman"/>
          <w:b w:val="0"/>
          <w:sz w:val="24"/>
          <w:szCs w:val="24"/>
        </w:rPr>
        <w:t>а»</w:t>
      </w:r>
    </w:p>
    <w:p w14:paraId="58CA8257" w14:textId="77777777" w:rsidR="00AA3B52" w:rsidRPr="00AA3B52" w:rsidRDefault="00AA3B52" w:rsidP="00AA3B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3B5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муниципальной программы)</w:t>
      </w:r>
    </w:p>
    <w:p w14:paraId="6BF73259" w14:textId="0391660C" w:rsidR="00AA3B52" w:rsidRPr="002907A8" w:rsidRDefault="00AA3B52" w:rsidP="00AA3B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B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907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2019-202</w:t>
      </w:r>
      <w:r w:rsidR="00B00800" w:rsidRPr="002907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годы)</w:t>
      </w:r>
    </w:p>
    <w:p w14:paraId="05536C02" w14:textId="77777777" w:rsidR="00AA3B52" w:rsidRPr="002907A8" w:rsidRDefault="00AA3B52" w:rsidP="00AA3B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07A8">
        <w:rPr>
          <w:rFonts w:ascii="Times New Roman" w:eastAsia="Times New Roman" w:hAnsi="Times New Roman" w:cs="Times New Roman"/>
          <w:sz w:val="18"/>
          <w:szCs w:val="18"/>
          <w:lang w:eastAsia="ru-RU"/>
        </w:rPr>
        <w:t>(период реализации муниципальной программы)</w:t>
      </w:r>
    </w:p>
    <w:p w14:paraId="6C633CF3" w14:textId="77777777" w:rsidR="00AA3B52" w:rsidRPr="002907A8" w:rsidRDefault="00AA3B52" w:rsidP="00AA3B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6262745" w14:textId="77777777" w:rsidR="00AA3B52" w:rsidRPr="002907A8" w:rsidRDefault="00AA3B52" w:rsidP="00AA3B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изменяющих документов</w:t>
      </w:r>
    </w:p>
    <w:p w14:paraId="70BD589B" w14:textId="77777777" w:rsidR="00AA3B52" w:rsidRPr="002907A8" w:rsidRDefault="00AA3B52" w:rsidP="00AA3B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постановления администрации Навлинского района Брянской области</w:t>
      </w:r>
      <w:r w:rsidRPr="002907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</w:p>
    <w:p w14:paraId="2AFD2AA5" w14:textId="6D85511E" w:rsidR="00AA3B52" w:rsidRPr="002907A8" w:rsidRDefault="00AA3B52" w:rsidP="00AA3B5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23.12.2019 №761, от 11.01.2021 №1, от 30.12.2021 №825</w:t>
      </w:r>
      <w:r w:rsidR="00C37492"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 w:rsidR="008F4D05"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04.07</w:t>
      </w:r>
      <w:r w:rsidR="00C37492"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№</w:t>
      </w:r>
      <w:r w:rsidR="008F4D05"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377</w:t>
      </w:r>
      <w:r w:rsidR="00E02FB1"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30.12.2022 №835</w:t>
      </w:r>
      <w:r w:rsidR="00C3307A"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16.06.2023 №339</w:t>
      </w:r>
      <w:r w:rsidR="0022484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26.12.2023 №811</w:t>
      </w:r>
      <w:r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9F24DBB" w14:textId="77777777" w:rsidR="00AA3B52" w:rsidRPr="002907A8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7E82ECD" w14:textId="77777777" w:rsidR="00AA3B52" w:rsidRPr="002907A8" w:rsidRDefault="00AA3B52" w:rsidP="00AA3B5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31584744" w14:textId="77777777" w:rsidR="00AA3B52" w:rsidRPr="002907A8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2B2B88C" w14:textId="77777777" w:rsidR="00AA3B52" w:rsidRPr="002907A8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1F9FE73" w14:textId="77777777" w:rsidR="00AA3B52" w:rsidRPr="002907A8" w:rsidRDefault="00AA3B52" w:rsidP="00AA3B5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027FC725" w14:textId="77777777" w:rsidR="00AA3B52" w:rsidRPr="002907A8" w:rsidRDefault="00AA3B52" w:rsidP="00AA3B5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4EA375C4" w14:textId="77777777" w:rsidR="00AA3B52" w:rsidRPr="002907A8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FE9C0EF" w14:textId="77777777" w:rsidR="00AA3B52" w:rsidRPr="002907A8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59B7DC4" w14:textId="77777777" w:rsidR="00AA3B52" w:rsidRPr="002907A8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934CC73" w14:textId="77777777" w:rsidR="00AA3B52" w:rsidRPr="002907A8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994488C" w14:textId="16468C12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B784FA7" w14:textId="77777777" w:rsidR="00B85245" w:rsidRPr="002907A8" w:rsidRDefault="00B8524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8AFE47F" w14:textId="77777777" w:rsidR="00AA3B52" w:rsidRPr="002907A8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EDDBA79" w14:textId="77777777" w:rsidR="00AA3B52" w:rsidRPr="002907A8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B4781BC" w14:textId="77777777" w:rsidR="00AA3B52" w:rsidRPr="002907A8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BF4C84C" w14:textId="77777777" w:rsidR="00AA3B52" w:rsidRPr="002907A8" w:rsidRDefault="00AA3B52" w:rsidP="00AB608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43DBEC9E" w14:textId="77777777" w:rsidR="00AB6088" w:rsidRPr="002907A8" w:rsidRDefault="00AB6088" w:rsidP="00AB608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58B50285" w14:textId="77777777" w:rsidR="00AA3B52" w:rsidRPr="002907A8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32E8C46" w14:textId="77777777" w:rsidR="00AA3B52" w:rsidRPr="002907A8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3555362" w14:textId="77777777" w:rsidR="009C211E" w:rsidRPr="002907A8" w:rsidRDefault="009C211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BC818BF" w14:textId="77777777" w:rsidR="00AA3B52" w:rsidRPr="002907A8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66A1D85" w14:textId="77777777" w:rsidR="00AA3B52" w:rsidRPr="002907A8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FFB51C2" w14:textId="77777777" w:rsidR="00AA3B52" w:rsidRPr="002907A8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77C3C2B" w14:textId="77777777" w:rsidR="00AA3B52" w:rsidRPr="002907A8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41D1C68" w14:textId="77777777" w:rsidR="00AA3B52" w:rsidRPr="002907A8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BD79301" w14:textId="77777777" w:rsidR="00AA3B52" w:rsidRPr="002907A8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82F634E" w14:textId="77777777" w:rsidR="00AA3B52" w:rsidRPr="002907A8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D018E49" w14:textId="77777777" w:rsidR="00AA3B52" w:rsidRPr="002907A8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FBC7663" w14:textId="77777777" w:rsidR="00AA3B52" w:rsidRPr="002907A8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A1B544A" w14:textId="77777777" w:rsidR="00AA3B52" w:rsidRPr="002907A8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E02AE4B" w14:textId="77777777" w:rsidR="00062A6E" w:rsidRPr="002907A8" w:rsidRDefault="00062A6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14:paraId="77E55F97" w14:textId="77777777" w:rsidR="00062A6E" w:rsidRPr="002907A8" w:rsidRDefault="00963C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t>муниципальной</w:t>
      </w:r>
      <w:r w:rsidR="00062A6E" w:rsidRPr="002907A8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14:paraId="359116DF" w14:textId="77777777" w:rsidR="00264DFB" w:rsidRPr="002907A8" w:rsidRDefault="00264DFB" w:rsidP="00264DF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907A8">
        <w:rPr>
          <w:rFonts w:ascii="Times New Roman" w:hAnsi="Times New Roman" w:cs="Times New Roman"/>
          <w:b w:val="0"/>
          <w:sz w:val="24"/>
          <w:szCs w:val="24"/>
        </w:rPr>
        <w:t>«Управление муниципальными финансами Навлинского района»</w:t>
      </w:r>
    </w:p>
    <w:p w14:paraId="1A273BF6" w14:textId="77777777" w:rsidR="00C27633" w:rsidRPr="002907A8" w:rsidRDefault="00C27633" w:rsidP="00C27633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6719"/>
      </w:tblGrid>
      <w:tr w:rsidR="007347E0" w:rsidRPr="002907A8" w14:paraId="276D0748" w14:textId="77777777" w:rsidTr="00744FFA">
        <w:tc>
          <w:tcPr>
            <w:tcW w:w="1686" w:type="pct"/>
          </w:tcPr>
          <w:p w14:paraId="6E3402C3" w14:textId="77777777" w:rsidR="007347E0" w:rsidRPr="002907A8" w:rsidRDefault="007347E0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Ответственный исполнитель </w:t>
            </w:r>
            <w:r w:rsidR="003B3B2B"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муниципальной </w:t>
            </w: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3314" w:type="pct"/>
          </w:tcPr>
          <w:p w14:paraId="5C5AEE18" w14:textId="77777777" w:rsidR="007347E0" w:rsidRPr="002907A8" w:rsidRDefault="00B6240B" w:rsidP="00B624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Навлинского района</w:t>
            </w:r>
          </w:p>
        </w:tc>
      </w:tr>
      <w:tr w:rsidR="007347E0" w:rsidRPr="002907A8" w14:paraId="5B12F187" w14:textId="77777777" w:rsidTr="00744FFA">
        <w:tc>
          <w:tcPr>
            <w:tcW w:w="1686" w:type="pct"/>
          </w:tcPr>
          <w:p w14:paraId="1CBD129A" w14:textId="77777777" w:rsidR="007347E0" w:rsidRPr="002907A8" w:rsidRDefault="00902C2F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Соисполнители </w:t>
            </w:r>
            <w:r w:rsidR="003B3B2B"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муниципальной </w:t>
            </w: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3314" w:type="pct"/>
          </w:tcPr>
          <w:p w14:paraId="1C7F4F53" w14:textId="77777777" w:rsidR="007347E0" w:rsidRPr="002907A8" w:rsidRDefault="00B6240B" w:rsidP="00902C2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7347E0" w:rsidRPr="002907A8" w14:paraId="67F0AD89" w14:textId="77777777" w:rsidTr="00744FFA">
        <w:tc>
          <w:tcPr>
            <w:tcW w:w="1686" w:type="pct"/>
          </w:tcPr>
          <w:p w14:paraId="00C8A1BC" w14:textId="77777777" w:rsidR="007347E0" w:rsidRPr="002907A8" w:rsidRDefault="00902C2F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Перечень подпрограмм</w:t>
            </w:r>
          </w:p>
        </w:tc>
        <w:tc>
          <w:tcPr>
            <w:tcW w:w="3314" w:type="pct"/>
          </w:tcPr>
          <w:p w14:paraId="2BF16D09" w14:textId="77777777" w:rsidR="007347E0" w:rsidRPr="002907A8" w:rsidRDefault="00B6240B" w:rsidP="00902C2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7347E0" w:rsidRPr="002907A8" w14:paraId="1905D424" w14:textId="77777777" w:rsidTr="00744FFA">
        <w:tc>
          <w:tcPr>
            <w:tcW w:w="1686" w:type="pct"/>
          </w:tcPr>
          <w:p w14:paraId="173E601D" w14:textId="77777777" w:rsidR="007347E0" w:rsidRPr="002907A8" w:rsidRDefault="00902C2F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Цели </w:t>
            </w:r>
            <w:r w:rsidR="003B3B2B"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муниципальной </w:t>
            </w: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3314" w:type="pct"/>
          </w:tcPr>
          <w:p w14:paraId="4EF9F394" w14:textId="6AE4D1C5" w:rsidR="00B6240B" w:rsidRPr="002907A8" w:rsidRDefault="00DD186A" w:rsidP="00B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6240B"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долгосрочной сбалансированности и устойчивости бюджетной системы </w:t>
            </w:r>
            <w:r w:rsidR="00264DFB"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Навлинского муниципального района Брянской области</w:t>
            </w:r>
            <w:r w:rsidR="00B6240B"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60253B3" w14:textId="11E89CFE" w:rsidR="00B6240B" w:rsidRPr="002907A8" w:rsidRDefault="00DD186A" w:rsidP="00B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6240B"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оптимизации и повышения эффективности расходов бюджета района;</w:t>
            </w:r>
          </w:p>
          <w:p w14:paraId="0251D931" w14:textId="3543BFF3" w:rsidR="007347E0" w:rsidRPr="002907A8" w:rsidRDefault="00DD186A" w:rsidP="00B6240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B6240B"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создание условий для эффективного выполнения полномочий органов местного самоуправления.</w:t>
            </w:r>
          </w:p>
        </w:tc>
      </w:tr>
      <w:tr w:rsidR="007347E0" w:rsidRPr="002907A8" w14:paraId="0C434C71" w14:textId="77777777" w:rsidTr="00744FFA">
        <w:tc>
          <w:tcPr>
            <w:tcW w:w="1686" w:type="pct"/>
          </w:tcPr>
          <w:p w14:paraId="0FA82A6C" w14:textId="77777777" w:rsidR="007347E0" w:rsidRPr="002907A8" w:rsidRDefault="003B3B2B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314" w:type="pct"/>
          </w:tcPr>
          <w:p w14:paraId="41702456" w14:textId="7AE7925A" w:rsidR="00B6240B" w:rsidRPr="002907A8" w:rsidRDefault="00B6240B" w:rsidP="00B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-реализация мероприятий, направленных на сбалансированное управление расходами бюджета района;</w:t>
            </w:r>
          </w:p>
          <w:p w14:paraId="062ECC71" w14:textId="469B59AF" w:rsidR="00B6240B" w:rsidRPr="002907A8" w:rsidRDefault="00DD186A" w:rsidP="00B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6240B"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современных методов и технологий управления муниципальными финансами;</w:t>
            </w:r>
          </w:p>
          <w:p w14:paraId="4C65AC52" w14:textId="4CF99A3D" w:rsidR="00B6240B" w:rsidRPr="002907A8" w:rsidRDefault="00DD186A" w:rsidP="00B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6240B"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прозрачности бюджетной системы </w:t>
            </w:r>
            <w:r w:rsidR="00264DFB"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Навлинского муниципального района Брянской области</w:t>
            </w:r>
            <w:r w:rsidR="00B6240B"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3909223" w14:textId="77C699D2" w:rsidR="007347E0" w:rsidRPr="002907A8" w:rsidRDefault="00B6240B" w:rsidP="00B6240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- выравнивание бюджетной обеспеченности муниципальных образований и поддержка мер</w:t>
            </w:r>
            <w:r w:rsidR="00C67D7D"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обеспечению </w:t>
            </w: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сбалансированности местных бюджетов в Навлинском районе в рамках содействия органам местного самоуправления в осуществлении реализации полномочий по решению вопросов местного значения</w:t>
            </w:r>
            <w:r w:rsidR="00DD186A"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7347E0" w:rsidRPr="002907A8" w14:paraId="0E998E4E" w14:textId="77777777" w:rsidTr="00744FFA">
        <w:tc>
          <w:tcPr>
            <w:tcW w:w="1686" w:type="pct"/>
          </w:tcPr>
          <w:p w14:paraId="0CD84B1E" w14:textId="77777777" w:rsidR="007347E0" w:rsidRPr="002907A8" w:rsidRDefault="003B3B2B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3314" w:type="pct"/>
          </w:tcPr>
          <w:p w14:paraId="60C67CFD" w14:textId="3D8C2F45" w:rsidR="00B6240B" w:rsidRPr="002907A8" w:rsidRDefault="00B6240B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C2D7B"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B00800"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14:paraId="39B5CD81" w14:textId="77777777" w:rsidR="007347E0" w:rsidRPr="002907A8" w:rsidRDefault="007347E0" w:rsidP="00902C2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347E0" w:rsidRPr="002907A8" w14:paraId="1E645268" w14:textId="77777777" w:rsidTr="00744FFA">
        <w:tc>
          <w:tcPr>
            <w:tcW w:w="1686" w:type="pct"/>
          </w:tcPr>
          <w:p w14:paraId="33F501E8" w14:textId="5EAA366F" w:rsidR="007347E0" w:rsidRPr="002907A8" w:rsidRDefault="003B3B2B" w:rsidP="00D249E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Объем бюджетных ассигнований на реализацию </w:t>
            </w:r>
            <w:r w:rsidR="00D249E3"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</w:t>
            </w: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программы</w:t>
            </w:r>
          </w:p>
        </w:tc>
        <w:tc>
          <w:tcPr>
            <w:tcW w:w="3314" w:type="pct"/>
          </w:tcPr>
          <w:p w14:paraId="5956E444" w14:textId="7C750627" w:rsidR="00B6240B" w:rsidRPr="002907A8" w:rsidRDefault="00B6240B" w:rsidP="00B6240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средств, предусмотрен</w:t>
            </w:r>
            <w:r w:rsidR="009B4B33"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на реализацию муниципальной </w:t>
            </w: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B00800"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B33"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907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="00975173"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81 132 315</w:t>
            </w:r>
            <w:r w:rsidR="000C2D7B"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75173"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06195D"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рублей, в том числе:</w:t>
            </w:r>
          </w:p>
          <w:p w14:paraId="757FED60" w14:textId="4C590239" w:rsidR="00B6240B" w:rsidRPr="002907A8" w:rsidRDefault="00B6240B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- </w:t>
            </w:r>
            <w:r w:rsidR="00CE2653"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4DFB"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2653"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4DFB"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  <w:r w:rsidR="00CE2653"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542,00</w:t>
            </w:r>
            <w:r w:rsidR="00AB5455"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r w:rsidR="00B00800"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7C27290" w14:textId="2DD3860D" w:rsidR="007347E0" w:rsidRPr="002907A8" w:rsidRDefault="00B6240B" w:rsidP="00C40D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год </w:t>
            </w:r>
            <w:r w:rsidR="00B00800"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9F2E8F"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E2653"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 </w:t>
            </w:r>
            <w:r w:rsidR="00264DFB"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145</w:t>
            </w:r>
            <w:r w:rsidR="00CE2653"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64DFB"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273</w:t>
            </w:r>
            <w:r w:rsidR="00CE2653"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264DFB"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74</w:t>
            </w:r>
            <w:r w:rsidR="00E41CE6"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рублей</w:t>
            </w:r>
            <w:r w:rsidR="00B00800"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14:paraId="09B1CD5E" w14:textId="3E293660" w:rsidR="009F2E8F" w:rsidRPr="002907A8" w:rsidRDefault="000242E6" w:rsidP="009F2E8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</w:t>
            </w:r>
            <w:r w:rsidR="00B00800"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64DFB"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8 748 413</w:t>
            </w:r>
            <w:r w:rsidR="00CE2653"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  <w:r w:rsidR="009F2E8F"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рублей</w:t>
            </w:r>
            <w:r w:rsidR="00B00800"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14:paraId="05203477" w14:textId="058480C4" w:rsidR="000242E6" w:rsidRPr="002907A8" w:rsidRDefault="000242E6" w:rsidP="00C40D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</w:t>
            </w:r>
            <w:r w:rsidR="00B00800"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02FB1"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10 302 800,31</w:t>
            </w:r>
            <w:r w:rsidR="009F2E8F"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рублей</w:t>
            </w:r>
            <w:r w:rsidR="00B00800"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14:paraId="3F897E3D" w14:textId="60D1C14D" w:rsidR="000242E6" w:rsidRPr="002907A8" w:rsidRDefault="000242E6" w:rsidP="00264DF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</w:t>
            </w:r>
            <w:r w:rsidR="00B00800"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3307A"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10 479 608</w:t>
            </w:r>
            <w:r w:rsidR="00CE2653"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  <w:r w:rsidR="009F2E8F"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рублей</w:t>
            </w:r>
            <w:r w:rsidR="00B00800"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14:paraId="4F939C60" w14:textId="2F88E75B" w:rsidR="00264DFB" w:rsidRPr="002907A8" w:rsidRDefault="00264DFB" w:rsidP="00E02FB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год </w:t>
            </w:r>
            <w:r w:rsidR="00B00800"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75173"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9 968 084,42 </w:t>
            </w: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рублей</w:t>
            </w:r>
            <w:r w:rsidR="00B00800"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14:paraId="29A6C7E4" w14:textId="2A7A4843" w:rsidR="00E02FB1" w:rsidRPr="002907A8" w:rsidRDefault="00B00800" w:rsidP="00E02FB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2025 год -</w:t>
            </w:r>
            <w:r w:rsidR="00E02FB1"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75173"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9 488 797,00 </w:t>
            </w:r>
            <w:r w:rsidR="00E02FB1"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рублей</w:t>
            </w: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14:paraId="18BCCF2B" w14:textId="43F0A373" w:rsidR="00B00800" w:rsidRPr="002907A8" w:rsidRDefault="00B00800" w:rsidP="00E02FB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2026 год - </w:t>
            </w:r>
            <w:r w:rsidR="00975173"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9 488 797,00  </w:t>
            </w: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рублей.</w:t>
            </w:r>
          </w:p>
        </w:tc>
      </w:tr>
      <w:tr w:rsidR="007347E0" w:rsidRPr="00781F87" w14:paraId="27159B2B" w14:textId="77777777" w:rsidTr="00744FFA">
        <w:tc>
          <w:tcPr>
            <w:tcW w:w="1686" w:type="pct"/>
          </w:tcPr>
          <w:p w14:paraId="09BA1296" w14:textId="77777777" w:rsidR="007347E0" w:rsidRPr="002907A8" w:rsidRDefault="009124A0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314" w:type="pct"/>
          </w:tcPr>
          <w:p w14:paraId="3C4D4858" w14:textId="6D2082A6" w:rsidR="007C0785" w:rsidRPr="002907A8" w:rsidRDefault="007C0785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реализации программы планируется достичь следующих результатов:</w:t>
            </w:r>
          </w:p>
          <w:p w14:paraId="4CF5D001" w14:textId="1ECEE7BF" w:rsidR="009C211E" w:rsidRPr="002907A8" w:rsidRDefault="009C211E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C0785"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тсутствие муниципального долга Навлинского района;</w:t>
            </w:r>
          </w:p>
          <w:p w14:paraId="0D399AC5" w14:textId="12023810" w:rsidR="009C211E" w:rsidRPr="002907A8" w:rsidRDefault="007C0785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просроченной кредиторской задолженности по муниципальным учреждениям;</w:t>
            </w:r>
          </w:p>
          <w:p w14:paraId="0206FD3B" w14:textId="3D06AE0E" w:rsidR="007C0785" w:rsidRPr="002907A8" w:rsidRDefault="007C0785" w:rsidP="007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выпадающих доходов бюджета в результате предоставления налоговых льгот;</w:t>
            </w:r>
          </w:p>
          <w:p w14:paraId="1C980D19" w14:textId="4D58711B" w:rsidR="007C0785" w:rsidRPr="002907A8" w:rsidRDefault="003A6D43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292A"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эффективных методик прогнозирования</w:t>
            </w:r>
            <w:r w:rsidRPr="002907A8">
              <w:t xml:space="preserve"> </w:t>
            </w: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объёма налоговых и неналоговых доходов бюджета;</w:t>
            </w:r>
          </w:p>
          <w:p w14:paraId="75F33A53" w14:textId="0A175717" w:rsidR="009C211E" w:rsidRPr="002907A8" w:rsidRDefault="007C0785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сбалансированности бюджетов поселений Навлинского района;</w:t>
            </w:r>
          </w:p>
          <w:p w14:paraId="0F117C4A" w14:textId="54F807C7" w:rsidR="009C211E" w:rsidRPr="002907A8" w:rsidRDefault="00B60A57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292A"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«программного» формата утверждения и исполнения бюджета;</w:t>
            </w:r>
          </w:p>
          <w:p w14:paraId="32F61F25" w14:textId="4A4F3782" w:rsidR="006E2005" w:rsidRPr="00781F87" w:rsidRDefault="003A6D43" w:rsidP="003A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292A"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6240B"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</w:t>
            </w: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открытости </w:t>
            </w:r>
            <w:r w:rsidR="00B6240B"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 системе управления муниципальны</w:t>
            </w: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финансами Навлинского района.</w:t>
            </w:r>
          </w:p>
        </w:tc>
      </w:tr>
    </w:tbl>
    <w:p w14:paraId="02EE9A77" w14:textId="77777777" w:rsidR="004459BE" w:rsidRPr="00781F87" w:rsidRDefault="004459BE" w:rsidP="00CC76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B079634" w14:textId="77777777" w:rsidR="00AA3B52" w:rsidRPr="00781F87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1A38D5" w14:textId="77777777" w:rsidR="00AA3B52" w:rsidRPr="00781F87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34262" w14:textId="77777777" w:rsidR="00AA3B52" w:rsidRPr="00781F87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9D8D8" w14:textId="77777777" w:rsidR="00D249E3" w:rsidRDefault="00D249E3" w:rsidP="00C37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8E17E" w14:textId="0E68AB21" w:rsidR="00AA3B52" w:rsidRPr="00781F87" w:rsidRDefault="00864261" w:rsidP="00C37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Характеристика текущего состояния системы управления</w:t>
      </w:r>
    </w:p>
    <w:p w14:paraId="35738618" w14:textId="4E6420CE" w:rsidR="000E42D1" w:rsidRPr="00781F87" w:rsidRDefault="00864261" w:rsidP="00C37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финансами </w:t>
      </w:r>
      <w:r w:rsidR="00264DFB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</w:p>
    <w:p w14:paraId="724B518E" w14:textId="77777777" w:rsidR="00C37492" w:rsidRPr="00781F87" w:rsidRDefault="00C37492" w:rsidP="00C37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486E9" w14:textId="2BEC1219" w:rsidR="00BF0806" w:rsidRPr="00781F87" w:rsidRDefault="00BF0806" w:rsidP="00DB3E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ряда лет в Навлинском районе проводится комплекс мероприятий, направленных на реформирование системы управления муниципальными финансами и повышение эффективности бюджетных расходов.</w:t>
      </w:r>
    </w:p>
    <w:p w14:paraId="22785B55" w14:textId="77777777" w:rsidR="00BF0806" w:rsidRPr="00781F87" w:rsidRDefault="00BF0806" w:rsidP="00DB3E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состояние и развитие системы управления финансами 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Навлинском районе характеризуется следующими показателями:</w:t>
      </w:r>
    </w:p>
    <w:p w14:paraId="7E5498AD" w14:textId="77777777" w:rsidR="00BF0806" w:rsidRPr="00781F87" w:rsidRDefault="00BF0806" w:rsidP="00DB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1. Создана целостная система регулирования бюджетных правоотношений на основе установленных принципов бюджетной системы Российской Федерации и четкого определения статуса и полномочий участников бюджетного процесса.</w:t>
      </w:r>
    </w:p>
    <w:p w14:paraId="0E722C06" w14:textId="77777777" w:rsidR="00BF0806" w:rsidRPr="00781F87" w:rsidRDefault="00BF0806" w:rsidP="00DB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проводимых бюджетных реформ обеспечивается преемственность и предсказуемость бюджетной политики, достигается сбалансированность и устойчивость бюджета, обоснованность планирования бюджетных доходов и расходов.</w:t>
      </w:r>
    </w:p>
    <w:p w14:paraId="4D0F895E" w14:textId="77777777" w:rsidR="00BF0806" w:rsidRPr="00781F87" w:rsidRDefault="00BF0806" w:rsidP="00DB3E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Заверш</w:t>
      </w:r>
      <w:r w:rsidR="006C2E97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ился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формирования сети бюджетных учреждений путем изменения правового положения муниципальных учреждений.</w:t>
      </w:r>
    </w:p>
    <w:p w14:paraId="6815B4E9" w14:textId="77777777" w:rsidR="00BF0806" w:rsidRPr="00781F87" w:rsidRDefault="00BF0806" w:rsidP="00DB3E57">
      <w:pPr>
        <w:widowControl w:val="0"/>
        <w:tabs>
          <w:tab w:val="num" w:pos="86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настоящее время в </w:t>
      </w:r>
      <w:r w:rsidR="006C2E97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Навлинском районе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функционируют </w:t>
      </w:r>
      <w:r w:rsidR="00276B06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29</w:t>
      </w:r>
      <w:r w:rsidR="006C2E97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бюджетных и 1 казенн</w:t>
      </w:r>
      <w:r w:rsidR="006C2E97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ое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учреждений. </w:t>
      </w:r>
    </w:p>
    <w:p w14:paraId="23CA3FB7" w14:textId="77777777" w:rsidR="00BF0806" w:rsidRPr="00781F87" w:rsidRDefault="00BF0806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Начиная с 201</w:t>
      </w:r>
      <w:r w:rsidR="006C2E97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года, 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финансового обеспечения выполнения муниципального задания рассчитывается на основании нормативных затрат на оказание муниципальных услуг, утверждаемых с соблюдением общих требований, определенных федеральными органами исполнительной власти, осуществляющими функции по выработке государственной</w:t>
      </w:r>
      <w:r w:rsidR="006C2E97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олитики и нормативно-правовому регулированию в установленных сферах деятельности.</w:t>
      </w:r>
    </w:p>
    <w:p w14:paraId="20FB06A1" w14:textId="77777777" w:rsidR="00BF0806" w:rsidRPr="00781F87" w:rsidRDefault="00BF0806" w:rsidP="00DB3E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3. Широко используются программно-целевые методы планирования.</w:t>
      </w:r>
    </w:p>
    <w:p w14:paraId="593A1C56" w14:textId="77777777" w:rsidR="00BF0806" w:rsidRPr="00781F87" w:rsidRDefault="00BF0806" w:rsidP="00DB3E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</w:t>
      </w:r>
      <w:r w:rsidR="00264DFB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E97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2013 года 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</w:t>
      </w:r>
      <w:r w:rsidR="006C2E97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уется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утвержденных муниципальных программ. Доля «программных» расходов в бюджете </w:t>
      </w:r>
      <w:r w:rsidR="00264DFB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Навлинский муниципальный район Брянской области</w:t>
      </w:r>
      <w:r w:rsidR="006C2E97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</w:t>
      </w:r>
      <w:r w:rsidR="006C2E97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6C2E97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99,5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а по результатам исполнения бюджета за 201</w:t>
      </w:r>
      <w:r w:rsidR="006C2E97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этот показатель составил </w:t>
      </w:r>
      <w:r w:rsidR="006C2E97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99,3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14:paraId="255E04E2" w14:textId="77777777" w:rsidR="00BF0806" w:rsidRPr="00781F87" w:rsidRDefault="00BF0806" w:rsidP="00DB3E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Исполнение в полном объеме принятых первоочередных бюджетных обязательств.</w:t>
      </w:r>
    </w:p>
    <w:p w14:paraId="22EE0C53" w14:textId="77777777" w:rsidR="00BF0806" w:rsidRPr="00781F87" w:rsidRDefault="00BF0806" w:rsidP="00DB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своевременного и полного выполнения принятых бюджетных обязательств управление финансов, экономического развития и муниципального имущества регулярно осуществляет мониторинг поступлений в бюджет налоговых и неналоговых платежей, анализ исполнения доходной части бюджета, контроль состояния задолженности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по неналоговым доходам бюджета.</w:t>
      </w:r>
    </w:p>
    <w:p w14:paraId="215B84CD" w14:textId="77777777" w:rsidR="00BF0806" w:rsidRPr="00781F87" w:rsidRDefault="00BF0806" w:rsidP="00DB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межведомственной комиссии по обеспечению поступлений налоговых и неналоговых доходов в бюджет </w:t>
      </w:r>
      <w:r w:rsidR="00276B06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Навлинского муниципального</w:t>
      </w:r>
      <w:r w:rsidR="00264DFB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  <w:r w:rsidR="00276B06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264DFB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Брянской области</w:t>
      </w:r>
      <w:r w:rsidR="006C2E97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осуществляется взаимодействие </w:t>
      </w:r>
      <w:r w:rsidR="006C2E97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органов местного самоуправления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налоговыми органами, главными администраторами доходов бюджета с целью улучшения качества налогового администрирования, увеличения собираемости налоговых и неналоговых платежей, а также усиления контроля за состоянием недоимки по налогам и сборам и принятия мер, предусмотренных Налоговым кодексом Российской Федерации, для ее снижения. </w:t>
      </w:r>
    </w:p>
    <w:p w14:paraId="4F026C3C" w14:textId="77777777" w:rsidR="00BF0806" w:rsidRPr="00781F87" w:rsidRDefault="00BF0806" w:rsidP="00DB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</w:t>
      </w:r>
      <w:r w:rsidR="006C2E97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решением районного Совета народных депутатов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r w:rsidR="00D91A92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от 28.08.2014 г № 4-426 «Об утверждении порядка оценки эффективности предоставляемых и планируемых к предоставлению налоговых льгот</w:t>
      </w:r>
      <w:r w:rsidR="00B97EE4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97EE4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финансовое управление администрации района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ежегодно проводит оценку обоснованности и эффективности предоставленных органами местного самоуправления налоговых льгот с целью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их дальнейшей оптимизации. </w:t>
      </w:r>
    </w:p>
    <w:p w14:paraId="2AFF29BE" w14:textId="77777777" w:rsidR="00BF0806" w:rsidRPr="00781F87" w:rsidRDefault="00BF0806" w:rsidP="00DB3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5. Б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юджетный процесс организован на основе принятия и исполнения расходных обязательств </w:t>
      </w:r>
      <w:r w:rsidR="00264DFB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Навлинский муниципальный район Брянской области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B97EE4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отраженных в реестре расходных обязательств.</w:t>
      </w:r>
    </w:p>
    <w:p w14:paraId="19F11FBD" w14:textId="77777777" w:rsidR="00BF0806" w:rsidRPr="00781F87" w:rsidRDefault="00BF0806" w:rsidP="00DB3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6. Р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азработана правовая база для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проведения мониторинга и оценки эффективности реализации утвержденных муниципальных программ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5B5499" w14:textId="77777777" w:rsidR="00BF0806" w:rsidRPr="00781F87" w:rsidRDefault="00BF0806" w:rsidP="00DB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Сводный годовой доклад об итогах реализации муниципальных программ и оценке их эффективности ежегодно размещается на официальном сайте администрации </w:t>
      </w:r>
      <w:r w:rsidR="00B97EE4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Навлинского района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781F8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www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97EE4" w:rsidRPr="00781F8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admnav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781F8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ru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сети «Интернет».</w:t>
      </w:r>
    </w:p>
    <w:p w14:paraId="14C9619A" w14:textId="77777777" w:rsidR="00BF0806" w:rsidRPr="00781F87" w:rsidRDefault="00BF0806" w:rsidP="00DB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Информатизация системы бюджетного учета и отчетности.</w:t>
      </w:r>
    </w:p>
    <w:p w14:paraId="0CB219A1" w14:textId="77777777" w:rsidR="00BF0806" w:rsidRPr="00781F87" w:rsidRDefault="00BF0806" w:rsidP="00DB3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Повышен уровень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прозрачности бюджетной системы и публичности бюджетного процесса.</w:t>
      </w:r>
    </w:p>
    <w:p w14:paraId="278DF04F" w14:textId="77777777" w:rsidR="00BF0806" w:rsidRPr="00781F87" w:rsidRDefault="00BF0806" w:rsidP="00DB3E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Концепции создания и развития государственной интегрированной информационной системы управления общественными финансами «Электронный бюджет», утвержденной распоряжением Правительства Российской Федерации от 20.07.2011 № 1275-р, в соответствии с приказами Министерства финансов Российской Федерации от 04.08.2011 № 283 «Об организации работ по созданию и развитию государственной интегрированной информационной системы управления общественными финансами «Электронный бюджет» и от 15.02.2012 № 72 «Об утверждении требований к порядку формирования структурированной информации об учреждении и электронных копий документов, размещаемых на официальном сайте в сети «Интернет» проводится систематическая работа по размещению информации о муниципальных учреждениях на официальном сайте www.bus.gov.ru в сети «Интернет». </w:t>
      </w:r>
    </w:p>
    <w:p w14:paraId="0B48D0BB" w14:textId="77777777" w:rsidR="00BF0806" w:rsidRPr="00781F87" w:rsidRDefault="00BF0806" w:rsidP="00DB3E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Начиная с 2015 года, в системе «Электронный бюджет» размещается ведомственный перечень муниципальных услуг (работ), 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 (выполняемых) муниципальными учреждениями в качестве основных видов деятельности.</w:t>
      </w:r>
    </w:p>
    <w:p w14:paraId="037C5B19" w14:textId="77777777" w:rsidR="00FA70D3" w:rsidRPr="00781F87" w:rsidRDefault="00FA70D3" w:rsidP="00DB3E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открытости бюджетного процесса для общества, Финансовым управлением реализовывается проект "Бюджет для граждан", позволяющий составить представление о направленности расходования бюджетных средств.</w:t>
      </w:r>
    </w:p>
    <w:p w14:paraId="54BF744B" w14:textId="77777777" w:rsidR="00FA70D3" w:rsidRPr="00781F87" w:rsidRDefault="00FA70D3" w:rsidP="00DB3E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2014 года, </w:t>
      </w:r>
      <w:r w:rsidR="005A7FBC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инансовое управление </w:t>
      </w:r>
      <w:r w:rsidR="005A7FBC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района 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разработчиком электронной брошюры "Бюджет для граждан". Это относительно новый проект, представляющий собой упрощенную версию главного финансового документа района. В основу разработки легли доступные для обычных граждан форматы, способные облегчить понимание бюджета, объяснить планы и действия района. Ознакомиться с основными параметрами проекта можно на официальном сайте администрации Навлинского района.</w:t>
      </w:r>
    </w:p>
    <w:p w14:paraId="4FDD5383" w14:textId="77777777" w:rsidR="00BE7FF3" w:rsidRPr="00781F87" w:rsidRDefault="00BE7FF3" w:rsidP="00DB3E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целях повышения эффективности расходов бюджета района постановлением администрации района от 04.02.2014г. № 58 утвержден Порядок оценки качества финансового менеджмента главных распорядителей бюджетных средств и муниципальных учреждений Навлинского района. </w:t>
      </w:r>
    </w:p>
    <w:p w14:paraId="78D9A280" w14:textId="77777777" w:rsidR="00BE7FF3" w:rsidRPr="00BF0806" w:rsidRDefault="00BE7FF3" w:rsidP="00DB3E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целями указанного мониторинга является стимулирование главных распорядителей средств бюджета </w:t>
      </w:r>
      <w:r w:rsidR="00264DFB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повышению качества управления муниципальными финансами на стадии планирования, исполнения бюджета и формирования отчетности. Рейтинг субъектов бюджетного планирования в рамках мониторинга ежегод</w:t>
      </w:r>
      <w:r w:rsidRPr="00BE7F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размещается на официально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E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администрации района</w:t>
      </w:r>
      <w:r w:rsidRPr="00BE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"Интернет".</w:t>
      </w:r>
    </w:p>
    <w:p w14:paraId="503C0781" w14:textId="77777777" w:rsidR="00BF0806" w:rsidRDefault="00BF0806" w:rsidP="00DB3E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официальном сайте администрации </w:t>
      </w:r>
      <w:r w:rsidR="00B97EE4">
        <w:rPr>
          <w:rFonts w:ascii="Times New Roman" w:eastAsia="Calibri" w:hAnsi="Times New Roman" w:cs="Times New Roman"/>
          <w:sz w:val="24"/>
          <w:szCs w:val="24"/>
          <w:lang w:eastAsia="ru-RU"/>
        </w:rPr>
        <w:t>Навлинского района</w:t>
      </w: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регулярно размещается актуальная информация обо всех стадиях бюджетного процесса, правовые акты, актуальная версия бюджета </w:t>
      </w:r>
      <w:r w:rsidR="00276B06">
        <w:rPr>
          <w:rFonts w:ascii="Times New Roman" w:eastAsia="Calibri" w:hAnsi="Times New Roman" w:cs="Times New Roman"/>
          <w:sz w:val="24"/>
          <w:szCs w:val="24"/>
          <w:lang w:eastAsia="ru-RU"/>
        </w:rPr>
        <w:t>Навлинского муниципального</w:t>
      </w:r>
      <w:r w:rsidR="00264D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  <w:r w:rsidR="00276B06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264D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Брянской области</w:t>
      </w: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очередной финансовый год.</w:t>
      </w:r>
    </w:p>
    <w:p w14:paraId="29F8B535" w14:textId="77777777" w:rsidR="001A0154" w:rsidRPr="001A0154" w:rsidRDefault="001A0154" w:rsidP="00DB3E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 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 одним из основных принципов бюджетной системы Российской Федерации является принцип сбалансированности бюджетов, в соответствии с которым объем предусмотренных бюджетом расходов должен соответствовать суммарному объему доходов бюджета.</w:t>
      </w:r>
    </w:p>
    <w:p w14:paraId="454C87D2" w14:textId="77777777" w:rsidR="001A0154" w:rsidRPr="001A0154" w:rsidRDefault="001A0154" w:rsidP="00DB3E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>Неравномерность распределения налоговой базы по городск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им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сельским поселениям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Навлинского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и существенные различия в затратах на предоставление бюджетных услуг обуславливают существенные диспропорции в бюджетной обеспеченности городск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их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сельских поселений района.</w:t>
      </w:r>
    </w:p>
    <w:p w14:paraId="24036DC4" w14:textId="77777777" w:rsidR="001A0154" w:rsidRPr="001A0154" w:rsidRDefault="001A0154" w:rsidP="00DB3E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Данная ситуация требует активных действий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Навлинского 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>района по созданию равных финансовых возможностей для городских и сельских поселений района по эффективному осуществлению ими полномочий по решению вопросов местного значения.</w:t>
      </w:r>
    </w:p>
    <w:p w14:paraId="3296AFF3" w14:textId="77777777" w:rsidR="004C25A1" w:rsidRPr="004C25A1" w:rsidRDefault="001A0154" w:rsidP="00DB3E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>Эта работа в настоящее время осуществляется путем межбюджетного регулирования. Городск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им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сельским поселениям района из бюджета района предоставля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тся 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>иные</w:t>
      </w:r>
      <w:r w:rsidR="004C25A1" w:rsidRP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межбюджетны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4C25A1" w:rsidRP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трансферт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4C25A1" w:rsidRP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бюджетам поселений Навлинского района на поддержку мер по обеспечению сбалансированности бюджетов поселений 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методикой, утвержденной 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решением районного Совета народных депутатов </w:t>
      </w:r>
      <w:r w:rsidR="004C25A1" w:rsidRP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07.12.2016  № 5-239 </w:t>
      </w:r>
    </w:p>
    <w:p w14:paraId="59E8DC83" w14:textId="77777777" w:rsidR="001A0154" w:rsidRPr="001A0154" w:rsidRDefault="001A0154" w:rsidP="00DB3E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Размер </w:t>
      </w:r>
      <w:r w:rsidR="004C25A1" w:rsidRP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иные межбюджетные трансферты бюджетам поселений Навлинского района на поддержку мер по обеспечению сбалансированности бюджетов поселений 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>2016 год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составил 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14 371,9  тыс. рублей, на 2017 год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сумме 15 090,5 тыс. рублей, на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2018 год 15 845,02 тыс. рублей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55606242" w14:textId="77777777" w:rsidR="004C25A1" w:rsidRDefault="004C25A1" w:rsidP="00DB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DA6618E" w14:textId="77777777" w:rsidR="00BF0806" w:rsidRPr="00BF0806" w:rsidRDefault="00BF0806" w:rsidP="00DB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>Важным элементом бюджетного процесса является контроль, который обеспечивает эффективность функционирования муниципальной системы управления финансами. Принятые в 2013 году изменения в Бюджетный Кодекс Российской Федерации в части регулирования государственного и муниципального финансового контроля обеспечивают правовое регулирование и дальнейшее развитие в указанной сфере.</w:t>
      </w:r>
      <w:bookmarkStart w:id="1" w:name="page11"/>
      <w:bookmarkEnd w:id="1"/>
    </w:p>
    <w:p w14:paraId="22F96DCA" w14:textId="625F3E58" w:rsidR="000B6A74" w:rsidRPr="000B6A74" w:rsidRDefault="000B6A74" w:rsidP="00DB3E5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A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данный момент система управления общественными финансами Навлинского района характеризуется следующими показателями и результатами (</w:t>
      </w:r>
      <w:r w:rsidR="00DD186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B6A7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 1).</w:t>
      </w:r>
    </w:p>
    <w:p w14:paraId="55F592C2" w14:textId="77777777" w:rsidR="000B6A74" w:rsidRPr="000B6A74" w:rsidRDefault="000B6A74" w:rsidP="00DB3E57">
      <w:pPr>
        <w:tabs>
          <w:tab w:val="left" w:pos="72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A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14:paraId="490BF50B" w14:textId="77777777" w:rsidR="000B6A74" w:rsidRPr="000B6A74" w:rsidRDefault="000B6A74" w:rsidP="00DB3E57">
      <w:pPr>
        <w:tabs>
          <w:tab w:val="left" w:pos="7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A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характеризующие состояние системы управления</w:t>
      </w:r>
    </w:p>
    <w:p w14:paraId="6AC4754B" w14:textId="77777777" w:rsidR="000B6A74" w:rsidRPr="000B6A74" w:rsidRDefault="000B6A74" w:rsidP="00DB3E57">
      <w:pPr>
        <w:tabs>
          <w:tab w:val="left" w:pos="7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общественными финансами Навлинского района </w:t>
      </w:r>
      <w:r w:rsidRPr="00DD75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2447DE" w:rsidRPr="00DD751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D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 w:rsidR="002447DE" w:rsidRPr="00DD751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D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14:paraId="0DD4B755" w14:textId="77777777" w:rsidR="000B6A74" w:rsidRPr="000B6A74" w:rsidRDefault="000B6A74" w:rsidP="000B6A74">
      <w:pPr>
        <w:tabs>
          <w:tab w:val="left" w:pos="7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40"/>
        <w:gridCol w:w="5238"/>
        <w:gridCol w:w="1275"/>
        <w:gridCol w:w="993"/>
        <w:gridCol w:w="993"/>
        <w:gridCol w:w="992"/>
      </w:tblGrid>
      <w:tr w:rsidR="00764530" w:rsidRPr="00DD186A" w14:paraId="11B3B9AB" w14:textId="77777777" w:rsidTr="00744FFA">
        <w:trPr>
          <w:trHeight w:val="5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F88E" w14:textId="77777777" w:rsidR="00AA3B52" w:rsidRPr="00DD186A" w:rsidRDefault="00AA3B52" w:rsidP="00AA3B52">
            <w:pPr>
              <w:tabs>
                <w:tab w:val="left" w:pos="72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89FFBC" w14:textId="4D34293C" w:rsidR="00764530" w:rsidRPr="00DD186A" w:rsidRDefault="00AA3B52" w:rsidP="00AA3B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64530" w:rsidRP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B08E" w14:textId="77777777" w:rsidR="00764530" w:rsidRPr="00DD186A" w:rsidRDefault="00764530" w:rsidP="00264DFB">
            <w:pPr>
              <w:pStyle w:val="3"/>
              <w:shd w:val="clear" w:color="auto" w:fill="auto"/>
              <w:spacing w:after="12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73960895" w14:textId="77777777" w:rsidR="00764530" w:rsidRPr="00DD186A" w:rsidRDefault="00764530" w:rsidP="00264DFB">
            <w:pPr>
              <w:pStyle w:val="3"/>
              <w:shd w:val="clear" w:color="auto" w:fill="auto"/>
              <w:spacing w:before="12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2387" w14:textId="77777777" w:rsidR="00764530" w:rsidRPr="00DD186A" w:rsidRDefault="00764530" w:rsidP="00764530">
            <w:pPr>
              <w:pStyle w:val="3"/>
              <w:shd w:val="clear" w:color="auto" w:fill="auto"/>
              <w:spacing w:after="120" w:line="220" w:lineRule="exact"/>
              <w:ind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2E63E55C" w14:textId="6803064E" w:rsidR="00764530" w:rsidRPr="00DD186A" w:rsidRDefault="00AA3B52" w:rsidP="00764530">
            <w:pPr>
              <w:pStyle w:val="3"/>
              <w:shd w:val="clear" w:color="auto" w:fill="auto"/>
              <w:spacing w:before="120" w:line="220" w:lineRule="exact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и</w:t>
            </w:r>
            <w:r w:rsidR="00764530" w:rsidRPr="00DD186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C2CD" w14:textId="77777777" w:rsidR="00764530" w:rsidRPr="00DD186A" w:rsidRDefault="00764530" w:rsidP="0024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1E24" w14:textId="77777777" w:rsidR="00764530" w:rsidRPr="00DD186A" w:rsidRDefault="00764530" w:rsidP="002447D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94BF5" w14:textId="77777777" w:rsidR="00764530" w:rsidRPr="00DD186A" w:rsidRDefault="00764530" w:rsidP="002447D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</w:tr>
      <w:tr w:rsidR="00764530" w:rsidRPr="00DD186A" w14:paraId="04B3F0E4" w14:textId="77777777" w:rsidTr="00744FFA">
        <w:trPr>
          <w:trHeight w:val="2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896C" w14:textId="6A7085C5" w:rsidR="00764530" w:rsidRPr="00DD186A" w:rsidRDefault="00DD186A" w:rsidP="000B6A74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C5D5" w14:textId="77777777" w:rsidR="00764530" w:rsidRPr="00DD186A" w:rsidRDefault="00764530" w:rsidP="00264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объема муниципального долга Навлинского района по состоянию на 1 января года к общему годовому объемов доходов бюджета Навлинского района в отчетном финансовом году (без учета объемов безвозмездных поступлений)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4ECD" w14:textId="77777777" w:rsidR="00764530" w:rsidRPr="00DD186A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E0D1" w14:textId="12457AA9" w:rsidR="00764530" w:rsidRPr="00DD186A" w:rsidRDefault="00DD186A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A3AB" w14:textId="451704FB" w:rsidR="00764530" w:rsidRPr="00DD186A" w:rsidRDefault="00DD186A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A69F" w14:textId="3055B669" w:rsidR="00764530" w:rsidRPr="00DD186A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64530" w:rsidRPr="00DD186A" w14:paraId="186E2AF5" w14:textId="77777777" w:rsidTr="00744FFA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B9330" w14:textId="22511BB1" w:rsidR="00764530" w:rsidRPr="00DD186A" w:rsidRDefault="006E5542" w:rsidP="000B6A74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66E4" w14:textId="77777777" w:rsidR="00764530" w:rsidRPr="00DD186A" w:rsidRDefault="00764530" w:rsidP="00276B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просроченной кредиторской задолженности по состоянию на конец отчётного периода в общем объёме расходов бюджета </w:t>
            </w:r>
            <w:r w:rsidR="00276B06"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Навлинского муниципального района Брянской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F320" w14:textId="77777777" w:rsidR="00764530" w:rsidRPr="00DD186A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D23D" w14:textId="05EDC29C" w:rsidR="00764530" w:rsidRPr="00DD186A" w:rsidRDefault="00DD186A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502B" w14:textId="3FD95BCE" w:rsidR="00764530" w:rsidRPr="00DD186A" w:rsidRDefault="00DD186A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4B93" w14:textId="10A3C4AE" w:rsidR="00764530" w:rsidRPr="00DD186A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64530" w:rsidRPr="00DD186A" w14:paraId="51AD8C7F" w14:textId="77777777" w:rsidTr="00744FFA">
        <w:trPr>
          <w:trHeight w:val="3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2C9B3" w14:textId="2275E8EB" w:rsidR="00764530" w:rsidRPr="00DD186A" w:rsidRDefault="006E5542" w:rsidP="000B6A74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C9EB" w14:textId="77777777" w:rsidR="00764530" w:rsidRPr="00DD186A" w:rsidRDefault="00764530" w:rsidP="00264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выпадающих в результате предоставления налоговых льгот доходов бюджета </w:t>
            </w:r>
            <w:r w:rsidR="00276B06"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Навлинского муниципального района Брянской области </w:t>
            </w: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общем объёме налоговых и неналоговых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19CF" w14:textId="77777777" w:rsidR="00764530" w:rsidRPr="00DD186A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E116" w14:textId="70E98114" w:rsidR="00764530" w:rsidRPr="00DD186A" w:rsidRDefault="00DD186A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B605" w14:textId="16622720" w:rsidR="00764530" w:rsidRPr="00DD186A" w:rsidRDefault="00DD186A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E463" w14:textId="2D43CC0F" w:rsidR="00764530" w:rsidRPr="00DD186A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64530" w:rsidRPr="00DD186A" w14:paraId="7C07AA89" w14:textId="77777777" w:rsidTr="00744FFA">
        <w:trPr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3B896" w14:textId="7E9D1934" w:rsidR="00764530" w:rsidRPr="00DD186A" w:rsidRDefault="006E5542" w:rsidP="000B6A74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FACD" w14:textId="0E38FF28" w:rsidR="00764530" w:rsidRPr="00DD186A" w:rsidRDefault="00C67D7D" w:rsidP="00264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бюджета Навлинского муниципального района по доходам без учета безвозмездных поступлений к первоначально утвержденному уровню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8009" w14:textId="77777777" w:rsidR="00764530" w:rsidRPr="00DD186A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B2E2" w14:textId="742D8296" w:rsidR="00764530" w:rsidRPr="00DD186A" w:rsidRDefault="00DD186A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6B3C" w14:textId="062FECA1" w:rsidR="00764530" w:rsidRPr="00DD186A" w:rsidRDefault="00DD186A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9C2F" w14:textId="406A60C6" w:rsidR="00764530" w:rsidRPr="00DD186A" w:rsidRDefault="00DD186A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</w:tr>
      <w:tr w:rsidR="00764530" w:rsidRPr="00DD186A" w14:paraId="007EB433" w14:textId="77777777" w:rsidTr="00744FFA">
        <w:trPr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4673" w14:textId="2845116E" w:rsidR="00764530" w:rsidRPr="00DD186A" w:rsidRDefault="006E5542" w:rsidP="000B6A74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98D35" w14:textId="77777777" w:rsidR="00764530" w:rsidRPr="00DD186A" w:rsidRDefault="00764530" w:rsidP="00264D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Доля расходов бюджета </w:t>
            </w:r>
            <w:r w:rsidR="00276B06"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Навлинского муниципального района Брянской области</w:t>
            </w:r>
            <w:r w:rsidRPr="00DD18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формируемых в рамках муниципальных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0583" w14:textId="77777777" w:rsidR="00764530" w:rsidRPr="00DD186A" w:rsidRDefault="00764530" w:rsidP="007645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7BEF" w14:textId="03C05F43" w:rsidR="00764530" w:rsidRPr="00DD186A" w:rsidRDefault="00DD186A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57B7" w14:textId="2C4B5C5B" w:rsidR="00764530" w:rsidRPr="00DD186A" w:rsidRDefault="00DD186A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E3CB" w14:textId="70255309" w:rsidR="00764530" w:rsidRPr="00DD186A" w:rsidRDefault="00DD186A" w:rsidP="007645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764530" w:rsidRPr="00DD186A" w14:paraId="2B40A069" w14:textId="77777777" w:rsidTr="00744F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A6A7" w14:textId="09210C2C" w:rsidR="00764530" w:rsidRPr="00DD186A" w:rsidRDefault="006E5542" w:rsidP="000B6A74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08E5" w14:textId="77777777" w:rsidR="00764530" w:rsidRPr="00DD186A" w:rsidRDefault="00764530" w:rsidP="00264D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Fonts w:ascii="Times New Roman" w:hAnsi="Times New Roman" w:cs="Times New Roman"/>
                <w:sz w:val="20"/>
                <w:szCs w:val="20"/>
              </w:rPr>
              <w:t>Обеспечение публикации в сети "Интернет" информации о системе управления муниципальными финансами Навлинского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0F52" w14:textId="77777777" w:rsidR="00764530" w:rsidRPr="00DD186A" w:rsidRDefault="00764530" w:rsidP="007645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A1FC" w14:textId="62EF6CFD" w:rsidR="00764530" w:rsidRPr="00DD186A" w:rsidRDefault="00764530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D18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DEC9B" w14:textId="16351555" w:rsidR="00764530" w:rsidRPr="00DD186A" w:rsidRDefault="00764530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D18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AC8A8" w14:textId="0D80152E" w:rsidR="00764530" w:rsidRPr="00DD186A" w:rsidRDefault="00764530" w:rsidP="007645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D18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64530" w:rsidRPr="00DD186A" w14:paraId="70EA6DB0" w14:textId="77777777" w:rsidTr="00744FFA">
        <w:trPr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2A7B1" w14:textId="50302F48" w:rsidR="00764530" w:rsidRPr="00DD186A" w:rsidRDefault="006E5542" w:rsidP="00D5620E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F7F4" w14:textId="77777777" w:rsidR="00764530" w:rsidRPr="00DD186A" w:rsidRDefault="00764530" w:rsidP="00264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сбалансированных бюджетов поселений Навлинского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56DC" w14:textId="77777777" w:rsidR="00764530" w:rsidRPr="00DD186A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FC47" w14:textId="5FC8FECF" w:rsidR="00764530" w:rsidRPr="00DD186A" w:rsidRDefault="00764530" w:rsidP="0076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1F23" w14:textId="3CE42E7B" w:rsidR="00764530" w:rsidRPr="00DD186A" w:rsidRDefault="00764530" w:rsidP="0076453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5868" w14:textId="18D7F203" w:rsidR="00764530" w:rsidRPr="00DD186A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</w:tbl>
    <w:p w14:paraId="6C7EE5F5" w14:textId="77777777" w:rsidR="00326818" w:rsidRDefault="00326818" w:rsidP="00B97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8CCEE" w14:textId="77777777" w:rsidR="00B97EE4" w:rsidRPr="00DB3E57" w:rsidRDefault="00B97EE4" w:rsidP="00DB3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несмотря на проведенную работу по реформированию бюджетной системы, процесс формирования целостной системы управления муниципальными финансами еще не завершен. В настоящее время в этой области сохраняются проблемы, связанные с:</w:t>
      </w:r>
    </w:p>
    <w:p w14:paraId="12EABA14" w14:textId="49F8AC73" w:rsidR="00B97EE4" w:rsidRPr="00DB3E57" w:rsidRDefault="000E42D1" w:rsidP="00DB3E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97EE4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отсутствием оценки экономических последствий принимаемых решений;</w:t>
      </w:r>
      <w:r w:rsidR="00B97EE4" w:rsidRPr="00DB3E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51F14F28" w14:textId="63FC8866" w:rsidR="00B97EE4" w:rsidRPr="00DB3E57" w:rsidRDefault="000E42D1" w:rsidP="00DB3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97EE4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недостаточностью практики использования муниципальных программ в качестве основы для бюджетного планирования;</w:t>
      </w:r>
    </w:p>
    <w:p w14:paraId="31768CB8" w14:textId="6A099BFA" w:rsidR="00B97EE4" w:rsidRPr="00DB3E57" w:rsidRDefault="000E42D1" w:rsidP="00DB3E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B97EE4" w:rsidRPr="00DB3E57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отсутствием единой информационной системы осуществления бюджетного процесса (планирования, исполнения, контроля за исполнением), интегрированной в деятельность всех участников бюджетного процесса.</w:t>
      </w:r>
    </w:p>
    <w:p w14:paraId="2C014ADB" w14:textId="77777777" w:rsidR="00B97EE4" w:rsidRPr="00DB3E57" w:rsidRDefault="00B97EE4" w:rsidP="00DB3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продолжается совершенствование бюджетного законодательства как на федеральном и региональном уровне, 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и на муниципальном. В целях обеспечения устойчивости бюджетов, повышения 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эффективности использования бюджетных средств в долгосрочном периоде предусматривается развитие правовой основы долгосрочного бюджетного планирования. Особую актуальность приобретают:</w:t>
      </w:r>
    </w:p>
    <w:p w14:paraId="48A18F7F" w14:textId="0DB1A761" w:rsidR="00B97EE4" w:rsidRPr="00DB3E57" w:rsidRDefault="000E42D1" w:rsidP="00DB3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97EE4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программ в качестве основы бюджетного планирования и достижения целей социально-экономического развития, оценки эффективности налоговых и неналоговых расходов;</w:t>
      </w:r>
    </w:p>
    <w:p w14:paraId="790AD01A" w14:textId="736EFABE" w:rsidR="00B97EE4" w:rsidRPr="00DB3E57" w:rsidRDefault="000E42D1" w:rsidP="00DB3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97EE4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процедур распределения финансовых ресурсов </w:t>
      </w:r>
      <w:r w:rsidR="00B97EE4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условиях их недостаточности.</w:t>
      </w:r>
    </w:p>
    <w:p w14:paraId="2EDE74E6" w14:textId="77777777" w:rsidR="00B97EE4" w:rsidRPr="00DB3E57" w:rsidRDefault="00B97EE4" w:rsidP="00DB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Муниципальная программа имеет существенные отличия </w:t>
      </w:r>
      <w:r w:rsidRPr="00DB3E57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от большинства других муниципальных программ Навлинского района, так как она является «обеспечивающей»,</w:t>
      </w:r>
      <w:r w:rsidR="005A7FBC" w:rsidRPr="00DB3E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B3E57">
        <w:rPr>
          <w:rFonts w:ascii="Times New Roman" w:eastAsia="Calibri" w:hAnsi="Times New Roman" w:cs="Times New Roman"/>
          <w:sz w:val="24"/>
          <w:szCs w:val="24"/>
          <w:lang w:eastAsia="ru-RU"/>
        </w:rPr>
        <w:t>то есть ориентирована на создание общих для всех участников бюджетного процесса, в том числе реализующих другие муниципальные программы, условий и механизмов их реализации.</w:t>
      </w:r>
    </w:p>
    <w:p w14:paraId="27377459" w14:textId="77777777" w:rsidR="00B97EE4" w:rsidRPr="00DB3E57" w:rsidRDefault="00B97EE4" w:rsidP="00DB3E57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577372D" w14:textId="77777777" w:rsidR="00B97EE4" w:rsidRPr="00DB3E57" w:rsidRDefault="00B97EE4" w:rsidP="00DB3E5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98C7FB5" w14:textId="5F385084" w:rsidR="00A26EFA" w:rsidRPr="00DB3E57" w:rsidRDefault="00A26EFA" w:rsidP="00DB3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3E57">
        <w:rPr>
          <w:rFonts w:ascii="Times New Roman" w:hAnsi="Times New Roman" w:cs="Times New Roman"/>
          <w:sz w:val="24"/>
          <w:szCs w:val="24"/>
        </w:rPr>
        <w:t xml:space="preserve">2. </w:t>
      </w:r>
      <w:r w:rsidR="003B23E1" w:rsidRPr="00DB3E57">
        <w:rPr>
          <w:rFonts w:ascii="Times New Roman" w:hAnsi="Times New Roman" w:cs="Times New Roman"/>
          <w:sz w:val="24"/>
          <w:szCs w:val="24"/>
        </w:rPr>
        <w:t>Цели и</w:t>
      </w:r>
      <w:r w:rsidR="00AA3B52" w:rsidRPr="00DB3E57">
        <w:rPr>
          <w:rFonts w:ascii="Times New Roman" w:hAnsi="Times New Roman" w:cs="Times New Roman"/>
          <w:sz w:val="24"/>
          <w:szCs w:val="24"/>
        </w:rPr>
        <w:t xml:space="preserve"> задачи муниципальной программы</w:t>
      </w:r>
    </w:p>
    <w:p w14:paraId="0E75B6F7" w14:textId="77777777" w:rsidR="00AA3B52" w:rsidRPr="00DB3E57" w:rsidRDefault="00AA3B52" w:rsidP="00DB3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0C0BBC" w14:textId="77777777" w:rsidR="00864261" w:rsidRPr="00DB3E57" w:rsidRDefault="003B23E1" w:rsidP="00DB3E5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hAnsi="Times New Roman" w:cs="Times New Roman"/>
          <w:sz w:val="24"/>
          <w:szCs w:val="24"/>
        </w:rPr>
        <w:tab/>
      </w:r>
      <w:r w:rsidR="00864261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Стратегическая цель реализации муниципальной политики в сфере управления муниципальными финансами состоит в повышении уровня и качества жизни населения.</w:t>
      </w:r>
    </w:p>
    <w:p w14:paraId="6F2B01FD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указанной цели необходимо создание механизмов, направленных на решение следующих основных задач:</w:t>
      </w:r>
    </w:p>
    <w:p w14:paraId="5FF826D1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более тесной увязки стратегического и бюджетного планирования и целеполагания бюджетных расходов с мониторингом достижения заявленных целей социально-экономического развития;</w:t>
      </w:r>
    </w:p>
    <w:p w14:paraId="4DF60CF2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повышения эффективности деятельности публично-правовых образований по обеспечению оказания  муниципальных услуг;</w:t>
      </w:r>
    </w:p>
    <w:p w14:paraId="735B84C4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механизмов стимулирования участников бюджетного процесса к повышению эффективности бюджетных расходов и проведению структурных реформ;</w:t>
      </w:r>
    </w:p>
    <w:p w14:paraId="19013FC7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прозрачности и подотчетности деятельности органов муниципальной власти, в том числе за счет внедрения требований к публичности показателей их деятельности.</w:t>
      </w:r>
    </w:p>
    <w:p w14:paraId="5FF87069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муниципальной программы являются:</w:t>
      </w:r>
    </w:p>
    <w:p w14:paraId="58FD520C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долгосрочной сбалансированности и устойчивости бюджетной системы </w:t>
      </w:r>
      <w:r w:rsidR="00264DFB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9417167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оптимизации и повышения эффективности расходов бюджета района;</w:t>
      </w:r>
    </w:p>
    <w:p w14:paraId="2EA82422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эффективного выполнения полномочий органов местного самоуправления.</w:t>
      </w:r>
    </w:p>
    <w:p w14:paraId="037EEA2C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в рамках реализации муниципальной программы планируется решение следующих основных задач:</w:t>
      </w:r>
    </w:p>
    <w:p w14:paraId="36EA47D7" w14:textId="22FBA713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25A19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мероприятий, направленных на сбалансированное управление расходами бюджета района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D2E33D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современных методов и технологий управления муниципальными финансами;</w:t>
      </w:r>
    </w:p>
    <w:p w14:paraId="396476B9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прозрачности бюджетной системы </w:t>
      </w:r>
      <w:r w:rsidR="00264DFB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E2B6FB2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выравнивание бюджетной обеспеченности муниципальных образований и поддержка мер по обеспечению сбалансированности бюджетов городских и сельских поселений в </w:t>
      </w:r>
      <w:r w:rsidR="00276B06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Навлинском муниципальном районе Брянской области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содействия органам местного самоуправления в осуществлении реализации полномочий по решению вопросов местного значения.</w:t>
      </w:r>
    </w:p>
    <w:p w14:paraId="4368ED5C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будет осуществляться в соответствии со следующими основными документами:</w:t>
      </w:r>
    </w:p>
    <w:p w14:paraId="2B66B944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Послание Президента Российской Федерации Федеральному Собранию Российской Федерации;</w:t>
      </w:r>
    </w:p>
    <w:p w14:paraId="1EDE2D30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Бюджетное послание Президента Российской Федерации о бюджетной политике;</w:t>
      </w:r>
    </w:p>
    <w:p w14:paraId="4C7848DA" w14:textId="12F1D6E0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Бюджетная стратегия Российской Федерации на период до 202</w:t>
      </w:r>
      <w:r w:rsidR="00AB5455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14:paraId="3D8FB8CC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направления бюджетной политики Российской Федерации;</w:t>
      </w:r>
    </w:p>
    <w:p w14:paraId="4DB14FA3" w14:textId="77777777" w:rsidR="00864261" w:rsidRPr="002907A8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направления </w:t>
      </w:r>
      <w:r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налоговой политики Российской Федерации;</w:t>
      </w:r>
    </w:p>
    <w:p w14:paraId="2648FEC7" w14:textId="77777777" w:rsidR="00864261" w:rsidRPr="002907A8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Стратегия социально-экономического развития Навлинского района;</w:t>
      </w:r>
    </w:p>
    <w:p w14:paraId="5962D49C" w14:textId="77777777" w:rsidR="00864261" w:rsidRPr="002907A8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направления бюджетной и налоговой политики Навлинского района.</w:t>
      </w:r>
    </w:p>
    <w:p w14:paraId="3F8346FA" w14:textId="77777777" w:rsidR="00864261" w:rsidRPr="002907A8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46CAA6" w14:textId="2B3DA2E0" w:rsidR="00E03C4B" w:rsidRPr="002907A8" w:rsidRDefault="00E03C4B" w:rsidP="00DB3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t>3. Сроки реализации муниципальной про</w:t>
      </w:r>
      <w:r w:rsidR="00A532FD" w:rsidRPr="002907A8">
        <w:rPr>
          <w:rFonts w:ascii="Times New Roman" w:hAnsi="Times New Roman" w:cs="Times New Roman"/>
          <w:sz w:val="24"/>
          <w:szCs w:val="24"/>
        </w:rPr>
        <w:t>г</w:t>
      </w:r>
      <w:r w:rsidR="00AA3B52" w:rsidRPr="002907A8">
        <w:rPr>
          <w:rFonts w:ascii="Times New Roman" w:hAnsi="Times New Roman" w:cs="Times New Roman"/>
          <w:sz w:val="24"/>
          <w:szCs w:val="24"/>
        </w:rPr>
        <w:t>раммы</w:t>
      </w:r>
    </w:p>
    <w:p w14:paraId="769E33FA" w14:textId="77777777" w:rsidR="00AA3B52" w:rsidRPr="002907A8" w:rsidRDefault="00AA3B52" w:rsidP="00DB3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D9165F" w14:textId="0A6230AC" w:rsidR="00864261" w:rsidRPr="002907A8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осуществляется в 201</w:t>
      </w:r>
      <w:r w:rsidR="000C2D7B"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0356AD"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годах.</w:t>
      </w:r>
    </w:p>
    <w:p w14:paraId="3B3C3312" w14:textId="77777777" w:rsidR="00864261" w:rsidRPr="002907A8" w:rsidRDefault="00864261" w:rsidP="00DB3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801D6C" w14:textId="74F85D34" w:rsidR="00A532FD" w:rsidRPr="002907A8" w:rsidRDefault="00A532FD" w:rsidP="00DB3E57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t>4. Ресурсное обеспечение реа</w:t>
      </w:r>
      <w:r w:rsidR="00AA3B52" w:rsidRPr="002907A8">
        <w:rPr>
          <w:rFonts w:ascii="Times New Roman" w:hAnsi="Times New Roman" w:cs="Times New Roman"/>
          <w:sz w:val="24"/>
          <w:szCs w:val="24"/>
        </w:rPr>
        <w:t>лизации муниципальной программы</w:t>
      </w:r>
    </w:p>
    <w:p w14:paraId="771C7F09" w14:textId="77777777" w:rsidR="00AA3B52" w:rsidRPr="002907A8" w:rsidRDefault="00AA3B52" w:rsidP="00DB3E57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DE924B2" w14:textId="77777777" w:rsidR="00E25A19" w:rsidRPr="002907A8" w:rsidRDefault="00A532FD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A8">
        <w:rPr>
          <w:rFonts w:ascii="Times New Roman" w:hAnsi="Times New Roman" w:cs="Times New Roman"/>
          <w:sz w:val="24"/>
          <w:szCs w:val="24"/>
        </w:rPr>
        <w:tab/>
      </w:r>
      <w:r w:rsidR="00864261"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25A19"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финансового обеспечения реализации мероприятий муниципальной программы являются:</w:t>
      </w:r>
    </w:p>
    <w:p w14:paraId="176A80E6" w14:textId="2BDEC30C" w:rsidR="00597118" w:rsidRPr="002907A8" w:rsidRDefault="00E25A19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64261"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а бюджета района;</w:t>
      </w:r>
    </w:p>
    <w:p w14:paraId="05410EBB" w14:textId="1BED7628" w:rsidR="00E25A19" w:rsidRPr="002907A8" w:rsidRDefault="00E25A19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областного бюджета.</w:t>
      </w:r>
    </w:p>
    <w:p w14:paraId="4AA93AC0" w14:textId="01C6027B" w:rsidR="00E25A19" w:rsidRPr="002907A8" w:rsidRDefault="00E25A19" w:rsidP="00DB3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реализации муниципальной программы представлен в Приложении 1 к муниципальной програм</w:t>
      </w:r>
      <w:r w:rsidR="00DB3E57"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B3E57"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DFAF4D" w14:textId="77777777" w:rsidR="00276B06" w:rsidRPr="002907A8" w:rsidRDefault="00276B06" w:rsidP="00DB3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4FC34" w14:textId="3D6566E6" w:rsidR="00164D8A" w:rsidRPr="002907A8" w:rsidRDefault="00164D8A" w:rsidP="00DB3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t>5. Основные меры правового регулирования, направленные на достижение целей и решени</w:t>
      </w:r>
      <w:r w:rsidR="00AA3B52" w:rsidRPr="002907A8">
        <w:rPr>
          <w:rFonts w:ascii="Times New Roman" w:hAnsi="Times New Roman" w:cs="Times New Roman"/>
          <w:sz w:val="24"/>
          <w:szCs w:val="24"/>
        </w:rPr>
        <w:t>е задач муниципальной программы</w:t>
      </w:r>
    </w:p>
    <w:p w14:paraId="7A5C51FF" w14:textId="77777777" w:rsidR="00864261" w:rsidRPr="002907A8" w:rsidRDefault="00864261" w:rsidP="00DB3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C28E43" w14:textId="27E6D0FB" w:rsidR="00683945" w:rsidRPr="002907A8" w:rsidRDefault="00683945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t xml:space="preserve">Основные меры правового регулирования в сфере финансов, нацеленные на выполнение мероприятий и конечные результаты </w:t>
      </w:r>
      <w:r w:rsidR="00DB3E57" w:rsidRPr="002907A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2907A8">
        <w:rPr>
          <w:rFonts w:ascii="Times New Roman" w:hAnsi="Times New Roman" w:cs="Times New Roman"/>
          <w:sz w:val="24"/>
          <w:szCs w:val="24"/>
        </w:rPr>
        <w:t>, предусматривают разработку и принятие ряда муниципальных правовых актов Навлинского района, в том числе решений районного Совета народных депутатов, постановлений администрации Навлинского района, приказов финансового управления, главных распорядителей бюджетных средств, носящих нормативный правовой характер.</w:t>
      </w:r>
    </w:p>
    <w:p w14:paraId="3CD86619" w14:textId="77777777" w:rsidR="00683945" w:rsidRPr="002907A8" w:rsidRDefault="00683945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t xml:space="preserve">В целях обеспечения взаимосвязи стратегического и бюджетного планирования </w:t>
      </w:r>
      <w:r w:rsidR="00797F70" w:rsidRPr="002907A8">
        <w:rPr>
          <w:rFonts w:ascii="Times New Roman" w:hAnsi="Times New Roman" w:cs="Times New Roman"/>
          <w:sz w:val="24"/>
          <w:szCs w:val="24"/>
        </w:rPr>
        <w:t xml:space="preserve">ежегодное </w:t>
      </w:r>
      <w:r w:rsidRPr="002907A8">
        <w:rPr>
          <w:rFonts w:ascii="Times New Roman" w:hAnsi="Times New Roman" w:cs="Times New Roman"/>
          <w:sz w:val="24"/>
          <w:szCs w:val="24"/>
        </w:rPr>
        <w:t>принятие следующих актов:</w:t>
      </w:r>
    </w:p>
    <w:p w14:paraId="54D1AB0B" w14:textId="77777777" w:rsidR="00683945" w:rsidRPr="002907A8" w:rsidRDefault="00683945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t xml:space="preserve">- </w:t>
      </w:r>
      <w:r w:rsidR="00797F70" w:rsidRPr="002907A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Навлинского района о мерах по реализации решения районного Совета народных депутатов «О бюджете </w:t>
      </w:r>
      <w:r w:rsidR="00264DFB" w:rsidRPr="002907A8">
        <w:rPr>
          <w:rFonts w:ascii="Times New Roman" w:hAnsi="Times New Roman" w:cs="Times New Roman"/>
          <w:sz w:val="24"/>
          <w:szCs w:val="24"/>
        </w:rPr>
        <w:t>Навлинского муниципального района Брянской области</w:t>
      </w:r>
      <w:r w:rsidR="00797F70" w:rsidRPr="002907A8">
        <w:rPr>
          <w:rFonts w:ascii="Times New Roman" w:hAnsi="Times New Roman" w:cs="Times New Roman"/>
          <w:sz w:val="24"/>
          <w:szCs w:val="24"/>
        </w:rPr>
        <w:t xml:space="preserve"> на финансовый год и плановый период</w:t>
      </w:r>
      <w:r w:rsidRPr="002907A8">
        <w:rPr>
          <w:rFonts w:ascii="Times New Roman" w:hAnsi="Times New Roman" w:cs="Times New Roman"/>
          <w:sz w:val="24"/>
          <w:szCs w:val="24"/>
        </w:rPr>
        <w:t>;</w:t>
      </w:r>
    </w:p>
    <w:p w14:paraId="0A9B964C" w14:textId="77777777" w:rsidR="000A3956" w:rsidRPr="002907A8" w:rsidRDefault="000A3956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Навлинского района об утверждении    Порядка    работы   по формированию проекта бюджета </w:t>
      </w:r>
      <w:r w:rsidR="00264DFB" w:rsidRPr="002907A8">
        <w:rPr>
          <w:rFonts w:ascii="Times New Roman" w:hAnsi="Times New Roman" w:cs="Times New Roman"/>
          <w:sz w:val="24"/>
          <w:szCs w:val="24"/>
        </w:rPr>
        <w:t>Навлинского муниципального района Брянской области</w:t>
      </w:r>
      <w:r w:rsidRPr="002907A8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14:paraId="0DE19829" w14:textId="77777777" w:rsidR="00683945" w:rsidRPr="002907A8" w:rsidRDefault="00683945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t xml:space="preserve">- решения </w:t>
      </w:r>
      <w:r w:rsidR="00797F70" w:rsidRPr="002907A8">
        <w:rPr>
          <w:rFonts w:ascii="Times New Roman" w:hAnsi="Times New Roman" w:cs="Times New Roman"/>
          <w:sz w:val="24"/>
          <w:szCs w:val="24"/>
        </w:rPr>
        <w:t xml:space="preserve">районного Совета народных депутатов </w:t>
      </w:r>
      <w:r w:rsidRPr="002907A8">
        <w:rPr>
          <w:rFonts w:ascii="Times New Roman" w:hAnsi="Times New Roman" w:cs="Times New Roman"/>
          <w:sz w:val="24"/>
          <w:szCs w:val="24"/>
        </w:rPr>
        <w:t>об исполнении бюджета района за отчетный финансовый год.</w:t>
      </w:r>
    </w:p>
    <w:p w14:paraId="2297195D" w14:textId="77777777" w:rsidR="00683945" w:rsidRPr="002907A8" w:rsidRDefault="00683945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t>Кроме того, в целях повышения качества управления муниципальными финансами в 201</w:t>
      </w:r>
      <w:r w:rsidR="000A3956" w:rsidRPr="002907A8">
        <w:rPr>
          <w:rFonts w:ascii="Times New Roman" w:hAnsi="Times New Roman" w:cs="Times New Roman"/>
          <w:sz w:val="24"/>
          <w:szCs w:val="24"/>
        </w:rPr>
        <w:t>1</w:t>
      </w:r>
      <w:r w:rsidRPr="002907A8">
        <w:rPr>
          <w:rFonts w:ascii="Times New Roman" w:hAnsi="Times New Roman" w:cs="Times New Roman"/>
          <w:sz w:val="24"/>
          <w:szCs w:val="24"/>
        </w:rPr>
        <w:t xml:space="preserve"> - 201</w:t>
      </w:r>
      <w:r w:rsidR="000A3956" w:rsidRPr="002907A8">
        <w:rPr>
          <w:rFonts w:ascii="Times New Roman" w:hAnsi="Times New Roman" w:cs="Times New Roman"/>
          <w:sz w:val="24"/>
          <w:szCs w:val="24"/>
        </w:rPr>
        <w:t>7</w:t>
      </w:r>
      <w:r w:rsidRPr="002907A8">
        <w:rPr>
          <w:rFonts w:ascii="Times New Roman" w:hAnsi="Times New Roman" w:cs="Times New Roman"/>
          <w:sz w:val="24"/>
          <w:szCs w:val="24"/>
        </w:rPr>
        <w:t xml:space="preserve"> гг. приняты следующие нормативно-правовые акты:</w:t>
      </w:r>
    </w:p>
    <w:p w14:paraId="19B4CEAB" w14:textId="77777777" w:rsidR="00683945" w:rsidRPr="002907A8" w:rsidRDefault="00683945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t xml:space="preserve">- решение районного Совета народных депутатов от 28.08.2014 г № 4-427 «О порядке составления, рассмотрения и утверждения бюджета </w:t>
      </w:r>
      <w:r w:rsidR="00264DFB" w:rsidRPr="002907A8">
        <w:rPr>
          <w:rFonts w:ascii="Times New Roman" w:hAnsi="Times New Roman" w:cs="Times New Roman"/>
          <w:sz w:val="24"/>
          <w:szCs w:val="24"/>
        </w:rPr>
        <w:t>Навлинского муниципального района Брянской области</w:t>
      </w:r>
      <w:r w:rsidRPr="002907A8">
        <w:rPr>
          <w:rFonts w:ascii="Times New Roman" w:hAnsi="Times New Roman" w:cs="Times New Roman"/>
          <w:sz w:val="24"/>
          <w:szCs w:val="24"/>
        </w:rPr>
        <w:t>, а также порядке представления, рассмотрения и утверждения отчетности об исполнении бюджета и его внешней проверки»;</w:t>
      </w:r>
    </w:p>
    <w:p w14:paraId="48692D58" w14:textId="77777777" w:rsidR="00B04987" w:rsidRPr="002907A8" w:rsidRDefault="00B04987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t xml:space="preserve">- решение районного Совета народных депутатов от 31.10.2013г № 4-378 «Об отдельных вопросах долговой политики </w:t>
      </w:r>
      <w:r w:rsidR="00264DFB" w:rsidRPr="002907A8">
        <w:rPr>
          <w:rFonts w:ascii="Times New Roman" w:hAnsi="Times New Roman" w:cs="Times New Roman"/>
          <w:sz w:val="24"/>
          <w:szCs w:val="24"/>
        </w:rPr>
        <w:t>Навлинского муниципального района Брянской области</w:t>
      </w:r>
      <w:r w:rsidRPr="002907A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5FD5DCB" w14:textId="77777777" w:rsidR="000A3956" w:rsidRPr="002907A8" w:rsidRDefault="000A3956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t>- постановление администрации Навлинского района от 29.12.2011г. №765 «О мерах по созданию системы учета потребности в предоставляемых муниципальных услугах»;</w:t>
      </w:r>
    </w:p>
    <w:p w14:paraId="6403D989" w14:textId="76C8A2B4" w:rsidR="000A3956" w:rsidRDefault="000A3956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t>- постановление администрации Навлинского района от 21.05.2014г</w:t>
      </w:r>
      <w:r w:rsidR="006533FF" w:rsidRPr="002907A8">
        <w:rPr>
          <w:rFonts w:ascii="Times New Roman" w:hAnsi="Times New Roman" w:cs="Times New Roman"/>
          <w:sz w:val="24"/>
          <w:szCs w:val="24"/>
        </w:rPr>
        <w:t xml:space="preserve"> </w:t>
      </w:r>
      <w:r w:rsidRPr="002907A8">
        <w:rPr>
          <w:rFonts w:ascii="Times New Roman" w:hAnsi="Times New Roman" w:cs="Times New Roman"/>
          <w:sz w:val="24"/>
          <w:szCs w:val="24"/>
        </w:rPr>
        <w:t>№ 280 «Об утверждении Порядка инициирования и принятия решений по введению новых (увеличению действующих) расходных обязательств;</w:t>
      </w:r>
    </w:p>
    <w:p w14:paraId="02BD3DBB" w14:textId="77777777" w:rsidR="00B04987" w:rsidRPr="00B04987" w:rsidRDefault="00B04987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394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Навлинского</w:t>
      </w:r>
      <w:r w:rsidRPr="0068394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B04987">
        <w:rPr>
          <w:rFonts w:ascii="Times New Roman" w:hAnsi="Times New Roman" w:cs="Times New Roman"/>
          <w:sz w:val="24"/>
          <w:szCs w:val="24"/>
        </w:rPr>
        <w:t>от 04.10.2013 г. № 519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04987">
        <w:rPr>
          <w:rFonts w:ascii="Times New Roman" w:hAnsi="Times New Roman" w:cs="Times New Roman"/>
          <w:sz w:val="24"/>
          <w:szCs w:val="24"/>
        </w:rPr>
        <w:t>Об утверждении порядка разработки,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987">
        <w:rPr>
          <w:rFonts w:ascii="Times New Roman" w:hAnsi="Times New Roman" w:cs="Times New Roman"/>
          <w:sz w:val="24"/>
          <w:szCs w:val="24"/>
        </w:rPr>
        <w:t>реализации и оценки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987">
        <w:rPr>
          <w:rFonts w:ascii="Times New Roman" w:hAnsi="Times New Roman" w:cs="Times New Roman"/>
          <w:sz w:val="24"/>
          <w:szCs w:val="24"/>
        </w:rPr>
        <w:t>муниципальных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987">
        <w:rPr>
          <w:rFonts w:ascii="Times New Roman" w:hAnsi="Times New Roman" w:cs="Times New Roman"/>
          <w:sz w:val="24"/>
          <w:szCs w:val="24"/>
        </w:rPr>
        <w:t>Навлинского района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30F5E40F" w14:textId="77777777" w:rsidR="00683945" w:rsidRDefault="00683945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945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Навлинского</w:t>
      </w:r>
      <w:r w:rsidRPr="00683945">
        <w:rPr>
          <w:rFonts w:ascii="Times New Roman" w:hAnsi="Times New Roman" w:cs="Times New Roman"/>
          <w:sz w:val="24"/>
          <w:szCs w:val="24"/>
        </w:rPr>
        <w:t xml:space="preserve"> района от 04.02.2014г.  № 58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83945">
        <w:rPr>
          <w:rFonts w:ascii="Times New Roman" w:hAnsi="Times New Roman" w:cs="Times New Roman"/>
          <w:sz w:val="24"/>
          <w:szCs w:val="24"/>
        </w:rPr>
        <w:t>Об утверждении Порядка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945">
        <w:rPr>
          <w:rFonts w:ascii="Times New Roman" w:hAnsi="Times New Roman" w:cs="Times New Roman"/>
          <w:sz w:val="24"/>
          <w:szCs w:val="24"/>
        </w:rPr>
        <w:t>качества финансового менеджмента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945">
        <w:rPr>
          <w:rFonts w:ascii="Times New Roman" w:hAnsi="Times New Roman" w:cs="Times New Roman"/>
          <w:sz w:val="24"/>
          <w:szCs w:val="24"/>
        </w:rPr>
        <w:t>главных распорядителей бюджетных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945">
        <w:rPr>
          <w:rFonts w:ascii="Times New Roman" w:hAnsi="Times New Roman" w:cs="Times New Roman"/>
          <w:sz w:val="24"/>
          <w:szCs w:val="24"/>
        </w:rPr>
        <w:t>средств и муниципальных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945">
        <w:rPr>
          <w:rFonts w:ascii="Times New Roman" w:hAnsi="Times New Roman" w:cs="Times New Roman"/>
          <w:sz w:val="24"/>
          <w:szCs w:val="24"/>
        </w:rPr>
        <w:t>Навлинского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83945">
        <w:rPr>
          <w:rFonts w:ascii="Times New Roman" w:hAnsi="Times New Roman" w:cs="Times New Roman"/>
          <w:sz w:val="24"/>
          <w:szCs w:val="24"/>
        </w:rPr>
        <w:t>;</w:t>
      </w:r>
    </w:p>
    <w:p w14:paraId="643AE4F9" w14:textId="73203868" w:rsidR="00683945" w:rsidRDefault="00683945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администрации</w:t>
      </w:r>
      <w:r w:rsidR="00797F70">
        <w:rPr>
          <w:rFonts w:ascii="Times New Roman" w:hAnsi="Times New Roman" w:cs="Times New Roman"/>
          <w:sz w:val="24"/>
          <w:szCs w:val="24"/>
        </w:rPr>
        <w:t xml:space="preserve"> Навлинского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83945">
        <w:rPr>
          <w:rFonts w:ascii="Times New Roman" w:hAnsi="Times New Roman" w:cs="Times New Roman"/>
          <w:sz w:val="24"/>
          <w:szCs w:val="24"/>
        </w:rPr>
        <w:t>от 10.12.2014г. № 632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83945">
        <w:rPr>
          <w:rFonts w:ascii="Times New Roman" w:hAnsi="Times New Roman" w:cs="Times New Roman"/>
          <w:sz w:val="24"/>
          <w:szCs w:val="24"/>
        </w:rPr>
        <w:t xml:space="preserve">О требованиях к определению нормативных затрат </w:t>
      </w:r>
      <w:r w:rsidR="006533FF">
        <w:rPr>
          <w:rFonts w:ascii="Times New Roman" w:hAnsi="Times New Roman" w:cs="Times New Roman"/>
          <w:sz w:val="24"/>
          <w:szCs w:val="24"/>
        </w:rPr>
        <w:t xml:space="preserve"> на </w:t>
      </w:r>
      <w:r w:rsidR="006533FF" w:rsidRPr="00683945">
        <w:rPr>
          <w:rFonts w:ascii="Times New Roman" w:hAnsi="Times New Roman" w:cs="Times New Roman"/>
          <w:sz w:val="24"/>
          <w:szCs w:val="24"/>
        </w:rPr>
        <w:t>обеспечение</w:t>
      </w:r>
      <w:r w:rsidRPr="00683945">
        <w:rPr>
          <w:rFonts w:ascii="Times New Roman" w:hAnsi="Times New Roman" w:cs="Times New Roman"/>
          <w:sz w:val="24"/>
          <w:szCs w:val="24"/>
        </w:rPr>
        <w:t xml:space="preserve"> функций органов местного самоуправления Навлинского района, в том числе  подведомственных им казённых учреждений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426F06EA" w14:textId="77777777" w:rsidR="00797F70" w:rsidRDefault="00797F70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Навлинского района </w:t>
      </w:r>
      <w:r w:rsidRPr="00797F70">
        <w:rPr>
          <w:rFonts w:ascii="Times New Roman" w:hAnsi="Times New Roman" w:cs="Times New Roman"/>
          <w:sz w:val="24"/>
          <w:szCs w:val="24"/>
        </w:rPr>
        <w:t>от 06.10.2015г № 475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97F70">
        <w:rPr>
          <w:rFonts w:ascii="Times New Roman" w:hAnsi="Times New Roman" w:cs="Times New Roman"/>
          <w:sz w:val="24"/>
          <w:szCs w:val="24"/>
        </w:rPr>
        <w:t>Об утверждении порядка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F70">
        <w:rPr>
          <w:rFonts w:ascii="Times New Roman" w:hAnsi="Times New Roman" w:cs="Times New Roman"/>
          <w:sz w:val="24"/>
          <w:szCs w:val="24"/>
        </w:rPr>
        <w:t>контроля за деятельностью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F70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264DFB">
        <w:rPr>
          <w:rFonts w:ascii="Times New Roman" w:hAnsi="Times New Roman" w:cs="Times New Roman"/>
          <w:sz w:val="24"/>
          <w:szCs w:val="24"/>
        </w:rPr>
        <w:lastRenderedPageBreak/>
        <w:t>Навлинского муниципального района Брянской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97F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90C69" w14:textId="77777777" w:rsidR="00797F70" w:rsidRDefault="00797F70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Навлинского района </w:t>
      </w:r>
      <w:r w:rsidRPr="00797F70">
        <w:rPr>
          <w:rFonts w:ascii="Times New Roman" w:hAnsi="Times New Roman" w:cs="Times New Roman"/>
          <w:sz w:val="24"/>
          <w:szCs w:val="24"/>
        </w:rPr>
        <w:t>от 13.01.2016г. № 12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97F70">
        <w:rPr>
          <w:rFonts w:ascii="Times New Roman" w:hAnsi="Times New Roman" w:cs="Times New Roman"/>
          <w:sz w:val="24"/>
          <w:szCs w:val="24"/>
        </w:rPr>
        <w:t>О порядке ведения реестра расходных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F70">
        <w:rPr>
          <w:rFonts w:ascii="Times New Roman" w:hAnsi="Times New Roman" w:cs="Times New Roman"/>
          <w:sz w:val="24"/>
          <w:szCs w:val="24"/>
        </w:rPr>
        <w:t xml:space="preserve">обязательств </w:t>
      </w:r>
      <w:r w:rsidR="00264DFB">
        <w:rPr>
          <w:rFonts w:ascii="Times New Roman" w:hAnsi="Times New Roman" w:cs="Times New Roman"/>
          <w:sz w:val="24"/>
          <w:szCs w:val="24"/>
        </w:rPr>
        <w:t>Навлинского муниципального района Брянской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361D53" w14:textId="7475FE71" w:rsidR="000E42D1" w:rsidRDefault="000A3956" w:rsidP="00DB3E57">
      <w:pPr>
        <w:keepNext/>
        <w:keepLines/>
        <w:tabs>
          <w:tab w:val="left" w:pos="3620"/>
        </w:tabs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Навлинского района </w:t>
      </w:r>
      <w:r w:rsidRPr="000A3956">
        <w:rPr>
          <w:rFonts w:ascii="Times New Roman" w:hAnsi="Times New Roman" w:cs="Times New Roman"/>
          <w:sz w:val="24"/>
          <w:szCs w:val="24"/>
        </w:rPr>
        <w:t>от 15.08.2016г. № 437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A3956">
        <w:rPr>
          <w:rFonts w:ascii="Times New Roman" w:hAnsi="Times New Roman" w:cs="Times New Roman"/>
          <w:sz w:val="24"/>
          <w:szCs w:val="24"/>
        </w:rPr>
        <w:t>Об утверждении правил принятия решений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956">
        <w:rPr>
          <w:rFonts w:ascii="Times New Roman" w:hAnsi="Times New Roman" w:cs="Times New Roman"/>
          <w:sz w:val="24"/>
          <w:szCs w:val="24"/>
        </w:rPr>
        <w:t>подготовке и реализации бюджетных инвестиций в объекты капитального строительства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956">
        <w:rPr>
          <w:rFonts w:ascii="Times New Roman" w:hAnsi="Times New Roman" w:cs="Times New Roman"/>
          <w:sz w:val="24"/>
          <w:szCs w:val="24"/>
        </w:rPr>
        <w:t>собственности и (или) приобретение недвижимого</w:t>
      </w:r>
      <w:r w:rsidR="006533FF">
        <w:rPr>
          <w:rFonts w:ascii="Times New Roman" w:hAnsi="Times New Roman" w:cs="Times New Roman"/>
          <w:sz w:val="24"/>
          <w:szCs w:val="24"/>
        </w:rPr>
        <w:t xml:space="preserve"> </w:t>
      </w:r>
      <w:r w:rsidRPr="000A3956">
        <w:rPr>
          <w:rFonts w:ascii="Times New Roman" w:hAnsi="Times New Roman" w:cs="Times New Roman"/>
          <w:sz w:val="24"/>
          <w:szCs w:val="24"/>
        </w:rPr>
        <w:t>имущества в муниципальную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DFB">
        <w:rPr>
          <w:rFonts w:ascii="Times New Roman" w:hAnsi="Times New Roman" w:cs="Times New Roman"/>
          <w:sz w:val="24"/>
          <w:szCs w:val="24"/>
        </w:rPr>
        <w:t>Навлинского муниципального района Брянской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0E42D1" w:rsidRPr="000E42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760EF" w14:textId="77777777" w:rsidR="000E42D1" w:rsidRDefault="000E42D1" w:rsidP="00DB3E57">
      <w:pPr>
        <w:keepNext/>
        <w:keepLines/>
        <w:tabs>
          <w:tab w:val="left" w:pos="3620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45">
        <w:rPr>
          <w:rFonts w:ascii="Times New Roman" w:hAnsi="Times New Roman" w:cs="Times New Roman"/>
          <w:sz w:val="24"/>
          <w:szCs w:val="24"/>
        </w:rPr>
        <w:t xml:space="preserve">-  постановление администрации Навлинского района </w:t>
      </w:r>
      <w:r w:rsidRPr="00683945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21.08.2017г № 544 «</w:t>
      </w:r>
      <w:r w:rsidRPr="0068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формирования среднесрочного финансового плана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области;</w:t>
      </w:r>
      <w:r w:rsidRPr="000E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10DE3F9" w14:textId="5CEC0632" w:rsidR="000A3956" w:rsidRPr="00DB3E57" w:rsidRDefault="000E42D1" w:rsidP="00DB3E57">
      <w:pPr>
        <w:keepNext/>
        <w:keepLines/>
        <w:tabs>
          <w:tab w:val="left" w:pos="3620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Навлинского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11.12.2017г № 836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положении формирования и финансового 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на оказание  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(выполнение работ) муниципальными учреждениями Навлинского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0A753FC2" w14:textId="77777777" w:rsidR="000A3956" w:rsidRDefault="000A3956" w:rsidP="00DB3E57">
      <w:pPr>
        <w:keepNext/>
        <w:keepLines/>
        <w:tabs>
          <w:tab w:val="left" w:pos="3620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Навлинского района от 23.09.2016 г. № 499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составления и утверждения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финансово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муниципальных бюджетных учреждений Навлинского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4F1BAF2C" w14:textId="77777777" w:rsidR="000A3956" w:rsidRDefault="000A3956" w:rsidP="00DB3E57">
      <w:pPr>
        <w:keepNext/>
        <w:keepLines/>
        <w:tabs>
          <w:tab w:val="left" w:pos="3620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администрации Навлинского района от 29.05.2013г №244 «Об утверждении порядка учета и мониторинга кредиторской задолженности муниципальных казенных учреждений и органов местного самоуправления </w:t>
      </w:r>
      <w:r w:rsidR="00264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финансируемых из бюджета </w:t>
      </w:r>
      <w:r w:rsidR="00264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41BFF93" w14:textId="77777777" w:rsidR="00B04987" w:rsidRPr="00683945" w:rsidRDefault="00B04987" w:rsidP="00DB3E57">
      <w:pPr>
        <w:keepNext/>
        <w:keepLines/>
        <w:tabs>
          <w:tab w:val="left" w:pos="3620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683945">
        <w:rPr>
          <w:rFonts w:ascii="Times New Roman" w:hAnsi="Times New Roman" w:cs="Times New Roman"/>
          <w:sz w:val="24"/>
          <w:szCs w:val="24"/>
        </w:rPr>
        <w:t xml:space="preserve"> администрации Навлинского района </w:t>
      </w:r>
      <w:r w:rsidRPr="00B049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29.10. 2014 г. № 946-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0498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определения предельно допустимого значения просроченной кредиторской задолженности муниципального бюджетного учреждения, в отношении которого структурными подразделениями администрации Навлинского района осуществляются функции и полномочия учредителя,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Трудовым кодексом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7128AD60" w14:textId="77777777" w:rsidR="00797F70" w:rsidRDefault="00797F70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945">
        <w:rPr>
          <w:rFonts w:ascii="Times New Roman" w:hAnsi="Times New Roman" w:cs="Times New Roman"/>
          <w:sz w:val="24"/>
          <w:szCs w:val="24"/>
        </w:rPr>
        <w:t xml:space="preserve">- приказ финансового управления </w:t>
      </w:r>
      <w:r w:rsidR="000A3956" w:rsidRPr="000A3956">
        <w:rPr>
          <w:rFonts w:ascii="Times New Roman" w:hAnsi="Times New Roman" w:cs="Times New Roman"/>
          <w:sz w:val="24"/>
          <w:szCs w:val="24"/>
        </w:rPr>
        <w:t>от 31.07.2017 г. № 67</w:t>
      </w:r>
      <w:r w:rsidR="000A3956">
        <w:rPr>
          <w:rFonts w:ascii="Times New Roman" w:hAnsi="Times New Roman" w:cs="Times New Roman"/>
          <w:sz w:val="24"/>
          <w:szCs w:val="24"/>
        </w:rPr>
        <w:t xml:space="preserve"> «</w:t>
      </w:r>
      <w:r w:rsidR="000A3956" w:rsidRPr="000A3956">
        <w:rPr>
          <w:rFonts w:ascii="Times New Roman" w:hAnsi="Times New Roman" w:cs="Times New Roman"/>
          <w:sz w:val="24"/>
          <w:szCs w:val="24"/>
        </w:rPr>
        <w:t>Об утверждении методики планирования</w:t>
      </w:r>
      <w:r w:rsidR="000A3956">
        <w:rPr>
          <w:rFonts w:ascii="Times New Roman" w:hAnsi="Times New Roman" w:cs="Times New Roman"/>
          <w:sz w:val="24"/>
          <w:szCs w:val="24"/>
        </w:rPr>
        <w:t xml:space="preserve"> </w:t>
      </w:r>
      <w:r w:rsidR="000A3956" w:rsidRPr="000A3956">
        <w:rPr>
          <w:rFonts w:ascii="Times New Roman" w:hAnsi="Times New Roman" w:cs="Times New Roman"/>
          <w:sz w:val="24"/>
          <w:szCs w:val="24"/>
        </w:rPr>
        <w:t>бюджетных ассигнований бюджета</w:t>
      </w:r>
      <w:r w:rsidR="000A3956">
        <w:rPr>
          <w:rFonts w:ascii="Times New Roman" w:hAnsi="Times New Roman" w:cs="Times New Roman"/>
          <w:sz w:val="24"/>
          <w:szCs w:val="24"/>
        </w:rPr>
        <w:t xml:space="preserve"> </w:t>
      </w:r>
      <w:r w:rsidR="00264DFB">
        <w:rPr>
          <w:rFonts w:ascii="Times New Roman" w:hAnsi="Times New Roman" w:cs="Times New Roman"/>
          <w:sz w:val="24"/>
          <w:szCs w:val="24"/>
        </w:rPr>
        <w:t>Навлинского муниципального района Брянской области</w:t>
      </w:r>
      <w:r w:rsidRPr="00683945">
        <w:rPr>
          <w:rFonts w:ascii="Times New Roman" w:hAnsi="Times New Roman" w:cs="Times New Roman"/>
          <w:sz w:val="24"/>
          <w:szCs w:val="24"/>
        </w:rPr>
        <w:t>;</w:t>
      </w:r>
    </w:p>
    <w:p w14:paraId="40902932" w14:textId="77777777" w:rsidR="00B04987" w:rsidRPr="00683945" w:rsidRDefault="00B04987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правовыми актами главных администраторов доходов утверждены </w:t>
      </w:r>
      <w:r w:rsidRPr="00B04987">
        <w:rPr>
          <w:rFonts w:ascii="Times New Roman" w:hAnsi="Times New Roman" w:cs="Times New Roman"/>
          <w:sz w:val="24"/>
          <w:szCs w:val="24"/>
        </w:rPr>
        <w:t xml:space="preserve">Методики прогнозирования поступлений доходов в бюджеты бюджетной системы Российской Федерации, главным администратором которых </w:t>
      </w:r>
      <w:r>
        <w:rPr>
          <w:rFonts w:ascii="Times New Roman" w:hAnsi="Times New Roman" w:cs="Times New Roman"/>
          <w:sz w:val="24"/>
          <w:szCs w:val="24"/>
        </w:rPr>
        <w:t>они являются.</w:t>
      </w:r>
    </w:p>
    <w:p w14:paraId="75893D99" w14:textId="77777777" w:rsidR="00597E28" w:rsidRDefault="00597E28" w:rsidP="00DB3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0D2001" w14:textId="6EF61504" w:rsidR="00164D8A" w:rsidRDefault="00164D8A" w:rsidP="00DB3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6.</w:t>
      </w:r>
      <w:r w:rsidR="00AA3B52">
        <w:rPr>
          <w:rFonts w:ascii="Times New Roman" w:hAnsi="Times New Roman" w:cs="Times New Roman"/>
          <w:sz w:val="24"/>
          <w:szCs w:val="24"/>
        </w:rPr>
        <w:t xml:space="preserve"> Состав муниципальной программы</w:t>
      </w:r>
    </w:p>
    <w:p w14:paraId="71911C62" w14:textId="77777777" w:rsidR="00AA3B52" w:rsidRPr="00B820F5" w:rsidRDefault="00AA3B52" w:rsidP="00DB3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917EEF" w14:textId="77777777" w:rsidR="00864261" w:rsidRPr="00864261" w:rsidRDefault="00164D8A" w:rsidP="00AB2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F5">
        <w:rPr>
          <w:rFonts w:ascii="Times New Roman" w:hAnsi="Times New Roman" w:cs="Times New Roman"/>
          <w:sz w:val="24"/>
          <w:szCs w:val="24"/>
        </w:rPr>
        <w:tab/>
      </w:r>
      <w:r w:rsidR="00864261"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состоит из мероприятий:</w:t>
      </w:r>
    </w:p>
    <w:p w14:paraId="47BF75FC" w14:textId="4BBF034D" w:rsidR="00864261" w:rsidRPr="00864261" w:rsidRDefault="00864261" w:rsidP="00AB2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64261">
        <w:t xml:space="preserve"> </w:t>
      </w:r>
      <w:r w:rsidRPr="00864261">
        <w:rPr>
          <w:rFonts w:ascii="Times New Roman" w:hAnsi="Times New Roman" w:cs="Times New Roman"/>
          <w:sz w:val="24"/>
          <w:szCs w:val="24"/>
        </w:rPr>
        <w:t>м</w:t>
      </w: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ероприятия материа</w:t>
      </w:r>
      <w:r w:rsidR="00035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льно-техническому, финансовому </w:t>
      </w: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деятельности аппарата управления Навлинского района;</w:t>
      </w:r>
    </w:p>
    <w:p w14:paraId="171E1266" w14:textId="77777777" w:rsidR="00864261" w:rsidRPr="00864261" w:rsidRDefault="00864261" w:rsidP="00AB2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еализация мероприятий по межбюджетным отношениям с городскими и сельскими поселениями;</w:t>
      </w:r>
    </w:p>
    <w:p w14:paraId="77B4A253" w14:textId="77777777" w:rsidR="00864261" w:rsidRDefault="00864261" w:rsidP="00AB2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ежбюджетные отношения с муниципальными образовани</w:t>
      </w:r>
      <w:r w:rsidR="00C40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за счет средств бюджета </w:t>
      </w:r>
      <w:r w:rsidR="00264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  <w:r w:rsidR="00FC3B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F81375B" w14:textId="77777777" w:rsidR="00597E28" w:rsidRDefault="00597E28" w:rsidP="00AB29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356384" w14:textId="068B47A9" w:rsidR="00E93B69" w:rsidRDefault="00E93B69" w:rsidP="00AB292A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7. Ожидаемые результаты реа</w:t>
      </w:r>
      <w:r w:rsidR="00AA3B52">
        <w:rPr>
          <w:rFonts w:ascii="Times New Roman" w:hAnsi="Times New Roman" w:cs="Times New Roman"/>
          <w:sz w:val="24"/>
          <w:szCs w:val="24"/>
        </w:rPr>
        <w:t>лизации муниципальной программы</w:t>
      </w:r>
    </w:p>
    <w:p w14:paraId="2848DD7C" w14:textId="77777777" w:rsidR="00AA3B52" w:rsidRDefault="00AA3B52" w:rsidP="00AB29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EB8AAC" w14:textId="77777777" w:rsidR="0075028F" w:rsidRPr="0075028F" w:rsidRDefault="0075028F" w:rsidP="00AB29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срока реализации программы планируется достичь следующих результатов:</w:t>
      </w:r>
    </w:p>
    <w:p w14:paraId="5D33E756" w14:textId="77777777" w:rsidR="0075028F" w:rsidRPr="0075028F" w:rsidRDefault="0075028F" w:rsidP="00AB29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муниципального долга Навлинского района;</w:t>
      </w:r>
    </w:p>
    <w:p w14:paraId="2B3EBC04" w14:textId="77777777" w:rsidR="0075028F" w:rsidRPr="0075028F" w:rsidRDefault="0075028F" w:rsidP="00AB29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просроченной кредиторской задолженности по муниципальным учреждениям;</w:t>
      </w:r>
    </w:p>
    <w:p w14:paraId="20BF9CE7" w14:textId="77777777" w:rsidR="0075028F" w:rsidRPr="0075028F" w:rsidRDefault="0075028F" w:rsidP="00AB29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выпадающих доходов бюджета в результате предоставления налоговых льгот;</w:t>
      </w:r>
    </w:p>
    <w:p w14:paraId="71F30D47" w14:textId="77777777" w:rsidR="0075028F" w:rsidRPr="0075028F" w:rsidRDefault="0075028F" w:rsidP="00AB29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-наличие эффективных методик прогнозирования</w:t>
      </w:r>
      <w:r w:rsidRPr="0075028F">
        <w:t xml:space="preserve"> </w:t>
      </w: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объёма налоговых и неналоговых доходов бюджета;</w:t>
      </w:r>
    </w:p>
    <w:p w14:paraId="145141F3" w14:textId="2781FBF5" w:rsidR="0075028F" w:rsidRPr="0075028F" w:rsidRDefault="00AB292A" w:rsidP="00AB29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75028F"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сбалансированности бюджетов поселений Навлинского района;</w:t>
      </w:r>
    </w:p>
    <w:p w14:paraId="0C5BC300" w14:textId="40ABBEB8" w:rsidR="0075028F" w:rsidRPr="0075028F" w:rsidRDefault="0075028F" w:rsidP="00AB29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B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«программного» формата утверждения и исполнения бюджета;</w:t>
      </w:r>
    </w:p>
    <w:p w14:paraId="0CE4B490" w14:textId="426A9958" w:rsidR="0075028F" w:rsidRPr="0075028F" w:rsidRDefault="0075028F" w:rsidP="00AB29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28F">
        <w:rPr>
          <w:rFonts w:ascii="Times New Roman" w:hAnsi="Times New Roman" w:cs="Times New Roman"/>
          <w:sz w:val="24"/>
          <w:szCs w:val="24"/>
        </w:rPr>
        <w:t>-</w:t>
      </w:r>
      <w:r w:rsidR="00744FFA">
        <w:rPr>
          <w:rFonts w:ascii="Times New Roman" w:hAnsi="Times New Roman" w:cs="Times New Roman"/>
          <w:sz w:val="24"/>
          <w:szCs w:val="24"/>
        </w:rPr>
        <w:t xml:space="preserve"> </w:t>
      </w:r>
      <w:r w:rsidRPr="0075028F">
        <w:rPr>
          <w:rFonts w:ascii="Times New Roman" w:hAnsi="Times New Roman" w:cs="Times New Roman"/>
          <w:sz w:val="24"/>
          <w:szCs w:val="24"/>
        </w:rPr>
        <w:t>обеспечение открытости информации о системе управления муниципальными финансами Навлинского района.</w:t>
      </w:r>
    </w:p>
    <w:p w14:paraId="2A37A768" w14:textId="7BD80068" w:rsidR="00E93B69" w:rsidRPr="00B820F5" w:rsidRDefault="00864261" w:rsidP="00AB29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28F">
        <w:rPr>
          <w:rFonts w:ascii="Times New Roman" w:hAnsi="Times New Roman" w:cs="Times New Roman"/>
          <w:sz w:val="24"/>
          <w:szCs w:val="24"/>
        </w:rPr>
        <w:t xml:space="preserve">Прогноз показателей (индикаторов) муниципальной программы по годам ее реализации представлен в </w:t>
      </w:r>
      <w:r w:rsidR="00DB3E57" w:rsidRPr="0075028F">
        <w:rPr>
          <w:rFonts w:ascii="Times New Roman" w:hAnsi="Times New Roman" w:cs="Times New Roman"/>
          <w:sz w:val="24"/>
          <w:szCs w:val="24"/>
        </w:rPr>
        <w:t>П</w:t>
      </w:r>
      <w:r w:rsidRPr="0075028F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DB3E57" w:rsidRPr="0075028F">
        <w:rPr>
          <w:rFonts w:ascii="Times New Roman" w:hAnsi="Times New Roman" w:cs="Times New Roman"/>
          <w:sz w:val="24"/>
          <w:szCs w:val="24"/>
        </w:rPr>
        <w:t>2</w:t>
      </w:r>
      <w:r w:rsidR="00C40DB2" w:rsidRPr="0075028F">
        <w:rPr>
          <w:rFonts w:ascii="Times New Roman" w:hAnsi="Times New Roman" w:cs="Times New Roman"/>
          <w:sz w:val="24"/>
          <w:szCs w:val="24"/>
        </w:rPr>
        <w:t xml:space="preserve"> к настоящей программе</w:t>
      </w:r>
      <w:r w:rsidR="00E93B69" w:rsidRPr="0075028F">
        <w:rPr>
          <w:rFonts w:ascii="Times New Roman" w:hAnsi="Times New Roman" w:cs="Times New Roman"/>
          <w:sz w:val="24"/>
          <w:szCs w:val="24"/>
        </w:rPr>
        <w:t>.</w:t>
      </w:r>
    </w:p>
    <w:p w14:paraId="341DFC33" w14:textId="77777777" w:rsidR="00A24BF3" w:rsidRPr="00B820F5" w:rsidRDefault="007C5E85" w:rsidP="00864261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ab/>
      </w:r>
    </w:p>
    <w:p w14:paraId="7D610BF0" w14:textId="77777777" w:rsidR="00A24BF3" w:rsidRPr="00B820F5" w:rsidRDefault="00A24BF3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F13E71C" w14:textId="77777777" w:rsidR="00A24BF3" w:rsidRDefault="00A24BF3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995C676" w14:textId="77777777" w:rsidR="00BE34B7" w:rsidRDefault="00BE34B7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1EB5390" w14:textId="77777777" w:rsidR="00BE34B7" w:rsidRDefault="00BE34B7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2C8BD28" w14:textId="77777777" w:rsidR="000E42D1" w:rsidRDefault="000E42D1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A0D571D" w14:textId="77777777" w:rsidR="000E42D1" w:rsidRDefault="000E42D1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D3B420" w14:textId="77777777" w:rsidR="000E42D1" w:rsidRDefault="000E42D1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0B1F921" w14:textId="77777777" w:rsidR="000E42D1" w:rsidRDefault="000E42D1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6AF4818" w14:textId="77777777" w:rsidR="000E42D1" w:rsidRDefault="000E42D1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BF1AC14" w14:textId="77777777" w:rsidR="00AA7C34" w:rsidRDefault="00AA7C34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1636345" w14:textId="641ED4C0" w:rsidR="00AA7C34" w:rsidRDefault="00AA7C34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DD4BB6B" w14:textId="3526C067" w:rsidR="00E0380E" w:rsidRDefault="00E0380E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AB002AA" w14:textId="77777777" w:rsidR="00E0380E" w:rsidRDefault="00E0380E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E4060A" w14:textId="77777777" w:rsidR="00AA7C34" w:rsidRDefault="00AA7C34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2C87B69" w14:textId="19F22BBB" w:rsidR="00AA7C34" w:rsidRDefault="00AA7C34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A8471BB" w14:textId="59524B5C" w:rsidR="00FC7D9F" w:rsidRDefault="00FC7D9F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521E230" w14:textId="3FEF1624" w:rsidR="00FC7D9F" w:rsidRDefault="00FC7D9F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2314096" w14:textId="4687AEB5" w:rsidR="00FC7D9F" w:rsidRDefault="00FC7D9F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E462507" w14:textId="44075E20" w:rsidR="00FC7D9F" w:rsidRDefault="00FC7D9F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2BA36A4" w14:textId="77777777" w:rsidR="00E873C5" w:rsidRDefault="00E873C5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BEADBE4" w14:textId="77777777" w:rsidR="00E25A19" w:rsidRDefault="00E25A19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C028894" w14:textId="77777777" w:rsidR="00E25A19" w:rsidRDefault="00E25A19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83E6BEF" w14:textId="77777777" w:rsidR="00E25A19" w:rsidRDefault="00E25A19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DBF8552" w14:textId="77777777" w:rsidR="00E25A19" w:rsidRDefault="00E25A19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76A57EE" w14:textId="77777777" w:rsidR="00E25A19" w:rsidRDefault="00E25A19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5BC27B2" w14:textId="77777777" w:rsidR="00E25A19" w:rsidRDefault="00E25A19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E4B9029" w14:textId="77777777" w:rsidR="00E25A19" w:rsidRDefault="00E25A19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3E64D15" w14:textId="77777777" w:rsidR="00E25A19" w:rsidRDefault="00E25A19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52816D0" w14:textId="77777777" w:rsidR="00E25A19" w:rsidRDefault="00E25A19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072A6B8" w14:textId="77777777" w:rsidR="00E25A19" w:rsidRDefault="00E25A19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  <w:sectPr w:rsidR="00E25A19" w:rsidSect="00744FFA">
          <w:pgSz w:w="11906" w:h="16838"/>
          <w:pgMar w:top="284" w:right="851" w:bottom="284" w:left="1134" w:header="709" w:footer="709" w:gutter="0"/>
          <w:cols w:space="708"/>
          <w:docGrid w:linePitch="360"/>
        </w:sectPr>
      </w:pPr>
    </w:p>
    <w:tbl>
      <w:tblPr>
        <w:tblW w:w="165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7"/>
        <w:gridCol w:w="998"/>
        <w:gridCol w:w="1152"/>
        <w:gridCol w:w="424"/>
        <w:gridCol w:w="1844"/>
        <w:gridCol w:w="1134"/>
        <w:gridCol w:w="190"/>
        <w:gridCol w:w="142"/>
        <w:gridCol w:w="803"/>
        <w:gridCol w:w="483"/>
        <w:gridCol w:w="509"/>
        <w:gridCol w:w="1135"/>
        <w:gridCol w:w="1134"/>
        <w:gridCol w:w="993"/>
        <w:gridCol w:w="992"/>
        <w:gridCol w:w="1134"/>
        <w:gridCol w:w="25"/>
        <w:gridCol w:w="1535"/>
        <w:gridCol w:w="25"/>
        <w:gridCol w:w="1109"/>
        <w:gridCol w:w="25"/>
        <w:gridCol w:w="145"/>
        <w:gridCol w:w="43"/>
      </w:tblGrid>
      <w:tr w:rsidR="000356AD" w:rsidRPr="00E873C5" w14:paraId="00C8F647" w14:textId="77777777" w:rsidTr="00975173">
        <w:trPr>
          <w:gridAfter w:val="1"/>
          <w:wAfter w:w="43" w:type="dxa"/>
          <w:trHeight w:val="31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553C" w14:textId="77777777" w:rsidR="000356AD" w:rsidRPr="00E873C5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BBC9" w14:textId="77777777" w:rsidR="000356AD" w:rsidRPr="00E873C5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D174" w14:textId="77777777" w:rsidR="000356AD" w:rsidRPr="00E873C5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293B44" w14:textId="77777777" w:rsidR="000356AD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EF863" w14:textId="77777777" w:rsidR="000356AD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3574E" w14:textId="5F136823" w:rsidR="000356AD" w:rsidRPr="00E873C5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0356AD" w:rsidRPr="00E873C5" w14:paraId="5E6EE11D" w14:textId="77777777" w:rsidTr="00975173">
        <w:trPr>
          <w:gridAfter w:val="1"/>
          <w:wAfter w:w="43" w:type="dxa"/>
          <w:trHeight w:val="31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A8FA" w14:textId="77777777" w:rsidR="000356AD" w:rsidRPr="00E873C5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50F4" w14:textId="77777777" w:rsidR="000356AD" w:rsidRPr="00E873C5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9FDE" w14:textId="77777777" w:rsidR="000356AD" w:rsidRPr="00E873C5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5AF1F8" w14:textId="77777777" w:rsidR="000356AD" w:rsidRPr="00E873C5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353B99" w14:textId="77777777" w:rsidR="000356AD" w:rsidRPr="00E873C5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1ADA1" w14:textId="35DB9022" w:rsidR="000356AD" w:rsidRPr="00E873C5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муниципальной программе «Управление муниципальными финансами Навлинского района»</w:t>
            </w:r>
          </w:p>
        </w:tc>
      </w:tr>
      <w:tr w:rsidR="000356AD" w:rsidRPr="00E873C5" w14:paraId="07F06E2D" w14:textId="77777777" w:rsidTr="00975173">
        <w:trPr>
          <w:trHeight w:val="315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EF764" w14:textId="77777777" w:rsidR="000356AD" w:rsidRPr="00744FFA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E4BF7" w14:textId="77777777" w:rsidR="000356AD" w:rsidRPr="00744FFA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599B5" w14:textId="6C3C2EDA" w:rsidR="000356AD" w:rsidRPr="00744FFA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F18EE3D" w14:textId="77777777" w:rsidR="000356AD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 реализации муниципальной программы</w:t>
            </w:r>
          </w:p>
          <w:p w14:paraId="4086A18D" w14:textId="374C244A" w:rsidR="000356AD" w:rsidRPr="00744FFA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33FF" w:rsidRPr="002907A8" w14:paraId="19A78C9D" w14:textId="77777777" w:rsidTr="00975173">
        <w:trPr>
          <w:gridAfter w:val="2"/>
          <w:wAfter w:w="188" w:type="dxa"/>
          <w:trHeight w:val="45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608F" w14:textId="77777777" w:rsidR="006533FF" w:rsidRPr="002907A8" w:rsidRDefault="006533FF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07DF" w14:textId="77777777" w:rsidR="006533FF" w:rsidRPr="002907A8" w:rsidRDefault="006533FF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муниципальной программы(подпрограммы основное мероприятие)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82B925" w14:textId="77777777" w:rsidR="006533FF" w:rsidRPr="002907A8" w:rsidRDefault="006533FF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финансового обеспечения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C9E71A" w14:textId="77777777" w:rsidR="006533FF" w:rsidRPr="002907A8" w:rsidRDefault="006533FF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B70D" w14:textId="7A153CC9" w:rsidR="006533FF" w:rsidRPr="002907A8" w:rsidRDefault="006533FF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Объем средств на реализацию, рублей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5C2B" w14:textId="648C4532" w:rsidR="006533FF" w:rsidRPr="002907A8" w:rsidRDefault="006533FF" w:rsidP="006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4834C" w14:textId="77777777" w:rsidR="006533FF" w:rsidRPr="002907A8" w:rsidRDefault="006533FF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Связь основного мероприятия и показателей (порядковые номера показателей)</w:t>
            </w:r>
          </w:p>
          <w:p w14:paraId="7D78AD91" w14:textId="3A2322EC" w:rsidR="006533FF" w:rsidRPr="002907A8" w:rsidRDefault="006533FF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533FF" w:rsidRPr="002907A8" w14:paraId="29CC29BC" w14:textId="77777777" w:rsidTr="00975173">
        <w:trPr>
          <w:gridAfter w:val="3"/>
          <w:wAfter w:w="213" w:type="dxa"/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1D1B" w14:textId="77777777" w:rsidR="006533FF" w:rsidRPr="002907A8" w:rsidRDefault="006533FF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65E2" w14:textId="77777777" w:rsidR="006533FF" w:rsidRPr="002907A8" w:rsidRDefault="006533FF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0571B" w14:textId="77777777" w:rsidR="006533FF" w:rsidRPr="002907A8" w:rsidRDefault="006533FF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9602" w14:textId="77777777" w:rsidR="006533FF" w:rsidRPr="002907A8" w:rsidRDefault="006533FF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6D1E" w14:textId="77777777" w:rsidR="006533FF" w:rsidRPr="002907A8" w:rsidRDefault="006533FF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000C" w14:textId="77777777" w:rsidR="006533FF" w:rsidRPr="002907A8" w:rsidRDefault="006533FF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B8C8" w14:textId="77777777" w:rsidR="006533FF" w:rsidRPr="002907A8" w:rsidRDefault="006533FF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A420" w14:textId="77777777" w:rsidR="006533FF" w:rsidRPr="002907A8" w:rsidRDefault="006533FF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846CE" w14:textId="77777777" w:rsidR="006533FF" w:rsidRPr="002907A8" w:rsidRDefault="006533FF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04F6" w14:textId="77777777" w:rsidR="006533FF" w:rsidRPr="002907A8" w:rsidRDefault="006533FF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91A5" w14:textId="262DF487" w:rsidR="006533FF" w:rsidRPr="002907A8" w:rsidRDefault="006533FF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06B7" w14:textId="029DA207" w:rsidR="006533FF" w:rsidRPr="002907A8" w:rsidRDefault="006533FF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80E9" w14:textId="701E67E4" w:rsidR="006533FF" w:rsidRPr="002907A8" w:rsidRDefault="006533FF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356AD" w:rsidRPr="002907A8" w14:paraId="4C671DA4" w14:textId="77777777" w:rsidTr="00975173">
        <w:trPr>
          <w:gridAfter w:val="3"/>
          <w:wAfter w:w="213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869E8E4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32183345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муниципальными финансами  Навлинского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99A2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9C534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1E34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8136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EA08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00A8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1F5F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608A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301EF" w14:textId="693AFBF3" w:rsidR="000356AD" w:rsidRPr="002907A8" w:rsidRDefault="006533FF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C96F3" w14:textId="7779208F" w:rsidR="000356AD" w:rsidRPr="002907A8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7DC31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11527" w:rsidRPr="002907A8" w14:paraId="03D9F607" w14:textId="77777777" w:rsidTr="00975173">
        <w:trPr>
          <w:gridAfter w:val="3"/>
          <w:wAfter w:w="213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E8EE40" w14:textId="77777777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4508E6A4" w14:textId="77777777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EFCF" w14:textId="77777777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7D96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1 050 000,00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D5D6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1 109 000,00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38BB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1 219 000,00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0413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1 278 000,00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011D7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1 397 000.00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2B28" w14:textId="710B0D49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961C0" w14:textId="1C3721C0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10865" w14:textId="0A1678DA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FE7F" w14:textId="2BCE34EC" w:rsidR="00711527" w:rsidRPr="002907A8" w:rsidRDefault="00711527" w:rsidP="0071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13F9" w14:textId="77777777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27" w:rsidRPr="002907A8" w14:paraId="38A3D098" w14:textId="77777777" w:rsidTr="00975173">
        <w:trPr>
          <w:gridAfter w:val="3"/>
          <w:wAfter w:w="213" w:type="dxa"/>
          <w:trHeight w:val="212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BC0115B" w14:textId="77777777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7266AD57" w14:textId="77777777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E847" w14:textId="77777777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FC76F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11 460 542,00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A66C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9 036 273,74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4072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7 529 413,00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2CA2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9 024 800,31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06CF" w14:textId="72D38A5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9 081 908,00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29BD" w14:textId="2A5D3242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8 482 084,42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F8EC" w14:textId="6434836A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8 002 797,00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D649" w14:textId="2CE42DFD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8 002 797,00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5797" w14:textId="0E3BC92F" w:rsidR="00711527" w:rsidRPr="002907A8" w:rsidRDefault="00711527" w:rsidP="0071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1E3C" w14:textId="77777777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356AD" w:rsidRPr="002907A8" w14:paraId="1A8DD684" w14:textId="77777777" w:rsidTr="00975173">
        <w:trPr>
          <w:gridAfter w:val="3"/>
          <w:wAfter w:w="213" w:type="dxa"/>
          <w:trHeight w:val="72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F86272A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58996F31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B8B3D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94DDF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D2C05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84A5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9D10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309A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49DB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1C17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983E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8DC6" w14:textId="29A66991" w:rsidR="000356AD" w:rsidRPr="002907A8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C2A9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356AD" w:rsidRPr="002907A8" w14:paraId="743A3E59" w14:textId="77777777" w:rsidTr="00975173">
        <w:trPr>
          <w:gridAfter w:val="3"/>
          <w:wAfter w:w="213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B4903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CE7BD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E380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74EC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12 510 542,00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7040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10 145 273,74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4460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8 748 413,00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241D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 xml:space="preserve">10 302 800,31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5583" w14:textId="49EC8E0F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10 479 608,00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487F" w14:textId="11443971" w:rsidR="000356AD" w:rsidRPr="002907A8" w:rsidRDefault="006533FF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9 968 084,42</w:t>
            </w:r>
            <w:r w:rsidR="000356AD"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1C09" w14:textId="57B0B3D4" w:rsidR="000356AD" w:rsidRPr="002907A8" w:rsidRDefault="006533FF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9 488 797,00</w:t>
            </w:r>
            <w:r w:rsidR="000356AD"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0236" w14:textId="1A1CF8E4" w:rsidR="000356AD" w:rsidRPr="002907A8" w:rsidRDefault="006533FF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9 488 797,00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4E53" w14:textId="79D9880B" w:rsidR="000356AD" w:rsidRPr="002907A8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A3D0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356AD" w:rsidRPr="002907A8" w14:paraId="0FECB043" w14:textId="77777777" w:rsidTr="00975173">
        <w:trPr>
          <w:gridAfter w:val="3"/>
          <w:wAfter w:w="213" w:type="dxa"/>
          <w:trHeight w:val="106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6C9B9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5C5E7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Мероприятия материально-техническому, финансовому  обеспечению деятельности аппарата управления Навлинского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606F6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CF42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CB9D2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7286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523A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42DA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F7F7B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8D2B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60B48" w14:textId="1F3BD4A0" w:rsidR="000356AD" w:rsidRPr="002907A8" w:rsidRDefault="006533FF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66B4A" w14:textId="5772A0F7" w:rsidR="000356AD" w:rsidRPr="002907A8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E9FFD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4,5,6,7</w:t>
            </w:r>
          </w:p>
        </w:tc>
      </w:tr>
      <w:tr w:rsidR="000356AD" w:rsidRPr="002907A8" w14:paraId="02693F22" w14:textId="77777777" w:rsidTr="00975173">
        <w:trPr>
          <w:gridAfter w:val="3"/>
          <w:wAfter w:w="213" w:type="dxa"/>
          <w:trHeight w:val="11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BDDB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20EC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D794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3F413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564A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497A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72B6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7C19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859A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3977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2080" w14:textId="52B720E1" w:rsidR="000356AD" w:rsidRPr="002907A8" w:rsidRDefault="006533FF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5FDF" w14:textId="0E3BA40C" w:rsidR="000356AD" w:rsidRPr="002907A8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DF74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356AD" w:rsidRPr="002907A8" w14:paraId="4231420B" w14:textId="77777777" w:rsidTr="00975173">
        <w:trPr>
          <w:gridAfter w:val="3"/>
          <w:wAfter w:w="213" w:type="dxa"/>
          <w:trHeight w:val="114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B499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22BC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45E9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DDA6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6 405 148,00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199F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6 565 209,74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CD52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6 529 413,00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36D20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</w:rPr>
              <w:t xml:space="preserve">7 024 800,31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3028" w14:textId="4C41F7B4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7 081 908,00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259B" w14:textId="46336C32" w:rsidR="000356AD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7 482 084,42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7230" w14:textId="4CFBBCE7" w:rsidR="000356AD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7 002 797,00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056C" w14:textId="19449215" w:rsidR="000356AD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7 002 797,00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9532" w14:textId="2918948F" w:rsidR="000356AD" w:rsidRPr="002907A8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7F5F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356AD" w:rsidRPr="002907A8" w14:paraId="757054F0" w14:textId="77777777" w:rsidTr="00975173">
        <w:trPr>
          <w:gridAfter w:val="3"/>
          <w:wAfter w:w="213" w:type="dxa"/>
          <w:trHeight w:val="118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745D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01DB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401F5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CDD9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E05C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2427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7DA3E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298E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0CCA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AA48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C7C5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3A3E" w14:textId="61C4C10C" w:rsidR="000356AD" w:rsidRPr="002907A8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04D7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27" w:rsidRPr="002907A8" w14:paraId="0E299951" w14:textId="77777777" w:rsidTr="00975173">
        <w:trPr>
          <w:gridAfter w:val="3"/>
          <w:wAfter w:w="213" w:type="dxa"/>
          <w:trHeight w:val="174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7B2A" w14:textId="77777777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DD64" w14:textId="77777777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04CB" w14:textId="77777777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B3D1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 xml:space="preserve">6 405 148,00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92B20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 xml:space="preserve">6 565 209,74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2812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 xml:space="preserve">6 529 413,00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EBEB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bCs/>
                <w:iCs/>
                <w:color w:val="000000"/>
                <w:sz w:val="14"/>
                <w:szCs w:val="14"/>
              </w:rPr>
              <w:t xml:space="preserve">7 024 800,31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64C0" w14:textId="30A9CE2A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7 081 908,00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CD13" w14:textId="3FDD76E3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7 482 084,42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3C01" w14:textId="20E19930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7 002 797,00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B23F" w14:textId="09BE9484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7 002 797,00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ADA2" w14:textId="21B2A550" w:rsidR="00711527" w:rsidRPr="002907A8" w:rsidRDefault="00711527" w:rsidP="0071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ED54" w14:textId="77777777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356AD" w:rsidRPr="002907A8" w14:paraId="26B97FD6" w14:textId="77777777" w:rsidTr="00975173">
        <w:trPr>
          <w:gridAfter w:val="3"/>
          <w:wAfter w:w="213" w:type="dxa"/>
          <w:trHeight w:val="122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B7E2E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4AF09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мероприятий по межбюджетным отношениям с городскими и сельскими поселениями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BDB7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0054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711C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EE371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8163C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A767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80FAE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6A63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E81D9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4528C" w14:textId="13CEFFF8" w:rsidR="000356AD" w:rsidRPr="002907A8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FA4FE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</w:tr>
      <w:tr w:rsidR="00711527" w:rsidRPr="002907A8" w14:paraId="2C21ACAC" w14:textId="77777777" w:rsidTr="00975173">
        <w:trPr>
          <w:gridAfter w:val="3"/>
          <w:wAfter w:w="213" w:type="dxa"/>
          <w:trHeight w:val="112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0D3C" w14:textId="77777777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7E21" w14:textId="77777777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58ED5" w14:textId="77777777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548DD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1 050 000,00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04B4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1 109 000,00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2CA2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1 219 000,00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1903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1 278 000,00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B4E4C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1 397 700,00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9B05" w14:textId="5ED386EE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C763" w14:textId="65DD4230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51A6" w14:textId="65464843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001F" w14:textId="04081084" w:rsidR="00711527" w:rsidRPr="002907A8" w:rsidRDefault="00711527" w:rsidP="0071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9979" w14:textId="77777777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356AD" w:rsidRPr="002907A8" w14:paraId="56B69AF9" w14:textId="77777777" w:rsidTr="00975173">
        <w:trPr>
          <w:gridAfter w:val="3"/>
          <w:wAfter w:w="213" w:type="dxa"/>
          <w:trHeight w:val="169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03C0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983F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64E8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DEB6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6E26E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689C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EE98F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F854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7F37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2C82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512B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54AA" w14:textId="573F21E6" w:rsidR="000356AD" w:rsidRPr="002907A8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C4A5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356AD" w:rsidRPr="002907A8" w14:paraId="776BB5D6" w14:textId="77777777" w:rsidTr="00975173">
        <w:trPr>
          <w:gridAfter w:val="3"/>
          <w:wAfter w:w="213" w:type="dxa"/>
          <w:trHeight w:val="16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22AA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B64A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80941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CA53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7F1C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2E69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758CB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5E1A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FD1D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0A23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F920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E14B" w14:textId="3CAAA594" w:rsidR="000356AD" w:rsidRPr="002907A8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C865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27" w:rsidRPr="002907A8" w14:paraId="7F859FC7" w14:textId="77777777" w:rsidTr="00975173">
        <w:trPr>
          <w:gridAfter w:val="3"/>
          <w:wAfter w:w="213" w:type="dxa"/>
          <w:trHeight w:val="7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C933" w14:textId="77777777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B078" w14:textId="77777777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F10B" w14:textId="77777777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3F9CD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1 050 000,00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2044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1 109 000,00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8EAC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1 219 000,00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31846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 xml:space="preserve">1 278 000,00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33AF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1 397 700,00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9CF7" w14:textId="7E092C22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61C9" w14:textId="6FD8D95E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12E2" w14:textId="453553A3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1C62" w14:textId="62C84313" w:rsidR="00711527" w:rsidRPr="002907A8" w:rsidRDefault="00711527" w:rsidP="0071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B692" w14:textId="77777777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356AD" w:rsidRPr="002907A8" w14:paraId="40F62FB8" w14:textId="77777777" w:rsidTr="00975173">
        <w:trPr>
          <w:gridAfter w:val="3"/>
          <w:wAfter w:w="213" w:type="dxa"/>
          <w:trHeight w:val="164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FA3F5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21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1D8ED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Межбюджетные трансферты на осуществление государственных полномочий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DDA7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33C8A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510D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2E2B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82EA4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2FB5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FC56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30F4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FEFB6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7E5F2" w14:textId="2B5B3FEB" w:rsidR="000356AD" w:rsidRPr="002907A8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D3E92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11527" w:rsidRPr="002907A8" w14:paraId="01A94287" w14:textId="77777777" w:rsidTr="00975173">
        <w:trPr>
          <w:gridAfter w:val="3"/>
          <w:wAfter w:w="213" w:type="dxa"/>
          <w:trHeight w:val="124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8707" w14:textId="77777777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E192" w14:textId="77777777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8990" w14:textId="77777777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25E3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1 050 000,00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F67BB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1 109 000,00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4AEB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1 219 000,00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1F59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</w:rPr>
              <w:t xml:space="preserve">1 278 000,00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441F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1 397 700,00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01E0" w14:textId="56C14E3C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BE96" w14:textId="6281EE5E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57D5" w14:textId="50CB5284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436C" w14:textId="068C150D" w:rsidR="00711527" w:rsidRPr="002907A8" w:rsidRDefault="00711527" w:rsidP="0071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6019" w14:textId="77777777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356AD" w:rsidRPr="002907A8" w14:paraId="729F851A" w14:textId="77777777" w:rsidTr="00975173">
        <w:trPr>
          <w:gridAfter w:val="3"/>
          <w:wAfter w:w="213" w:type="dxa"/>
          <w:trHeight w:val="7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E54C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6D8D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9078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01B2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9C2B0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962E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3E0D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3C4F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7664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D669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EEA4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4C32" w14:textId="5906647D" w:rsidR="000356AD" w:rsidRPr="002907A8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C9AC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356AD" w:rsidRPr="002907A8" w14:paraId="4AFFC007" w14:textId="77777777" w:rsidTr="00975173">
        <w:trPr>
          <w:gridAfter w:val="3"/>
          <w:wAfter w:w="213" w:type="dxa"/>
          <w:trHeight w:val="172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2A6F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C50E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971B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7CBBC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DED5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49507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0CED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C2B5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4EBA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1F85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B841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0529" w14:textId="6055049C" w:rsidR="000356AD" w:rsidRPr="002907A8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D98E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27" w:rsidRPr="002907A8" w14:paraId="53C694AA" w14:textId="77777777" w:rsidTr="00975173">
        <w:trPr>
          <w:gridAfter w:val="3"/>
          <w:wAfter w:w="213" w:type="dxa"/>
          <w:trHeight w:val="118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A329" w14:textId="77777777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34D5" w14:textId="77777777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C086" w14:textId="77777777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92F2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 xml:space="preserve">1 050 000,00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2595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 xml:space="preserve">1 109 000,00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8C8A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 xml:space="preserve">1 219 000,00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4194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bCs/>
                <w:iCs/>
                <w:color w:val="000000"/>
                <w:sz w:val="14"/>
                <w:szCs w:val="14"/>
              </w:rPr>
              <w:t xml:space="preserve">1 278 000,00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B47D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 xml:space="preserve">1 397 700,00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0490" w14:textId="1AE39CE5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EA65" w14:textId="120D14AE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0E84" w14:textId="4C9832E4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F59D" w14:textId="3C0F5873" w:rsidR="00711527" w:rsidRPr="002907A8" w:rsidRDefault="00711527" w:rsidP="0071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6877" w14:textId="77777777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356AD" w:rsidRPr="002907A8" w14:paraId="22908C57" w14:textId="77777777" w:rsidTr="00975173">
        <w:trPr>
          <w:gridAfter w:val="3"/>
          <w:wAfter w:w="213" w:type="dxa"/>
          <w:trHeight w:val="78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22C22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3B6D1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отношения с муниципальными образованиями за счет средств бюджета Навлинского муниципального района Брянской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5F0C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1139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18495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2FE8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A0B6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4042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9EB28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4CCD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4DA9D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22445" w14:textId="1056B686" w:rsidR="000356AD" w:rsidRPr="002907A8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65610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1,2,3, 7</w:t>
            </w:r>
          </w:p>
        </w:tc>
      </w:tr>
      <w:tr w:rsidR="000356AD" w:rsidRPr="002907A8" w14:paraId="516D6AC1" w14:textId="77777777" w:rsidTr="00975173">
        <w:trPr>
          <w:gridAfter w:val="3"/>
          <w:wAfter w:w="213" w:type="dxa"/>
          <w:trHeight w:val="18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A7FF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9291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8F9A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DF95C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2646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D1BD5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6A08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A2D4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6467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7E8A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171F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33AC" w14:textId="7463B21E" w:rsidR="000356AD" w:rsidRPr="002907A8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2887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27" w:rsidRPr="002907A8" w14:paraId="5A56D736" w14:textId="77777777" w:rsidTr="00975173">
        <w:trPr>
          <w:gridAfter w:val="3"/>
          <w:wAfter w:w="213" w:type="dxa"/>
          <w:trHeight w:val="139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524A" w14:textId="77777777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DB76" w14:textId="77777777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A445D" w14:textId="77777777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7F6D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5 055 394,00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31B2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2 471 064,00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3CE1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1 000 000,00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D3497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2 000 000,00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6F2D" w14:textId="6AEB4FBB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2 000 000,00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07E2" w14:textId="319DC9CE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1 000 000,00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85095" w14:textId="4EF76C03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1 000 000,00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9E66" w14:textId="3522238C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1 000 000,00 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11AF" w14:textId="5144BB3B" w:rsidR="00711527" w:rsidRPr="002907A8" w:rsidRDefault="00711527" w:rsidP="0071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5133" w14:textId="77777777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356AD" w:rsidRPr="002907A8" w14:paraId="7DC5CC56" w14:textId="77777777" w:rsidTr="00975173">
        <w:trPr>
          <w:gridAfter w:val="3"/>
          <w:wAfter w:w="213" w:type="dxa"/>
          <w:trHeight w:val="228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099C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7B18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AFDE4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AFA2E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A0BD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26F5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67CF7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E23A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7A462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3139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BA91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2795" w14:textId="3BFC9256" w:rsidR="000356AD" w:rsidRPr="002907A8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4ABB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27" w:rsidRPr="002907A8" w14:paraId="06322FC7" w14:textId="77777777" w:rsidTr="00975173">
        <w:trPr>
          <w:gridAfter w:val="3"/>
          <w:wAfter w:w="213" w:type="dxa"/>
          <w:trHeight w:val="7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E85E" w14:textId="77777777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31FE" w14:textId="77777777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C0EE" w14:textId="77777777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3444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5 055 394,00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0EB51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2 471 064,00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081BA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1 000 000,00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DADB6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 xml:space="preserve">2 000 000,00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0399" w14:textId="04D955AF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2 000 000,00 </w:t>
            </w:r>
            <w:r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CCE63" w14:textId="7D3B831A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1 000 000,00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8294" w14:textId="1DDD30EC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1 000 000,00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499E" w14:textId="4E9B14EE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1 000 000,00 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6711" w14:textId="42B037E6" w:rsidR="00711527" w:rsidRPr="002907A8" w:rsidRDefault="00711527" w:rsidP="0071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E866" w14:textId="77777777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356AD" w:rsidRPr="002907A8" w14:paraId="3DA83AF7" w14:textId="77777777" w:rsidTr="00975173">
        <w:trPr>
          <w:gridAfter w:val="3"/>
          <w:wAfter w:w="213" w:type="dxa"/>
          <w:trHeight w:val="15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FAAE7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3.1</w:t>
            </w:r>
          </w:p>
        </w:tc>
        <w:tc>
          <w:tcPr>
            <w:tcW w:w="21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C3B70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11846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EE13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3508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3D7C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A61F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DD890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FC55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11A3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9CB4C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B5C01" w14:textId="7EDE3525" w:rsidR="000356AD" w:rsidRPr="002907A8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55846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356AD" w:rsidRPr="002907A8" w14:paraId="5A460257" w14:textId="77777777" w:rsidTr="00975173">
        <w:trPr>
          <w:gridAfter w:val="3"/>
          <w:wAfter w:w="213" w:type="dxa"/>
          <w:trHeight w:val="154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DEC8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A2AE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C927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8BC6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0405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0C88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E99A5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9196B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10CD6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6E51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7944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0DF0" w14:textId="65E8EA04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9B56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27" w:rsidRPr="002907A8" w14:paraId="0E2CFFB1" w14:textId="77777777" w:rsidTr="00975173">
        <w:trPr>
          <w:gridAfter w:val="3"/>
          <w:wAfter w:w="213" w:type="dxa"/>
          <w:trHeight w:val="144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A41D" w14:textId="77777777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C493" w14:textId="77777777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25A7" w14:textId="77777777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40E0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5 055 394,00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C969C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2 471 064,00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B237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1 000 000,00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3D620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 xml:space="preserve">2 000 000,00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63EA" w14:textId="35694AC0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DD20" w14:textId="73E3BE78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1 000 000,00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FBA7" w14:textId="143C8703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1 000 000,00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EFF8" w14:textId="52702144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1 000 000,00 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0623" w14:textId="7D46E90F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7010" w14:textId="77777777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356AD" w:rsidRPr="002907A8" w14:paraId="12603B90" w14:textId="77777777" w:rsidTr="00975173">
        <w:trPr>
          <w:gridAfter w:val="3"/>
          <w:wAfter w:w="213" w:type="dxa"/>
          <w:trHeight w:val="7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CFBD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6677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D725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8035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33BF5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0383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ACCE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2A1B" w14:textId="77777777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154C2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4F32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943B" w14:textId="77777777" w:rsidR="000356AD" w:rsidRPr="002907A8" w:rsidRDefault="000356AD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1E43" w14:textId="426DB8F6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B5CC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27" w:rsidRPr="002907A8" w14:paraId="77372680" w14:textId="77777777" w:rsidTr="00975173">
        <w:trPr>
          <w:gridAfter w:val="3"/>
          <w:wAfter w:w="213" w:type="dxa"/>
          <w:trHeight w:val="234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BEBC" w14:textId="77777777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E759" w14:textId="77777777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0BE3" w14:textId="77777777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D30A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 xml:space="preserve">5 055 394,00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6FCB9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 xml:space="preserve">2 471 064,00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3A18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 xml:space="preserve">1 000 000,00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9259" w14:textId="77777777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bCs/>
                <w:i/>
                <w:iCs/>
                <w:color w:val="000000"/>
                <w:sz w:val="14"/>
                <w:szCs w:val="14"/>
              </w:rPr>
              <w:t xml:space="preserve">2 000 000,00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1BD3" w14:textId="5EA6E236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5008" w14:textId="27554F14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1 000 000,00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52FB3" w14:textId="19657290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1 000 000,00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CD52A" w14:textId="23031CA2" w:rsidR="00711527" w:rsidRPr="002907A8" w:rsidRDefault="00711527" w:rsidP="0071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1 000 000,00 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DC58" w14:textId="4F0C4D43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C841" w14:textId="77777777" w:rsidR="00711527" w:rsidRPr="002907A8" w:rsidRDefault="00711527" w:rsidP="00711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14:paraId="65F95C97" w14:textId="11756B92" w:rsidR="00640C06" w:rsidRPr="002907A8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4"/>
          <w:szCs w:val="14"/>
        </w:rPr>
      </w:pPr>
    </w:p>
    <w:p w14:paraId="60AC856C" w14:textId="74478BB1" w:rsidR="000356AD" w:rsidRPr="002907A8" w:rsidRDefault="000356AD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77C70127" w14:textId="77777777" w:rsidR="006533FF" w:rsidRPr="002907A8" w:rsidRDefault="006533FF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6141" w:type="dxa"/>
        <w:tblInd w:w="93" w:type="dxa"/>
        <w:tblLook w:val="04A0" w:firstRow="1" w:lastRow="0" w:firstColumn="1" w:lastColumn="0" w:noHBand="0" w:noVBand="1"/>
      </w:tblPr>
      <w:tblGrid>
        <w:gridCol w:w="441"/>
        <w:gridCol w:w="7796"/>
        <w:gridCol w:w="992"/>
        <w:gridCol w:w="851"/>
        <w:gridCol w:w="850"/>
        <w:gridCol w:w="851"/>
        <w:gridCol w:w="851"/>
        <w:gridCol w:w="851"/>
        <w:gridCol w:w="851"/>
        <w:gridCol w:w="875"/>
        <w:gridCol w:w="932"/>
      </w:tblGrid>
      <w:tr w:rsidR="000356AD" w:rsidRPr="002907A8" w14:paraId="025EAC2D" w14:textId="7369BA2A" w:rsidTr="000356AD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0506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CC87" w14:textId="6F97B2B3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0356AD" w:rsidRPr="002907A8" w14:paraId="188FD1C4" w14:textId="3E0E26D8" w:rsidTr="000356AD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ECA1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F11A" w14:textId="4149F97A" w:rsidR="000356AD" w:rsidRPr="002907A8" w:rsidRDefault="000356AD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муниципальной программе «Управление муниципальными финансами Навлинского района»</w:t>
            </w:r>
          </w:p>
        </w:tc>
      </w:tr>
      <w:tr w:rsidR="000356AD" w:rsidRPr="002907A8" w14:paraId="7EA41E73" w14:textId="44A469C3" w:rsidTr="000356AD">
        <w:trPr>
          <w:trHeight w:val="315"/>
        </w:trPr>
        <w:tc>
          <w:tcPr>
            <w:tcW w:w="161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F3D4" w14:textId="77777777" w:rsidR="000356AD" w:rsidRPr="002907A8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7A28C4" w14:textId="1F8972DB" w:rsidR="000356AD" w:rsidRPr="002907A8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показателях (индикаторах) муниципальной программы, показателях (индикаторах) основных мероприятий</w:t>
            </w:r>
          </w:p>
        </w:tc>
      </w:tr>
      <w:tr w:rsidR="000356AD" w:rsidRPr="002907A8" w14:paraId="4D9546B6" w14:textId="537AD99E" w:rsidTr="000356AD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0FB2" w14:textId="77777777" w:rsidR="000356AD" w:rsidRPr="002907A8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B6A53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6AD" w:rsidRPr="002907A8" w14:paraId="4D83B377" w14:textId="0A2AC986" w:rsidTr="000356AD">
        <w:trPr>
          <w:trHeight w:val="23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69DC3" w14:textId="77777777" w:rsidR="000356AD" w:rsidRPr="002907A8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4663" w14:textId="77777777" w:rsidR="000356AD" w:rsidRPr="002907A8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2A3F" w14:textId="77777777" w:rsidR="000356AD" w:rsidRPr="002907A8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69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C537" w14:textId="448636C1" w:rsidR="000356AD" w:rsidRPr="002907A8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Целевые значения показателей (индикаторов)</w:t>
            </w:r>
          </w:p>
        </w:tc>
      </w:tr>
      <w:tr w:rsidR="000356AD" w:rsidRPr="002907A8" w14:paraId="17EABA4C" w14:textId="5B7796E9" w:rsidTr="000356AD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C248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2D22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372F" w14:textId="77777777" w:rsidR="000356AD" w:rsidRPr="002907A8" w:rsidRDefault="000356AD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EB01" w14:textId="77777777" w:rsidR="000356AD" w:rsidRPr="002907A8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528B" w14:textId="77777777" w:rsidR="000356AD" w:rsidRPr="002907A8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A556B" w14:textId="77777777" w:rsidR="000356AD" w:rsidRPr="002907A8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BC92D" w14:textId="77777777" w:rsidR="000356AD" w:rsidRPr="002907A8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1C559" w14:textId="77777777" w:rsidR="000356AD" w:rsidRPr="002907A8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C6CA" w14:textId="77777777" w:rsidR="000356AD" w:rsidRPr="002907A8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31CF4" w14:textId="77777777" w:rsidR="000356AD" w:rsidRPr="002907A8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550DF" w14:textId="77236D4F" w:rsidR="000356AD" w:rsidRPr="002907A8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0356AD" w:rsidRPr="002907A8" w14:paraId="44023127" w14:textId="195C47E4" w:rsidTr="000356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C08A" w14:textId="77777777" w:rsidR="000356AD" w:rsidRPr="002907A8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3A2F" w14:textId="77777777" w:rsidR="000356AD" w:rsidRPr="002907A8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104EE" w14:textId="77777777" w:rsidR="000356AD" w:rsidRPr="002907A8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6C87E" w14:textId="77777777" w:rsidR="000356AD" w:rsidRPr="002907A8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8627" w14:textId="77777777" w:rsidR="000356AD" w:rsidRPr="002907A8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7417" w14:textId="77777777" w:rsidR="000356AD" w:rsidRPr="002907A8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5BD0" w14:textId="77777777" w:rsidR="000356AD" w:rsidRPr="002907A8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2304" w14:textId="77777777" w:rsidR="000356AD" w:rsidRPr="002907A8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0BDF" w14:textId="77777777" w:rsidR="000356AD" w:rsidRPr="002907A8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6456C" w14:textId="77777777" w:rsidR="000356AD" w:rsidRPr="002907A8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EB73F" w14:textId="6D1D631A" w:rsidR="000356AD" w:rsidRPr="002907A8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0356AD" w:rsidRPr="002907A8" w14:paraId="2810146D" w14:textId="75088EF3" w:rsidTr="000356AD">
        <w:trPr>
          <w:trHeight w:val="315"/>
        </w:trPr>
        <w:tc>
          <w:tcPr>
            <w:tcW w:w="16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100C7" w14:textId="2007B6E5" w:rsidR="000356AD" w:rsidRPr="002907A8" w:rsidRDefault="000356AD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Показатели (индикаторы) муниципальной программы</w:t>
            </w:r>
          </w:p>
        </w:tc>
      </w:tr>
      <w:tr w:rsidR="000356AD" w:rsidRPr="002907A8" w14:paraId="4994968E" w14:textId="7867BFE9" w:rsidTr="000356AD">
        <w:trPr>
          <w:trHeight w:val="72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5ADD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8BC8" w14:textId="77777777" w:rsidR="000356AD" w:rsidRPr="002907A8" w:rsidRDefault="000356AD" w:rsidP="00035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Отношение объема муниципального долга Навлинского района по состоянию на 1 января года к общему годовому объемов доходов бюджета Навлинского муниципального района в отчетном финансовом году (без учета объемов безвозмездных поступлений)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33AC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3A47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AC1B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5A75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FB63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10B5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BC073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2EDAA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A43E2" w14:textId="2BB57F3B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356AD" w:rsidRPr="002907A8" w14:paraId="6E873810" w14:textId="394B00DB" w:rsidTr="000356AD">
        <w:trPr>
          <w:trHeight w:val="5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0B2E8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48A4" w14:textId="77777777" w:rsidR="000356AD" w:rsidRPr="002907A8" w:rsidRDefault="000356AD" w:rsidP="00035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просроченной кредиторской задолженности по состоянию на конец отчётного периода в общем объёме расходов бюджета Навлинского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BE08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F586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ED80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F67B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BA241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5BB9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A651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450A9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C9D8A" w14:textId="6CDEC2F6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356AD" w:rsidRPr="002907A8" w14:paraId="14E06CA6" w14:textId="1AE471A8" w:rsidTr="000356AD">
        <w:trPr>
          <w:trHeight w:val="5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A164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629B" w14:textId="77777777" w:rsidR="000356AD" w:rsidRPr="002907A8" w:rsidRDefault="000356AD" w:rsidP="00035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выпадающих в результате предоставления налоговых льгот доходов бюджета Навлинского муниципального района в общем объёме налоговых и неналоговых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D8FA8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CCE1D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FD35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DCFD1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5E8A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B744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6B2A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424B1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8E830" w14:textId="38EA50FA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356AD" w:rsidRPr="002907A8" w14:paraId="576DEE43" w14:textId="2A204F15" w:rsidTr="000356AD">
        <w:trPr>
          <w:trHeight w:val="3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E7B0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F413" w14:textId="77777777" w:rsidR="000356AD" w:rsidRPr="002907A8" w:rsidRDefault="000356AD" w:rsidP="00035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бюджета Навлинского муниципального района по доходам без учета безвозмездных поступлений к первоначально утвержденному уровню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4C07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86A7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F93E7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D996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3312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22D1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6746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F9682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6A3B5" w14:textId="1031592B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10,0</w:t>
            </w:r>
          </w:p>
        </w:tc>
      </w:tr>
      <w:tr w:rsidR="000356AD" w:rsidRPr="002907A8" w14:paraId="21D295FA" w14:textId="2C4330BF" w:rsidTr="000356AD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A75E7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9F888" w14:textId="77777777" w:rsidR="000356AD" w:rsidRPr="002907A8" w:rsidRDefault="000356AD" w:rsidP="00035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расходов бюджета Навлинского муниципального района, формируемых в рамках муниципальных программ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5C89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AD986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B6C7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BECFA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менее 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EFE4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менее 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B2BB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менее 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66C8E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менее 95,0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F350B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менее 95,0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1C8A2" w14:textId="50369200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менее 95,0</w:t>
            </w:r>
          </w:p>
        </w:tc>
      </w:tr>
      <w:tr w:rsidR="000356AD" w:rsidRPr="002907A8" w14:paraId="34EE82CE" w14:textId="476AC000" w:rsidTr="000356AD">
        <w:trPr>
          <w:trHeight w:val="54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6D64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5971" w14:textId="77777777" w:rsidR="000356AD" w:rsidRPr="002907A8" w:rsidRDefault="000356AD" w:rsidP="00035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публикации в сети «Интернет» информации о системе управления муниципальными финансами Навлинского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FBCC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A058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24A4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64CB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A8F3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26A8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AD3C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4A519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48EF9" w14:textId="588BD97F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0356AD" w:rsidRPr="000356AD" w14:paraId="69747930" w14:textId="77FDD187" w:rsidTr="000356AD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E0B1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C78F" w14:textId="77777777" w:rsidR="000356AD" w:rsidRPr="002907A8" w:rsidRDefault="000356AD" w:rsidP="00035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сбалансированности бюджетов поселений Навлинского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89F2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F051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2060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6F19F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2612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15B0D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EEBBF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6D921" w14:textId="77777777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C1789" w14:textId="0823D2A1" w:rsidR="000356AD" w:rsidRPr="002907A8" w:rsidRDefault="000356AD" w:rsidP="0003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</w:tbl>
    <w:p w14:paraId="345A1B1A" w14:textId="77777777" w:rsidR="00640C06" w:rsidRDefault="00640C06" w:rsidP="00640C06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0BB34B9F" w14:textId="7868BEF7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65731060" w14:textId="77777777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sectPr w:rsidR="00640C06" w:rsidSect="00E873C5">
      <w:pgSz w:w="16838" w:h="11906" w:orient="landscape"/>
      <w:pgMar w:top="1701" w:right="284" w:bottom="851" w:left="28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0E8DF" w16cex:dateUtc="2022-05-19T12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0577AE" w16cid:durableId="2630E8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651F2" w14:textId="77777777" w:rsidR="00F12667" w:rsidRDefault="00F12667" w:rsidP="003152B4">
      <w:pPr>
        <w:spacing w:after="0" w:line="240" w:lineRule="auto"/>
      </w:pPr>
      <w:r>
        <w:separator/>
      </w:r>
    </w:p>
  </w:endnote>
  <w:endnote w:type="continuationSeparator" w:id="0">
    <w:p w14:paraId="56252114" w14:textId="77777777" w:rsidR="00F12667" w:rsidRDefault="00F12667" w:rsidP="0031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ACCC8" w14:textId="77777777" w:rsidR="00F12667" w:rsidRDefault="00F12667" w:rsidP="003152B4">
      <w:pPr>
        <w:spacing w:after="0" w:line="240" w:lineRule="auto"/>
      </w:pPr>
      <w:r>
        <w:separator/>
      </w:r>
    </w:p>
  </w:footnote>
  <w:footnote w:type="continuationSeparator" w:id="0">
    <w:p w14:paraId="18365005" w14:textId="77777777" w:rsidR="00F12667" w:rsidRDefault="00F12667" w:rsidP="00315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6E"/>
    <w:rsid w:val="00003D9C"/>
    <w:rsid w:val="000242E6"/>
    <w:rsid w:val="000356AD"/>
    <w:rsid w:val="000608FD"/>
    <w:rsid w:val="0006195D"/>
    <w:rsid w:val="00062A6E"/>
    <w:rsid w:val="000A3956"/>
    <w:rsid w:val="000B6A74"/>
    <w:rsid w:val="000C28B9"/>
    <w:rsid w:val="000C2D7B"/>
    <w:rsid w:val="000E42D1"/>
    <w:rsid w:val="00111C18"/>
    <w:rsid w:val="00133094"/>
    <w:rsid w:val="00164D8A"/>
    <w:rsid w:val="00166649"/>
    <w:rsid w:val="001A0154"/>
    <w:rsid w:val="001A23E4"/>
    <w:rsid w:val="001C0CE6"/>
    <w:rsid w:val="001C6ECF"/>
    <w:rsid w:val="001E0F6F"/>
    <w:rsid w:val="001E6BF5"/>
    <w:rsid w:val="001F3376"/>
    <w:rsid w:val="002116CA"/>
    <w:rsid w:val="0021683A"/>
    <w:rsid w:val="00224841"/>
    <w:rsid w:val="002447DE"/>
    <w:rsid w:val="002612F5"/>
    <w:rsid w:val="00264DFB"/>
    <w:rsid w:val="00271C56"/>
    <w:rsid w:val="00276B06"/>
    <w:rsid w:val="00284898"/>
    <w:rsid w:val="002907A8"/>
    <w:rsid w:val="002A2684"/>
    <w:rsid w:val="002B0599"/>
    <w:rsid w:val="002E0073"/>
    <w:rsid w:val="003152B4"/>
    <w:rsid w:val="00326818"/>
    <w:rsid w:val="003972E3"/>
    <w:rsid w:val="003A6D43"/>
    <w:rsid w:val="003B23E1"/>
    <w:rsid w:val="003B3B2B"/>
    <w:rsid w:val="003D3BB0"/>
    <w:rsid w:val="003F392E"/>
    <w:rsid w:val="004459BE"/>
    <w:rsid w:val="00467444"/>
    <w:rsid w:val="00490EFD"/>
    <w:rsid w:val="004B49B7"/>
    <w:rsid w:val="004B6A04"/>
    <w:rsid w:val="004B6E25"/>
    <w:rsid w:val="004C25A1"/>
    <w:rsid w:val="00507A0D"/>
    <w:rsid w:val="005208AC"/>
    <w:rsid w:val="00521283"/>
    <w:rsid w:val="00585D19"/>
    <w:rsid w:val="00597118"/>
    <w:rsid w:val="00597E28"/>
    <w:rsid w:val="005A347A"/>
    <w:rsid w:val="005A7FBC"/>
    <w:rsid w:val="005D2B4A"/>
    <w:rsid w:val="005E69DD"/>
    <w:rsid w:val="00640C06"/>
    <w:rsid w:val="00646440"/>
    <w:rsid w:val="006533FF"/>
    <w:rsid w:val="00683945"/>
    <w:rsid w:val="006A77B3"/>
    <w:rsid w:val="006B440A"/>
    <w:rsid w:val="006C1781"/>
    <w:rsid w:val="006C2E97"/>
    <w:rsid w:val="006E2005"/>
    <w:rsid w:val="006E5542"/>
    <w:rsid w:val="006F0605"/>
    <w:rsid w:val="006F06A7"/>
    <w:rsid w:val="006F0C56"/>
    <w:rsid w:val="00711527"/>
    <w:rsid w:val="007347E0"/>
    <w:rsid w:val="00743250"/>
    <w:rsid w:val="00744FFA"/>
    <w:rsid w:val="0075028F"/>
    <w:rsid w:val="00755984"/>
    <w:rsid w:val="00764530"/>
    <w:rsid w:val="00781F87"/>
    <w:rsid w:val="00790BA0"/>
    <w:rsid w:val="00797F70"/>
    <w:rsid w:val="007A7431"/>
    <w:rsid w:val="007B6EF0"/>
    <w:rsid w:val="007C0785"/>
    <w:rsid w:val="007C5E85"/>
    <w:rsid w:val="007C68D5"/>
    <w:rsid w:val="007D338A"/>
    <w:rsid w:val="007E5691"/>
    <w:rsid w:val="00805B54"/>
    <w:rsid w:val="00834184"/>
    <w:rsid w:val="00861D59"/>
    <w:rsid w:val="00864261"/>
    <w:rsid w:val="00864924"/>
    <w:rsid w:val="00866CB9"/>
    <w:rsid w:val="00874AD0"/>
    <w:rsid w:val="00876B8F"/>
    <w:rsid w:val="00883753"/>
    <w:rsid w:val="008F484B"/>
    <w:rsid w:val="008F4D05"/>
    <w:rsid w:val="008F59F4"/>
    <w:rsid w:val="00902C2F"/>
    <w:rsid w:val="009124A0"/>
    <w:rsid w:val="009415CF"/>
    <w:rsid w:val="0096056D"/>
    <w:rsid w:val="00963C2F"/>
    <w:rsid w:val="00975173"/>
    <w:rsid w:val="00975576"/>
    <w:rsid w:val="009A5A54"/>
    <w:rsid w:val="009B4B33"/>
    <w:rsid w:val="009C211E"/>
    <w:rsid w:val="009F2E8F"/>
    <w:rsid w:val="009F7F46"/>
    <w:rsid w:val="00A24BF3"/>
    <w:rsid w:val="00A2659D"/>
    <w:rsid w:val="00A26EFA"/>
    <w:rsid w:val="00A37EA2"/>
    <w:rsid w:val="00A532FD"/>
    <w:rsid w:val="00A67CC0"/>
    <w:rsid w:val="00AA3B52"/>
    <w:rsid w:val="00AA7C34"/>
    <w:rsid w:val="00AB292A"/>
    <w:rsid w:val="00AB5455"/>
    <w:rsid w:val="00AB6088"/>
    <w:rsid w:val="00AE30F6"/>
    <w:rsid w:val="00B00800"/>
    <w:rsid w:val="00B04987"/>
    <w:rsid w:val="00B07877"/>
    <w:rsid w:val="00B50027"/>
    <w:rsid w:val="00B56FC9"/>
    <w:rsid w:val="00B60A57"/>
    <w:rsid w:val="00B6240B"/>
    <w:rsid w:val="00B820F5"/>
    <w:rsid w:val="00B85245"/>
    <w:rsid w:val="00B871D8"/>
    <w:rsid w:val="00B97EE4"/>
    <w:rsid w:val="00BD0053"/>
    <w:rsid w:val="00BD661C"/>
    <w:rsid w:val="00BE34B7"/>
    <w:rsid w:val="00BE7FF3"/>
    <w:rsid w:val="00BF0806"/>
    <w:rsid w:val="00C27633"/>
    <w:rsid w:val="00C3307A"/>
    <w:rsid w:val="00C37492"/>
    <w:rsid w:val="00C40DB2"/>
    <w:rsid w:val="00C60B27"/>
    <w:rsid w:val="00C67D7D"/>
    <w:rsid w:val="00C859F2"/>
    <w:rsid w:val="00CB2F7E"/>
    <w:rsid w:val="00CC6884"/>
    <w:rsid w:val="00CC763B"/>
    <w:rsid w:val="00CE0AD5"/>
    <w:rsid w:val="00CE2653"/>
    <w:rsid w:val="00D14822"/>
    <w:rsid w:val="00D249E3"/>
    <w:rsid w:val="00D5620E"/>
    <w:rsid w:val="00D576B0"/>
    <w:rsid w:val="00D85D35"/>
    <w:rsid w:val="00D91A92"/>
    <w:rsid w:val="00DB3E57"/>
    <w:rsid w:val="00DD186A"/>
    <w:rsid w:val="00DD751C"/>
    <w:rsid w:val="00DF4C36"/>
    <w:rsid w:val="00E02FB1"/>
    <w:rsid w:val="00E0380E"/>
    <w:rsid w:val="00E03C4B"/>
    <w:rsid w:val="00E25A19"/>
    <w:rsid w:val="00E41CE6"/>
    <w:rsid w:val="00E44B31"/>
    <w:rsid w:val="00E6034C"/>
    <w:rsid w:val="00E610C5"/>
    <w:rsid w:val="00E873C5"/>
    <w:rsid w:val="00E93B69"/>
    <w:rsid w:val="00EA2063"/>
    <w:rsid w:val="00EE4021"/>
    <w:rsid w:val="00F030F1"/>
    <w:rsid w:val="00F10085"/>
    <w:rsid w:val="00F12667"/>
    <w:rsid w:val="00F41930"/>
    <w:rsid w:val="00F719FE"/>
    <w:rsid w:val="00F73895"/>
    <w:rsid w:val="00F9268D"/>
    <w:rsid w:val="00FA606D"/>
    <w:rsid w:val="00FA70D3"/>
    <w:rsid w:val="00FB671B"/>
    <w:rsid w:val="00FC3B86"/>
    <w:rsid w:val="00FC49BA"/>
    <w:rsid w:val="00FC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3FB2"/>
  <w15:docId w15:val="{C6103774-A6E3-4476-9945-84508AC5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8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6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6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locked/>
    <w:rsid w:val="00B500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3"/>
    <w:rsid w:val="00764530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3">
    <w:name w:val="Основной текст3"/>
    <w:basedOn w:val="a"/>
    <w:link w:val="a6"/>
    <w:rsid w:val="00764530"/>
    <w:pPr>
      <w:widowControl w:val="0"/>
      <w:shd w:val="clear" w:color="auto" w:fill="FFFFFF"/>
      <w:spacing w:after="0" w:line="302" w:lineRule="exact"/>
      <w:jc w:val="both"/>
    </w:pPr>
    <w:rPr>
      <w:rFonts w:ascii="Palatino Linotype" w:eastAsia="Palatino Linotype" w:hAnsi="Palatino Linotype" w:cs="Palatino Linotype"/>
    </w:rPr>
  </w:style>
  <w:style w:type="character" w:customStyle="1" w:styleId="2">
    <w:name w:val="Основной текст2"/>
    <w:basedOn w:val="a6"/>
    <w:rsid w:val="007645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styleId="a7">
    <w:name w:val="Hyperlink"/>
    <w:basedOn w:val="a0"/>
    <w:uiPriority w:val="99"/>
    <w:semiHidden/>
    <w:unhideWhenUsed/>
    <w:rsid w:val="001F337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15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52B4"/>
  </w:style>
  <w:style w:type="paragraph" w:styleId="aa">
    <w:name w:val="footer"/>
    <w:basedOn w:val="a"/>
    <w:link w:val="ab"/>
    <w:uiPriority w:val="99"/>
    <w:unhideWhenUsed/>
    <w:rsid w:val="00315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52B4"/>
  </w:style>
  <w:style w:type="character" w:styleId="ac">
    <w:name w:val="annotation reference"/>
    <w:basedOn w:val="a0"/>
    <w:uiPriority w:val="99"/>
    <w:semiHidden/>
    <w:unhideWhenUsed/>
    <w:rsid w:val="0021683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1683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1683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683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68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7885A-965A-40E1-9B3D-C14D2DD5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11</Pages>
  <Words>4564</Words>
  <Characters>26020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Храмченков</dc:creator>
  <cp:lastModifiedBy>ALEKSEI</cp:lastModifiedBy>
  <cp:revision>43</cp:revision>
  <cp:lastPrinted>2023-12-28T06:03:00Z</cp:lastPrinted>
  <dcterms:created xsi:type="dcterms:W3CDTF">2022-05-19T12:02:00Z</dcterms:created>
  <dcterms:modified xsi:type="dcterms:W3CDTF">2023-12-28T06:46:00Z</dcterms:modified>
</cp:coreProperties>
</file>