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9D" w:rsidRDefault="00F12C15" w:rsidP="00861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 победитель </w:t>
      </w:r>
      <w:r w:rsidR="004D039D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</w:p>
    <w:p w:rsidR="00326429" w:rsidRDefault="004D039D" w:rsidP="00861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всероссийского </w:t>
      </w:r>
      <w:r w:rsidR="00BF1C02" w:rsidRPr="00A77FE8">
        <w:rPr>
          <w:rFonts w:ascii="Times New Roman" w:hAnsi="Times New Roman" w:cs="Times New Roman"/>
          <w:b/>
          <w:sz w:val="28"/>
          <w:szCs w:val="28"/>
        </w:rPr>
        <w:t>конкурс</w:t>
      </w:r>
      <w:r w:rsidR="00455411">
        <w:rPr>
          <w:rFonts w:ascii="Times New Roman" w:hAnsi="Times New Roman" w:cs="Times New Roman"/>
          <w:b/>
          <w:sz w:val="28"/>
          <w:szCs w:val="28"/>
        </w:rPr>
        <w:t>а</w:t>
      </w:r>
      <w:r w:rsidR="00BF1C02" w:rsidRPr="00A77FE8">
        <w:rPr>
          <w:rFonts w:ascii="Times New Roman" w:hAnsi="Times New Roman" w:cs="Times New Roman"/>
          <w:b/>
          <w:sz w:val="28"/>
          <w:szCs w:val="28"/>
        </w:rPr>
        <w:t xml:space="preserve"> «Учитель года –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BF1C02" w:rsidRPr="00A77FE8">
        <w:rPr>
          <w:rFonts w:ascii="Times New Roman" w:hAnsi="Times New Roman" w:cs="Times New Roman"/>
          <w:b/>
          <w:sz w:val="28"/>
          <w:szCs w:val="28"/>
        </w:rPr>
        <w:t>»</w:t>
      </w:r>
    </w:p>
    <w:p w:rsidR="00ED41BD" w:rsidRPr="00A77FE8" w:rsidRDefault="00ED41BD" w:rsidP="00861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2DC" w:rsidRDefault="00A77FE8" w:rsidP="00A77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14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2183444"/>
            <wp:effectExtent l="19050" t="0" r="0" b="0"/>
            <wp:docPr id="1" name="Рисунок 1" descr="E:\Документы\УТРИВАНОВА А.Г\Учитель года 2019\Фото Учитель года\учитель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УТРИВАНОВА А.Г\Учитель года 2019\Фото Учитель года\учительгод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254" cy="2187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14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225" cy="2180797"/>
            <wp:effectExtent l="19050" t="0" r="9525" b="0"/>
            <wp:docPr id="2" name="Рисунок 2" descr="E:\Документы\УТРИВАНОВА А.Г\Учитель года 2019\Фото Учитель года\Учитель 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\УТРИВАНОВА А.Г\Учитель года 2019\Фото Учитель года\Учитель год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346" cy="2185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C02" w:rsidRPr="00950207" w:rsidRDefault="00950207" w:rsidP="00A77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16 по 18января  2019 года на базе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 проходил муниципальный этап всероссийского конкурса профессионального мастерства </w:t>
      </w:r>
      <w:r w:rsidRPr="00345072">
        <w:rPr>
          <w:rFonts w:ascii="Times New Roman" w:hAnsi="Times New Roman" w:cs="Times New Roman"/>
          <w:b/>
          <w:sz w:val="28"/>
          <w:szCs w:val="28"/>
        </w:rPr>
        <w:t>«Учитель года –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45072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В конкурсе принимали участие педагоги:</w:t>
      </w:r>
      <w:r w:rsidR="009C7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Карпова Жанна Александровна, учитель начальных классов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Коломейцева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Михайловна, учитель начальных классов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Терехова Анна Михайловна, учитель  русского языка и литературы МБОУ «Гимназия №1 п. Навля». На протяжении 3-х дней учителя демонстрировали свой опыт работы на конкурсных мероприятиях: методический семинар, мастер-класс, урок, классный час. </w:t>
      </w:r>
      <w:r w:rsidR="00455411">
        <w:rPr>
          <w:rFonts w:ascii="Times New Roman" w:hAnsi="Times New Roman" w:cs="Times New Roman"/>
          <w:sz w:val="28"/>
          <w:szCs w:val="28"/>
        </w:rPr>
        <w:t xml:space="preserve">По итогам всех </w:t>
      </w:r>
      <w:r>
        <w:rPr>
          <w:rFonts w:ascii="Times New Roman" w:hAnsi="Times New Roman" w:cs="Times New Roman"/>
          <w:sz w:val="28"/>
          <w:szCs w:val="28"/>
        </w:rPr>
        <w:t xml:space="preserve">этапов </w:t>
      </w:r>
      <w:r w:rsidR="00455411">
        <w:rPr>
          <w:rFonts w:ascii="Times New Roman" w:hAnsi="Times New Roman" w:cs="Times New Roman"/>
          <w:sz w:val="28"/>
          <w:szCs w:val="28"/>
        </w:rPr>
        <w:t>победителем конкурса стала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207">
        <w:rPr>
          <w:rFonts w:ascii="Times New Roman" w:hAnsi="Times New Roman" w:cs="Times New Roman"/>
          <w:b/>
          <w:sz w:val="28"/>
          <w:szCs w:val="28"/>
        </w:rPr>
        <w:t xml:space="preserve">Терехова Анна Михайловна. </w:t>
      </w:r>
      <w:proofErr w:type="spellStart"/>
      <w:r w:rsidRPr="00950207">
        <w:rPr>
          <w:rFonts w:ascii="Times New Roman" w:hAnsi="Times New Roman" w:cs="Times New Roman"/>
          <w:sz w:val="28"/>
          <w:szCs w:val="28"/>
        </w:rPr>
        <w:t>Коломейцевой</w:t>
      </w:r>
      <w:proofErr w:type="spellEnd"/>
      <w:r w:rsidRPr="00950207">
        <w:rPr>
          <w:rFonts w:ascii="Times New Roman" w:hAnsi="Times New Roman" w:cs="Times New Roman"/>
          <w:sz w:val="28"/>
          <w:szCs w:val="28"/>
        </w:rPr>
        <w:t xml:space="preserve"> Елене Михайловне и Карповой Жанне Александровне</w:t>
      </w:r>
      <w:r>
        <w:rPr>
          <w:rFonts w:ascii="Times New Roman" w:hAnsi="Times New Roman" w:cs="Times New Roman"/>
          <w:sz w:val="28"/>
          <w:szCs w:val="28"/>
        </w:rPr>
        <w:t xml:space="preserve"> присуждено звание лауреатов конкурса.</w:t>
      </w:r>
    </w:p>
    <w:sectPr w:rsidR="00BF1C02" w:rsidRPr="00950207" w:rsidSect="00E24FC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C02"/>
    <w:rsid w:val="000D1477"/>
    <w:rsid w:val="00326429"/>
    <w:rsid w:val="00345072"/>
    <w:rsid w:val="00384E19"/>
    <w:rsid w:val="004502DC"/>
    <w:rsid w:val="00455411"/>
    <w:rsid w:val="0047409D"/>
    <w:rsid w:val="004D039D"/>
    <w:rsid w:val="005C3A17"/>
    <w:rsid w:val="006151A2"/>
    <w:rsid w:val="006346FF"/>
    <w:rsid w:val="006E27FF"/>
    <w:rsid w:val="007C614B"/>
    <w:rsid w:val="00806605"/>
    <w:rsid w:val="00861436"/>
    <w:rsid w:val="00886132"/>
    <w:rsid w:val="008D01CB"/>
    <w:rsid w:val="00950207"/>
    <w:rsid w:val="009803CC"/>
    <w:rsid w:val="009C71B7"/>
    <w:rsid w:val="009F0C59"/>
    <w:rsid w:val="00A651E8"/>
    <w:rsid w:val="00A77FE8"/>
    <w:rsid w:val="00B168E5"/>
    <w:rsid w:val="00B375C4"/>
    <w:rsid w:val="00B813A2"/>
    <w:rsid w:val="00BF086F"/>
    <w:rsid w:val="00BF1C02"/>
    <w:rsid w:val="00C1071A"/>
    <w:rsid w:val="00C83AE7"/>
    <w:rsid w:val="00D8197F"/>
    <w:rsid w:val="00E24FC4"/>
    <w:rsid w:val="00E615A0"/>
    <w:rsid w:val="00E919FE"/>
    <w:rsid w:val="00ED41BD"/>
    <w:rsid w:val="00EE141A"/>
    <w:rsid w:val="00F12C15"/>
    <w:rsid w:val="00F47451"/>
    <w:rsid w:val="00F55B35"/>
    <w:rsid w:val="00F621DA"/>
    <w:rsid w:val="00FE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2016-02-05T11:00:00Z</dcterms:created>
  <dcterms:modified xsi:type="dcterms:W3CDTF">2019-01-21T05:57:00Z</dcterms:modified>
</cp:coreProperties>
</file>