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D9C" w:rsidRPr="00732D9C" w:rsidRDefault="00732D9C" w:rsidP="00732D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2D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МЕТОДИЧЕСКИЕ РЕКОМЕНДАЦИИ</w:t>
      </w:r>
    </w:p>
    <w:p w:rsidR="00732D9C" w:rsidRPr="00732D9C" w:rsidRDefault="00732D9C" w:rsidP="00732D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2D9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проведению муниципального этапа Всероссийской олимпиады</w:t>
      </w:r>
    </w:p>
    <w:p w:rsidR="00732D9C" w:rsidRPr="00732D9C" w:rsidRDefault="00732D9C" w:rsidP="00732D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2D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школьников по экономике для </w:t>
      </w:r>
      <w:r w:rsidR="00D971ED">
        <w:rPr>
          <w:rFonts w:ascii="Times New Roman" w:eastAsia="Times New Roman" w:hAnsi="Times New Roman" w:cs="Times New Roman"/>
          <w:sz w:val="24"/>
          <w:szCs w:val="24"/>
          <w:lang w:eastAsia="ru-RU"/>
        </w:rPr>
        <w:t>8-9</w:t>
      </w:r>
      <w:r w:rsidRPr="00732D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классов</w:t>
      </w:r>
    </w:p>
    <w:p w:rsidR="00732D9C" w:rsidRPr="00732D9C" w:rsidRDefault="00732D9C" w:rsidP="00732D9C">
      <w:pPr>
        <w:spacing w:after="0" w:line="240" w:lineRule="auto"/>
        <w:ind w:left="20" w:right="20" w:firstLine="5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bookmark3"/>
    </w:p>
    <w:p w:rsidR="00732D9C" w:rsidRPr="00732D9C" w:rsidRDefault="00732D9C" w:rsidP="00732D9C">
      <w:pPr>
        <w:spacing w:after="0" w:line="240" w:lineRule="auto"/>
        <w:ind w:left="20" w:right="20" w:firstLine="5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2D9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целями и задачами олимпиады являются выявление талантливых обучающихся в области экономики, популяризация экономических знаний, формирование будущей интеллектуальной элиты государства.</w:t>
      </w:r>
      <w:bookmarkEnd w:id="0"/>
    </w:p>
    <w:p w:rsidR="00732D9C" w:rsidRPr="00732D9C" w:rsidRDefault="00732D9C" w:rsidP="00732D9C">
      <w:pPr>
        <w:spacing w:after="0" w:line="240" w:lineRule="auto"/>
        <w:ind w:left="20" w:right="20" w:firstLine="5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2D9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Муниципальный этап всероссийской олимпиады школьников является вторым этапом. Его целью является выделение талантливых ребят для участия в региональном этапе Олимпиады.</w:t>
      </w:r>
    </w:p>
    <w:p w:rsidR="00732D9C" w:rsidRPr="00732D9C" w:rsidRDefault="00732D9C" w:rsidP="00732D9C">
      <w:pPr>
        <w:spacing w:after="0" w:line="240" w:lineRule="auto"/>
        <w:ind w:left="20" w:right="20" w:firstLine="5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2D9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данного этапа являются победители и призеры школьного этапа Олимпиады по экономике текущего учебного года, а также победители и призеры муниципального этапа предыдущего учебного года, продолжающие обучение в образовательных организациях.</w:t>
      </w:r>
    </w:p>
    <w:p w:rsidR="00732D9C" w:rsidRPr="00732D9C" w:rsidRDefault="00732D9C" w:rsidP="00732D9C">
      <w:pPr>
        <w:spacing w:after="0" w:line="240" w:lineRule="auto"/>
        <w:ind w:left="20" w:right="20" w:firstLine="5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2D9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Муниципальный этап Олимпиады по экономике проводится по заданиям, разработанным региональной предметно-методической комиссией по экономике с учетом настоящих методических рекомендаций.</w:t>
      </w:r>
    </w:p>
    <w:p w:rsidR="00732D9C" w:rsidRPr="00732D9C" w:rsidRDefault="00732D9C" w:rsidP="00732D9C">
      <w:pPr>
        <w:spacing w:after="0" w:line="240" w:lineRule="auto"/>
        <w:ind w:left="20" w:right="20" w:firstLine="5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2D9C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Олимпиадные задания разрабатываются на основе программы основного общего и среднего общего образования углубленного уровня по экономике.</w:t>
      </w:r>
    </w:p>
    <w:p w:rsidR="00FB343A" w:rsidRPr="003943B3" w:rsidRDefault="00FB343A" w:rsidP="00FB343A">
      <w:pPr>
        <w:pStyle w:val="a8"/>
        <w:shd w:val="clear" w:color="auto" w:fill="auto"/>
        <w:spacing w:before="0" w:after="0" w:line="240" w:lineRule="auto"/>
        <w:ind w:left="20" w:right="20" w:firstLine="56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943B3">
        <w:rPr>
          <w:rFonts w:ascii="Times New Roman" w:hAnsi="Times New Roman" w:cs="Times New Roman"/>
          <w:b/>
          <w:sz w:val="26"/>
          <w:szCs w:val="26"/>
        </w:rPr>
        <w:t>Время на выполнение заданий 1</w:t>
      </w:r>
      <w:r>
        <w:rPr>
          <w:rFonts w:ascii="Times New Roman" w:hAnsi="Times New Roman" w:cs="Times New Roman"/>
          <w:b/>
          <w:sz w:val="26"/>
          <w:szCs w:val="26"/>
        </w:rPr>
        <w:t>5</w:t>
      </w:r>
      <w:r w:rsidRPr="003943B3">
        <w:rPr>
          <w:rFonts w:ascii="Times New Roman" w:hAnsi="Times New Roman" w:cs="Times New Roman"/>
          <w:b/>
          <w:sz w:val="26"/>
          <w:szCs w:val="26"/>
        </w:rPr>
        <w:t xml:space="preserve">0 минут. </w:t>
      </w:r>
    </w:p>
    <w:p w:rsidR="00732D9C" w:rsidRPr="00732D9C" w:rsidRDefault="00732D9C" w:rsidP="00732D9C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2D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Олимпиада состоит из </w:t>
      </w:r>
      <w:r w:rsidR="009D02DB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Pr="00732D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заданий.</w:t>
      </w:r>
    </w:p>
    <w:p w:rsidR="00732D9C" w:rsidRPr="00732D9C" w:rsidRDefault="00732D9C" w:rsidP="00732D9C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2D9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№ 1-</w:t>
      </w:r>
      <w:r w:rsidR="0014066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732D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включают </w:t>
      </w:r>
      <w:r w:rsidR="00D971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вопросы </w:t>
      </w:r>
      <w:r w:rsidRPr="00732D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выбором </w:t>
      </w:r>
      <w:r w:rsidR="00852623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верного или неверного утверждения</w:t>
      </w:r>
      <w:r w:rsidRPr="00732D9C">
        <w:rPr>
          <w:rFonts w:ascii="Times New Roman" w:eastAsia="Times New Roman" w:hAnsi="Times New Roman" w:cs="Times New Roman"/>
          <w:sz w:val="24"/>
          <w:szCs w:val="24"/>
          <w:lang w:eastAsia="ru-RU"/>
        </w:rPr>
        <w:t>. Нужно выбрать единственный ответ. «Цена» каждого вопроса –</w:t>
      </w:r>
      <w:r w:rsidR="0014066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32D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</w:t>
      </w:r>
      <w:r w:rsidR="0014066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732D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732D9C" w:rsidRPr="00732D9C" w:rsidRDefault="00732D9C" w:rsidP="00732D9C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2D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Максимально за задания № </w:t>
      </w:r>
      <w:r w:rsidR="00D971E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732D9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4066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732D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можно набрать </w:t>
      </w:r>
      <w:r w:rsidR="0085262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971E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732D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баллов.</w:t>
      </w:r>
    </w:p>
    <w:p w:rsidR="00852623" w:rsidRDefault="00E77A32" w:rsidP="00E77A32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A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Задания № </w:t>
      </w:r>
      <w:r w:rsidR="0014066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E77A32">
        <w:rPr>
          <w:rFonts w:ascii="Times New Roman" w:eastAsia="Times New Roman" w:hAnsi="Times New Roman" w:cs="Times New Roman"/>
          <w:sz w:val="24"/>
          <w:szCs w:val="24"/>
          <w:lang w:eastAsia="ru-RU"/>
        </w:rPr>
        <w:t>-1</w:t>
      </w:r>
      <w:r w:rsidR="0014066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E77A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включают вопросы с выбором одного варианта из </w:t>
      </w:r>
      <w:r w:rsidR="0085262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E77A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77A3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предложенных</w:t>
      </w:r>
      <w:proofErr w:type="gramEnd"/>
      <w:r w:rsidRPr="00E77A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52623" w:rsidRPr="00852623" w:rsidRDefault="00852623" w:rsidP="00852623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623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Нужно выбрать единственный верный (или наиболее полный) ответ. «Цена» каждого вопроса –</w:t>
      </w:r>
      <w:r w:rsidR="0014066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852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балла. </w:t>
      </w:r>
    </w:p>
    <w:p w:rsidR="00852623" w:rsidRDefault="00852623" w:rsidP="00852623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Максимально за задания № </w:t>
      </w:r>
      <w:r w:rsidR="0014066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852623">
        <w:rPr>
          <w:rFonts w:ascii="Times New Roman" w:eastAsia="Times New Roman" w:hAnsi="Times New Roman" w:cs="Times New Roman"/>
          <w:sz w:val="24"/>
          <w:szCs w:val="24"/>
          <w:lang w:eastAsia="ru-RU"/>
        </w:rPr>
        <w:t>-1</w:t>
      </w:r>
      <w:r w:rsidR="0014066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852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можно набрать </w:t>
      </w:r>
      <w:r w:rsidR="00013DF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4066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852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баллов.</w:t>
      </w:r>
    </w:p>
    <w:p w:rsidR="00E77A32" w:rsidRPr="00E77A32" w:rsidRDefault="00013DFE" w:rsidP="00E77A32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№</w:t>
      </w:r>
      <w:r w:rsidR="00140669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40669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включают</w:t>
      </w:r>
      <w:r w:rsidR="009F5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4066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013D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вопрос</w:t>
      </w:r>
      <w:r w:rsidR="009F573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13D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каждый из которых содержит </w:t>
      </w:r>
      <w:r w:rsidR="0014066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013D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вариант</w:t>
      </w:r>
      <w:r w:rsidR="00140669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013D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ответов.  </w:t>
      </w:r>
      <w:r w:rsidR="00E77A32" w:rsidRPr="00E77A32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Нужно</w:t>
      </w:r>
      <w:r w:rsidR="00E77A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провести предварительные расчеты и</w:t>
      </w:r>
      <w:r w:rsidR="00E77A32" w:rsidRPr="00E77A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выбрать единственный верный ответ. «Цена» каждого вопроса –</w:t>
      </w:r>
      <w:r w:rsidR="0014066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E77A32" w:rsidRPr="00E77A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</w:t>
      </w:r>
      <w:r w:rsidR="00E77A32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E77A32" w:rsidRPr="00E77A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E77A32" w:rsidRDefault="00E77A32" w:rsidP="00E77A32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A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Максимально за задания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E77A32">
        <w:rPr>
          <w:rFonts w:ascii="Times New Roman" w:eastAsia="Times New Roman" w:hAnsi="Times New Roman" w:cs="Times New Roman"/>
          <w:sz w:val="24"/>
          <w:szCs w:val="24"/>
          <w:lang w:eastAsia="ru-RU"/>
        </w:rPr>
        <w:t>-1</w:t>
      </w:r>
      <w:r w:rsidR="0014066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77A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можно набрать </w:t>
      </w:r>
      <w:r w:rsidR="0014066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77A32">
        <w:rPr>
          <w:rFonts w:ascii="Times New Roman" w:eastAsia="Times New Roman" w:hAnsi="Times New Roman" w:cs="Times New Roman"/>
          <w:sz w:val="24"/>
          <w:szCs w:val="24"/>
          <w:lang w:eastAsia="ru-RU"/>
        </w:rPr>
        <w:t>0 баллов.</w:t>
      </w:r>
    </w:p>
    <w:p w:rsidR="00732D9C" w:rsidRPr="00732D9C" w:rsidRDefault="00732D9C" w:rsidP="00732D9C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2D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Задания № </w:t>
      </w:r>
      <w:r w:rsidR="00140669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013DF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40669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Pr="00732D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включают </w:t>
      </w:r>
      <w:r w:rsidR="006A56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</w:t>
      </w:r>
      <w:r w:rsidRPr="00732D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открытым ответом. </w:t>
      </w:r>
      <w:bookmarkStart w:id="1" w:name="_Hlk85061685"/>
      <w:r w:rsidRPr="00732D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должен привести ответ на задачу </w:t>
      </w:r>
      <w:r w:rsidR="00013DFE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732D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объяснени</w:t>
      </w:r>
      <w:r w:rsidR="00013DFE"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  <w:r w:rsidRPr="00732D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решени</w:t>
      </w:r>
      <w:r w:rsidR="00013DFE"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  <w:r w:rsidRPr="00732D9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End w:id="1"/>
      <w:r w:rsidRPr="00732D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«Цена» </w:t>
      </w:r>
      <w:r w:rsidR="00013D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каждого </w:t>
      </w:r>
      <w:r w:rsidRPr="00732D9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вопроса задания №</w:t>
      </w:r>
      <w:r w:rsidR="00140669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732D9C">
        <w:rPr>
          <w:rFonts w:ascii="Times New Roman" w:eastAsia="Times New Roman" w:hAnsi="Times New Roman" w:cs="Times New Roman"/>
          <w:sz w:val="24"/>
          <w:szCs w:val="24"/>
          <w:lang w:eastAsia="ru-RU"/>
        </w:rPr>
        <w:t>– 1</w:t>
      </w:r>
      <w:r w:rsidR="00140669">
        <w:rPr>
          <w:rFonts w:ascii="Times New Roman" w:eastAsia="Times New Roman" w:hAnsi="Times New Roman" w:cs="Times New Roman"/>
          <w:sz w:val="24"/>
          <w:szCs w:val="24"/>
          <w:lang w:eastAsia="ru-RU"/>
        </w:rPr>
        <w:t>5 баллов, заданий №16 и 17 – по 20 баллов.</w:t>
      </w:r>
    </w:p>
    <w:p w:rsidR="00E77A32" w:rsidRDefault="00732D9C" w:rsidP="00732D9C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2D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Максимально за задания № </w:t>
      </w:r>
      <w:r w:rsidR="00140669">
        <w:rPr>
          <w:rFonts w:ascii="Times New Roman" w:eastAsia="Times New Roman" w:hAnsi="Times New Roman" w:cs="Times New Roman"/>
          <w:sz w:val="24"/>
          <w:szCs w:val="24"/>
          <w:lang w:eastAsia="ru-RU"/>
        </w:rPr>
        <w:t>15-17</w:t>
      </w:r>
      <w:r w:rsidRPr="00732D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можно набрать </w:t>
      </w:r>
      <w:r w:rsidR="00E77A3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14066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732D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баллов. </w:t>
      </w:r>
    </w:p>
    <w:p w:rsidR="00816B47" w:rsidRDefault="00732D9C" w:rsidP="00732D9C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6B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Максимально за задания № 1-</w:t>
      </w:r>
      <w:r w:rsidR="00C12A86" w:rsidRPr="00816B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</w:t>
      </w:r>
      <w:r w:rsidRPr="00816B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можно набрать 100 баллов.</w:t>
      </w:r>
    </w:p>
    <w:p w:rsidR="00732D9C" w:rsidRPr="00732D9C" w:rsidRDefault="00732D9C" w:rsidP="00732D9C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2D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Итоговый балл получается на основе суммирования результатов. Окончательные итоги фиксируются в итоговой таблице по ранжированному списку участников. Победители и призеры определяются по наибольшему количеству набранных баллов. При равенстве баллов преимущество при ранжировании имеет тот участник, у кого больше правильных ответов на задания, приносящие большие баллы.</w:t>
      </w:r>
    </w:p>
    <w:p w:rsidR="00732D9C" w:rsidRPr="00732D9C" w:rsidRDefault="00732D9C" w:rsidP="00732D9C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C3A14" w:rsidRDefault="000C3A14" w:rsidP="00732D9C">
      <w:pPr>
        <w:spacing w:after="0"/>
        <w:jc w:val="right"/>
      </w:pPr>
    </w:p>
    <w:sectPr w:rsidR="000C3A14" w:rsidSect="00BC5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2D9C"/>
    <w:rsid w:val="00013DFE"/>
    <w:rsid w:val="00092C2E"/>
    <w:rsid w:val="000C3A14"/>
    <w:rsid w:val="0012677E"/>
    <w:rsid w:val="00140669"/>
    <w:rsid w:val="00213071"/>
    <w:rsid w:val="002B1D33"/>
    <w:rsid w:val="00307DF5"/>
    <w:rsid w:val="00342EB0"/>
    <w:rsid w:val="004D3432"/>
    <w:rsid w:val="005F2C21"/>
    <w:rsid w:val="006A5690"/>
    <w:rsid w:val="006F7885"/>
    <w:rsid w:val="00732D9C"/>
    <w:rsid w:val="00816B47"/>
    <w:rsid w:val="00852623"/>
    <w:rsid w:val="00885C37"/>
    <w:rsid w:val="008D117C"/>
    <w:rsid w:val="00961F6D"/>
    <w:rsid w:val="009D02DB"/>
    <w:rsid w:val="009F573C"/>
    <w:rsid w:val="00B27D87"/>
    <w:rsid w:val="00B40882"/>
    <w:rsid w:val="00C12A86"/>
    <w:rsid w:val="00D971ED"/>
    <w:rsid w:val="00DC0F84"/>
    <w:rsid w:val="00DD4345"/>
    <w:rsid w:val="00DD4DFD"/>
    <w:rsid w:val="00E01570"/>
    <w:rsid w:val="00E77A32"/>
    <w:rsid w:val="00EE44E2"/>
    <w:rsid w:val="00F171CB"/>
    <w:rsid w:val="00FB34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DFD"/>
  </w:style>
  <w:style w:type="paragraph" w:styleId="1">
    <w:name w:val="heading 1"/>
    <w:basedOn w:val="a"/>
    <w:next w:val="a"/>
    <w:link w:val="10"/>
    <w:qFormat/>
    <w:rsid w:val="002B1D33"/>
    <w:pPr>
      <w:keepNext/>
      <w:keepLines/>
      <w:overflowPunct w:val="0"/>
      <w:autoSpaceDE w:val="0"/>
      <w:autoSpaceDN w:val="0"/>
      <w:adjustRightInd w:val="0"/>
      <w:spacing w:before="120" w:after="0" w:line="240" w:lineRule="auto"/>
      <w:ind w:firstLine="709"/>
      <w:textAlignment w:val="baseline"/>
      <w:outlineLvl w:val="0"/>
    </w:pPr>
    <w:rPr>
      <w:b/>
      <w:bCs/>
      <w:sz w:val="24"/>
      <w:szCs w:val="28"/>
    </w:rPr>
  </w:style>
  <w:style w:type="paragraph" w:styleId="2">
    <w:name w:val="heading 2"/>
    <w:basedOn w:val="a"/>
    <w:link w:val="20"/>
    <w:uiPriority w:val="9"/>
    <w:qFormat/>
    <w:rsid w:val="00DD4DFD"/>
    <w:pPr>
      <w:spacing w:after="0" w:line="360" w:lineRule="auto"/>
      <w:jc w:val="center"/>
      <w:outlineLvl w:val="1"/>
    </w:pPr>
    <w:rPr>
      <w:rFonts w:ascii="Times New Roman" w:hAnsi="Times New Roman"/>
      <w:b/>
      <w:bCs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B1D33"/>
    <w:rPr>
      <w:b/>
      <w:bCs/>
      <w:sz w:val="24"/>
      <w:szCs w:val="28"/>
    </w:rPr>
  </w:style>
  <w:style w:type="character" w:customStyle="1" w:styleId="20">
    <w:name w:val="Заголовок 2 Знак"/>
    <w:basedOn w:val="a0"/>
    <w:link w:val="2"/>
    <w:uiPriority w:val="9"/>
    <w:rsid w:val="00DD4DFD"/>
    <w:rPr>
      <w:rFonts w:ascii="Times New Roman" w:hAnsi="Times New Roman"/>
      <w:b/>
      <w:bCs/>
      <w:color w:val="000000"/>
      <w:sz w:val="28"/>
    </w:rPr>
  </w:style>
  <w:style w:type="paragraph" w:customStyle="1" w:styleId="a3">
    <w:name w:val="Заголовок Ира"/>
    <w:basedOn w:val="1"/>
    <w:link w:val="a4"/>
    <w:qFormat/>
    <w:rsid w:val="00DD4DFD"/>
    <w:rPr>
      <w:rFonts w:eastAsia="Times New Roman" w:cs="Times New Roman"/>
      <w:b w:val="0"/>
      <w:color w:val="000000"/>
      <w:szCs w:val="24"/>
      <w:lang w:eastAsia="ru-RU"/>
    </w:rPr>
  </w:style>
  <w:style w:type="character" w:customStyle="1" w:styleId="a4">
    <w:name w:val="Заголовок Ира Знак"/>
    <w:basedOn w:val="10"/>
    <w:link w:val="a3"/>
    <w:rsid w:val="00DD4DFD"/>
    <w:rPr>
      <w:rFonts w:ascii="Times New Roman" w:eastAsia="Times New Roman" w:hAnsi="Times New Roman" w:cs="Times New Roman"/>
      <w:b w:val="0"/>
      <w:bCs/>
      <w:caps w:val="0"/>
      <w:color w:val="000000"/>
      <w:sz w:val="28"/>
      <w:szCs w:val="24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DD4DF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DD4DF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Основной текст Знак"/>
    <w:basedOn w:val="a0"/>
    <w:link w:val="a8"/>
    <w:locked/>
    <w:rsid w:val="00FB343A"/>
    <w:rPr>
      <w:sz w:val="23"/>
      <w:szCs w:val="23"/>
      <w:shd w:val="clear" w:color="auto" w:fill="FFFFFF"/>
    </w:rPr>
  </w:style>
  <w:style w:type="paragraph" w:styleId="a8">
    <w:name w:val="Body Text"/>
    <w:basedOn w:val="a"/>
    <w:link w:val="a7"/>
    <w:rsid w:val="00FB343A"/>
    <w:pPr>
      <w:shd w:val="clear" w:color="auto" w:fill="FFFFFF"/>
      <w:spacing w:before="420" w:after="240" w:line="240" w:lineRule="atLeast"/>
      <w:ind w:hanging="820"/>
    </w:pPr>
    <w:rPr>
      <w:sz w:val="23"/>
      <w:szCs w:val="23"/>
    </w:rPr>
  </w:style>
  <w:style w:type="character" w:customStyle="1" w:styleId="11">
    <w:name w:val="Основной текст Знак1"/>
    <w:basedOn w:val="a0"/>
    <w:link w:val="a8"/>
    <w:uiPriority w:val="99"/>
    <w:semiHidden/>
    <w:rsid w:val="00FB34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9</cp:revision>
  <dcterms:created xsi:type="dcterms:W3CDTF">2022-10-23T18:47:00Z</dcterms:created>
  <dcterms:modified xsi:type="dcterms:W3CDTF">2022-11-09T07:40:00Z</dcterms:modified>
</cp:coreProperties>
</file>