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6A" w:rsidRPr="00CB4E6C" w:rsidRDefault="006A256A" w:rsidP="00CB4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C">
        <w:rPr>
          <w:rFonts w:ascii="Times New Roman" w:hAnsi="Times New Roman" w:cs="Times New Roman"/>
          <w:b/>
          <w:sz w:val="28"/>
          <w:szCs w:val="28"/>
        </w:rPr>
        <w:t xml:space="preserve">XV </w:t>
      </w:r>
      <w:r w:rsidR="004D514B" w:rsidRPr="00CB4E6C">
        <w:rPr>
          <w:rFonts w:ascii="Times New Roman" w:hAnsi="Times New Roman" w:cs="Times New Roman"/>
          <w:b/>
          <w:sz w:val="28"/>
          <w:szCs w:val="28"/>
        </w:rPr>
        <w:t>Всероссийская Олимпиада</w:t>
      </w:r>
      <w:r w:rsidRPr="00CB4E6C">
        <w:rPr>
          <w:rFonts w:ascii="Times New Roman" w:hAnsi="Times New Roman" w:cs="Times New Roman"/>
          <w:b/>
          <w:sz w:val="28"/>
          <w:szCs w:val="28"/>
        </w:rPr>
        <w:t xml:space="preserve"> по финансовой грамотности, финансовому</w:t>
      </w:r>
    </w:p>
    <w:p w:rsidR="00CB4E6C" w:rsidRDefault="006A256A" w:rsidP="00CB4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6C">
        <w:rPr>
          <w:rFonts w:ascii="Times New Roman" w:hAnsi="Times New Roman" w:cs="Times New Roman"/>
          <w:b/>
          <w:sz w:val="28"/>
          <w:szCs w:val="28"/>
        </w:rPr>
        <w:t>рынку и защите пра</w:t>
      </w:r>
      <w:r w:rsidR="00CB4E6C">
        <w:rPr>
          <w:rFonts w:ascii="Times New Roman" w:hAnsi="Times New Roman" w:cs="Times New Roman"/>
          <w:b/>
          <w:sz w:val="28"/>
          <w:szCs w:val="28"/>
        </w:rPr>
        <w:t>в потребителей финансовых услуг</w:t>
      </w:r>
      <w:r w:rsidRPr="00CB4E6C">
        <w:rPr>
          <w:rFonts w:ascii="Times New Roman" w:hAnsi="Times New Roman" w:cs="Times New Roman"/>
          <w:b/>
          <w:sz w:val="28"/>
          <w:szCs w:val="28"/>
        </w:rPr>
        <w:t>.</w:t>
      </w:r>
    </w:p>
    <w:p w:rsidR="004D514B" w:rsidRPr="00CB4E6C" w:rsidRDefault="004D514B" w:rsidP="00CB4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E6C" w:rsidRPr="00CB4E6C" w:rsidRDefault="004D764D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4E6C" w:rsidRPr="00CB4E6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A256A" w:rsidRPr="00CB4E6C">
        <w:rPr>
          <w:rFonts w:ascii="Times New Roman" w:hAnsi="Times New Roman" w:cs="Times New Roman"/>
          <w:sz w:val="28"/>
          <w:szCs w:val="28"/>
        </w:rPr>
        <w:t>8  –  11 классов</w:t>
      </w:r>
      <w:r w:rsidR="00CB4E6C" w:rsidRPr="00CB4E6C">
        <w:rPr>
          <w:rFonts w:ascii="Times New Roman" w:hAnsi="Times New Roman" w:cs="Times New Roman"/>
          <w:sz w:val="28"/>
          <w:szCs w:val="28"/>
        </w:rPr>
        <w:t xml:space="preserve">, желающих принять участие 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 в Олимпиаде, </w:t>
      </w:r>
    </w:p>
    <w:p w:rsidR="006A256A" w:rsidRPr="00CB4E6C" w:rsidRDefault="00CB4E6C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регистрируются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 </w:t>
      </w:r>
      <w:r w:rsidRPr="00CB4E6C">
        <w:rPr>
          <w:rFonts w:ascii="Times New Roman" w:hAnsi="Times New Roman" w:cs="Times New Roman"/>
          <w:sz w:val="28"/>
          <w:szCs w:val="28"/>
        </w:rPr>
        <w:t xml:space="preserve"> и подтверждают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6A256A" w:rsidRPr="00CB4E6C">
        <w:rPr>
          <w:rFonts w:ascii="Times New Roman" w:hAnsi="Times New Roman" w:cs="Times New Roman"/>
          <w:b/>
          <w:sz w:val="28"/>
          <w:szCs w:val="28"/>
        </w:rPr>
        <w:t>на сайте  fin-olimp.ru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  в срок до 15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ноября 2019</w:t>
      </w:r>
      <w:r w:rsidR="004D514B">
        <w:rPr>
          <w:rFonts w:ascii="Times New Roman" w:hAnsi="Times New Roman" w:cs="Times New Roman"/>
          <w:sz w:val="28"/>
          <w:szCs w:val="28"/>
        </w:rPr>
        <w:t xml:space="preserve"> </w:t>
      </w:r>
      <w:r w:rsidRPr="00CB4E6C">
        <w:rPr>
          <w:rFonts w:ascii="Times New Roman" w:hAnsi="Times New Roman" w:cs="Times New Roman"/>
          <w:sz w:val="28"/>
          <w:szCs w:val="28"/>
        </w:rPr>
        <w:t>г</w:t>
      </w:r>
      <w:r w:rsidR="004D514B">
        <w:rPr>
          <w:rFonts w:ascii="Times New Roman" w:hAnsi="Times New Roman" w:cs="Times New Roman"/>
          <w:sz w:val="28"/>
          <w:szCs w:val="28"/>
        </w:rPr>
        <w:t>ода</w:t>
      </w:r>
      <w:r w:rsidRPr="00CB4E6C">
        <w:rPr>
          <w:rFonts w:ascii="Times New Roman" w:hAnsi="Times New Roman" w:cs="Times New Roman"/>
          <w:sz w:val="28"/>
          <w:szCs w:val="28"/>
        </w:rPr>
        <w:t>.</w:t>
      </w:r>
    </w:p>
    <w:p w:rsidR="006A256A" w:rsidRPr="00CB4E6C" w:rsidRDefault="004D764D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256A" w:rsidRPr="00CB4E6C">
        <w:rPr>
          <w:rFonts w:ascii="Times New Roman" w:hAnsi="Times New Roman" w:cs="Times New Roman"/>
          <w:sz w:val="28"/>
          <w:szCs w:val="28"/>
        </w:rPr>
        <w:t>Регламент проведения Олимпиады в 2019/20 учебном году включает: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- регистрацию участников: с 1 сентября по 15 ноября 2019 года;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- первый этап в форме заочного конкурса: с 7 по 15 декабря 2019 года;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 xml:space="preserve">-второй этап в форме творческого Эссе: с 25 декабря 2019 года по 20 января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2020 года;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 xml:space="preserve">-  третий этап (финал), который состоит из тестирования, письменной работы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и блиц игры: с 3 февраля по 24 февраля 2020 года.</w:t>
      </w:r>
    </w:p>
    <w:p w:rsidR="006A256A" w:rsidRPr="00CB4E6C" w:rsidRDefault="00CF24F2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Финал Олимпиады в этом году будет проходить в нескольких Субъектах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 xml:space="preserve">РФ. </w:t>
      </w:r>
      <w:r w:rsidR="00CB4E6C" w:rsidRPr="00CB4E6C">
        <w:rPr>
          <w:rFonts w:ascii="Times New Roman" w:hAnsi="Times New Roman" w:cs="Times New Roman"/>
          <w:sz w:val="28"/>
          <w:szCs w:val="28"/>
        </w:rPr>
        <w:t xml:space="preserve"> </w:t>
      </w:r>
      <w:r w:rsidRPr="00CB4E6C">
        <w:rPr>
          <w:rFonts w:ascii="Times New Roman" w:hAnsi="Times New Roman" w:cs="Times New Roman"/>
          <w:sz w:val="28"/>
          <w:szCs w:val="28"/>
        </w:rPr>
        <w:t>Предположительно такими субъектами будут Москва, Уфа, Пермь, Санкт-Петербург, Омск, Самара, Волгоград, Краснодар, Хабаровск.</w:t>
      </w:r>
    </w:p>
    <w:p w:rsidR="006A256A" w:rsidRPr="00CB4E6C" w:rsidRDefault="004D764D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В марте 2020 года в Москве и Московской области пройдут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 xml:space="preserve">традиционные итоговые мероприятия Олимпиады, которые предусматривают: </w:t>
      </w:r>
    </w:p>
    <w:p w:rsidR="00CB4E6C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лекции, культурную программу, экскурсии, вст</w:t>
      </w:r>
      <w:bookmarkStart w:id="0" w:name="_GoBack"/>
      <w:bookmarkEnd w:id="0"/>
      <w:r w:rsidRPr="00CB4E6C">
        <w:rPr>
          <w:rFonts w:ascii="Times New Roman" w:hAnsi="Times New Roman" w:cs="Times New Roman"/>
          <w:sz w:val="28"/>
          <w:szCs w:val="28"/>
        </w:rPr>
        <w:t xml:space="preserve">речи с ведущими экспертами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 xml:space="preserve">в </w:t>
      </w:r>
      <w:r w:rsidR="00CB4E6C" w:rsidRPr="00CB4E6C">
        <w:rPr>
          <w:rFonts w:ascii="Times New Roman" w:hAnsi="Times New Roman" w:cs="Times New Roman"/>
          <w:sz w:val="28"/>
          <w:szCs w:val="28"/>
        </w:rPr>
        <w:t xml:space="preserve"> </w:t>
      </w:r>
      <w:r w:rsidRPr="00CB4E6C">
        <w:rPr>
          <w:rFonts w:ascii="Times New Roman" w:hAnsi="Times New Roman" w:cs="Times New Roman"/>
          <w:sz w:val="28"/>
          <w:szCs w:val="28"/>
        </w:rPr>
        <w:t xml:space="preserve">области финансов и защиты прав потребителей, круглые столы, </w:t>
      </w:r>
    </w:p>
    <w:p w:rsidR="006A256A" w:rsidRPr="00CB4E6C" w:rsidRDefault="006A256A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победителей.</w:t>
      </w:r>
    </w:p>
    <w:p w:rsidR="006A256A" w:rsidRPr="004D764D" w:rsidRDefault="004D764D" w:rsidP="004D51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CB4E6C" w:rsidRPr="00CB4E6C">
        <w:rPr>
          <w:rFonts w:ascii="Times New Roman" w:hAnsi="Times New Roman" w:cs="Times New Roman"/>
          <w:sz w:val="28"/>
          <w:szCs w:val="28"/>
        </w:rPr>
        <w:t>олучить всю подробную информацию по Олимпиаде руководителям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 учебных заведений, </w:t>
      </w:r>
      <w:r w:rsidR="00CB4E6C" w:rsidRPr="00CB4E6C">
        <w:rPr>
          <w:rFonts w:ascii="Times New Roman" w:hAnsi="Times New Roman" w:cs="Times New Roman"/>
          <w:sz w:val="28"/>
          <w:szCs w:val="28"/>
        </w:rPr>
        <w:t>учителям, родителям и учащимся</w:t>
      </w:r>
      <w:r w:rsidR="006A256A" w:rsidRPr="00CB4E6C">
        <w:rPr>
          <w:rFonts w:ascii="Times New Roman" w:hAnsi="Times New Roman" w:cs="Times New Roman"/>
          <w:sz w:val="28"/>
          <w:szCs w:val="28"/>
        </w:rPr>
        <w:t xml:space="preserve"> </w:t>
      </w:r>
      <w:r w:rsidR="00CB4E6C" w:rsidRPr="00CB4E6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B4E6C" w:rsidRPr="00CB4E6C">
        <w:rPr>
          <w:rFonts w:ascii="Times New Roman" w:hAnsi="Times New Roman" w:cs="Times New Roman"/>
          <w:b/>
          <w:sz w:val="28"/>
          <w:szCs w:val="28"/>
        </w:rPr>
        <w:t>на сайте fin-olimp.ru</w:t>
      </w:r>
    </w:p>
    <w:sectPr w:rsidR="006A256A" w:rsidRPr="004D764D" w:rsidSect="00E033CB">
      <w:pgSz w:w="11906" w:h="16838"/>
      <w:pgMar w:top="992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8C1"/>
    <w:multiLevelType w:val="multilevel"/>
    <w:tmpl w:val="1FC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D433C"/>
    <w:multiLevelType w:val="multilevel"/>
    <w:tmpl w:val="F90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920CF"/>
    <w:multiLevelType w:val="multilevel"/>
    <w:tmpl w:val="9A3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441B3"/>
    <w:multiLevelType w:val="multilevel"/>
    <w:tmpl w:val="420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56571"/>
    <w:multiLevelType w:val="hybridMultilevel"/>
    <w:tmpl w:val="DEF2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A4"/>
    <w:rsid w:val="000552AA"/>
    <w:rsid w:val="00197885"/>
    <w:rsid w:val="002A112E"/>
    <w:rsid w:val="002B7790"/>
    <w:rsid w:val="003216FA"/>
    <w:rsid w:val="003371D6"/>
    <w:rsid w:val="00397958"/>
    <w:rsid w:val="004614A4"/>
    <w:rsid w:val="004D514B"/>
    <w:rsid w:val="004D68A1"/>
    <w:rsid w:val="004D764D"/>
    <w:rsid w:val="00543CDE"/>
    <w:rsid w:val="00654AAD"/>
    <w:rsid w:val="006A256A"/>
    <w:rsid w:val="006B20B9"/>
    <w:rsid w:val="00761547"/>
    <w:rsid w:val="007C6CA9"/>
    <w:rsid w:val="008F461F"/>
    <w:rsid w:val="009A4081"/>
    <w:rsid w:val="009B07FB"/>
    <w:rsid w:val="00A8415F"/>
    <w:rsid w:val="00AD6A0D"/>
    <w:rsid w:val="00B45095"/>
    <w:rsid w:val="00C52BC4"/>
    <w:rsid w:val="00CB4E6C"/>
    <w:rsid w:val="00CE7667"/>
    <w:rsid w:val="00CF24F2"/>
    <w:rsid w:val="00D729BD"/>
    <w:rsid w:val="00D91C45"/>
    <w:rsid w:val="00E033CB"/>
    <w:rsid w:val="00F73CDA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8970"/>
  <w15:docId w15:val="{A8E146CD-A11A-4744-AC4B-883AF21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14A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5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4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4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5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4AAD"/>
    <w:rPr>
      <w:color w:val="0000FF"/>
      <w:u w:val="single"/>
    </w:rPr>
  </w:style>
  <w:style w:type="character" w:styleId="a6">
    <w:name w:val="Emphasis"/>
    <w:basedOn w:val="a0"/>
    <w:uiPriority w:val="20"/>
    <w:qFormat/>
    <w:rsid w:val="00654AAD"/>
    <w:rPr>
      <w:i/>
      <w:iCs/>
    </w:rPr>
  </w:style>
  <w:style w:type="character" w:styleId="a7">
    <w:name w:val="Strong"/>
    <w:basedOn w:val="a0"/>
    <w:uiPriority w:val="22"/>
    <w:qFormat/>
    <w:rsid w:val="00654AAD"/>
    <w:rPr>
      <w:b/>
      <w:bCs/>
    </w:rPr>
  </w:style>
  <w:style w:type="character" w:customStyle="1" w:styleId="ctatext">
    <w:name w:val="ctatext"/>
    <w:basedOn w:val="a0"/>
    <w:rsid w:val="00654AAD"/>
  </w:style>
  <w:style w:type="character" w:customStyle="1" w:styleId="posttitle">
    <w:name w:val="posttitle"/>
    <w:basedOn w:val="a0"/>
    <w:rsid w:val="00654AAD"/>
  </w:style>
  <w:style w:type="paragraph" w:customStyle="1" w:styleId="Default">
    <w:name w:val="Default"/>
    <w:uiPriority w:val="99"/>
    <w:rsid w:val="002A1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720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311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31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96361463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  <w:divsChild>
                    <w:div w:id="17178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6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0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8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0530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  <w:div w:id="1066337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5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8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6</cp:revision>
  <dcterms:created xsi:type="dcterms:W3CDTF">2019-10-02T05:11:00Z</dcterms:created>
  <dcterms:modified xsi:type="dcterms:W3CDTF">2019-10-10T06:47:00Z</dcterms:modified>
</cp:coreProperties>
</file>