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4" w:rsidRPr="001621FA" w:rsidRDefault="000D25F0" w:rsidP="00E743ED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1621F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Новый год – праздник веселый!</w:t>
      </w:r>
    </w:p>
    <w:p w:rsidR="0099061D" w:rsidRDefault="00075074" w:rsidP="00E743ED">
      <w:pPr>
        <w:jc w:val="center"/>
      </w:pPr>
      <w:r>
        <w:rPr>
          <w:noProof/>
        </w:rPr>
        <w:drawing>
          <wp:inline distT="0" distB="0" distL="0" distR="0">
            <wp:extent cx="4076700" cy="2717798"/>
            <wp:effectExtent l="19050" t="0" r="0" b="0"/>
            <wp:docPr id="1" name="Рисунок 1" descr="http://navlya-gazeta.ru/uploads/2018/12/jvsfhvwb7cc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vlya-gazeta.ru/uploads/2018/12/jvsfhvwb7cc-60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682" cy="272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074" w:rsidRPr="001621FA" w:rsidRDefault="00075074" w:rsidP="001621FA">
      <w:pPr>
        <w:spacing w:line="240" w:lineRule="auto"/>
        <w:ind w:firstLine="851"/>
        <w:jc w:val="both"/>
        <w:rPr>
          <w:rFonts w:ascii="Times New Roman" w:hAnsi="Times New Roman" w:cs="Times New Roman"/>
          <w:color w:val="141414"/>
          <w:sz w:val="26"/>
          <w:szCs w:val="26"/>
        </w:rPr>
      </w:pPr>
      <w:r w:rsidRPr="001621FA">
        <w:rPr>
          <w:rFonts w:ascii="Times New Roman" w:hAnsi="Times New Roman" w:cs="Times New Roman"/>
          <w:color w:val="141414"/>
          <w:sz w:val="26"/>
          <w:szCs w:val="26"/>
        </w:rPr>
        <w:t>В канун новогодних праздников в Навлинском РДК прошёл утренник для детей с ограниченными возможностями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здоровья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. 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В гости к ребятам пришла новогодняя сказка. 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Ребята посмотрели театрализованное представление, 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с любимыми сказочными героями, п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>оучаствовали в весёлых играх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. Вместе со Снегурочкой (Г. В. </w:t>
      </w:r>
      <w:proofErr w:type="spellStart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Кушлакова</w:t>
      </w:r>
      <w:proofErr w:type="spellEnd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) малыши и родители водили хоровод около лесной красавицы, играли в разные интересные игры.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Злые и вредные сказочные герои Волк (А. И. </w:t>
      </w:r>
      <w:proofErr w:type="spellStart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Мартишина</w:t>
      </w:r>
      <w:proofErr w:type="spellEnd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) и Баба Яга (Л. А. Груздова) старались испортить праздник, но у них ничего не получилось. На протяжении всего утренника дети чувствовали себя частью сказки. </w:t>
      </w:r>
      <w:proofErr w:type="spellStart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Навлинские</w:t>
      </w:r>
      <w:proofErr w:type="spellEnd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тортофеечки</w:t>
      </w:r>
      <w:proofErr w:type="spellEnd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(Ю. Лялина, Р. </w:t>
      </w:r>
      <w:proofErr w:type="spellStart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Кочетова</w:t>
      </w:r>
      <w:proofErr w:type="spellEnd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и Н. </w:t>
      </w:r>
      <w:proofErr w:type="spellStart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>Куцея</w:t>
      </w:r>
      <w:proofErr w:type="spellEnd"/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) приняли участие в благотворительной акции «Сладкие, добрые дела» и приготовили для ребят вкуснейшую выпечку, которой ребята с удовольствием 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угостились. И, конечно же, получили подарки. Их </w:t>
      </w:r>
      <w:r w:rsidR="00E743ED" w:rsidRPr="001621FA">
        <w:rPr>
          <w:rFonts w:ascii="Times New Roman" w:hAnsi="Times New Roman" w:cs="Times New Roman"/>
          <w:color w:val="141414"/>
          <w:sz w:val="26"/>
          <w:szCs w:val="26"/>
        </w:rPr>
        <w:t>подарил детям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депутат Брянской областной Думы Андрей Богатиков. 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Новый год – это время исполнения желаний и настоящего волшебства. 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>Каждый малыш получил заветную коробочку со сладостями</w:t>
      </w:r>
      <w:r w:rsidR="00E743ED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</w:t>
      </w:r>
      <w:r w:rsidR="000D25F0" w:rsidRPr="001621FA">
        <w:rPr>
          <w:rFonts w:ascii="Times New Roman" w:hAnsi="Times New Roman" w:cs="Times New Roman"/>
          <w:color w:val="141414"/>
          <w:sz w:val="26"/>
          <w:szCs w:val="26"/>
        </w:rPr>
        <w:t>из рук Деда Мороза и Снегурочки</w:t>
      </w:r>
      <w:r w:rsidRPr="001621FA">
        <w:rPr>
          <w:rFonts w:ascii="Times New Roman" w:hAnsi="Times New Roman" w:cs="Times New Roman"/>
          <w:color w:val="141414"/>
          <w:sz w:val="26"/>
          <w:szCs w:val="26"/>
        </w:rPr>
        <w:t>.</w:t>
      </w:r>
      <w:r w:rsidR="001621FA" w:rsidRPr="001621FA">
        <w:rPr>
          <w:rFonts w:ascii="Times New Roman" w:hAnsi="Times New Roman" w:cs="Times New Roman"/>
          <w:color w:val="141414"/>
          <w:sz w:val="26"/>
          <w:szCs w:val="26"/>
        </w:rPr>
        <w:t xml:space="preserve"> Во время праздника в непринужденной атмосфере мальчишки и девчонки смеялись и веселились от души, встречая любимый праздник.</w:t>
      </w:r>
    </w:p>
    <w:p w:rsidR="00075074" w:rsidRDefault="00075074" w:rsidP="00E743ED">
      <w:pPr>
        <w:jc w:val="center"/>
      </w:pPr>
      <w:r>
        <w:rPr>
          <w:noProof/>
        </w:rPr>
        <w:drawing>
          <wp:inline distT="0" distB="0" distL="0" distR="0">
            <wp:extent cx="4138613" cy="2759075"/>
            <wp:effectExtent l="19050" t="0" r="0" b="0"/>
            <wp:docPr id="4" name="Рисунок 4" descr="http://navlya-gazeta.ru/uploads/2018/12/wo68qp6xyqq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vlya-gazeta.ru/uploads/2018/12/wo68qp6xyqq-6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13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074" w:rsidSect="0099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074"/>
    <w:rsid w:val="00075074"/>
    <w:rsid w:val="000D25F0"/>
    <w:rsid w:val="001621FA"/>
    <w:rsid w:val="00392A8F"/>
    <w:rsid w:val="0099061D"/>
    <w:rsid w:val="00E7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D"/>
  </w:style>
  <w:style w:type="paragraph" w:styleId="1">
    <w:name w:val="heading 1"/>
    <w:basedOn w:val="a"/>
    <w:link w:val="10"/>
    <w:uiPriority w:val="9"/>
    <w:qFormat/>
    <w:rsid w:val="00075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7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2019-01-10T08:59:00Z</dcterms:created>
  <dcterms:modified xsi:type="dcterms:W3CDTF">2019-01-10T13:18:00Z</dcterms:modified>
</cp:coreProperties>
</file>