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F2" w:rsidRDefault="0031743A" w:rsidP="0031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7334" cy="1876425"/>
            <wp:effectExtent l="19050" t="0" r="0" b="0"/>
            <wp:docPr id="20" name="Рисунок 20" descr="C:\Documents and Settings\Администратор\Рабочий стол\ФОНД ИСПРАВЛЕННЫЙ\Фонд логотип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Администратор\Рабочий стол\ФОНД ИСПРАВЛЕННЫЙ\Фонд логотип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33" cy="187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3F2" w:rsidRDefault="00B943F2" w:rsidP="0031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830" w:rsidRPr="0031743A" w:rsidRDefault="001665A6" w:rsidP="00B94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D1E0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1E07">
        <w:rPr>
          <w:rFonts w:ascii="Times New Roman" w:hAnsi="Times New Roman" w:cs="Times New Roman"/>
          <w:sz w:val="28"/>
          <w:szCs w:val="28"/>
        </w:rPr>
        <w:t xml:space="preserve"> </w:t>
      </w:r>
      <w:r w:rsidR="00081CD7">
        <w:rPr>
          <w:rFonts w:ascii="Times New Roman" w:hAnsi="Times New Roman" w:cs="Times New Roman"/>
          <w:sz w:val="28"/>
          <w:szCs w:val="28"/>
        </w:rPr>
        <w:t>Служба общественных помощников «Мы вместе»</w:t>
      </w:r>
    </w:p>
    <w:p w:rsidR="00081CD7" w:rsidRPr="001665A6" w:rsidRDefault="00AC250A" w:rsidP="00081C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В. Путин</w:t>
      </w:r>
      <w:r w:rsidR="00081CD7" w:rsidRPr="00081CD7">
        <w:rPr>
          <w:rFonts w:ascii="Times New Roman" w:hAnsi="Times New Roman" w:cs="Times New Roman"/>
          <w:color w:val="000000"/>
          <w:sz w:val="28"/>
          <w:szCs w:val="28"/>
        </w:rPr>
        <w:t xml:space="preserve"> подчеркнул особую значимость волонтерского движения: «Это будет ваш год, год всех граждан страны, чья воля, энергия, </w:t>
      </w:r>
      <w:r w:rsidR="00081CD7" w:rsidRPr="001665A6">
        <w:rPr>
          <w:rFonts w:ascii="Times New Roman" w:hAnsi="Times New Roman" w:cs="Times New Roman"/>
          <w:color w:val="000000"/>
          <w:sz w:val="28"/>
          <w:szCs w:val="28"/>
        </w:rPr>
        <w:t xml:space="preserve">великодушие и есть главная сила России». </w:t>
      </w:r>
    </w:p>
    <w:p w:rsidR="00E00830" w:rsidRPr="001665A6" w:rsidRDefault="004E0643" w:rsidP="001665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5A6">
        <w:rPr>
          <w:rFonts w:ascii="Times New Roman" w:hAnsi="Times New Roman" w:cs="Times New Roman"/>
          <w:color w:val="000000"/>
          <w:sz w:val="28"/>
          <w:szCs w:val="28"/>
        </w:rPr>
        <w:t xml:space="preserve">На базе МБУ ДО «Навлинский ДЮЦ» сформированы районные волонтерские отряды, в том числе и волонтеры – медики; работает «Школа волонтеров». </w:t>
      </w:r>
      <w:r w:rsidRPr="001665A6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отряд</w:t>
      </w:r>
      <w:r w:rsidR="001665A6" w:rsidRPr="001665A6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Pr="00166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многогранна и включает в себя множество</w:t>
      </w:r>
      <w:r w:rsidR="001665A6" w:rsidRPr="00166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65A6">
        <w:rPr>
          <w:rFonts w:ascii="Times New Roman" w:hAnsi="Times New Roman" w:cs="Times New Roman"/>
          <w:bCs/>
          <w:color w:val="000000"/>
          <w:sz w:val="28"/>
          <w:szCs w:val="28"/>
        </w:rPr>
        <w:t>социально</w:t>
      </w:r>
      <w:r w:rsidR="001665A6" w:rsidRPr="00166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65A6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1665A6" w:rsidRPr="00166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65A6">
        <w:rPr>
          <w:rFonts w:ascii="Times New Roman" w:hAnsi="Times New Roman" w:cs="Times New Roman"/>
          <w:bCs/>
          <w:color w:val="000000"/>
          <w:sz w:val="28"/>
          <w:szCs w:val="28"/>
        </w:rPr>
        <w:t>значимых</w:t>
      </w:r>
      <w:r w:rsidRPr="001665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65A6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мероприятий.</w:t>
      </w:r>
      <w:r w:rsidRPr="00166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5A6" w:rsidRPr="001665A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BA54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65A6" w:rsidRPr="001665A6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в</w:t>
      </w:r>
      <w:r w:rsidR="00081CD7" w:rsidRPr="001665A6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FD1E07" w:rsidRPr="001665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81CD7" w:rsidRPr="001665A6">
        <w:rPr>
          <w:rFonts w:ascii="Times New Roman" w:hAnsi="Times New Roman" w:cs="Times New Roman"/>
          <w:color w:val="000000"/>
          <w:sz w:val="28"/>
          <w:szCs w:val="28"/>
        </w:rPr>
        <w:t xml:space="preserve"> «Служба общественных помощников «Мы вместе», </w:t>
      </w:r>
      <w:r w:rsidRPr="001665A6">
        <w:rPr>
          <w:rFonts w:ascii="Times New Roman" w:hAnsi="Times New Roman" w:cs="Times New Roman"/>
          <w:color w:val="000000"/>
          <w:sz w:val="28"/>
          <w:szCs w:val="28"/>
        </w:rPr>
        <w:t>реализуемом</w:t>
      </w:r>
      <w:r w:rsidR="00FD1E07" w:rsidRPr="00166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CD7" w:rsidRPr="001665A6">
        <w:rPr>
          <w:rFonts w:ascii="Times New Roman" w:hAnsi="Times New Roman" w:cs="Times New Roman"/>
          <w:color w:val="000000"/>
          <w:sz w:val="28"/>
          <w:szCs w:val="28"/>
        </w:rPr>
        <w:t xml:space="preserve">под  попечительством Фонда поддержки детей, волонтеры принимают активное участие. </w:t>
      </w:r>
      <w:r w:rsidR="001665A6" w:rsidRPr="001665A6">
        <w:rPr>
          <w:rFonts w:ascii="Times New Roman" w:hAnsi="Times New Roman" w:cs="Times New Roman"/>
          <w:color w:val="000000"/>
          <w:sz w:val="28"/>
          <w:szCs w:val="28"/>
        </w:rPr>
        <w:t>За период реализации проекта</w:t>
      </w:r>
      <w:r w:rsidR="001665A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65A6" w:rsidRPr="001665A6">
        <w:rPr>
          <w:rFonts w:ascii="Times New Roman" w:hAnsi="Times New Roman" w:cs="Times New Roman"/>
          <w:color w:val="000000"/>
          <w:sz w:val="28"/>
          <w:szCs w:val="28"/>
        </w:rPr>
        <w:t xml:space="preserve"> каких только мероприятий не было: экскурсии, поездки в театр, </w:t>
      </w:r>
      <w:proofErr w:type="spellStart"/>
      <w:r w:rsidR="001665A6" w:rsidRPr="001665A6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1665A6" w:rsidRPr="001665A6">
        <w:rPr>
          <w:rFonts w:ascii="Times New Roman" w:hAnsi="Times New Roman" w:cs="Times New Roman"/>
          <w:color w:val="000000"/>
          <w:sz w:val="28"/>
          <w:szCs w:val="28"/>
        </w:rPr>
        <w:t xml:space="preserve"> игры, круглые столы, мастерская </w:t>
      </w:r>
      <w:proofErr w:type="spellStart"/>
      <w:r w:rsidR="001665A6" w:rsidRPr="001665A6">
        <w:rPr>
          <w:rFonts w:ascii="Times New Roman" w:hAnsi="Times New Roman" w:cs="Times New Roman"/>
          <w:color w:val="000000"/>
          <w:sz w:val="28"/>
          <w:szCs w:val="28"/>
        </w:rPr>
        <w:t>Самоделкина</w:t>
      </w:r>
      <w:proofErr w:type="spellEnd"/>
      <w:r w:rsidR="001665A6" w:rsidRPr="001665A6">
        <w:rPr>
          <w:rFonts w:ascii="Times New Roman" w:hAnsi="Times New Roman" w:cs="Times New Roman"/>
          <w:color w:val="000000"/>
          <w:sz w:val="28"/>
          <w:szCs w:val="28"/>
        </w:rPr>
        <w:t xml:space="preserve">, мастер – классы для пап и сыновей и др. Многие мероприятия, волонтеры под руководством педагога ДО Кузьминой Ирина Александровны </w:t>
      </w:r>
      <w:r w:rsidR="00BA549D" w:rsidRPr="001665A6">
        <w:rPr>
          <w:rFonts w:ascii="Times New Roman" w:hAnsi="Times New Roman" w:cs="Times New Roman"/>
          <w:color w:val="000000"/>
          <w:sz w:val="28"/>
          <w:szCs w:val="28"/>
        </w:rPr>
        <w:t xml:space="preserve">сами </w:t>
      </w:r>
      <w:r w:rsidR="001665A6" w:rsidRPr="001665A6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разрабатывали, придумывали задания, печатали и распространяли памятки и буклеты. </w:t>
      </w:r>
      <w:r w:rsidRPr="001665A6">
        <w:rPr>
          <w:rFonts w:ascii="Times New Roman" w:hAnsi="Times New Roman" w:cs="Times New Roman"/>
          <w:color w:val="000000"/>
          <w:sz w:val="28"/>
          <w:szCs w:val="28"/>
        </w:rPr>
        <w:t>Зачем становятся волонтерами? Есть много причин: интерес, желание проявить творческие возможности, найти новых друзей, поделиться своим опытом, показать взрослость.</w:t>
      </w:r>
      <w:r w:rsidRPr="001665A6">
        <w:rPr>
          <w:color w:val="000000"/>
        </w:rPr>
        <w:t> </w:t>
      </w:r>
      <w:r w:rsidRPr="001665A6">
        <w:rPr>
          <w:rFonts w:ascii="Times New Roman" w:hAnsi="Times New Roman" w:cs="Times New Roman"/>
          <w:color w:val="000000"/>
          <w:sz w:val="28"/>
          <w:szCs w:val="28"/>
        </w:rPr>
        <w:t xml:space="preserve">Но самое главное - благородная идея, отражающая важность и принципы деятельности. Именно идея определяет, будет ли человек понимать, что он делает и зачем, появятся ли у него гордость, самоуважение и удовлетворение от работы. </w:t>
      </w:r>
      <w:r w:rsidR="00BA549D">
        <w:rPr>
          <w:rFonts w:ascii="Times New Roman" w:hAnsi="Times New Roman" w:cs="Times New Roman"/>
          <w:color w:val="000000"/>
          <w:sz w:val="28"/>
          <w:szCs w:val="28"/>
        </w:rPr>
        <w:t>Воспитанники ДЮЦ</w:t>
      </w:r>
      <w:r w:rsidRPr="001665A6">
        <w:rPr>
          <w:rFonts w:ascii="Times New Roman" w:hAnsi="Times New Roman" w:cs="Times New Roman"/>
          <w:color w:val="000000"/>
          <w:sz w:val="28"/>
          <w:szCs w:val="28"/>
        </w:rPr>
        <w:t xml:space="preserve"> эту идею приняли, поэтому число волонтеров растет с каждым днем.</w:t>
      </w:r>
      <w:r w:rsidR="00BA549D">
        <w:rPr>
          <w:rFonts w:ascii="Times New Roman" w:hAnsi="Times New Roman" w:cs="Times New Roman"/>
          <w:color w:val="000000"/>
          <w:sz w:val="28"/>
          <w:szCs w:val="28"/>
        </w:rPr>
        <w:t xml:space="preserve"> Ждем новых встреч с вами, добровольцы (волонтеры).</w:t>
      </w:r>
      <w:r w:rsidR="00E00830" w:rsidRPr="001665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53E61" w:rsidRPr="0031743A" w:rsidRDefault="00875CB9" w:rsidP="0031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3100" cy="1293149"/>
            <wp:effectExtent l="19050" t="0" r="0" b="0"/>
            <wp:docPr id="43" name="Рисунок 43" descr="F:\ДОКУМЕНТЫ САКМСУНГ 08.08.2017\документы-администратор\Галютина Анна Ивановна\проект Мы вместе 2017\отчет проекта1 период апр-сентябрь 2017\отчет проект мы вместе 1 полугодие\ПРИЛОЖЕНИЯ К отчету\7 фотоматериалы\Семья талантов\DSC05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ДОКУМЕНТЫ САКМСУНГ 08.08.2017\документы-администратор\Галютина Анна Ивановна\проект Мы вместе 2017\отчет проекта1 период апр-сентябрь 2017\отчет проект мы вместе 1 полугодие\ПРИЛОЖЕНИЯ К отчету\7 фотоматериалы\Семья талантов\DSC05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C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9074" cy="1350366"/>
            <wp:effectExtent l="19050" t="0" r="9276" b="0"/>
            <wp:docPr id="47" name="Рисунок 47" descr="F:\ДОКУМЕНТЫ САКМСУНГ 08.08.2017\документы-администратор\Галютина Анна Ивановна\проект Мы вместе 2017\отчет проекта1 период апр-сентябрь 2017\отчет проект мы вместе 1 полугодие\ПРИЛОЖЕНИЯ К отчету\7 фотоматериалы\Семья талантов\DSC05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ДОКУМЕНТЫ САКМСУНГ 08.08.2017\документы-администратор\Галютина Анна Ивановна\проект Мы вместе 2017\отчет проекта1 период апр-сентябрь 2017\отчет проект мы вместе 1 полугодие\ПРИЛОЖЕНИЯ К отчету\7 фотоматериалы\Семья талантов\DSC05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80" cy="135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C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9233" cy="1257300"/>
            <wp:effectExtent l="19050" t="0" r="0" b="0"/>
            <wp:docPr id="52" name="Рисунок 52" descr="F:\ДОКУМЕНТЫ САКМСУНГ 08.08.2017\документы-администратор\Галютина Анна Ивановна\проект Мы вместе 2017\отчет проекта1 период апр-сентябрь 2017\отчет проект мы вместе 1 полугодие\ПРИЛОЖЕНИЯ К отчету\7 фотоматериалы\Семья талантов\DSC0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ДОКУМЕНТЫ САКМСУНГ 08.08.2017\документы-администратор\Галютина Анна Ивановна\проект Мы вместе 2017\отчет проекта1 период апр-сентябрь 2017\отчет проект мы вместе 1 полугодие\ПРИЛОЖЕНИЯ К отчету\7 фотоматериалы\Семья талантов\DSC053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88" cy="126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3E61" w:rsidRPr="0031743A" w:rsidSect="005E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4.7pt;height:0" o:hrpct="0" o:hralign="center" o:bullet="t" o:hrstd="t" o:hrnoshade="t" o:hr="t" fillcolor="black" stroked="f"/>
    </w:pict>
  </w:numPicBullet>
  <w:abstractNum w:abstractNumId="0">
    <w:nsid w:val="073647F8"/>
    <w:multiLevelType w:val="hybridMultilevel"/>
    <w:tmpl w:val="83B65A4E"/>
    <w:lvl w:ilvl="0" w:tplc="C82CE5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E2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D83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F6C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47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A64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DE7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AA2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0D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830"/>
    <w:rsid w:val="00081CD7"/>
    <w:rsid w:val="001665A6"/>
    <w:rsid w:val="00204D3B"/>
    <w:rsid w:val="0031743A"/>
    <w:rsid w:val="00405610"/>
    <w:rsid w:val="004E0643"/>
    <w:rsid w:val="005E4F04"/>
    <w:rsid w:val="006610FB"/>
    <w:rsid w:val="007623C6"/>
    <w:rsid w:val="00875CB9"/>
    <w:rsid w:val="00AC250A"/>
    <w:rsid w:val="00B943F2"/>
    <w:rsid w:val="00BA549D"/>
    <w:rsid w:val="00DF0283"/>
    <w:rsid w:val="00E00830"/>
    <w:rsid w:val="00E93785"/>
    <w:rsid w:val="00F53E61"/>
    <w:rsid w:val="00FD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0830"/>
  </w:style>
  <w:style w:type="paragraph" w:styleId="a3">
    <w:name w:val="Normal (Web)"/>
    <w:basedOn w:val="a"/>
    <w:uiPriority w:val="99"/>
    <w:unhideWhenUsed/>
    <w:rsid w:val="00E0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0830"/>
    <w:rPr>
      <w:b/>
      <w:bCs/>
    </w:rPr>
  </w:style>
  <w:style w:type="paragraph" w:customStyle="1" w:styleId="b-objectdetailauthor">
    <w:name w:val="b-object__detail__author"/>
    <w:basedOn w:val="a"/>
    <w:rsid w:val="00E0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objectdetailauthortitle">
    <w:name w:val="b-object__detail__author__title"/>
    <w:basedOn w:val="a0"/>
    <w:rsid w:val="00E00830"/>
  </w:style>
  <w:style w:type="character" w:customStyle="1" w:styleId="b-objectdetailauthorname">
    <w:name w:val="b-object__detail__author__name"/>
    <w:basedOn w:val="a0"/>
    <w:rsid w:val="00E00830"/>
  </w:style>
  <w:style w:type="character" w:styleId="a5">
    <w:name w:val="Hyperlink"/>
    <w:basedOn w:val="a0"/>
    <w:uiPriority w:val="99"/>
    <w:semiHidden/>
    <w:unhideWhenUsed/>
    <w:rsid w:val="00E008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08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9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10</cp:revision>
  <cp:lastPrinted>2018-07-19T10:41:00Z</cp:lastPrinted>
  <dcterms:created xsi:type="dcterms:W3CDTF">2018-07-19T07:12:00Z</dcterms:created>
  <dcterms:modified xsi:type="dcterms:W3CDTF">2018-11-20T08:53:00Z</dcterms:modified>
</cp:coreProperties>
</file>