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88" w:rsidRDefault="00075C88" w:rsidP="00F07093">
      <w:pPr>
        <w:pStyle w:val="a3"/>
        <w:rPr>
          <w:rStyle w:val="FontStyle31"/>
          <w:b/>
          <w:sz w:val="28"/>
          <w:szCs w:val="28"/>
        </w:rPr>
      </w:pPr>
    </w:p>
    <w:p w:rsidR="00075C88" w:rsidRPr="00B75708" w:rsidRDefault="00075C88" w:rsidP="00075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5708">
        <w:rPr>
          <w:rStyle w:val="FontStyle31"/>
          <w:b/>
          <w:sz w:val="28"/>
          <w:szCs w:val="28"/>
        </w:rPr>
        <w:t>Районный конкурс патриотиче</w:t>
      </w:r>
      <w:r w:rsidR="003625CA">
        <w:rPr>
          <w:rStyle w:val="FontStyle31"/>
          <w:b/>
          <w:sz w:val="28"/>
          <w:szCs w:val="28"/>
        </w:rPr>
        <w:t>ской песни «Пою мое Отечество».</w:t>
      </w:r>
      <w:r>
        <w:rPr>
          <w:rStyle w:val="FontStyle31"/>
          <w:b/>
          <w:sz w:val="28"/>
          <w:szCs w:val="28"/>
        </w:rPr>
        <w:t xml:space="preserve"> </w:t>
      </w:r>
    </w:p>
    <w:p w:rsidR="00075C88" w:rsidRDefault="00075C88" w:rsidP="00075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75C88" w:rsidRPr="00065E8D" w:rsidRDefault="00481306" w:rsidP="00065E8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46EEF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  <w:t xml:space="preserve"> </w:t>
      </w:r>
      <w:r w:rsidR="009645C5" w:rsidRPr="00746EEF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  <w:t>31 января 2018</w:t>
      </w:r>
      <w:r w:rsidR="00075C88" w:rsidRPr="00746EEF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  <w:t xml:space="preserve"> года</w:t>
      </w:r>
      <w:r w:rsidR="00075C88" w:rsidRPr="00766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месячника </w:t>
      </w:r>
      <w:proofErr w:type="spellStart"/>
      <w:proofErr w:type="gramStart"/>
      <w:r w:rsid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</w:t>
      </w:r>
      <w:proofErr w:type="spellEnd"/>
      <w:r w:rsid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патриотического</w:t>
      </w:r>
      <w:proofErr w:type="gramEnd"/>
      <w:r w:rsid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воспитания и </w:t>
      </w:r>
      <w:r w:rsidR="00075C88" w:rsidRPr="00766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оборонно-массовой </w:t>
      </w:r>
      <w:r w:rsid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работы, посвященного 100 – </w:t>
      </w:r>
      <w:proofErr w:type="spellStart"/>
      <w:r w:rsid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 w:rsid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Вооруженным силам, 75 – </w:t>
      </w:r>
      <w:proofErr w:type="spellStart"/>
      <w:r w:rsid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 w:rsid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Сталинградской битвы и 75 – </w:t>
      </w:r>
      <w:proofErr w:type="spellStart"/>
      <w:r w:rsid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 w:rsid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освобождения </w:t>
      </w:r>
      <w:proofErr w:type="spellStart"/>
      <w:r w:rsid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>Брянщины</w:t>
      </w:r>
      <w:proofErr w:type="spellEnd"/>
      <w:r w:rsid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Навлинского района от </w:t>
      </w:r>
      <w:proofErr w:type="spellStart"/>
      <w:r w:rsid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немецко</w:t>
      </w:r>
      <w:proofErr w:type="spellEnd"/>
      <w:r w:rsid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фашистских захватчиков, </w:t>
      </w:r>
      <w:r w:rsidR="003625CA" w:rsidRPr="007668CA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состоялся</w:t>
      </w:r>
      <w:r w:rsidR="00075C88" w:rsidRPr="007668CA">
        <w:rPr>
          <w:rStyle w:val="FontStyle31"/>
          <w:sz w:val="28"/>
          <w:szCs w:val="28"/>
        </w:rPr>
        <w:t xml:space="preserve"> районный конкурс патриотической песни «Пою мое Отечество»</w:t>
      </w:r>
      <w:r w:rsidR="000739AC" w:rsidRPr="007668CA">
        <w:rPr>
          <w:rStyle w:val="FontStyle31"/>
          <w:sz w:val="28"/>
          <w:szCs w:val="28"/>
        </w:rPr>
        <w:t xml:space="preserve">. </w:t>
      </w:r>
      <w:r w:rsidR="00103759" w:rsidRPr="007668CA">
        <w:rPr>
          <w:rFonts w:ascii="Times New Roman" w:hAnsi="Times New Roman" w:cs="Times New Roman"/>
          <w:sz w:val="28"/>
          <w:szCs w:val="28"/>
        </w:rPr>
        <w:t xml:space="preserve">Целью проведения конкурса являлось воспитание у детей и молодёжи чувства гражданственности и патриотизма, бережного отношения к лучшим образцам песенного жанра прошлых лет, укрепления взаимопонимания и связи поколений. 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1"/>
        <w:gridCol w:w="735"/>
        <w:gridCol w:w="4061"/>
        <w:gridCol w:w="729"/>
      </w:tblGrid>
      <w:tr w:rsidR="00075C88" w:rsidRPr="00907E64" w:rsidTr="00065E8D">
        <w:trPr>
          <w:gridAfter w:val="1"/>
          <w:wAfter w:w="850" w:type="dxa"/>
        </w:trPr>
        <w:tc>
          <w:tcPr>
            <w:tcW w:w="3996" w:type="dxa"/>
          </w:tcPr>
          <w:p w:rsidR="00075C88" w:rsidRDefault="00065E8D" w:rsidP="002A2FF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65E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762250" cy="4915725"/>
                  <wp:effectExtent l="19050" t="0" r="0" b="0"/>
                  <wp:docPr id="10" name="Рисунок 6" descr="C:\Documents and Settings\Администратор\Рабочий стол\Новая папка\WP_20180131_10_48_18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истратор\Рабочий стол\Новая папка\WP_20180131_10_48_18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528" cy="4925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093" w:rsidRPr="00F07093" w:rsidRDefault="00065E8D" w:rsidP="00065E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Рада</w:t>
            </w:r>
            <w:r w:rsidR="00F07093" w:rsidRPr="00F070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Пролысовская</w:t>
            </w:r>
            <w:proofErr w:type="spellEnd"/>
            <w:r w:rsidR="003625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СОШ</w:t>
            </w:r>
            <w:r w:rsidR="00F07093" w:rsidRPr="00F070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901" w:type="dxa"/>
            <w:gridSpan w:val="2"/>
          </w:tcPr>
          <w:p w:rsidR="009645C5" w:rsidRDefault="00075C88" w:rsidP="009645C5">
            <w:pPr>
              <w:ind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Конкурсанты выступали  </w:t>
            </w:r>
            <w:r w:rsidR="000739AC" w:rsidRPr="00766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766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номинация</w:t>
            </w:r>
            <w:r w:rsidR="000739AC" w:rsidRPr="00766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="000E636D" w:rsidRPr="00766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«Вокальная группа»</w:t>
            </w:r>
            <w:r w:rsidR="003625CA" w:rsidRPr="00766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«Солист»</w:t>
            </w:r>
            <w:r w:rsidRPr="00766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76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Жюри оценивало выступления по следующим критериям</w:t>
            </w:r>
            <w:r w:rsidRPr="0096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9645C5" w:rsidRPr="009645C5" w:rsidRDefault="009645C5" w:rsidP="00065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5C5">
              <w:rPr>
                <w:rFonts w:ascii="Times New Roman" w:hAnsi="Times New Roman" w:cs="Times New Roman"/>
                <w:sz w:val="28"/>
                <w:szCs w:val="28"/>
              </w:rPr>
              <w:t>- качество исполнения;</w:t>
            </w:r>
          </w:p>
          <w:p w:rsidR="009645C5" w:rsidRPr="009645C5" w:rsidRDefault="009645C5" w:rsidP="00065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5C5">
              <w:rPr>
                <w:rFonts w:ascii="Times New Roman" w:hAnsi="Times New Roman" w:cs="Times New Roman"/>
                <w:sz w:val="28"/>
                <w:szCs w:val="28"/>
              </w:rPr>
              <w:t>- художественный образ;</w:t>
            </w:r>
          </w:p>
          <w:p w:rsidR="009645C5" w:rsidRPr="009645C5" w:rsidRDefault="009645C5" w:rsidP="00065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E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45C5">
              <w:rPr>
                <w:rFonts w:ascii="Times New Roman" w:hAnsi="Times New Roman" w:cs="Times New Roman"/>
                <w:sz w:val="28"/>
                <w:szCs w:val="28"/>
              </w:rPr>
              <w:t>уровень музыкального сопровождения;</w:t>
            </w:r>
          </w:p>
          <w:p w:rsidR="009645C5" w:rsidRPr="009645C5" w:rsidRDefault="009645C5" w:rsidP="00065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5C5">
              <w:rPr>
                <w:rFonts w:ascii="Times New Roman" w:hAnsi="Times New Roman" w:cs="Times New Roman"/>
                <w:sz w:val="28"/>
                <w:szCs w:val="28"/>
              </w:rPr>
              <w:t>- композиционное единство инсценировки;</w:t>
            </w:r>
          </w:p>
          <w:p w:rsidR="009645C5" w:rsidRPr="009645C5" w:rsidRDefault="009645C5" w:rsidP="00065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внешний вид участников</w:t>
            </w:r>
            <w:r w:rsidRPr="009645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5E8D" w:rsidRDefault="009645C5" w:rsidP="00065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5C5">
              <w:rPr>
                <w:rFonts w:ascii="Times New Roman" w:hAnsi="Times New Roman" w:cs="Times New Roman"/>
                <w:sz w:val="28"/>
                <w:szCs w:val="28"/>
              </w:rPr>
              <w:t>- сценическая культура;</w:t>
            </w:r>
          </w:p>
          <w:p w:rsidR="009645C5" w:rsidRPr="009645C5" w:rsidRDefault="009645C5" w:rsidP="00065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5C5">
              <w:rPr>
                <w:rFonts w:ascii="Times New Roman" w:hAnsi="Times New Roman" w:cs="Times New Roman"/>
                <w:sz w:val="28"/>
                <w:szCs w:val="28"/>
              </w:rPr>
              <w:t>- чистота интонации.</w:t>
            </w:r>
          </w:p>
          <w:p w:rsidR="00065E8D" w:rsidRPr="007668CA" w:rsidRDefault="00065E8D" w:rsidP="00065E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</w:t>
            </w:r>
            <w:r w:rsidRPr="00766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конкурсе приняли участие </w:t>
            </w:r>
            <w:proofErr w:type="gramStart"/>
            <w:r w:rsidRPr="00766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обучающиеся</w:t>
            </w:r>
            <w:proofErr w:type="gramEnd"/>
            <w:r w:rsidRPr="00766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Pr="00766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образовательных учреждений Навлинского района. </w:t>
            </w:r>
            <w:r w:rsidRPr="007668CA">
              <w:rPr>
                <w:rFonts w:ascii="Times New Roman" w:hAnsi="Times New Roman" w:cs="Times New Roman"/>
                <w:sz w:val="28"/>
                <w:szCs w:val="28"/>
              </w:rPr>
              <w:t>На конкурсе звучали самые различные композиции. Песни посвящались солдатам, военным, родным и любимым местам, Родине.</w:t>
            </w:r>
          </w:p>
          <w:p w:rsidR="00075C88" w:rsidRPr="007668CA" w:rsidRDefault="00075C88" w:rsidP="003625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739AC" w:rsidTr="00065E8D">
        <w:tc>
          <w:tcPr>
            <w:tcW w:w="4836" w:type="dxa"/>
            <w:gridSpan w:val="2"/>
          </w:tcPr>
          <w:p w:rsidR="000739AC" w:rsidRDefault="00065E8D" w:rsidP="00075C88">
            <w:pPr>
              <w:pStyle w:val="a3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5E8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390154" cy="1905000"/>
                  <wp:effectExtent l="19050" t="0" r="746" b="0"/>
                  <wp:docPr id="11" name="Рисунок 1" descr="C:\Documents and Settings\Администратор\Рабочий стол\Новая папка\WP_20180131_10_07_43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Новая папка\WP_20180131_10_07_43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382" cy="1915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9AC" w:rsidRDefault="000739AC" w:rsidP="00065E8D">
            <w:pPr>
              <w:pStyle w:val="a3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Вокальная группа МБОУ «</w:t>
            </w:r>
            <w:proofErr w:type="spellStart"/>
            <w:r w:rsidR="00065E8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Алешенская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625C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ООШ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911" w:type="dxa"/>
            <w:gridSpan w:val="2"/>
          </w:tcPr>
          <w:p w:rsidR="000739AC" w:rsidRDefault="00065E8D" w:rsidP="00746EEF">
            <w:pPr>
              <w:pStyle w:val="a3"/>
              <w:ind w:left="-303" w:hanging="463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5E8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366750" cy="1891848"/>
                  <wp:effectExtent l="19050" t="0" r="5100" b="0"/>
                  <wp:docPr id="12" name="Рисунок 5" descr="C:\Documents and Settings\Администратор\Рабочий стол\Новая папка\WP_20180131_10_43_27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Новая папка\WP_20180131_10_43_27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094" cy="1894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36D" w:rsidRDefault="003625CA" w:rsidP="00746EEF">
            <w:pPr>
              <w:pStyle w:val="a3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EE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Топтунова</w:t>
            </w:r>
            <w:proofErr w:type="spellEnd"/>
            <w:r w:rsidR="00746EE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Софья, Никишов Артем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E636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МБОУ «</w:t>
            </w:r>
            <w:proofErr w:type="spellStart"/>
            <w:r w:rsidR="00746EE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Клюковенская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  <w:r w:rsidR="000E636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075C88" w:rsidRDefault="00075C88" w:rsidP="00075C88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636D" w:rsidRDefault="000E636D" w:rsidP="007C3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8CA" w:rsidRDefault="007668CA" w:rsidP="007C3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C88" w:rsidRPr="009645C5" w:rsidRDefault="007C38F1" w:rsidP="00964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5C5">
        <w:rPr>
          <w:rFonts w:ascii="Times New Roman" w:hAnsi="Times New Roman" w:cs="Times New Roman"/>
          <w:sz w:val="28"/>
          <w:szCs w:val="28"/>
        </w:rPr>
        <w:t>Места распределились следующим образом</w:t>
      </w:r>
      <w:r w:rsidR="000739AC" w:rsidRPr="009645C5">
        <w:rPr>
          <w:rFonts w:ascii="Times New Roman" w:hAnsi="Times New Roman" w:cs="Times New Roman"/>
          <w:sz w:val="28"/>
          <w:szCs w:val="28"/>
        </w:rPr>
        <w:t>:</w:t>
      </w:r>
    </w:p>
    <w:p w:rsidR="009645C5" w:rsidRPr="00746EEF" w:rsidRDefault="009645C5" w:rsidP="009645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46EE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 номинации «Вокальная группа»:</w:t>
      </w:r>
    </w:p>
    <w:p w:rsidR="009645C5" w:rsidRPr="009645C5" w:rsidRDefault="009645C5" w:rsidP="009645C5">
      <w:pPr>
        <w:pStyle w:val="a3"/>
        <w:numPr>
          <w:ilvl w:val="1"/>
          <w:numId w:val="1"/>
        </w:numPr>
        <w:ind w:left="0" w:firstLine="6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учащихся 8 – 11 классов: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45C5">
        <w:rPr>
          <w:rFonts w:ascii="Times New Roman" w:hAnsi="Times New Roman" w:cs="Times New Roman"/>
          <w:sz w:val="28"/>
          <w:szCs w:val="28"/>
        </w:rPr>
        <w:br/>
      </w:r>
      <w:r w:rsidRP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вокальная группа МБОУ «</w:t>
      </w:r>
      <w:proofErr w:type="spellStart"/>
      <w:r w:rsidRP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>Навлинская</w:t>
      </w:r>
      <w:proofErr w:type="spellEnd"/>
      <w:r w:rsidRP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№ 2» (руководитель Дрозд Е.А.)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- лауреат 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степени;</w:t>
      </w:r>
    </w:p>
    <w:p w:rsidR="009645C5" w:rsidRPr="009645C5" w:rsidRDefault="009645C5" w:rsidP="009645C5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>– вокальная группа МБОУ «Гимназия №1 п. Навля» (руководитель Дрозд Е.А.)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 лауреат 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степени;</w:t>
      </w:r>
    </w:p>
    <w:p w:rsidR="009645C5" w:rsidRPr="009645C5" w:rsidRDefault="009645C5" w:rsidP="009645C5">
      <w:pPr>
        <w:pStyle w:val="a3"/>
        <w:numPr>
          <w:ilvl w:val="1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Среди учащихся 5 – 7 классов:</w:t>
      </w:r>
    </w:p>
    <w:p w:rsidR="009645C5" w:rsidRPr="009645C5" w:rsidRDefault="009645C5" w:rsidP="009645C5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>– вокальная группа МБОУ «</w:t>
      </w:r>
      <w:proofErr w:type="spellStart"/>
      <w:r w:rsidRP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>Навлинская</w:t>
      </w:r>
      <w:proofErr w:type="spellEnd"/>
      <w:r w:rsidRP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№1»  (руководитель Кравченко Е.Г.)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- лауреат 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степени;</w:t>
      </w:r>
    </w:p>
    <w:p w:rsidR="009645C5" w:rsidRPr="009645C5" w:rsidRDefault="009645C5" w:rsidP="009645C5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вокальная группа МБОУ «</w:t>
      </w:r>
      <w:proofErr w:type="spellStart"/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Алешенская</w:t>
      </w:r>
      <w:proofErr w:type="spellEnd"/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ООШ»  (руководитель </w:t>
      </w:r>
      <w:proofErr w:type="spellStart"/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Цукова</w:t>
      </w:r>
      <w:proofErr w:type="spellEnd"/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В) дипломант  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степени;</w:t>
      </w:r>
    </w:p>
    <w:p w:rsidR="009645C5" w:rsidRPr="009645C5" w:rsidRDefault="009645C5" w:rsidP="009645C5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1.3. среди учащихся 1 – 4 классов:</w:t>
      </w:r>
    </w:p>
    <w:p w:rsidR="009645C5" w:rsidRPr="009645C5" w:rsidRDefault="009645C5" w:rsidP="009645C5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вокальная группа МБОУ «</w:t>
      </w:r>
      <w:proofErr w:type="spellStart"/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Бяковская</w:t>
      </w:r>
      <w:proofErr w:type="spellEnd"/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ООШ» (руководитель Романова Л. А.) лауреат 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степени;</w:t>
      </w:r>
    </w:p>
    <w:p w:rsidR="009645C5" w:rsidRPr="009645C5" w:rsidRDefault="009645C5" w:rsidP="009645C5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вокальная группа МБОУ «</w:t>
      </w:r>
      <w:proofErr w:type="spellStart"/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Алешенская</w:t>
      </w:r>
      <w:proofErr w:type="spellEnd"/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ООШ» (руководитель </w:t>
      </w:r>
      <w:proofErr w:type="spellStart"/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Цукова</w:t>
      </w:r>
      <w:proofErr w:type="spellEnd"/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В) дипломант  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степени;</w:t>
      </w:r>
      <w:r w:rsidR="00746EEF" w:rsidRPr="00746EEF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746EEF" w:rsidRDefault="00746EEF" w:rsidP="009645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64682" cy="1609725"/>
            <wp:effectExtent l="19050" t="0" r="0" b="0"/>
            <wp:docPr id="15" name="Рисунок 2" descr="C:\Documents and Settings\Администратор\Рабочий стол\Новая папка\WP_20180131_10_17_2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Новая папка\WP_20180131_10_17_21_P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601" cy="161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64682" cy="1609725"/>
            <wp:effectExtent l="19050" t="0" r="0" b="0"/>
            <wp:docPr id="16" name="Рисунок 3" descr="C:\Documents and Settings\Администратор\Рабочий стол\Новая папка\WP_20180131_10_21_4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Новая папка\WP_20180131_10_21_46_P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94" cy="161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EEF" w:rsidRDefault="00746EEF" w:rsidP="009645C5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Вокальная группа МБОУ «Гимназия № 1       Вокальная группа МБОУ «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Навлинская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46EEF" w:rsidRPr="00746EEF" w:rsidRDefault="00746EEF" w:rsidP="009645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п. Навля»                                                              СОШ № 2»</w:t>
      </w:r>
    </w:p>
    <w:p w:rsidR="009645C5" w:rsidRPr="00746EEF" w:rsidRDefault="009645C5" w:rsidP="009645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46EE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2. В номинации «Солист»:</w:t>
      </w:r>
    </w:p>
    <w:p w:rsidR="009645C5" w:rsidRPr="009645C5" w:rsidRDefault="009645C5" w:rsidP="009645C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>Вашина</w:t>
      </w:r>
      <w:proofErr w:type="spellEnd"/>
      <w:r w:rsidRP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Рада, обучающаяся МБОУ «</w:t>
      </w:r>
      <w:proofErr w:type="spellStart"/>
      <w:r w:rsidRP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>Пролысовская</w:t>
      </w:r>
      <w:proofErr w:type="spellEnd"/>
      <w:r w:rsidRP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 - лауреат 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степени;</w:t>
      </w:r>
    </w:p>
    <w:p w:rsidR="009645C5" w:rsidRPr="009645C5" w:rsidRDefault="009645C5" w:rsidP="009645C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>Топтунова</w:t>
      </w:r>
      <w:proofErr w:type="spellEnd"/>
      <w:r w:rsidRP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Софья, обучающаяся МБОУ «</w:t>
      </w:r>
      <w:proofErr w:type="spellStart"/>
      <w:r w:rsidRP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>Клюковенская</w:t>
      </w:r>
      <w:proofErr w:type="spellEnd"/>
      <w:r w:rsidRP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 - лауреат 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степени;</w:t>
      </w:r>
    </w:p>
    <w:p w:rsidR="009645C5" w:rsidRPr="009645C5" w:rsidRDefault="009645C5" w:rsidP="009645C5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5C5">
        <w:rPr>
          <w:rFonts w:ascii="Times New Roman" w:hAnsi="Times New Roman" w:cs="Times New Roman"/>
          <w:sz w:val="28"/>
          <w:szCs w:val="28"/>
        </w:rPr>
        <w:t xml:space="preserve">- Сидоров Даниил, </w:t>
      </w:r>
      <w:r w:rsidRPr="0096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обучающийся МБОУ «Салтановская СОШ» - лауреат 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9645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степени;</w:t>
      </w:r>
    </w:p>
    <w:p w:rsidR="0056003A" w:rsidRDefault="00065E8D" w:rsidP="009645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49435" cy="1657350"/>
            <wp:effectExtent l="19050" t="0" r="3315" b="0"/>
            <wp:docPr id="7" name="Рисунок 4" descr="C:\Documents and Settings\Администратор\Рабочий стол\Новая папка\WP_20180131_10_29_1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Новая папка\WP_20180131_10_29_19_P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312" cy="166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6E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43225" cy="1653861"/>
            <wp:effectExtent l="19050" t="0" r="0" b="0"/>
            <wp:docPr id="13" name="Рисунок 7" descr="C:\Documents and Settings\Администратор\Рабочий стол\Новая папка\WP_20180131_10_36_2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Новая папка\WP_20180131_10_36_24_Pr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22" cy="165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EEF" w:rsidRDefault="00746EEF" w:rsidP="009645C5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Вокальная группа МБОУ «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Алешенская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Вокальная группа МБОУ «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Навлинская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1E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</w:p>
    <w:p w:rsidR="00746EEF" w:rsidRPr="003625CA" w:rsidRDefault="00746EEF" w:rsidP="009645C5">
      <w:pPr>
        <w:pStyle w:val="a3"/>
        <w:rPr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ООШ»</w:t>
      </w:r>
      <w:r w:rsidRPr="00746E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1E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ООШ»</w:t>
      </w:r>
    </w:p>
    <w:sectPr w:rsidR="00746EEF" w:rsidRPr="003625CA" w:rsidSect="00F0709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C36E8"/>
    <w:multiLevelType w:val="multilevel"/>
    <w:tmpl w:val="F50A17A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C88"/>
    <w:rsid w:val="00065E8D"/>
    <w:rsid w:val="000739AC"/>
    <w:rsid w:val="00075C88"/>
    <w:rsid w:val="000E636D"/>
    <w:rsid w:val="00103759"/>
    <w:rsid w:val="003625CA"/>
    <w:rsid w:val="00481306"/>
    <w:rsid w:val="0056003A"/>
    <w:rsid w:val="00746EEF"/>
    <w:rsid w:val="007668CA"/>
    <w:rsid w:val="007C38F1"/>
    <w:rsid w:val="00907E64"/>
    <w:rsid w:val="009645C5"/>
    <w:rsid w:val="00AC1E18"/>
    <w:rsid w:val="00AF79CD"/>
    <w:rsid w:val="00D1255D"/>
    <w:rsid w:val="00D3471F"/>
    <w:rsid w:val="00D508F2"/>
    <w:rsid w:val="00F0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C88"/>
  </w:style>
  <w:style w:type="paragraph" w:styleId="a3">
    <w:name w:val="No Spacing"/>
    <w:link w:val="a4"/>
    <w:uiPriority w:val="1"/>
    <w:qFormat/>
    <w:rsid w:val="00075C88"/>
    <w:pPr>
      <w:spacing w:after="0" w:line="240" w:lineRule="auto"/>
    </w:pPr>
  </w:style>
  <w:style w:type="character" w:customStyle="1" w:styleId="FontStyle31">
    <w:name w:val="Font Style31"/>
    <w:basedOn w:val="a0"/>
    <w:uiPriority w:val="99"/>
    <w:rsid w:val="00075C88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075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C8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75C88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073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7</cp:revision>
  <dcterms:created xsi:type="dcterms:W3CDTF">2016-02-15T12:50:00Z</dcterms:created>
  <dcterms:modified xsi:type="dcterms:W3CDTF">2018-02-03T10:11:00Z</dcterms:modified>
</cp:coreProperties>
</file>