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83E" w:rsidRPr="005C6E70" w:rsidRDefault="0095483E" w:rsidP="0095483E">
      <w:pPr>
        <w:pStyle w:val="a7"/>
        <w:rPr>
          <w:szCs w:val="28"/>
        </w:rPr>
      </w:pPr>
      <w:r w:rsidRPr="005C6E70">
        <w:rPr>
          <w:szCs w:val="28"/>
        </w:rPr>
        <w:t>Оценка урока</w:t>
      </w:r>
      <w:r w:rsidRPr="005C6E70">
        <w:rPr>
          <w:rFonts w:eastAsia="TimesNewRoman,Bold"/>
          <w:szCs w:val="28"/>
        </w:rPr>
        <w:t xml:space="preserve"> (занятия) </w:t>
      </w:r>
      <w:r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95483E" w:rsidRPr="005C6E70" w:rsidRDefault="0095483E" w:rsidP="0095483E">
      <w:pPr>
        <w:pStyle w:val="a7"/>
        <w:rPr>
          <w:szCs w:val="28"/>
        </w:rPr>
      </w:pPr>
      <w:r>
        <w:rPr>
          <w:szCs w:val="28"/>
        </w:rPr>
        <w:t>по должности «инструктор методист</w:t>
      </w:r>
      <w:r w:rsidRPr="004576B9">
        <w:rPr>
          <w:color w:val="FF0000"/>
          <w:sz w:val="32"/>
          <w:szCs w:val="32"/>
        </w:rPr>
        <w:t>*</w:t>
      </w:r>
      <w:r w:rsidRPr="005C6E70">
        <w:rPr>
          <w:szCs w:val="28"/>
        </w:rPr>
        <w:t>»</w:t>
      </w:r>
    </w:p>
    <w:p w:rsidR="000A18B6" w:rsidRPr="0095483E" w:rsidRDefault="000A18B6" w:rsidP="000A18B6">
      <w:pPr>
        <w:spacing w:after="0" w:line="240" w:lineRule="auto"/>
        <w:jc w:val="center"/>
        <w:rPr>
          <w:rFonts w:ascii="Times New Roman" w:eastAsia="TimesNewRoman,Bold" w:hAnsi="Times New Roman" w:cs="Times New Roman"/>
          <w:sz w:val="20"/>
          <w:szCs w:val="20"/>
        </w:rPr>
      </w:pPr>
    </w:p>
    <w:p w:rsidR="000A18B6" w:rsidRPr="000E1EAA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1EAA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Pr="000E1EAA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1EAA">
        <w:rPr>
          <w:rFonts w:ascii="Times New Roman" w:hAnsi="Times New Roman" w:cs="Times New Roman"/>
        </w:rPr>
        <w:t>Должность, место работы_______________________________________________________________</w:t>
      </w:r>
    </w:p>
    <w:p w:rsidR="000A18B6" w:rsidRPr="000E1EAA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1EAA">
        <w:rPr>
          <w:rFonts w:ascii="Times New Roman" w:hAnsi="Times New Roman" w:cs="Times New Roman"/>
        </w:rPr>
        <w:t>Заявленная категория__________________________________________</w:t>
      </w:r>
    </w:p>
    <w:p w:rsidR="000A18B6" w:rsidRPr="000E1EAA" w:rsidRDefault="000E3719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1EAA">
        <w:rPr>
          <w:rFonts w:ascii="Times New Roman" w:hAnsi="Times New Roman" w:cs="Times New Roman"/>
        </w:rPr>
        <w:t>Тема п</w:t>
      </w:r>
      <w:r w:rsidR="00A737FC" w:rsidRPr="000E1EAA">
        <w:rPr>
          <w:rFonts w:ascii="Times New Roman" w:hAnsi="Times New Roman" w:cs="Times New Roman"/>
        </w:rPr>
        <w:t>ре</w:t>
      </w:r>
      <w:r w:rsidRPr="000E1EAA">
        <w:rPr>
          <w:rFonts w:ascii="Times New Roman" w:hAnsi="Times New Roman" w:cs="Times New Roman"/>
        </w:rPr>
        <w:t>зентации</w:t>
      </w:r>
      <w:r w:rsidR="000A18B6" w:rsidRPr="000E1EAA">
        <w:rPr>
          <w:rFonts w:ascii="Times New Roman" w:hAnsi="Times New Roman" w:cs="Times New Roman"/>
        </w:rPr>
        <w:t>_____________________________________________________________________</w:t>
      </w:r>
    </w:p>
    <w:p w:rsidR="000A18B6" w:rsidRPr="000E1EAA" w:rsidRDefault="000E3719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1EAA">
        <w:rPr>
          <w:rFonts w:ascii="Times New Roman" w:hAnsi="Times New Roman" w:cs="Times New Roman"/>
        </w:rPr>
        <w:t>Вид спорта_________</w:t>
      </w:r>
      <w:r w:rsidR="000A18B6" w:rsidRPr="000E1EAA">
        <w:rPr>
          <w:rFonts w:ascii="Times New Roman" w:hAnsi="Times New Roman" w:cs="Times New Roman"/>
        </w:rPr>
        <w:t>________________________________________________________________</w:t>
      </w:r>
    </w:p>
    <w:p w:rsidR="000A18B6" w:rsidRPr="000E1EAA" w:rsidRDefault="000A18B6" w:rsidP="000A18B6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</w:p>
    <w:tbl>
      <w:tblPr>
        <w:tblStyle w:val="a3"/>
        <w:tblW w:w="10916" w:type="dxa"/>
        <w:tblInd w:w="-885" w:type="dxa"/>
        <w:tblLayout w:type="fixed"/>
        <w:tblLook w:val="01E0"/>
      </w:tblPr>
      <w:tblGrid>
        <w:gridCol w:w="3828"/>
        <w:gridCol w:w="6062"/>
        <w:gridCol w:w="1026"/>
      </w:tblGrid>
      <w:tr w:rsidR="000A18B6" w:rsidRPr="000E1EAA" w:rsidTr="0042691A">
        <w:trPr>
          <w:trHeight w:val="824"/>
        </w:trPr>
        <w:tc>
          <w:tcPr>
            <w:tcW w:w="3828" w:type="dxa"/>
            <w:vAlign w:val="center"/>
          </w:tcPr>
          <w:p w:rsidR="000A18B6" w:rsidRPr="0095483E" w:rsidRDefault="000A18B6" w:rsidP="007F1603">
            <w:pPr>
              <w:jc w:val="center"/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 xml:space="preserve">Оцениваемые </w:t>
            </w:r>
          </w:p>
          <w:p w:rsidR="000A18B6" w:rsidRPr="0095483E" w:rsidRDefault="000A18B6" w:rsidP="007F1603">
            <w:pPr>
              <w:jc w:val="center"/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характеристики</w:t>
            </w:r>
          </w:p>
        </w:tc>
        <w:tc>
          <w:tcPr>
            <w:tcW w:w="6062" w:type="dxa"/>
            <w:vAlign w:val="center"/>
          </w:tcPr>
          <w:p w:rsidR="000A18B6" w:rsidRPr="0095483E" w:rsidRDefault="000A18B6" w:rsidP="007F1603">
            <w:pPr>
              <w:jc w:val="center"/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Pr="0095483E" w:rsidRDefault="000A18B6" w:rsidP="007F1603">
            <w:pPr>
              <w:jc w:val="center"/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Баллы</w:t>
            </w:r>
          </w:p>
          <w:p w:rsidR="000A18B6" w:rsidRPr="0095483E" w:rsidRDefault="000A18B6" w:rsidP="007F1603">
            <w:pPr>
              <w:jc w:val="center"/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(0, 1, 2)</w:t>
            </w:r>
          </w:p>
        </w:tc>
      </w:tr>
      <w:tr w:rsidR="002F1394" w:rsidRPr="000E1EAA" w:rsidTr="0042691A">
        <w:trPr>
          <w:trHeight w:val="159"/>
        </w:trPr>
        <w:tc>
          <w:tcPr>
            <w:tcW w:w="3828" w:type="dxa"/>
            <w:vMerge w:val="restart"/>
          </w:tcPr>
          <w:p w:rsidR="002F1394" w:rsidRPr="0095483E" w:rsidRDefault="002F1394" w:rsidP="007F1603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Компетентность в области</w:t>
            </w:r>
          </w:p>
          <w:p w:rsidR="002F1394" w:rsidRPr="0095483E" w:rsidRDefault="002F1394" w:rsidP="007F1603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 xml:space="preserve">постановки </w:t>
            </w:r>
          </w:p>
          <w:p w:rsidR="002F1394" w:rsidRPr="0095483E" w:rsidRDefault="002F1394" w:rsidP="007F1603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целей и задач</w:t>
            </w:r>
          </w:p>
          <w:p w:rsidR="002F1394" w:rsidRPr="0095483E" w:rsidRDefault="002F1394" w:rsidP="007F1603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педагогической</w:t>
            </w:r>
          </w:p>
          <w:p w:rsidR="002F1394" w:rsidRPr="0095483E" w:rsidRDefault="002F1394" w:rsidP="007F1603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деятельности</w:t>
            </w:r>
          </w:p>
          <w:p w:rsidR="002F1394" w:rsidRPr="0095483E" w:rsidRDefault="002F1394" w:rsidP="007F1603">
            <w:pPr>
              <w:rPr>
                <w:rFonts w:eastAsia="TimesNewRoman,Bold"/>
                <w:i/>
                <w:sz w:val="24"/>
                <w:szCs w:val="24"/>
              </w:rPr>
            </w:pPr>
          </w:p>
          <w:p w:rsidR="002F1394" w:rsidRPr="0095483E" w:rsidRDefault="00FF1649" w:rsidP="001F0DE7">
            <w:pPr>
              <w:rPr>
                <w:rFonts w:eastAsia="TimesNewRoman,Bold"/>
                <w:i/>
                <w:sz w:val="24"/>
                <w:szCs w:val="24"/>
              </w:rPr>
            </w:pPr>
            <w:r w:rsidRPr="0095483E">
              <w:rPr>
                <w:rFonts w:eastAsia="TimesNewRoman,Bold"/>
                <w:i/>
                <w:sz w:val="24"/>
                <w:szCs w:val="24"/>
              </w:rPr>
              <w:t>(грамотно и понятно сформулирована цель, продуманы задачи (ступени) к достижению этой цели)</w:t>
            </w:r>
          </w:p>
        </w:tc>
        <w:tc>
          <w:tcPr>
            <w:tcW w:w="6062" w:type="dxa"/>
          </w:tcPr>
          <w:p w:rsidR="002F1394" w:rsidRPr="0095483E" w:rsidRDefault="0042691A" w:rsidP="0042691A">
            <w:pPr>
              <w:spacing w:before="60"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1. </w:t>
            </w:r>
            <w:r w:rsidR="002F1394" w:rsidRPr="0095483E">
              <w:rPr>
                <w:rFonts w:eastAsia="TimesNewRoman"/>
                <w:sz w:val="24"/>
                <w:szCs w:val="24"/>
              </w:rPr>
              <w:t>На начальном этапе презентации педагог ставит цель и задачи, направленные на создание условий для дальнейшей эффективной работы на занятии (организацию рабочего пространства, привлечение внима</w:t>
            </w:r>
            <w:r w:rsidRPr="0095483E">
              <w:rPr>
                <w:rFonts w:eastAsia="TimesNewRoman"/>
                <w:sz w:val="24"/>
                <w:szCs w:val="24"/>
              </w:rPr>
              <w:t>ния обучающихся к теме занятия).</w:t>
            </w:r>
          </w:p>
        </w:tc>
        <w:tc>
          <w:tcPr>
            <w:tcW w:w="1026" w:type="dxa"/>
            <w:shd w:val="clear" w:color="auto" w:fill="auto"/>
          </w:tcPr>
          <w:p w:rsidR="002F1394" w:rsidRPr="0095483E" w:rsidRDefault="002F1394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2F1394" w:rsidRPr="000E1EAA" w:rsidTr="0042691A">
        <w:trPr>
          <w:trHeight w:val="159"/>
        </w:trPr>
        <w:tc>
          <w:tcPr>
            <w:tcW w:w="3828" w:type="dxa"/>
            <w:vMerge/>
          </w:tcPr>
          <w:p w:rsidR="002F1394" w:rsidRPr="0095483E" w:rsidRDefault="002F1394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2F1394" w:rsidRPr="0095483E" w:rsidRDefault="0042691A" w:rsidP="0042691A">
            <w:pPr>
              <w:spacing w:before="60"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2. </w:t>
            </w:r>
            <w:r w:rsidR="002F1394" w:rsidRPr="0095483E">
              <w:rPr>
                <w:rFonts w:eastAsia="TimesNewRoman"/>
                <w:sz w:val="24"/>
                <w:szCs w:val="24"/>
              </w:rPr>
              <w:t>Цели и задачи опроса носят обучающий характер, они соответствуют предметному м</w:t>
            </w:r>
            <w:r w:rsidRPr="0095483E">
              <w:rPr>
                <w:rFonts w:eastAsia="TimesNewRoman"/>
                <w:sz w:val="24"/>
                <w:szCs w:val="24"/>
              </w:rPr>
              <w:t>атериалу, излагаемому педагогом.</w:t>
            </w:r>
          </w:p>
        </w:tc>
        <w:tc>
          <w:tcPr>
            <w:tcW w:w="1026" w:type="dxa"/>
            <w:shd w:val="clear" w:color="auto" w:fill="auto"/>
          </w:tcPr>
          <w:p w:rsidR="002F1394" w:rsidRPr="0095483E" w:rsidRDefault="002F1394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2F1394" w:rsidRPr="000E1EAA" w:rsidTr="0042691A">
        <w:trPr>
          <w:trHeight w:val="159"/>
        </w:trPr>
        <w:tc>
          <w:tcPr>
            <w:tcW w:w="3828" w:type="dxa"/>
            <w:vMerge/>
          </w:tcPr>
          <w:p w:rsidR="002F1394" w:rsidRPr="0095483E" w:rsidRDefault="002F1394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2F1394" w:rsidRPr="0095483E" w:rsidRDefault="0042691A" w:rsidP="0042691A">
            <w:pPr>
              <w:spacing w:before="60"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3. </w:t>
            </w:r>
            <w:r w:rsidR="00AE7A8C" w:rsidRPr="0095483E">
              <w:rPr>
                <w:rFonts w:eastAsia="TimesNewRoman"/>
                <w:sz w:val="24"/>
                <w:szCs w:val="24"/>
              </w:rPr>
              <w:t xml:space="preserve">Цели и задачи, поставленные </w:t>
            </w:r>
            <w:r w:rsidR="002F1394" w:rsidRPr="0095483E">
              <w:rPr>
                <w:rFonts w:eastAsia="TimesNewRoman"/>
                <w:sz w:val="24"/>
                <w:szCs w:val="24"/>
              </w:rPr>
              <w:t>педагогом, способствуют развитию познавательных спосо</w:t>
            </w:r>
            <w:r w:rsidR="00A1713B" w:rsidRPr="0095483E">
              <w:rPr>
                <w:rFonts w:eastAsia="TimesNewRoman"/>
                <w:sz w:val="24"/>
                <w:szCs w:val="24"/>
              </w:rPr>
              <w:t xml:space="preserve">бностей обучающихся, воспитанию </w:t>
            </w:r>
            <w:r w:rsidR="002F1394" w:rsidRPr="0095483E">
              <w:rPr>
                <w:rFonts w:eastAsia="TimesNewRoman"/>
                <w:sz w:val="24"/>
                <w:szCs w:val="24"/>
              </w:rPr>
              <w:t>соци</w:t>
            </w:r>
            <w:r w:rsidR="00507ECE" w:rsidRPr="0095483E">
              <w:rPr>
                <w:rFonts w:eastAsia="TimesNewRoman"/>
                <w:sz w:val="24"/>
                <w:szCs w:val="24"/>
              </w:rPr>
              <w:t>ально значимых качеств личности</w:t>
            </w:r>
            <w:r w:rsidR="002F1394" w:rsidRPr="0095483E">
              <w:rPr>
                <w:rFonts w:eastAsia="TimesNewRoman"/>
                <w:sz w:val="24"/>
                <w:szCs w:val="24"/>
              </w:rPr>
              <w:t xml:space="preserve"> </w:t>
            </w:r>
            <w:r w:rsidR="00507ECE" w:rsidRPr="0095483E">
              <w:rPr>
                <w:rFonts w:eastAsia="TimesNewRoman"/>
                <w:sz w:val="24"/>
                <w:szCs w:val="24"/>
              </w:rPr>
              <w:t xml:space="preserve">                 </w:t>
            </w:r>
            <w:r w:rsidR="00AE7A8C" w:rsidRPr="0095483E">
              <w:rPr>
                <w:rFonts w:eastAsia="TimesNewRoman"/>
                <w:sz w:val="24"/>
                <w:szCs w:val="24"/>
              </w:rPr>
              <w:t xml:space="preserve">                          </w:t>
            </w:r>
            <w:r w:rsidR="00A1713B" w:rsidRPr="0095483E">
              <w:rPr>
                <w:rFonts w:eastAsia="TimesNewRoman"/>
                <w:sz w:val="24"/>
                <w:szCs w:val="24"/>
              </w:rPr>
              <w:t xml:space="preserve">                            </w:t>
            </w:r>
            <w:r w:rsidR="002F1394" w:rsidRPr="0095483E">
              <w:rPr>
                <w:rFonts w:eastAsia="TimesNewRoman"/>
                <w:sz w:val="24"/>
                <w:szCs w:val="24"/>
              </w:rPr>
              <w:t>(задачи соответствуют поставленной цели, являются последовательными,</w:t>
            </w:r>
            <w:r w:rsidRPr="0095483E">
              <w:rPr>
                <w:rFonts w:eastAsia="TimesNewRoman"/>
                <w:sz w:val="24"/>
                <w:szCs w:val="24"/>
              </w:rPr>
              <w:t xml:space="preserve"> логичными при достижении цели).</w:t>
            </w:r>
          </w:p>
        </w:tc>
        <w:tc>
          <w:tcPr>
            <w:tcW w:w="1026" w:type="dxa"/>
            <w:shd w:val="clear" w:color="auto" w:fill="auto"/>
          </w:tcPr>
          <w:p w:rsidR="002F1394" w:rsidRPr="0095483E" w:rsidRDefault="002F1394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2F1394" w:rsidRPr="000E1EAA" w:rsidTr="0042691A">
        <w:trPr>
          <w:trHeight w:val="159"/>
        </w:trPr>
        <w:tc>
          <w:tcPr>
            <w:tcW w:w="3828" w:type="dxa"/>
            <w:vMerge/>
          </w:tcPr>
          <w:p w:rsidR="002F1394" w:rsidRPr="0095483E" w:rsidRDefault="002F1394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2F1394" w:rsidRPr="0095483E" w:rsidRDefault="0042691A" w:rsidP="0042691A">
            <w:pPr>
              <w:spacing w:before="60"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4. </w:t>
            </w:r>
            <w:r w:rsidR="002F1394" w:rsidRPr="0095483E">
              <w:rPr>
                <w:rFonts w:eastAsia="TimesNewRoman"/>
                <w:sz w:val="24"/>
                <w:szCs w:val="24"/>
              </w:rPr>
              <w:t>Педагог разделяет тему и цель презентации мет</w:t>
            </w:r>
            <w:r w:rsidRPr="0095483E">
              <w:rPr>
                <w:rFonts w:eastAsia="TimesNewRoman"/>
                <w:sz w:val="24"/>
                <w:szCs w:val="24"/>
              </w:rPr>
              <w:t>одической разработки, программы.</w:t>
            </w:r>
          </w:p>
        </w:tc>
        <w:tc>
          <w:tcPr>
            <w:tcW w:w="1026" w:type="dxa"/>
            <w:shd w:val="clear" w:color="auto" w:fill="auto"/>
          </w:tcPr>
          <w:p w:rsidR="002F1394" w:rsidRPr="0095483E" w:rsidRDefault="002F1394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2F1394" w:rsidRPr="000E1EAA" w:rsidTr="0042691A">
        <w:trPr>
          <w:trHeight w:val="159"/>
        </w:trPr>
        <w:tc>
          <w:tcPr>
            <w:tcW w:w="3828" w:type="dxa"/>
            <w:vMerge/>
          </w:tcPr>
          <w:p w:rsidR="002F1394" w:rsidRPr="0095483E" w:rsidRDefault="002F1394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2F1394" w:rsidRPr="0095483E" w:rsidRDefault="0042691A" w:rsidP="0042691A">
            <w:pPr>
              <w:spacing w:before="60"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5. </w:t>
            </w:r>
            <w:r w:rsidR="00FF1649" w:rsidRPr="0095483E">
              <w:rPr>
                <w:rFonts w:eastAsia="TimesNewRoman"/>
                <w:sz w:val="24"/>
                <w:szCs w:val="24"/>
              </w:rPr>
              <w:t>Поставленные ц</w:t>
            </w:r>
            <w:r w:rsidR="002F1394" w:rsidRPr="0095483E">
              <w:rPr>
                <w:rFonts w:eastAsia="TimesNewRoman"/>
                <w:sz w:val="24"/>
                <w:szCs w:val="24"/>
              </w:rPr>
              <w:t>ели формул</w:t>
            </w:r>
            <w:r w:rsidR="00507ECE" w:rsidRPr="0095483E">
              <w:rPr>
                <w:rFonts w:eastAsia="TimesNewRoman"/>
                <w:sz w:val="24"/>
                <w:szCs w:val="24"/>
              </w:rPr>
              <w:t>ируются в понятной для слушателей</w:t>
            </w:r>
            <w:r w:rsidRPr="0095483E">
              <w:rPr>
                <w:rFonts w:eastAsia="TimesNewRoman"/>
                <w:sz w:val="24"/>
                <w:szCs w:val="24"/>
              </w:rPr>
              <w:t xml:space="preserve"> форме.</w:t>
            </w:r>
          </w:p>
        </w:tc>
        <w:tc>
          <w:tcPr>
            <w:tcW w:w="1026" w:type="dxa"/>
            <w:shd w:val="clear" w:color="auto" w:fill="auto"/>
          </w:tcPr>
          <w:p w:rsidR="002F1394" w:rsidRPr="0095483E" w:rsidRDefault="002F1394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2F1394" w:rsidRPr="000E1EAA" w:rsidTr="0095483E">
        <w:trPr>
          <w:trHeight w:val="1090"/>
        </w:trPr>
        <w:tc>
          <w:tcPr>
            <w:tcW w:w="3828" w:type="dxa"/>
            <w:vMerge/>
          </w:tcPr>
          <w:p w:rsidR="002F1394" w:rsidRPr="0095483E" w:rsidRDefault="002F1394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2F1394" w:rsidRPr="0095483E" w:rsidRDefault="0042691A" w:rsidP="0042691A">
            <w:pPr>
              <w:spacing w:before="60"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sz w:val="24"/>
                <w:szCs w:val="24"/>
              </w:rPr>
              <w:t xml:space="preserve">6. </w:t>
            </w:r>
            <w:r w:rsidR="002F1394" w:rsidRPr="0095483E">
              <w:rPr>
                <w:sz w:val="24"/>
                <w:szCs w:val="24"/>
              </w:rPr>
              <w:t>Поставленные цели способствуют формированию позитивной мотивации</w:t>
            </w:r>
            <w:r w:rsidR="00507ECE" w:rsidRPr="0095483E">
              <w:rPr>
                <w:sz w:val="24"/>
                <w:szCs w:val="24"/>
              </w:rPr>
              <w:t xml:space="preserve"> и</w:t>
            </w:r>
            <w:r w:rsidR="00A1713B" w:rsidRPr="0095483E">
              <w:rPr>
                <w:sz w:val="24"/>
                <w:szCs w:val="24"/>
              </w:rPr>
              <w:t xml:space="preserve"> </w:t>
            </w:r>
            <w:r w:rsidR="00507ECE" w:rsidRPr="0095483E">
              <w:rPr>
                <w:sz w:val="24"/>
                <w:szCs w:val="24"/>
              </w:rPr>
              <w:t>росту интереса к виду спорта</w:t>
            </w:r>
            <w:r w:rsidR="002F1394" w:rsidRPr="0095483E">
              <w:rPr>
                <w:sz w:val="24"/>
                <w:szCs w:val="24"/>
              </w:rPr>
              <w:t xml:space="preserve"> </w:t>
            </w:r>
            <w:r w:rsidR="00507ECE" w:rsidRPr="0095483E">
              <w:rPr>
                <w:rFonts w:eastAsia="TimesNewRoman"/>
                <w:sz w:val="24"/>
                <w:szCs w:val="24"/>
              </w:rPr>
              <w:t xml:space="preserve">                              </w:t>
            </w:r>
            <w:r w:rsidR="00AE7A8C" w:rsidRPr="0095483E">
              <w:rPr>
                <w:rFonts w:eastAsia="TimesNewRoman"/>
                <w:sz w:val="24"/>
                <w:szCs w:val="24"/>
              </w:rPr>
              <w:t xml:space="preserve">                  </w:t>
            </w:r>
            <w:r w:rsidR="00507ECE" w:rsidRPr="0095483E">
              <w:rPr>
                <w:rFonts w:eastAsia="TimesNewRoman"/>
                <w:sz w:val="24"/>
                <w:szCs w:val="24"/>
              </w:rPr>
              <w:t xml:space="preserve"> </w:t>
            </w:r>
            <w:r w:rsidR="00A1713B" w:rsidRPr="0095483E">
              <w:rPr>
                <w:rFonts w:eastAsia="TimesNewRoman"/>
                <w:sz w:val="24"/>
                <w:szCs w:val="24"/>
              </w:rPr>
              <w:t xml:space="preserve">                                  </w:t>
            </w:r>
            <w:r w:rsidR="002F1394" w:rsidRPr="0095483E">
              <w:rPr>
                <w:sz w:val="24"/>
                <w:szCs w:val="24"/>
              </w:rPr>
              <w:t xml:space="preserve">(цель сформулирована конкретно для данного занятия, она понятна для </w:t>
            </w:r>
            <w:proofErr w:type="gramStart"/>
            <w:r w:rsidR="002F1394" w:rsidRPr="0095483E">
              <w:rPr>
                <w:sz w:val="24"/>
                <w:szCs w:val="24"/>
              </w:rPr>
              <w:t>обучающихся</w:t>
            </w:r>
            <w:proofErr w:type="gramEnd"/>
            <w:r w:rsidR="002F1394" w:rsidRPr="0095483E">
              <w:rPr>
                <w:sz w:val="24"/>
                <w:szCs w:val="24"/>
              </w:rPr>
              <w:t>, обоснована актуальность, нужнос</w:t>
            </w:r>
            <w:r w:rsidRPr="0095483E">
              <w:rPr>
                <w:sz w:val="24"/>
                <w:szCs w:val="24"/>
              </w:rPr>
              <w:t>ть данной темы для обучающихся).</w:t>
            </w:r>
          </w:p>
        </w:tc>
        <w:tc>
          <w:tcPr>
            <w:tcW w:w="1026" w:type="dxa"/>
            <w:shd w:val="clear" w:color="auto" w:fill="auto"/>
          </w:tcPr>
          <w:p w:rsidR="002F1394" w:rsidRPr="0095483E" w:rsidRDefault="002F1394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2F1394" w:rsidRPr="000E1EAA" w:rsidTr="0042691A">
        <w:trPr>
          <w:trHeight w:val="159"/>
        </w:trPr>
        <w:tc>
          <w:tcPr>
            <w:tcW w:w="3828" w:type="dxa"/>
            <w:vMerge/>
          </w:tcPr>
          <w:p w:rsidR="002F1394" w:rsidRPr="0095483E" w:rsidRDefault="002F1394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2F1394" w:rsidRPr="0095483E" w:rsidRDefault="0042691A" w:rsidP="0042691A">
            <w:pPr>
              <w:spacing w:before="60" w:line="220" w:lineRule="exact"/>
              <w:ind w:left="-108"/>
              <w:jc w:val="both"/>
              <w:rPr>
                <w:sz w:val="24"/>
                <w:szCs w:val="24"/>
              </w:rPr>
            </w:pPr>
            <w:r w:rsidRPr="0095483E">
              <w:rPr>
                <w:sz w:val="24"/>
                <w:szCs w:val="24"/>
              </w:rPr>
              <w:t xml:space="preserve">7. </w:t>
            </w:r>
            <w:r w:rsidR="002F1394" w:rsidRPr="0095483E">
              <w:rPr>
                <w:sz w:val="24"/>
                <w:szCs w:val="24"/>
              </w:rPr>
              <w:t>Поставленные цели способствуют организации индивиду</w:t>
            </w:r>
            <w:r w:rsidRPr="0095483E">
              <w:rPr>
                <w:sz w:val="24"/>
                <w:szCs w:val="24"/>
              </w:rPr>
              <w:t>альной и групповой деятельности;</w:t>
            </w:r>
          </w:p>
        </w:tc>
        <w:tc>
          <w:tcPr>
            <w:tcW w:w="1026" w:type="dxa"/>
            <w:shd w:val="clear" w:color="auto" w:fill="auto"/>
          </w:tcPr>
          <w:p w:rsidR="002F1394" w:rsidRPr="0095483E" w:rsidRDefault="002F1394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2F1394" w:rsidRPr="000E1EAA" w:rsidTr="0042691A">
        <w:trPr>
          <w:trHeight w:val="159"/>
        </w:trPr>
        <w:tc>
          <w:tcPr>
            <w:tcW w:w="3828" w:type="dxa"/>
            <w:vMerge/>
          </w:tcPr>
          <w:p w:rsidR="002F1394" w:rsidRPr="0095483E" w:rsidRDefault="002F1394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2F1394" w:rsidRPr="0095483E" w:rsidRDefault="0042691A" w:rsidP="0042691A">
            <w:pPr>
              <w:spacing w:before="60" w:line="220" w:lineRule="exact"/>
              <w:ind w:left="-108"/>
              <w:jc w:val="both"/>
              <w:rPr>
                <w:sz w:val="24"/>
                <w:szCs w:val="24"/>
              </w:rPr>
            </w:pPr>
            <w:r w:rsidRPr="0095483E">
              <w:rPr>
                <w:sz w:val="24"/>
                <w:szCs w:val="24"/>
              </w:rPr>
              <w:t xml:space="preserve">8. </w:t>
            </w:r>
            <w:r w:rsidR="002F1394" w:rsidRPr="0095483E">
              <w:rPr>
                <w:sz w:val="24"/>
                <w:szCs w:val="24"/>
              </w:rPr>
              <w:t xml:space="preserve">Цели содержат критерии оценки, позволяют </w:t>
            </w:r>
            <w:proofErr w:type="gramStart"/>
            <w:r w:rsidR="002F1394" w:rsidRPr="0095483E">
              <w:rPr>
                <w:sz w:val="24"/>
                <w:szCs w:val="24"/>
              </w:rPr>
              <w:t>обучающимся</w:t>
            </w:r>
            <w:proofErr w:type="gramEnd"/>
            <w:r w:rsidR="002F1394" w:rsidRPr="0095483E">
              <w:rPr>
                <w:sz w:val="24"/>
                <w:szCs w:val="24"/>
              </w:rPr>
              <w:t xml:space="preserve"> самостоятельно оценить </w:t>
            </w:r>
            <w:r w:rsidRPr="0095483E">
              <w:rPr>
                <w:sz w:val="24"/>
                <w:szCs w:val="24"/>
              </w:rPr>
              <w:t>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2F1394" w:rsidRPr="0095483E" w:rsidRDefault="002F1394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2F1394" w:rsidRPr="000E1EAA" w:rsidTr="0042691A">
        <w:trPr>
          <w:trHeight w:val="159"/>
        </w:trPr>
        <w:tc>
          <w:tcPr>
            <w:tcW w:w="3828" w:type="dxa"/>
            <w:vMerge/>
          </w:tcPr>
          <w:p w:rsidR="002F1394" w:rsidRPr="0095483E" w:rsidRDefault="002F1394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2F1394" w:rsidRPr="0095483E" w:rsidRDefault="0042691A" w:rsidP="0042691A">
            <w:pPr>
              <w:spacing w:before="60" w:line="220" w:lineRule="exact"/>
              <w:ind w:left="-108"/>
              <w:jc w:val="both"/>
              <w:rPr>
                <w:sz w:val="24"/>
                <w:szCs w:val="24"/>
              </w:rPr>
            </w:pPr>
            <w:r w:rsidRPr="0095483E">
              <w:rPr>
                <w:sz w:val="24"/>
                <w:szCs w:val="24"/>
              </w:rPr>
              <w:t xml:space="preserve">9. </w:t>
            </w:r>
            <w:r w:rsidR="002F1394" w:rsidRPr="0095483E">
              <w:rPr>
                <w:sz w:val="24"/>
                <w:szCs w:val="24"/>
              </w:rPr>
              <w:t>Задачи, выделенные педагогом, конкретизируют</w:t>
            </w:r>
            <w:r w:rsidRPr="0095483E">
              <w:rPr>
                <w:sz w:val="24"/>
                <w:szCs w:val="24"/>
              </w:rPr>
              <w:t xml:space="preserve"> </w:t>
            </w:r>
            <w:r w:rsidR="002F1394" w:rsidRPr="0095483E">
              <w:rPr>
                <w:sz w:val="24"/>
                <w:szCs w:val="24"/>
              </w:rPr>
              <w:t>цель, представляя собой промежуточный результат, способствующий до</w:t>
            </w:r>
            <w:r w:rsidR="00507ECE" w:rsidRPr="0095483E">
              <w:rPr>
                <w:sz w:val="24"/>
                <w:szCs w:val="24"/>
              </w:rPr>
              <w:t xml:space="preserve">стижению основной цели занятия                                              </w:t>
            </w:r>
            <w:r w:rsidR="002F1394" w:rsidRPr="0095483E">
              <w:rPr>
                <w:sz w:val="24"/>
                <w:szCs w:val="24"/>
              </w:rPr>
              <w:t xml:space="preserve">(если вы </w:t>
            </w:r>
            <w:r w:rsidR="0016013D" w:rsidRPr="0095483E">
              <w:rPr>
                <w:sz w:val="24"/>
                <w:szCs w:val="24"/>
              </w:rPr>
              <w:t>проговариваете задачи, (этапы достижения цели), они должны быть понятны и просты)</w:t>
            </w:r>
            <w:r w:rsidRPr="0095483E">
              <w:rPr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F1394" w:rsidRPr="0095483E" w:rsidRDefault="002F1394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0A18B6" w:rsidRPr="000E1EAA" w:rsidTr="0042691A">
        <w:trPr>
          <w:trHeight w:val="279"/>
        </w:trPr>
        <w:tc>
          <w:tcPr>
            <w:tcW w:w="9890" w:type="dxa"/>
            <w:gridSpan w:val="2"/>
          </w:tcPr>
          <w:p w:rsidR="000A18B6" w:rsidRPr="0095483E" w:rsidRDefault="000A18B6" w:rsidP="007F1603">
            <w:pPr>
              <w:jc w:val="right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95483E" w:rsidRDefault="000A18B6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0A18B6" w:rsidRPr="000E1EAA" w:rsidTr="0042691A">
        <w:trPr>
          <w:trHeight w:val="451"/>
        </w:trPr>
        <w:tc>
          <w:tcPr>
            <w:tcW w:w="3828" w:type="dxa"/>
            <w:vMerge w:val="restart"/>
          </w:tcPr>
          <w:p w:rsidR="00A2057C" w:rsidRPr="0095483E" w:rsidRDefault="00A2057C" w:rsidP="00A2057C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Компетентность в области</w:t>
            </w:r>
          </w:p>
          <w:p w:rsidR="00A2057C" w:rsidRPr="0095483E" w:rsidRDefault="0016013D" w:rsidP="00A2057C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м</w:t>
            </w:r>
            <w:r w:rsidR="00A2057C" w:rsidRPr="0095483E">
              <w:rPr>
                <w:rFonts w:eastAsia="TimesNewRoman,Bold"/>
                <w:sz w:val="24"/>
                <w:szCs w:val="24"/>
              </w:rPr>
              <w:t>отивирования</w:t>
            </w:r>
          </w:p>
          <w:p w:rsidR="0016013D" w:rsidRPr="0095483E" w:rsidRDefault="0016013D" w:rsidP="00A2057C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 xml:space="preserve">тренера-преподавателя </w:t>
            </w:r>
            <w:proofErr w:type="gramStart"/>
            <w:r w:rsidRPr="0095483E">
              <w:rPr>
                <w:rFonts w:eastAsia="TimesNewRoman,Bold"/>
                <w:sz w:val="24"/>
                <w:szCs w:val="24"/>
              </w:rPr>
              <w:t>с</w:t>
            </w:r>
            <w:proofErr w:type="gramEnd"/>
          </w:p>
          <w:p w:rsidR="0016013D" w:rsidRPr="0095483E" w:rsidRDefault="0016013D" w:rsidP="00A2057C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обучающимися или воспитанниками</w:t>
            </w:r>
          </w:p>
          <w:p w:rsidR="000A18B6" w:rsidRPr="0095483E" w:rsidRDefault="000A18B6" w:rsidP="00A2057C">
            <w:pPr>
              <w:rPr>
                <w:rFonts w:eastAsia="TimesNewRoman,Bold"/>
                <w:sz w:val="24"/>
                <w:szCs w:val="24"/>
              </w:rPr>
            </w:pPr>
          </w:p>
          <w:p w:rsidR="0016013D" w:rsidRPr="0095483E" w:rsidRDefault="0042691A" w:rsidP="00A2057C">
            <w:pPr>
              <w:rPr>
                <w:rFonts w:eastAsia="TimesNewRoman,Bold"/>
                <w:i/>
                <w:sz w:val="24"/>
                <w:szCs w:val="24"/>
              </w:rPr>
            </w:pPr>
            <w:r w:rsidRPr="0095483E">
              <w:rPr>
                <w:rFonts w:eastAsia="TimesNewRoman,Bold"/>
                <w:i/>
                <w:sz w:val="24"/>
                <w:szCs w:val="24"/>
              </w:rPr>
              <w:t>(п</w:t>
            </w:r>
            <w:r w:rsidR="0016013D" w:rsidRPr="0095483E">
              <w:rPr>
                <w:rFonts w:eastAsia="TimesNewRoman,Bold"/>
                <w:i/>
                <w:sz w:val="24"/>
                <w:szCs w:val="24"/>
              </w:rPr>
              <w:t>едагог ясно и понятно говорит о том, как помож</w:t>
            </w:r>
            <w:r w:rsidR="00FF1649" w:rsidRPr="0095483E">
              <w:rPr>
                <w:rFonts w:eastAsia="TimesNewRoman,Bold"/>
                <w:i/>
                <w:sz w:val="24"/>
                <w:szCs w:val="24"/>
              </w:rPr>
              <w:t>ет освоение данной темы тренеру-</w:t>
            </w:r>
            <w:r w:rsidR="0016013D" w:rsidRPr="0095483E">
              <w:rPr>
                <w:rFonts w:eastAsia="TimesNewRoman,Bold"/>
                <w:i/>
                <w:sz w:val="24"/>
                <w:szCs w:val="24"/>
              </w:rPr>
              <w:lastRenderedPageBreak/>
              <w:t>пре</w:t>
            </w:r>
            <w:r w:rsidRPr="0095483E">
              <w:rPr>
                <w:rFonts w:eastAsia="TimesNewRoman,Bold"/>
                <w:i/>
                <w:sz w:val="24"/>
                <w:szCs w:val="24"/>
              </w:rPr>
              <w:t>подавателю в жизни, на практике)</w:t>
            </w:r>
          </w:p>
          <w:p w:rsidR="005F4AC2" w:rsidRPr="0095483E" w:rsidRDefault="005F4AC2" w:rsidP="00A2057C">
            <w:pPr>
              <w:rPr>
                <w:rFonts w:eastAsia="TimesNewRoman,Bold"/>
                <w:i/>
                <w:sz w:val="24"/>
                <w:szCs w:val="24"/>
              </w:rPr>
            </w:pPr>
          </w:p>
          <w:p w:rsidR="005F4AC2" w:rsidRPr="0095483E" w:rsidRDefault="0042691A" w:rsidP="00A2057C">
            <w:pPr>
              <w:rPr>
                <w:rFonts w:eastAsia="TimesNewRoman,Bold"/>
                <w:i/>
                <w:sz w:val="24"/>
                <w:szCs w:val="24"/>
              </w:rPr>
            </w:pPr>
            <w:r w:rsidRPr="0095483E">
              <w:rPr>
                <w:rFonts w:eastAsia="TimesNewRoman,Bold"/>
                <w:i/>
                <w:sz w:val="24"/>
                <w:szCs w:val="24"/>
              </w:rPr>
              <w:t>(п</w:t>
            </w:r>
            <w:r w:rsidR="005F4AC2" w:rsidRPr="0095483E">
              <w:rPr>
                <w:rFonts w:eastAsia="TimesNewRoman,Bold"/>
                <w:i/>
                <w:sz w:val="24"/>
                <w:szCs w:val="24"/>
              </w:rPr>
              <w:t>едагог подбирает задания разной сложности, дает положительную оценку, создает ситуацию успеха</w:t>
            </w:r>
            <w:r w:rsidRPr="0095483E">
              <w:rPr>
                <w:rFonts w:eastAsia="TimesNewRoman,Bold"/>
                <w:i/>
                <w:sz w:val="24"/>
                <w:szCs w:val="24"/>
              </w:rPr>
              <w:t>)</w:t>
            </w:r>
          </w:p>
        </w:tc>
        <w:tc>
          <w:tcPr>
            <w:tcW w:w="6062" w:type="dxa"/>
          </w:tcPr>
          <w:p w:rsidR="000A18B6" w:rsidRPr="0095483E" w:rsidRDefault="0042691A" w:rsidP="0042691A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lastRenderedPageBreak/>
              <w:t xml:space="preserve">1. </w:t>
            </w:r>
            <w:r w:rsidR="000A18B6" w:rsidRPr="0095483E">
              <w:rPr>
                <w:rFonts w:eastAsia="TimesNewRoman"/>
                <w:sz w:val="24"/>
                <w:szCs w:val="24"/>
              </w:rPr>
              <w:t xml:space="preserve">Педагог демонстрирует </w:t>
            </w:r>
            <w:r w:rsidR="005F4AC2" w:rsidRPr="0095483E">
              <w:rPr>
                <w:rFonts w:eastAsia="TimesNewRoman"/>
                <w:sz w:val="24"/>
                <w:szCs w:val="24"/>
              </w:rPr>
              <w:t>возможности использования</w:t>
            </w:r>
            <w:r w:rsidR="0016013D" w:rsidRPr="0095483E">
              <w:rPr>
                <w:rFonts w:eastAsia="TimesNewRoman"/>
                <w:sz w:val="24"/>
                <w:szCs w:val="24"/>
              </w:rPr>
              <w:t xml:space="preserve"> тех знаний, которые будут</w:t>
            </w:r>
            <w:r w:rsidRPr="0095483E">
              <w:rPr>
                <w:rFonts w:eastAsia="TimesNewRoman"/>
                <w:sz w:val="24"/>
                <w:szCs w:val="24"/>
              </w:rPr>
              <w:t xml:space="preserve"> освоены, на практике и в жизни.</w:t>
            </w:r>
          </w:p>
        </w:tc>
        <w:tc>
          <w:tcPr>
            <w:tcW w:w="1026" w:type="dxa"/>
            <w:shd w:val="clear" w:color="auto" w:fill="auto"/>
          </w:tcPr>
          <w:p w:rsidR="000A18B6" w:rsidRPr="0095483E" w:rsidRDefault="000A18B6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0A18B6" w:rsidRPr="000E1EAA" w:rsidTr="0042691A">
        <w:trPr>
          <w:trHeight w:val="451"/>
        </w:trPr>
        <w:tc>
          <w:tcPr>
            <w:tcW w:w="3828" w:type="dxa"/>
            <w:vMerge/>
          </w:tcPr>
          <w:p w:rsidR="000A18B6" w:rsidRPr="0095483E" w:rsidRDefault="000A18B6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0A18B6" w:rsidRPr="0095483E" w:rsidRDefault="0042691A" w:rsidP="0042691A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2. </w:t>
            </w:r>
            <w:r w:rsidR="0016013D" w:rsidRPr="0095483E">
              <w:rPr>
                <w:rFonts w:eastAsia="TimesNewRoman"/>
                <w:sz w:val="24"/>
                <w:szCs w:val="24"/>
              </w:rPr>
              <w:t>Педагог демонстрирует знание приемов и методов, направленных на формирование интереса к</w:t>
            </w:r>
            <w:r w:rsidRPr="0095483E">
              <w:rPr>
                <w:rFonts w:eastAsia="TimesNewRoman"/>
                <w:sz w:val="24"/>
                <w:szCs w:val="24"/>
              </w:rPr>
              <w:t xml:space="preserve"> своей программе и теме занятия.</w:t>
            </w:r>
          </w:p>
        </w:tc>
        <w:tc>
          <w:tcPr>
            <w:tcW w:w="1026" w:type="dxa"/>
            <w:shd w:val="clear" w:color="auto" w:fill="auto"/>
          </w:tcPr>
          <w:p w:rsidR="000A18B6" w:rsidRPr="0095483E" w:rsidRDefault="000A18B6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0A18B6" w:rsidRPr="000E1EAA" w:rsidTr="0042691A">
        <w:trPr>
          <w:trHeight w:val="451"/>
        </w:trPr>
        <w:tc>
          <w:tcPr>
            <w:tcW w:w="3828" w:type="dxa"/>
            <w:vMerge/>
          </w:tcPr>
          <w:p w:rsidR="000A18B6" w:rsidRPr="0095483E" w:rsidRDefault="000A18B6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0A18B6" w:rsidRPr="0095483E" w:rsidRDefault="0042691A" w:rsidP="0042691A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3. </w:t>
            </w:r>
            <w:r w:rsidR="0016013D" w:rsidRPr="0095483E">
              <w:rPr>
                <w:rFonts w:eastAsia="TimesNewRoman"/>
                <w:sz w:val="24"/>
                <w:szCs w:val="24"/>
              </w:rPr>
              <w:t>Педагог использует</w:t>
            </w:r>
            <w:r w:rsidR="005F4AC2" w:rsidRPr="0095483E">
              <w:rPr>
                <w:rFonts w:eastAsia="TimesNewRoman"/>
                <w:sz w:val="24"/>
                <w:szCs w:val="24"/>
              </w:rPr>
              <w:t xml:space="preserve"> педагогическое оценивание</w:t>
            </w:r>
            <w:r w:rsidR="00FF1649" w:rsidRPr="0095483E">
              <w:rPr>
                <w:rFonts w:eastAsia="TimesNewRoman"/>
                <w:sz w:val="24"/>
                <w:szCs w:val="24"/>
              </w:rPr>
              <w:t>,</w:t>
            </w:r>
            <w:r w:rsidR="005F4AC2" w:rsidRPr="0095483E">
              <w:rPr>
                <w:rFonts w:eastAsia="TimesNewRoman"/>
                <w:sz w:val="24"/>
                <w:szCs w:val="24"/>
              </w:rPr>
              <w:t xml:space="preserve"> как метод повышения качества учебно-тренировочного процесса</w:t>
            </w:r>
            <w:r w:rsidRPr="0095483E">
              <w:rPr>
                <w:rFonts w:eastAsia="TimesNewRoman"/>
                <w:sz w:val="24"/>
                <w:szCs w:val="24"/>
              </w:rPr>
              <w:t>.</w:t>
            </w:r>
            <w:r w:rsidR="0016013D" w:rsidRPr="0095483E">
              <w:rPr>
                <w:rFonts w:eastAsia="TimesNewRoman"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  <w:shd w:val="clear" w:color="auto" w:fill="auto"/>
          </w:tcPr>
          <w:p w:rsidR="000A18B6" w:rsidRPr="0095483E" w:rsidRDefault="000A18B6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0A18B6" w:rsidRPr="000E1EAA" w:rsidTr="0042691A">
        <w:trPr>
          <w:trHeight w:val="70"/>
        </w:trPr>
        <w:tc>
          <w:tcPr>
            <w:tcW w:w="3828" w:type="dxa"/>
            <w:vMerge/>
          </w:tcPr>
          <w:p w:rsidR="000A18B6" w:rsidRPr="0095483E" w:rsidRDefault="000A18B6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0A18B6" w:rsidRPr="0095483E" w:rsidRDefault="0042691A" w:rsidP="0042691A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4. </w:t>
            </w:r>
            <w:r w:rsidR="000A18B6" w:rsidRPr="0095483E">
              <w:rPr>
                <w:rFonts w:eastAsia="TimesNewRoman"/>
                <w:sz w:val="24"/>
                <w:szCs w:val="24"/>
              </w:rPr>
              <w:t>Педагог</w:t>
            </w:r>
            <w:r w:rsidR="005F4AC2" w:rsidRPr="0095483E">
              <w:rPr>
                <w:rFonts w:eastAsia="TimesNewRoman"/>
                <w:sz w:val="24"/>
                <w:szCs w:val="24"/>
              </w:rPr>
              <w:t xml:space="preserve"> дает возможность тренерам-преподавателям </w:t>
            </w:r>
            <w:r w:rsidR="00FF1649" w:rsidRPr="0095483E">
              <w:rPr>
                <w:rFonts w:eastAsia="TimesNewRoman"/>
                <w:sz w:val="24"/>
                <w:szCs w:val="24"/>
              </w:rPr>
              <w:t xml:space="preserve">и учащимся спортсменам </w:t>
            </w:r>
            <w:r w:rsidR="005F4AC2" w:rsidRPr="0095483E">
              <w:rPr>
                <w:rFonts w:eastAsia="TimesNewRoman"/>
                <w:sz w:val="24"/>
                <w:szCs w:val="24"/>
              </w:rPr>
              <w:t>самостоятельно ставить и решать задачи в рамках изучаемой темы</w:t>
            </w:r>
            <w:r w:rsidRPr="0095483E">
              <w:rPr>
                <w:rFonts w:eastAsia="TimesNewRoman"/>
                <w:sz w:val="24"/>
                <w:szCs w:val="24"/>
              </w:rPr>
              <w:t>.</w:t>
            </w:r>
            <w:r w:rsidR="000A18B6" w:rsidRPr="0095483E">
              <w:rPr>
                <w:rFonts w:eastAsia="TimesNewRoman"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  <w:shd w:val="clear" w:color="auto" w:fill="auto"/>
          </w:tcPr>
          <w:p w:rsidR="000A18B6" w:rsidRPr="0095483E" w:rsidRDefault="000A18B6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0A18B6" w:rsidRPr="000E1EAA" w:rsidTr="0042691A">
        <w:trPr>
          <w:trHeight w:val="688"/>
        </w:trPr>
        <w:tc>
          <w:tcPr>
            <w:tcW w:w="3828" w:type="dxa"/>
            <w:vMerge/>
          </w:tcPr>
          <w:p w:rsidR="000A18B6" w:rsidRPr="0095483E" w:rsidRDefault="000A18B6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0A18B6" w:rsidRPr="0095483E" w:rsidRDefault="0042691A" w:rsidP="0042691A">
            <w:pPr>
              <w:tabs>
                <w:tab w:val="num" w:pos="720"/>
              </w:tabs>
              <w:spacing w:line="220" w:lineRule="exact"/>
              <w:ind w:left="-108"/>
              <w:jc w:val="both"/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5. </w:t>
            </w:r>
            <w:r w:rsidR="000A18B6" w:rsidRPr="0095483E">
              <w:rPr>
                <w:rFonts w:eastAsia="TimesNewRoman"/>
                <w:sz w:val="24"/>
                <w:szCs w:val="24"/>
              </w:rPr>
              <w:t>П</w:t>
            </w:r>
            <w:r w:rsidR="00C2209F" w:rsidRPr="0095483E">
              <w:rPr>
                <w:rFonts w:eastAsia="TimesNewRoman"/>
                <w:sz w:val="24"/>
                <w:szCs w:val="24"/>
              </w:rPr>
              <w:t>едагог владеет большим спектром</w:t>
            </w:r>
            <w:r w:rsidR="005F4AC2" w:rsidRPr="0095483E">
              <w:rPr>
                <w:rFonts w:eastAsia="TimesNewRoman"/>
                <w:sz w:val="24"/>
                <w:szCs w:val="24"/>
              </w:rPr>
              <w:t xml:space="preserve"> </w:t>
            </w:r>
            <w:r w:rsidR="000A18B6" w:rsidRPr="0095483E">
              <w:rPr>
                <w:rFonts w:eastAsia="TimesNewRoman"/>
                <w:sz w:val="24"/>
                <w:szCs w:val="24"/>
              </w:rPr>
              <w:t>материалов и заданий, способных вызвать интерес</w:t>
            </w:r>
            <w:r w:rsidR="005F4AC2" w:rsidRPr="0095483E">
              <w:rPr>
                <w:rFonts w:eastAsia="TimesNewRoman"/>
                <w:sz w:val="24"/>
                <w:szCs w:val="24"/>
              </w:rPr>
              <w:t>, как тренера-преподавателя</w:t>
            </w:r>
            <w:r w:rsidR="00507ECE" w:rsidRPr="0095483E">
              <w:rPr>
                <w:rFonts w:eastAsia="TimesNewRoman"/>
                <w:sz w:val="24"/>
                <w:szCs w:val="24"/>
              </w:rPr>
              <w:t>,</w:t>
            </w:r>
            <w:r w:rsidR="005F4AC2" w:rsidRPr="0095483E">
              <w:rPr>
                <w:rFonts w:eastAsia="TimesNewRoman"/>
                <w:sz w:val="24"/>
                <w:szCs w:val="24"/>
              </w:rPr>
              <w:t xml:space="preserve"> так и обучающихся к различным темам преподаваемой программы</w:t>
            </w:r>
            <w:r w:rsidRPr="0095483E">
              <w:rPr>
                <w:rFonts w:eastAsia="TimesNewRoman"/>
                <w:sz w:val="24"/>
                <w:szCs w:val="24"/>
              </w:rPr>
              <w:t>.</w:t>
            </w:r>
            <w:r w:rsidR="000A18B6" w:rsidRPr="0095483E">
              <w:rPr>
                <w:rFonts w:eastAsia="TimesNewRoman"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  <w:shd w:val="clear" w:color="auto" w:fill="auto"/>
          </w:tcPr>
          <w:p w:rsidR="000A18B6" w:rsidRPr="0095483E" w:rsidRDefault="000A18B6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0A18B6" w:rsidRPr="000E1EAA" w:rsidTr="0042691A">
        <w:trPr>
          <w:trHeight w:val="279"/>
        </w:trPr>
        <w:tc>
          <w:tcPr>
            <w:tcW w:w="9890" w:type="dxa"/>
            <w:gridSpan w:val="2"/>
          </w:tcPr>
          <w:p w:rsidR="000A18B6" w:rsidRPr="0095483E" w:rsidRDefault="000A18B6" w:rsidP="007F1603">
            <w:pPr>
              <w:jc w:val="right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95483E" w:rsidRDefault="000A18B6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5D049C" w:rsidRPr="000E1EAA" w:rsidTr="0042691A">
        <w:trPr>
          <w:trHeight w:val="271"/>
        </w:trPr>
        <w:tc>
          <w:tcPr>
            <w:tcW w:w="3828" w:type="dxa"/>
            <w:vMerge w:val="restart"/>
          </w:tcPr>
          <w:p w:rsidR="005D049C" w:rsidRPr="0095483E" w:rsidRDefault="005D049C" w:rsidP="007F1603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Компетентность в области</w:t>
            </w:r>
            <w:r w:rsidR="0095483E">
              <w:rPr>
                <w:rFonts w:eastAsia="TimesNewRoman,Bold"/>
                <w:sz w:val="24"/>
                <w:szCs w:val="24"/>
              </w:rPr>
              <w:t xml:space="preserve"> </w:t>
            </w:r>
            <w:r w:rsidRPr="0095483E">
              <w:rPr>
                <w:rFonts w:eastAsia="TimesNewRoman,Bold"/>
                <w:sz w:val="24"/>
                <w:szCs w:val="24"/>
              </w:rPr>
              <w:t>информационной</w:t>
            </w:r>
            <w:r w:rsidR="0095483E">
              <w:rPr>
                <w:rFonts w:eastAsia="TimesNewRoman,Bold"/>
                <w:sz w:val="24"/>
                <w:szCs w:val="24"/>
              </w:rPr>
              <w:t xml:space="preserve"> </w:t>
            </w:r>
            <w:r w:rsidRPr="0095483E">
              <w:rPr>
                <w:rFonts w:eastAsia="TimesNewRoman,Bold"/>
                <w:sz w:val="24"/>
                <w:szCs w:val="24"/>
              </w:rPr>
              <w:t>основы</w:t>
            </w:r>
          </w:p>
          <w:p w:rsidR="005D049C" w:rsidRPr="0095483E" w:rsidRDefault="005D049C" w:rsidP="007F1603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педагогической</w:t>
            </w:r>
          </w:p>
          <w:p w:rsidR="005D049C" w:rsidRPr="0095483E" w:rsidRDefault="005D049C" w:rsidP="007F1603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деятельности</w:t>
            </w:r>
          </w:p>
          <w:p w:rsidR="005D049C" w:rsidRPr="0095483E" w:rsidRDefault="005D049C" w:rsidP="007F1603">
            <w:pPr>
              <w:rPr>
                <w:rFonts w:eastAsia="TimesNewRoman,Bold"/>
                <w:sz w:val="24"/>
                <w:szCs w:val="24"/>
              </w:rPr>
            </w:pPr>
          </w:p>
          <w:p w:rsidR="005D049C" w:rsidRPr="0095483E" w:rsidRDefault="0042691A" w:rsidP="007F1603">
            <w:pPr>
              <w:rPr>
                <w:rFonts w:eastAsia="TimesNewRoman,Bold"/>
                <w:i/>
                <w:sz w:val="24"/>
                <w:szCs w:val="24"/>
              </w:rPr>
            </w:pPr>
            <w:r w:rsidRPr="0095483E">
              <w:rPr>
                <w:rFonts w:eastAsia="TimesNewRoman,Bold"/>
                <w:i/>
                <w:sz w:val="24"/>
                <w:szCs w:val="24"/>
              </w:rPr>
              <w:t>(м</w:t>
            </w:r>
            <w:r w:rsidR="005D049C" w:rsidRPr="0095483E">
              <w:rPr>
                <w:rFonts w:eastAsia="TimesNewRoman,Bold"/>
                <w:i/>
                <w:sz w:val="24"/>
                <w:szCs w:val="24"/>
              </w:rPr>
              <w:t>ного знает сам, дает материал в доступной форме, показывает взаимосвязь новой темы и прошлых тем)</w:t>
            </w:r>
          </w:p>
          <w:p w:rsidR="005D049C" w:rsidRPr="0095483E" w:rsidRDefault="005D049C" w:rsidP="007F1603">
            <w:pPr>
              <w:rPr>
                <w:rFonts w:eastAsia="TimesNewRoman,Bold"/>
                <w:i/>
                <w:sz w:val="24"/>
                <w:szCs w:val="24"/>
              </w:rPr>
            </w:pPr>
          </w:p>
          <w:p w:rsidR="005D049C" w:rsidRPr="0095483E" w:rsidRDefault="0042691A" w:rsidP="007F1603">
            <w:pPr>
              <w:rPr>
                <w:rFonts w:eastAsia="TimesNewRoman,Bold"/>
                <w:i/>
                <w:sz w:val="24"/>
                <w:szCs w:val="24"/>
              </w:rPr>
            </w:pPr>
            <w:r w:rsidRPr="0095483E">
              <w:rPr>
                <w:rFonts w:eastAsia="TimesNewRoman,Bold"/>
                <w:i/>
                <w:sz w:val="24"/>
                <w:szCs w:val="24"/>
              </w:rPr>
              <w:t>(п</w:t>
            </w:r>
            <w:r w:rsidR="005D049C" w:rsidRPr="0095483E">
              <w:rPr>
                <w:rFonts w:eastAsia="TimesNewRoman,Bold"/>
                <w:i/>
                <w:sz w:val="24"/>
                <w:szCs w:val="24"/>
              </w:rPr>
              <w:t>едагог в совершенстве владеет сам и использует компьютерные и др. технологии в обучении)</w:t>
            </w:r>
          </w:p>
          <w:p w:rsidR="00BD08A2" w:rsidRPr="0095483E" w:rsidRDefault="00BD08A2" w:rsidP="007F1603">
            <w:pPr>
              <w:rPr>
                <w:rFonts w:eastAsia="TimesNewRoman,Bold"/>
                <w:i/>
                <w:sz w:val="24"/>
                <w:szCs w:val="24"/>
              </w:rPr>
            </w:pPr>
          </w:p>
          <w:p w:rsidR="00BD08A2" w:rsidRPr="0095483E" w:rsidRDefault="00BD08A2" w:rsidP="007F1603">
            <w:pPr>
              <w:rPr>
                <w:rFonts w:eastAsia="TimesNewRoman,Bold"/>
                <w:i/>
                <w:sz w:val="24"/>
                <w:szCs w:val="24"/>
              </w:rPr>
            </w:pPr>
          </w:p>
          <w:p w:rsidR="00BD08A2" w:rsidRPr="0095483E" w:rsidRDefault="00BD08A2" w:rsidP="007F1603">
            <w:pPr>
              <w:rPr>
                <w:rFonts w:eastAsia="TimesNewRoman,Bold"/>
                <w:i/>
                <w:sz w:val="24"/>
                <w:szCs w:val="24"/>
              </w:rPr>
            </w:pPr>
          </w:p>
          <w:p w:rsidR="00BD08A2" w:rsidRPr="0095483E" w:rsidRDefault="0042691A" w:rsidP="007F1603">
            <w:pPr>
              <w:rPr>
                <w:rFonts w:eastAsia="TimesNewRoman,Bold"/>
                <w:i/>
                <w:sz w:val="24"/>
                <w:szCs w:val="24"/>
              </w:rPr>
            </w:pPr>
            <w:r w:rsidRPr="0095483E">
              <w:rPr>
                <w:rFonts w:eastAsia="TimesNewRoman,Bold"/>
                <w:i/>
                <w:sz w:val="24"/>
                <w:szCs w:val="24"/>
              </w:rPr>
              <w:t>(и</w:t>
            </w:r>
            <w:r w:rsidR="00BD08A2" w:rsidRPr="0095483E">
              <w:rPr>
                <w:rFonts w:eastAsia="TimesNewRoman,Bold"/>
                <w:i/>
                <w:sz w:val="24"/>
                <w:szCs w:val="24"/>
              </w:rPr>
              <w:t>спользует индивидуальный подход в обучении, отслеживает усвоение материала в разных формах: игровой, на практике)</w:t>
            </w:r>
          </w:p>
        </w:tc>
        <w:tc>
          <w:tcPr>
            <w:tcW w:w="6062" w:type="dxa"/>
            <w:tcBorders>
              <w:bottom w:val="single" w:sz="4" w:space="0" w:color="auto"/>
            </w:tcBorders>
          </w:tcPr>
          <w:p w:rsidR="005D049C" w:rsidRPr="0095483E" w:rsidRDefault="005D049C" w:rsidP="005D049C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1. Педагог демонстрирует знание преподаваемой программы.</w:t>
            </w:r>
          </w:p>
        </w:tc>
        <w:tc>
          <w:tcPr>
            <w:tcW w:w="1026" w:type="dxa"/>
            <w:shd w:val="clear" w:color="auto" w:fill="auto"/>
          </w:tcPr>
          <w:p w:rsidR="005D049C" w:rsidRPr="0095483E" w:rsidRDefault="005D049C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5D049C" w:rsidRPr="000E1EAA" w:rsidTr="0042691A">
        <w:trPr>
          <w:trHeight w:val="361"/>
        </w:trPr>
        <w:tc>
          <w:tcPr>
            <w:tcW w:w="3828" w:type="dxa"/>
            <w:vMerge/>
          </w:tcPr>
          <w:p w:rsidR="005D049C" w:rsidRPr="0095483E" w:rsidRDefault="005D049C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single" w:sz="4" w:space="0" w:color="auto"/>
              <w:bottom w:val="single" w:sz="4" w:space="0" w:color="auto"/>
            </w:tcBorders>
          </w:tcPr>
          <w:p w:rsidR="005D049C" w:rsidRPr="0095483E" w:rsidRDefault="005D049C" w:rsidP="005D049C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2. Педагог раскрывает связь новой темы с предыдущими и будущими темами по преподаваемой программе.</w:t>
            </w:r>
          </w:p>
        </w:tc>
        <w:tc>
          <w:tcPr>
            <w:tcW w:w="1026" w:type="dxa"/>
            <w:shd w:val="clear" w:color="auto" w:fill="auto"/>
          </w:tcPr>
          <w:p w:rsidR="005D049C" w:rsidRPr="0095483E" w:rsidRDefault="005D049C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5D049C" w:rsidRPr="000E1EAA" w:rsidTr="0042691A">
        <w:trPr>
          <w:trHeight w:val="697"/>
        </w:trPr>
        <w:tc>
          <w:tcPr>
            <w:tcW w:w="3828" w:type="dxa"/>
            <w:vMerge/>
          </w:tcPr>
          <w:p w:rsidR="005D049C" w:rsidRPr="0095483E" w:rsidRDefault="005D049C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single" w:sz="4" w:space="0" w:color="auto"/>
              <w:bottom w:val="single" w:sz="4" w:space="0" w:color="auto"/>
            </w:tcBorders>
          </w:tcPr>
          <w:p w:rsidR="005D049C" w:rsidRPr="0095483E" w:rsidRDefault="005D049C" w:rsidP="005D049C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3. Педагог видит и раскрывает связь своей программы с другими видами спорта,</w:t>
            </w:r>
            <w:proofErr w:type="gramStart"/>
            <w:r w:rsidRPr="0095483E">
              <w:rPr>
                <w:rFonts w:eastAsia="TimesNewRoman"/>
                <w:sz w:val="24"/>
                <w:szCs w:val="24"/>
              </w:rPr>
              <w:t xml:space="preserve"> ,</w:t>
            </w:r>
            <w:proofErr w:type="gramEnd"/>
            <w:r w:rsidRPr="0095483E">
              <w:rPr>
                <w:rFonts w:eastAsia="TimesNewRoman"/>
                <w:sz w:val="24"/>
                <w:szCs w:val="24"/>
              </w:rPr>
              <w:t xml:space="preserve"> связь теоретических знаний с практической деятельностью в жизни.</w:t>
            </w:r>
          </w:p>
        </w:tc>
        <w:tc>
          <w:tcPr>
            <w:tcW w:w="1026" w:type="dxa"/>
            <w:shd w:val="clear" w:color="auto" w:fill="auto"/>
          </w:tcPr>
          <w:p w:rsidR="005D049C" w:rsidRPr="0095483E" w:rsidRDefault="005D049C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5D049C" w:rsidRPr="000E1EAA" w:rsidTr="0042691A">
        <w:trPr>
          <w:trHeight w:val="697"/>
        </w:trPr>
        <w:tc>
          <w:tcPr>
            <w:tcW w:w="3828" w:type="dxa"/>
            <w:vMerge/>
          </w:tcPr>
          <w:p w:rsidR="005D049C" w:rsidRPr="0095483E" w:rsidRDefault="005D049C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single" w:sz="4" w:space="0" w:color="auto"/>
              <w:bottom w:val="single" w:sz="4" w:space="0" w:color="auto"/>
            </w:tcBorders>
          </w:tcPr>
          <w:p w:rsidR="005D049C" w:rsidRPr="0095483E" w:rsidRDefault="005D049C" w:rsidP="005D049C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4. </w:t>
            </w:r>
            <w:proofErr w:type="gramStart"/>
            <w:r w:rsidRPr="0095483E">
              <w:rPr>
                <w:rFonts w:eastAsia="TimesNewRoman"/>
                <w:sz w:val="24"/>
                <w:szCs w:val="24"/>
              </w:rPr>
              <w:t>Педагог представляет материал в доступной обучающимся форме в соответствии с дидактическими принципами.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5D049C" w:rsidRPr="0095483E" w:rsidRDefault="005D049C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5D049C" w:rsidRPr="000E1EAA" w:rsidTr="000E1EAA">
        <w:trPr>
          <w:trHeight w:val="447"/>
        </w:trPr>
        <w:tc>
          <w:tcPr>
            <w:tcW w:w="3828" w:type="dxa"/>
            <w:vMerge/>
          </w:tcPr>
          <w:p w:rsidR="005D049C" w:rsidRPr="0095483E" w:rsidRDefault="005D049C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single" w:sz="4" w:space="0" w:color="auto"/>
              <w:bottom w:val="single" w:sz="4" w:space="0" w:color="auto"/>
            </w:tcBorders>
          </w:tcPr>
          <w:p w:rsidR="005D049C" w:rsidRPr="0095483E" w:rsidRDefault="005D049C" w:rsidP="005D049C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5. Педагог демонстрирует владение современными методами преподавания</w:t>
            </w:r>
            <w:r w:rsidR="0042691A" w:rsidRPr="0095483E">
              <w:rPr>
                <w:rFonts w:eastAsia="TimesNew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5D049C" w:rsidRPr="0095483E" w:rsidRDefault="005D049C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5D049C" w:rsidRPr="000E1EAA" w:rsidTr="0042691A">
        <w:trPr>
          <w:trHeight w:val="697"/>
        </w:trPr>
        <w:tc>
          <w:tcPr>
            <w:tcW w:w="3828" w:type="dxa"/>
            <w:vMerge/>
          </w:tcPr>
          <w:p w:rsidR="005D049C" w:rsidRPr="0095483E" w:rsidRDefault="005D049C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single" w:sz="4" w:space="0" w:color="auto"/>
              <w:bottom w:val="single" w:sz="4" w:space="0" w:color="auto"/>
            </w:tcBorders>
          </w:tcPr>
          <w:p w:rsidR="005D049C" w:rsidRPr="0095483E" w:rsidRDefault="005D049C" w:rsidP="005D049C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6. Используемые методы соответствуют поставленным целям и задачам, содержанию изучаемого предмета, теме занятия, условиями и времени, 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5D049C" w:rsidRPr="0095483E" w:rsidRDefault="005D049C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5D049C" w:rsidRPr="000E1EAA" w:rsidTr="0042691A">
        <w:trPr>
          <w:trHeight w:val="478"/>
        </w:trPr>
        <w:tc>
          <w:tcPr>
            <w:tcW w:w="3828" w:type="dxa"/>
            <w:vMerge/>
          </w:tcPr>
          <w:p w:rsidR="005D049C" w:rsidRPr="0095483E" w:rsidRDefault="005D049C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single" w:sz="4" w:space="0" w:color="auto"/>
              <w:bottom w:val="single" w:sz="4" w:space="0" w:color="auto"/>
            </w:tcBorders>
          </w:tcPr>
          <w:p w:rsidR="005D049C" w:rsidRPr="0095483E" w:rsidRDefault="005D049C" w:rsidP="005D049C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7. 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5D049C" w:rsidRPr="0095483E" w:rsidRDefault="005D049C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5D049C" w:rsidRPr="000E1EAA" w:rsidTr="0042691A">
        <w:trPr>
          <w:trHeight w:val="203"/>
        </w:trPr>
        <w:tc>
          <w:tcPr>
            <w:tcW w:w="3828" w:type="dxa"/>
            <w:vMerge/>
          </w:tcPr>
          <w:p w:rsidR="005D049C" w:rsidRPr="0095483E" w:rsidRDefault="005D049C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single" w:sz="4" w:space="0" w:color="auto"/>
              <w:bottom w:val="single" w:sz="4" w:space="0" w:color="auto"/>
            </w:tcBorders>
          </w:tcPr>
          <w:p w:rsidR="005D049C" w:rsidRPr="0095483E" w:rsidRDefault="005D049C" w:rsidP="005D049C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8. Педагог обоснованно использует на занятиях современные информационно-коммуникативные технологии</w:t>
            </w:r>
            <w:r w:rsidR="0042691A" w:rsidRPr="0095483E">
              <w:rPr>
                <w:rFonts w:eastAsia="TimesNew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5D049C" w:rsidRPr="0095483E" w:rsidRDefault="005D049C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5D049C" w:rsidRPr="000E1EAA" w:rsidTr="0042691A">
        <w:trPr>
          <w:trHeight w:val="203"/>
        </w:trPr>
        <w:tc>
          <w:tcPr>
            <w:tcW w:w="3828" w:type="dxa"/>
            <w:vMerge/>
          </w:tcPr>
          <w:p w:rsidR="005D049C" w:rsidRPr="0095483E" w:rsidRDefault="005D049C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single" w:sz="4" w:space="0" w:color="auto"/>
              <w:bottom w:val="single" w:sz="4" w:space="0" w:color="auto"/>
            </w:tcBorders>
          </w:tcPr>
          <w:p w:rsidR="005D049C" w:rsidRPr="0095483E" w:rsidRDefault="005D049C" w:rsidP="005D049C">
            <w:pPr>
              <w:spacing w:line="220" w:lineRule="exact"/>
              <w:ind w:left="-108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9. Методы выбраны в соответствии с возрастными и индивидуальными особенностями </w:t>
            </w:r>
            <w:proofErr w:type="gramStart"/>
            <w:r w:rsidRPr="0095483E">
              <w:rPr>
                <w:rFonts w:eastAsia="TimesNewRoman"/>
                <w:sz w:val="24"/>
                <w:szCs w:val="24"/>
              </w:rPr>
              <w:t>обучающихся</w:t>
            </w:r>
            <w:proofErr w:type="gramEnd"/>
            <w:r w:rsidRPr="0095483E">
              <w:rPr>
                <w:rFonts w:eastAsia="TimesNewRoman"/>
                <w:sz w:val="24"/>
                <w:szCs w:val="24"/>
              </w:rPr>
              <w:t>, с которыми он работает</w:t>
            </w:r>
            <w:r w:rsidR="0042691A" w:rsidRPr="0095483E">
              <w:rPr>
                <w:rFonts w:eastAsia="TimesNew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5D049C" w:rsidRPr="0095483E" w:rsidRDefault="005D049C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5D049C" w:rsidRPr="000E1EAA" w:rsidTr="0042691A">
        <w:trPr>
          <w:trHeight w:val="203"/>
        </w:trPr>
        <w:tc>
          <w:tcPr>
            <w:tcW w:w="3828" w:type="dxa"/>
            <w:vMerge/>
          </w:tcPr>
          <w:p w:rsidR="005D049C" w:rsidRPr="0095483E" w:rsidRDefault="005D049C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single" w:sz="4" w:space="0" w:color="auto"/>
              <w:bottom w:val="single" w:sz="4" w:space="0" w:color="auto"/>
            </w:tcBorders>
          </w:tcPr>
          <w:p w:rsidR="005D049C" w:rsidRPr="0095483E" w:rsidRDefault="005D049C" w:rsidP="00BD08A2">
            <w:pPr>
              <w:spacing w:line="220" w:lineRule="exact"/>
              <w:ind w:left="-108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10. Педагог планирует работу таким образом, чтобы получать информацию об уровне усвоения учебного материала каждым обучающимся</w:t>
            </w:r>
            <w:r w:rsidR="0042691A" w:rsidRPr="0095483E">
              <w:rPr>
                <w:rFonts w:eastAsia="TimesNew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5D049C" w:rsidRPr="0095483E" w:rsidRDefault="005D049C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F73778" w:rsidRPr="000E1EAA" w:rsidTr="0042691A">
        <w:trPr>
          <w:trHeight w:val="279"/>
        </w:trPr>
        <w:tc>
          <w:tcPr>
            <w:tcW w:w="9890" w:type="dxa"/>
            <w:gridSpan w:val="2"/>
          </w:tcPr>
          <w:p w:rsidR="00F73778" w:rsidRPr="0095483E" w:rsidRDefault="00F73778" w:rsidP="007F1603">
            <w:pPr>
              <w:jc w:val="right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95483E" w:rsidRDefault="00F73778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833130" w:rsidRPr="000E1EAA" w:rsidTr="000E1EAA">
        <w:trPr>
          <w:trHeight w:val="64"/>
        </w:trPr>
        <w:tc>
          <w:tcPr>
            <w:tcW w:w="3828" w:type="dxa"/>
            <w:vMerge w:val="restart"/>
          </w:tcPr>
          <w:p w:rsidR="00833130" w:rsidRPr="0095483E" w:rsidRDefault="00833130" w:rsidP="007F1603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Компетентность в области</w:t>
            </w:r>
          </w:p>
          <w:p w:rsidR="00833130" w:rsidRPr="0095483E" w:rsidRDefault="00833130" w:rsidP="007F1603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организации</w:t>
            </w:r>
          </w:p>
          <w:p w:rsidR="00833130" w:rsidRPr="0095483E" w:rsidRDefault="00833130" w:rsidP="007F1603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учебно-тренировочной</w:t>
            </w:r>
          </w:p>
          <w:p w:rsidR="00833130" w:rsidRPr="0095483E" w:rsidRDefault="00833130" w:rsidP="007F1603">
            <w:pPr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деятельности</w:t>
            </w:r>
          </w:p>
          <w:p w:rsidR="00833130" w:rsidRPr="0095483E" w:rsidRDefault="00833130" w:rsidP="007F1603">
            <w:pPr>
              <w:rPr>
                <w:rFonts w:eastAsia="TimesNewRoman,Bold"/>
                <w:sz w:val="24"/>
                <w:szCs w:val="24"/>
              </w:rPr>
            </w:pPr>
          </w:p>
          <w:p w:rsidR="00833130" w:rsidRPr="0095483E" w:rsidRDefault="00833130" w:rsidP="00DC1FB5">
            <w:pPr>
              <w:rPr>
                <w:rFonts w:eastAsia="TimesNewRoman,Bold"/>
                <w:i/>
                <w:sz w:val="24"/>
                <w:szCs w:val="24"/>
              </w:rPr>
            </w:pPr>
            <w:r w:rsidRPr="0095483E">
              <w:rPr>
                <w:rFonts w:eastAsia="TimesNewRoman,Bold"/>
                <w:i/>
                <w:sz w:val="24"/>
                <w:szCs w:val="24"/>
              </w:rPr>
              <w:t>(обращает внимание на организацию рабочего места, создает рабочую атмосферу на занятии, условия для организации продуктивной индивидуальной и групповой работы, поддерживает дисциплину, ведет учебный ди</w:t>
            </w:r>
            <w:r w:rsidR="00DC1FB5" w:rsidRPr="0095483E">
              <w:rPr>
                <w:rFonts w:eastAsia="TimesNewRoman,Bold"/>
                <w:i/>
                <w:sz w:val="24"/>
                <w:szCs w:val="24"/>
              </w:rPr>
              <w:t>а</w:t>
            </w:r>
            <w:r w:rsidRPr="0095483E">
              <w:rPr>
                <w:rFonts w:eastAsia="TimesNewRoman,Bold"/>
                <w:i/>
                <w:sz w:val="24"/>
                <w:szCs w:val="24"/>
              </w:rPr>
              <w:t>лог)</w:t>
            </w:r>
          </w:p>
          <w:p w:rsidR="00381DCB" w:rsidRPr="0095483E" w:rsidRDefault="00381DCB" w:rsidP="00DC1FB5">
            <w:pPr>
              <w:rPr>
                <w:rFonts w:eastAsia="TimesNewRoman,Bold"/>
                <w:i/>
                <w:sz w:val="24"/>
                <w:szCs w:val="24"/>
              </w:rPr>
            </w:pPr>
          </w:p>
          <w:p w:rsidR="00381DCB" w:rsidRPr="0095483E" w:rsidRDefault="00381DCB" w:rsidP="00DC1FB5">
            <w:pPr>
              <w:rPr>
                <w:rFonts w:eastAsia="TimesNewRoman,Bold"/>
                <w:i/>
                <w:sz w:val="24"/>
                <w:szCs w:val="24"/>
              </w:rPr>
            </w:pPr>
            <w:r w:rsidRPr="0095483E">
              <w:rPr>
                <w:rFonts w:eastAsia="TimesNewRoman,Bold"/>
                <w:i/>
                <w:sz w:val="24"/>
                <w:szCs w:val="24"/>
              </w:rPr>
              <w:t xml:space="preserve">(применяет поисковые методы, методы анализа, самоанализа, </w:t>
            </w:r>
            <w:r w:rsidRPr="0095483E">
              <w:rPr>
                <w:rFonts w:eastAsia="TimesNewRoman,Bold"/>
                <w:i/>
                <w:sz w:val="24"/>
                <w:szCs w:val="24"/>
              </w:rPr>
              <w:lastRenderedPageBreak/>
              <w:t xml:space="preserve">оценки, </w:t>
            </w:r>
            <w:proofErr w:type="spellStart"/>
            <w:r w:rsidRPr="0095483E">
              <w:rPr>
                <w:rFonts w:eastAsia="TimesNewRoman,Bold"/>
                <w:i/>
                <w:sz w:val="24"/>
                <w:szCs w:val="24"/>
              </w:rPr>
              <w:t>взаимооценки</w:t>
            </w:r>
            <w:proofErr w:type="spellEnd"/>
            <w:r w:rsidRPr="0095483E">
              <w:rPr>
                <w:rFonts w:eastAsia="TimesNewRoman,Bold"/>
                <w:i/>
                <w:sz w:val="24"/>
                <w:szCs w:val="24"/>
              </w:rPr>
              <w:t>, обосновывает их и учит обосновывать обучающихся)</w:t>
            </w:r>
          </w:p>
          <w:p w:rsidR="00381DCB" w:rsidRPr="0095483E" w:rsidRDefault="00381DCB" w:rsidP="00DC1FB5">
            <w:pPr>
              <w:rPr>
                <w:rFonts w:eastAsia="TimesNewRoman,Bold"/>
                <w:i/>
                <w:sz w:val="24"/>
                <w:szCs w:val="24"/>
              </w:rPr>
            </w:pPr>
          </w:p>
          <w:p w:rsidR="00381DCB" w:rsidRPr="0095483E" w:rsidRDefault="00381DCB" w:rsidP="00381DCB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i/>
                <w:sz w:val="24"/>
                <w:szCs w:val="24"/>
              </w:rPr>
              <w:t>(демонстрирует умение вести учебный диалог, используя аналитические методы оценки, самооценки и т.д.)</w:t>
            </w:r>
          </w:p>
        </w:tc>
        <w:tc>
          <w:tcPr>
            <w:tcW w:w="6062" w:type="dxa"/>
          </w:tcPr>
          <w:p w:rsidR="00833130" w:rsidRPr="0095483E" w:rsidRDefault="00D54898" w:rsidP="0042691A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lastRenderedPageBreak/>
              <w:t xml:space="preserve">1. </w:t>
            </w:r>
            <w:proofErr w:type="gramStart"/>
            <w:r w:rsidR="00833130" w:rsidRPr="0095483E">
              <w:rPr>
                <w:rFonts w:eastAsia="TimesNewRoman"/>
                <w:sz w:val="24"/>
                <w:szCs w:val="24"/>
              </w:rPr>
              <w:t>Педагог владеет методами организации индивидуальной и совместной деятельности обучающихся, направленной на решение поставленных целей и задач.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833130" w:rsidRPr="0095483E" w:rsidRDefault="00833130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BD08A2" w:rsidRPr="000E1EAA" w:rsidTr="0042691A">
        <w:trPr>
          <w:trHeight w:val="429"/>
        </w:trPr>
        <w:tc>
          <w:tcPr>
            <w:tcW w:w="3828" w:type="dxa"/>
            <w:vMerge/>
          </w:tcPr>
          <w:p w:rsidR="00BD08A2" w:rsidRPr="0095483E" w:rsidRDefault="00BD08A2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bottom w:val="single" w:sz="4" w:space="0" w:color="auto"/>
            </w:tcBorders>
          </w:tcPr>
          <w:p w:rsidR="00BD08A2" w:rsidRPr="0095483E" w:rsidRDefault="00BD08A2" w:rsidP="0042691A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2. Педагог демонстрирует владение методами и приемами создания рабочей атмосферы на </w:t>
            </w:r>
            <w:proofErr w:type="gramStart"/>
            <w:r w:rsidRPr="0095483E">
              <w:rPr>
                <w:rFonts w:eastAsia="TimesNewRoman"/>
                <w:sz w:val="24"/>
                <w:szCs w:val="24"/>
              </w:rPr>
              <w:t>учебно-тренировочном</w:t>
            </w:r>
            <w:proofErr w:type="gramEnd"/>
            <w:r w:rsidRPr="0095483E">
              <w:rPr>
                <w:rFonts w:eastAsia="TimesNewRoman"/>
                <w:sz w:val="24"/>
                <w:szCs w:val="24"/>
              </w:rPr>
              <w:t xml:space="preserve"> занятие</w:t>
            </w:r>
            <w:r w:rsidR="0042691A" w:rsidRPr="0095483E">
              <w:rPr>
                <w:rFonts w:eastAsia="TimesNew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D08A2" w:rsidRPr="0095483E" w:rsidRDefault="00BD08A2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BD08A2" w:rsidRPr="000E1EAA" w:rsidTr="0042691A">
        <w:trPr>
          <w:trHeight w:val="429"/>
        </w:trPr>
        <w:tc>
          <w:tcPr>
            <w:tcW w:w="3828" w:type="dxa"/>
            <w:vMerge/>
          </w:tcPr>
          <w:p w:rsidR="00BD08A2" w:rsidRPr="0095483E" w:rsidRDefault="00BD08A2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bottom w:val="single" w:sz="4" w:space="0" w:color="auto"/>
            </w:tcBorders>
          </w:tcPr>
          <w:p w:rsidR="00BD08A2" w:rsidRPr="0095483E" w:rsidRDefault="00833130" w:rsidP="0042691A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3. </w:t>
            </w:r>
            <w:proofErr w:type="gramStart"/>
            <w:r w:rsidRPr="0095483E">
              <w:rPr>
                <w:rFonts w:eastAsia="TimesNewRoman"/>
                <w:sz w:val="24"/>
                <w:szCs w:val="24"/>
              </w:rPr>
              <w:t>Педагог демонстрирует способность устанавливать отношения сотрудничества с обучающимися, умение вести с ними диалог.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BD08A2" w:rsidRPr="0095483E" w:rsidRDefault="00BD08A2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BD08A2" w:rsidRPr="000E1EAA" w:rsidTr="0042691A">
        <w:trPr>
          <w:trHeight w:val="429"/>
        </w:trPr>
        <w:tc>
          <w:tcPr>
            <w:tcW w:w="3828" w:type="dxa"/>
            <w:vMerge/>
          </w:tcPr>
          <w:p w:rsidR="00BD08A2" w:rsidRPr="0095483E" w:rsidRDefault="00BD08A2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bottom w:val="single" w:sz="4" w:space="0" w:color="auto"/>
            </w:tcBorders>
          </w:tcPr>
          <w:p w:rsidR="00BD08A2" w:rsidRPr="0095483E" w:rsidRDefault="00833130" w:rsidP="0042691A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4. </w:t>
            </w:r>
            <w:r w:rsidR="007C3F08" w:rsidRPr="0095483E">
              <w:rPr>
                <w:rFonts w:eastAsia="TimesNewRoman"/>
                <w:sz w:val="24"/>
                <w:szCs w:val="24"/>
              </w:rPr>
              <w:t>Педагог демонстрирует умение включать новый материал в систему уже освоенных знаний обучающихся.</w:t>
            </w:r>
          </w:p>
        </w:tc>
        <w:tc>
          <w:tcPr>
            <w:tcW w:w="1026" w:type="dxa"/>
            <w:shd w:val="clear" w:color="auto" w:fill="auto"/>
          </w:tcPr>
          <w:p w:rsidR="00BD08A2" w:rsidRPr="0095483E" w:rsidRDefault="00BD08A2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BE5CA1" w:rsidRPr="000E1EAA" w:rsidTr="0042691A">
        <w:trPr>
          <w:trHeight w:val="429"/>
        </w:trPr>
        <w:tc>
          <w:tcPr>
            <w:tcW w:w="3828" w:type="dxa"/>
            <w:vMerge/>
          </w:tcPr>
          <w:p w:rsidR="00BE5CA1" w:rsidRPr="0095483E" w:rsidRDefault="00BE5CA1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bottom w:val="single" w:sz="4" w:space="0" w:color="auto"/>
            </w:tcBorders>
          </w:tcPr>
          <w:p w:rsidR="00BE5CA1" w:rsidRPr="0095483E" w:rsidRDefault="007C3F08" w:rsidP="0042691A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5. Педагог может точно сформулировать кри</w:t>
            </w:r>
            <w:r w:rsidR="004636FE" w:rsidRPr="0095483E">
              <w:rPr>
                <w:rFonts w:eastAsia="TimesNewRoman"/>
                <w:sz w:val="24"/>
                <w:szCs w:val="24"/>
              </w:rPr>
              <w:t>терии</w:t>
            </w:r>
            <w:r w:rsidRPr="0095483E">
              <w:rPr>
                <w:rFonts w:eastAsia="TimesNewRoman"/>
                <w:sz w:val="24"/>
                <w:szCs w:val="24"/>
              </w:rPr>
              <w:t xml:space="preserve">, на основе которых он оценивает уровень общей и специальной </w:t>
            </w:r>
            <w:r w:rsidR="00AA1FB4" w:rsidRPr="0095483E">
              <w:rPr>
                <w:rFonts w:eastAsia="TimesNewRoman"/>
                <w:sz w:val="24"/>
                <w:szCs w:val="24"/>
              </w:rPr>
              <w:t>физической подготовленности обучающихся.</w:t>
            </w:r>
          </w:p>
        </w:tc>
        <w:tc>
          <w:tcPr>
            <w:tcW w:w="1026" w:type="dxa"/>
            <w:shd w:val="clear" w:color="auto" w:fill="auto"/>
          </w:tcPr>
          <w:p w:rsidR="00BE5CA1" w:rsidRPr="0095483E" w:rsidRDefault="00BE5CA1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F73778" w:rsidRPr="000E1EAA" w:rsidTr="0042691A">
        <w:trPr>
          <w:trHeight w:val="429"/>
        </w:trPr>
        <w:tc>
          <w:tcPr>
            <w:tcW w:w="3828" w:type="dxa"/>
            <w:vMerge/>
          </w:tcPr>
          <w:p w:rsidR="00F73778" w:rsidRPr="0095483E" w:rsidRDefault="00F73778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bottom w:val="single" w:sz="4" w:space="0" w:color="auto"/>
            </w:tcBorders>
          </w:tcPr>
          <w:p w:rsidR="00F73778" w:rsidRPr="0095483E" w:rsidRDefault="00AA1FB4" w:rsidP="0042691A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6. Педагог показывает </w:t>
            </w:r>
            <w:proofErr w:type="gramStart"/>
            <w:r w:rsidRPr="0095483E">
              <w:rPr>
                <w:rFonts w:eastAsia="TimesNewRoman"/>
                <w:sz w:val="24"/>
                <w:szCs w:val="24"/>
              </w:rPr>
              <w:t>обучающимся</w:t>
            </w:r>
            <w:proofErr w:type="gramEnd"/>
            <w:r w:rsidRPr="0095483E">
              <w:rPr>
                <w:rFonts w:eastAsia="TimesNewRoman"/>
                <w:sz w:val="24"/>
                <w:szCs w:val="24"/>
              </w:rPr>
              <w:t xml:space="preserve"> на основе</w:t>
            </w:r>
            <w:r w:rsidR="004636FE" w:rsidRPr="0095483E">
              <w:rPr>
                <w:rFonts w:eastAsia="TimesNewRoman"/>
                <w:sz w:val="24"/>
                <w:szCs w:val="24"/>
              </w:rPr>
              <w:t>,</w:t>
            </w:r>
            <w:r w:rsidRPr="0095483E">
              <w:rPr>
                <w:rFonts w:eastAsia="TimesNewRoman"/>
                <w:sz w:val="24"/>
                <w:szCs w:val="24"/>
              </w:rPr>
              <w:t xml:space="preserve"> каких критериев производится оценка уровня их общей и специальной физической подготовленности.</w:t>
            </w:r>
            <w:r w:rsidR="00F73778" w:rsidRPr="0095483E">
              <w:rPr>
                <w:rFonts w:eastAsia="TimesNewRoman"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  <w:shd w:val="clear" w:color="auto" w:fill="auto"/>
          </w:tcPr>
          <w:p w:rsidR="00F73778" w:rsidRPr="0095483E" w:rsidRDefault="00F73778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F73778" w:rsidRPr="000E1EAA" w:rsidTr="0042691A">
        <w:trPr>
          <w:trHeight w:val="429"/>
        </w:trPr>
        <w:tc>
          <w:tcPr>
            <w:tcW w:w="3828" w:type="dxa"/>
            <w:vMerge/>
          </w:tcPr>
          <w:p w:rsidR="00F73778" w:rsidRPr="0095483E" w:rsidRDefault="00F73778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  <w:tcBorders>
              <w:bottom w:val="single" w:sz="4" w:space="0" w:color="auto"/>
            </w:tcBorders>
          </w:tcPr>
          <w:p w:rsidR="00F73778" w:rsidRPr="0095483E" w:rsidRDefault="002C40D5" w:rsidP="0042691A">
            <w:pP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7. Педагог умеет сочетать м</w:t>
            </w:r>
            <w:r w:rsidR="00E16F6E" w:rsidRPr="0095483E">
              <w:rPr>
                <w:rFonts w:eastAsia="TimesNewRoman"/>
                <w:sz w:val="24"/>
                <w:szCs w:val="24"/>
              </w:rPr>
              <w:t>е</w:t>
            </w:r>
            <w:r w:rsidRPr="0095483E">
              <w:rPr>
                <w:rFonts w:eastAsia="TimesNewRoman"/>
                <w:sz w:val="24"/>
                <w:szCs w:val="24"/>
              </w:rPr>
              <w:t xml:space="preserve">тоды педагогического оценивания, </w:t>
            </w:r>
            <w:proofErr w:type="spellStart"/>
            <w:r w:rsidRPr="0095483E">
              <w:rPr>
                <w:rFonts w:eastAsia="TimesNewRoman"/>
                <w:sz w:val="24"/>
                <w:szCs w:val="24"/>
              </w:rPr>
              <w:t>взаимооценки</w:t>
            </w:r>
            <w:proofErr w:type="spellEnd"/>
            <w:r w:rsidRPr="0095483E">
              <w:rPr>
                <w:rFonts w:eastAsia="TimesNewRoman"/>
                <w:sz w:val="24"/>
                <w:szCs w:val="24"/>
              </w:rPr>
              <w:t xml:space="preserve"> и самооценки </w:t>
            </w:r>
            <w:proofErr w:type="gramStart"/>
            <w:r w:rsidRPr="0095483E">
              <w:rPr>
                <w:rFonts w:eastAsia="TimesNewRoman"/>
                <w:sz w:val="24"/>
                <w:szCs w:val="24"/>
              </w:rPr>
              <w:t>обучающихся</w:t>
            </w:r>
            <w:proofErr w:type="gramEnd"/>
            <w:r w:rsidRPr="0095483E">
              <w:rPr>
                <w:rFonts w:eastAsia="TimesNew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95483E" w:rsidRDefault="00F73778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5B3E62" w:rsidRPr="000E1EAA" w:rsidTr="0042691A">
        <w:trPr>
          <w:trHeight w:val="1824"/>
        </w:trPr>
        <w:tc>
          <w:tcPr>
            <w:tcW w:w="3828" w:type="dxa"/>
            <w:vMerge/>
          </w:tcPr>
          <w:p w:rsidR="005B3E62" w:rsidRPr="0095483E" w:rsidRDefault="005B3E62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5B3E62" w:rsidRPr="0095483E" w:rsidRDefault="005B3E62" w:rsidP="0042691A">
            <w:pPr>
              <w:pBdr>
                <w:top w:val="single" w:sz="4" w:space="1" w:color="auto"/>
              </w:pBd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8. Педагог использует методы, способствующие формированию навыков, умений, самооценки учебно-тренировочной деятельности обучающихся. </w:t>
            </w:r>
          </w:p>
        </w:tc>
        <w:tc>
          <w:tcPr>
            <w:tcW w:w="1026" w:type="dxa"/>
            <w:shd w:val="clear" w:color="auto" w:fill="auto"/>
          </w:tcPr>
          <w:p w:rsidR="005B3E62" w:rsidRPr="0095483E" w:rsidRDefault="005B3E62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95483E" w:rsidRPr="000E1EAA" w:rsidTr="00E921F9">
        <w:trPr>
          <w:trHeight w:val="277"/>
        </w:trPr>
        <w:tc>
          <w:tcPr>
            <w:tcW w:w="9890" w:type="dxa"/>
            <w:gridSpan w:val="2"/>
          </w:tcPr>
          <w:p w:rsidR="0095483E" w:rsidRPr="0095483E" w:rsidRDefault="0095483E" w:rsidP="0095483E">
            <w:pPr>
              <w:pBdr>
                <w:top w:val="single" w:sz="4" w:space="1" w:color="auto"/>
              </w:pBdr>
              <w:spacing w:line="220" w:lineRule="exact"/>
              <w:ind w:left="-108"/>
              <w:jc w:val="right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lastRenderedPageBreak/>
              <w:t xml:space="preserve"> ИТОГО</w:t>
            </w:r>
          </w:p>
        </w:tc>
        <w:tc>
          <w:tcPr>
            <w:tcW w:w="1026" w:type="dxa"/>
            <w:shd w:val="clear" w:color="auto" w:fill="auto"/>
          </w:tcPr>
          <w:p w:rsidR="0095483E" w:rsidRPr="0095483E" w:rsidRDefault="0095483E" w:rsidP="002D292A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E16F6E" w:rsidRPr="000E1EAA" w:rsidTr="0095483E">
        <w:trPr>
          <w:trHeight w:val="1172"/>
        </w:trPr>
        <w:tc>
          <w:tcPr>
            <w:tcW w:w="3828" w:type="dxa"/>
            <w:vMerge w:val="restart"/>
          </w:tcPr>
          <w:p w:rsidR="00E16F6E" w:rsidRPr="0095483E" w:rsidRDefault="00E16F6E" w:rsidP="007F1603">
            <w:pPr>
              <w:rPr>
                <w:rFonts w:eastAsia="TimesNewRoman,Bold"/>
                <w:sz w:val="24"/>
                <w:szCs w:val="24"/>
              </w:rPr>
            </w:pPr>
            <w:r w:rsidRPr="0095483E">
              <w:rPr>
                <w:rFonts w:eastAsia="TimesNewRoman,Bold"/>
                <w:sz w:val="24"/>
                <w:szCs w:val="24"/>
              </w:rPr>
              <w:t>Компетентность в области разработки программ и принятия педагогических решений</w:t>
            </w:r>
          </w:p>
          <w:p w:rsidR="00E16F6E" w:rsidRPr="0095483E" w:rsidRDefault="00E16F6E" w:rsidP="007F1603">
            <w:pPr>
              <w:rPr>
                <w:rFonts w:eastAsia="TimesNewRoman,Bold"/>
                <w:sz w:val="24"/>
                <w:szCs w:val="24"/>
              </w:rPr>
            </w:pPr>
          </w:p>
          <w:p w:rsidR="00E16F6E" w:rsidRPr="0095483E" w:rsidRDefault="0042691A" w:rsidP="007F1603">
            <w:pPr>
              <w:rPr>
                <w:rFonts w:eastAsia="TimesNewRoman,Bold"/>
                <w:i/>
                <w:sz w:val="24"/>
                <w:szCs w:val="24"/>
              </w:rPr>
            </w:pPr>
            <w:r w:rsidRPr="0095483E">
              <w:rPr>
                <w:rFonts w:eastAsia="TimesNewRoman,Bold"/>
                <w:i/>
                <w:sz w:val="24"/>
                <w:szCs w:val="24"/>
              </w:rPr>
              <w:t>(и</w:t>
            </w:r>
            <w:r w:rsidR="00E16F6E" w:rsidRPr="0095483E">
              <w:rPr>
                <w:rFonts w:eastAsia="TimesNewRoman,Bold"/>
                <w:i/>
                <w:sz w:val="24"/>
                <w:szCs w:val="24"/>
              </w:rPr>
              <w:t>меет собственную программу, корректирует ее с целью достижения более высоких результатов, в соответствии с современными требованиями)</w:t>
            </w:r>
          </w:p>
        </w:tc>
        <w:tc>
          <w:tcPr>
            <w:tcW w:w="6062" w:type="dxa"/>
          </w:tcPr>
          <w:p w:rsidR="00E16F6E" w:rsidRPr="0095483E" w:rsidRDefault="00E16F6E" w:rsidP="0042691A">
            <w:pPr>
              <w:pBdr>
                <w:top w:val="single" w:sz="4" w:space="1" w:color="auto"/>
              </w:pBd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1. Актуальность выбранной тематики, оригинальность работы, новизна идей и способов, путей их разработки. Ценность работы с учетом специфики местных условий, целей и задач образовательного процесса, контингента учащихся (воспитанников) и других факторов.</w:t>
            </w:r>
          </w:p>
        </w:tc>
        <w:tc>
          <w:tcPr>
            <w:tcW w:w="1026" w:type="dxa"/>
            <w:shd w:val="clear" w:color="auto" w:fill="auto"/>
          </w:tcPr>
          <w:p w:rsidR="00E16F6E" w:rsidRPr="0095483E" w:rsidRDefault="00E16F6E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E16F6E" w:rsidRPr="000E1EAA" w:rsidTr="0042691A">
        <w:trPr>
          <w:trHeight w:val="985"/>
        </w:trPr>
        <w:tc>
          <w:tcPr>
            <w:tcW w:w="3828" w:type="dxa"/>
            <w:vMerge/>
          </w:tcPr>
          <w:p w:rsidR="00E16F6E" w:rsidRPr="0095483E" w:rsidRDefault="00E16F6E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E16F6E" w:rsidRPr="0095483E" w:rsidRDefault="00E16F6E" w:rsidP="0042691A">
            <w:pPr>
              <w:pBdr>
                <w:top w:val="single" w:sz="4" w:space="1" w:color="auto"/>
              </w:pBd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2. Научность и достоверность методов разработки, аргументированность основных положений с учетом анализа научно – методической литературы и периодики по проблемам исследования</w:t>
            </w:r>
            <w:r w:rsidR="004636FE" w:rsidRPr="0095483E">
              <w:rPr>
                <w:rFonts w:eastAsia="TimesNewRoman"/>
                <w:sz w:val="24"/>
                <w:szCs w:val="24"/>
              </w:rPr>
              <w:t>,</w:t>
            </w:r>
            <w:r w:rsidRPr="0095483E">
              <w:rPr>
                <w:rFonts w:eastAsia="TimesNewRoman"/>
                <w:sz w:val="24"/>
                <w:szCs w:val="24"/>
              </w:rPr>
              <w:t xml:space="preserve"> как за рубежом, так и в России.</w:t>
            </w:r>
          </w:p>
        </w:tc>
        <w:tc>
          <w:tcPr>
            <w:tcW w:w="1026" w:type="dxa"/>
            <w:shd w:val="clear" w:color="auto" w:fill="auto"/>
          </w:tcPr>
          <w:p w:rsidR="00E16F6E" w:rsidRPr="0095483E" w:rsidRDefault="00E16F6E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E16F6E" w:rsidRPr="000E1EAA" w:rsidTr="0042691A">
        <w:trPr>
          <w:trHeight w:val="985"/>
        </w:trPr>
        <w:tc>
          <w:tcPr>
            <w:tcW w:w="3828" w:type="dxa"/>
            <w:vMerge/>
          </w:tcPr>
          <w:p w:rsidR="00E16F6E" w:rsidRPr="0095483E" w:rsidRDefault="00E16F6E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E16F6E" w:rsidRPr="0095483E" w:rsidRDefault="00E16F6E" w:rsidP="0042691A">
            <w:pPr>
              <w:pBdr>
                <w:top w:val="single" w:sz="4" w:space="1" w:color="auto"/>
              </w:pBd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3. Эффективность внедрения идей или предлагаемых способов на практике, в работе аттестуемого. Показать параметры и критерии, с помощью которых можно представить полную объективную картину анализируемых явлений.</w:t>
            </w:r>
          </w:p>
        </w:tc>
        <w:tc>
          <w:tcPr>
            <w:tcW w:w="1026" w:type="dxa"/>
            <w:shd w:val="clear" w:color="auto" w:fill="auto"/>
          </w:tcPr>
          <w:p w:rsidR="00E16F6E" w:rsidRPr="0095483E" w:rsidRDefault="00E16F6E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E16F6E" w:rsidRPr="000E1EAA" w:rsidTr="0095483E">
        <w:trPr>
          <w:trHeight w:val="683"/>
        </w:trPr>
        <w:tc>
          <w:tcPr>
            <w:tcW w:w="3828" w:type="dxa"/>
            <w:vMerge/>
          </w:tcPr>
          <w:p w:rsidR="00E16F6E" w:rsidRPr="0095483E" w:rsidRDefault="00E16F6E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E16F6E" w:rsidRPr="0095483E" w:rsidRDefault="00E16F6E" w:rsidP="0042691A">
            <w:pPr>
              <w:pBdr>
                <w:top w:val="single" w:sz="4" w:space="1" w:color="auto"/>
              </w:pBd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4. Перспективность и практическая значимость работы. Возможность использования идей, программ и методик в других учреждениях образования.</w:t>
            </w:r>
          </w:p>
        </w:tc>
        <w:tc>
          <w:tcPr>
            <w:tcW w:w="1026" w:type="dxa"/>
            <w:shd w:val="clear" w:color="auto" w:fill="auto"/>
          </w:tcPr>
          <w:p w:rsidR="00E16F6E" w:rsidRPr="0095483E" w:rsidRDefault="00E16F6E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E16F6E" w:rsidRPr="000E1EAA" w:rsidTr="0042691A">
        <w:trPr>
          <w:trHeight w:val="288"/>
        </w:trPr>
        <w:tc>
          <w:tcPr>
            <w:tcW w:w="3828" w:type="dxa"/>
            <w:vMerge/>
          </w:tcPr>
          <w:p w:rsidR="00E16F6E" w:rsidRPr="0095483E" w:rsidRDefault="00E16F6E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E16F6E" w:rsidRPr="0095483E" w:rsidRDefault="00E16F6E" w:rsidP="0042691A">
            <w:pPr>
              <w:pBdr>
                <w:top w:val="single" w:sz="4" w:space="1" w:color="auto"/>
              </w:pBd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5. Стиль, грамотность изложения и качество оформления работ.</w:t>
            </w:r>
          </w:p>
        </w:tc>
        <w:tc>
          <w:tcPr>
            <w:tcW w:w="1026" w:type="dxa"/>
            <w:shd w:val="clear" w:color="auto" w:fill="auto"/>
          </w:tcPr>
          <w:p w:rsidR="00E16F6E" w:rsidRPr="0095483E" w:rsidRDefault="00E16F6E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E16F6E" w:rsidRPr="000E1EAA" w:rsidTr="0095483E">
        <w:trPr>
          <w:trHeight w:val="487"/>
        </w:trPr>
        <w:tc>
          <w:tcPr>
            <w:tcW w:w="3828" w:type="dxa"/>
            <w:vMerge/>
          </w:tcPr>
          <w:p w:rsidR="00E16F6E" w:rsidRPr="0095483E" w:rsidRDefault="00E16F6E" w:rsidP="007F1603">
            <w:pPr>
              <w:rPr>
                <w:rFonts w:eastAsia="TimesNewRoman,Bold"/>
                <w:sz w:val="24"/>
                <w:szCs w:val="24"/>
              </w:rPr>
            </w:pPr>
          </w:p>
        </w:tc>
        <w:tc>
          <w:tcPr>
            <w:tcW w:w="6062" w:type="dxa"/>
          </w:tcPr>
          <w:p w:rsidR="00E16F6E" w:rsidRPr="0095483E" w:rsidRDefault="00E16F6E" w:rsidP="0042691A">
            <w:pPr>
              <w:pBdr>
                <w:top w:val="single" w:sz="4" w:space="1" w:color="auto"/>
              </w:pBdr>
              <w:spacing w:line="220" w:lineRule="exact"/>
              <w:ind w:left="-108"/>
              <w:jc w:val="both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6. Обоснованность и доказательность выводов при защите реферата и ответов на вопрос.</w:t>
            </w:r>
          </w:p>
        </w:tc>
        <w:tc>
          <w:tcPr>
            <w:tcW w:w="1026" w:type="dxa"/>
            <w:shd w:val="clear" w:color="auto" w:fill="auto"/>
          </w:tcPr>
          <w:p w:rsidR="00E16F6E" w:rsidRPr="0095483E" w:rsidRDefault="00E16F6E" w:rsidP="0042691A">
            <w:pPr>
              <w:ind w:left="-108"/>
              <w:rPr>
                <w:rFonts w:eastAsia="TimesNewRoman"/>
                <w:sz w:val="24"/>
                <w:szCs w:val="24"/>
              </w:rPr>
            </w:pPr>
          </w:p>
        </w:tc>
      </w:tr>
      <w:tr w:rsidR="00F73778" w:rsidRPr="000E1EAA" w:rsidTr="0042691A">
        <w:trPr>
          <w:trHeight w:val="279"/>
        </w:trPr>
        <w:tc>
          <w:tcPr>
            <w:tcW w:w="9890" w:type="dxa"/>
            <w:gridSpan w:val="2"/>
          </w:tcPr>
          <w:p w:rsidR="00F73778" w:rsidRPr="0095483E" w:rsidRDefault="00F73778" w:rsidP="007F1603">
            <w:pPr>
              <w:jc w:val="right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95483E" w:rsidRDefault="00F73778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F73778" w:rsidRPr="000E1EAA" w:rsidTr="0042691A">
        <w:trPr>
          <w:trHeight w:val="279"/>
        </w:trPr>
        <w:tc>
          <w:tcPr>
            <w:tcW w:w="9890" w:type="dxa"/>
            <w:gridSpan w:val="2"/>
          </w:tcPr>
          <w:p w:rsidR="00F73778" w:rsidRPr="0095483E" w:rsidRDefault="00F73778" w:rsidP="007F1603">
            <w:pPr>
              <w:jc w:val="right"/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95483E" w:rsidRDefault="00F73778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  <w:tr w:rsidR="00217A4A" w:rsidRPr="000E1EAA" w:rsidTr="0042691A">
        <w:trPr>
          <w:trHeight w:val="279"/>
        </w:trPr>
        <w:tc>
          <w:tcPr>
            <w:tcW w:w="9890" w:type="dxa"/>
            <w:gridSpan w:val="2"/>
          </w:tcPr>
          <w:p w:rsidR="00217A4A" w:rsidRPr="0095483E" w:rsidRDefault="00217A4A" w:rsidP="0042691A">
            <w:pPr>
              <w:rPr>
                <w:rFonts w:eastAsia="TimesNewRoman"/>
                <w:sz w:val="24"/>
                <w:szCs w:val="24"/>
              </w:rPr>
            </w:pPr>
            <w:r w:rsidRPr="0095483E">
              <w:rPr>
                <w:rFonts w:eastAsia="TimesNewRoman"/>
                <w:sz w:val="24"/>
                <w:szCs w:val="24"/>
              </w:rPr>
              <w:t xml:space="preserve">Процент от максимального балла оценки </w:t>
            </w:r>
            <w:r w:rsidR="004636FE" w:rsidRPr="0095483E">
              <w:rPr>
                <w:rFonts w:eastAsia="TimesNewRoman"/>
                <w:sz w:val="24"/>
                <w:szCs w:val="24"/>
              </w:rPr>
              <w:t>презентации методической разработки, программы</w:t>
            </w:r>
          </w:p>
        </w:tc>
        <w:tc>
          <w:tcPr>
            <w:tcW w:w="1026" w:type="dxa"/>
            <w:shd w:val="clear" w:color="auto" w:fill="auto"/>
          </w:tcPr>
          <w:p w:rsidR="00217A4A" w:rsidRPr="0095483E" w:rsidRDefault="00217A4A" w:rsidP="007F1603">
            <w:pPr>
              <w:rPr>
                <w:rFonts w:eastAsia="TimesNewRoman"/>
                <w:sz w:val="24"/>
                <w:szCs w:val="24"/>
              </w:rPr>
            </w:pPr>
          </w:p>
        </w:tc>
      </w:tr>
    </w:tbl>
    <w:p w:rsidR="007E0B35" w:rsidRDefault="00272401" w:rsidP="000A18B6">
      <w:pPr>
        <w:spacing w:after="0" w:line="240" w:lineRule="auto"/>
        <w:jc w:val="both"/>
        <w:rPr>
          <w:sz w:val="18"/>
          <w:szCs w:val="18"/>
        </w:rPr>
      </w:pPr>
    </w:p>
    <w:p w:rsidR="0095483E" w:rsidRPr="00B5629C" w:rsidRDefault="0095483E" w:rsidP="009548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83E" w:rsidRPr="00272401" w:rsidRDefault="0095483E" w:rsidP="0095483E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29C">
        <w:rPr>
          <w:rFonts w:ascii="Times New Roman" w:hAnsi="Times New Roman" w:cs="Times New Roman"/>
          <w:color w:val="FF0000"/>
          <w:sz w:val="24"/>
          <w:szCs w:val="24"/>
        </w:rPr>
        <w:t>(*)</w:t>
      </w:r>
      <w:r w:rsidRPr="00C10DA3">
        <w:rPr>
          <w:rFonts w:ascii="Times New Roman" w:hAnsi="Times New Roman" w:cs="Times New Roman"/>
          <w:sz w:val="24"/>
          <w:szCs w:val="24"/>
        </w:rPr>
        <w:t xml:space="preserve"> </w:t>
      </w:r>
      <w:r w:rsidRPr="00272401">
        <w:rPr>
          <w:rFonts w:ascii="Times New Roman" w:hAnsi="Times New Roman" w:cs="Times New Roman"/>
          <w:b/>
          <w:sz w:val="24"/>
          <w:szCs w:val="24"/>
        </w:rPr>
        <w:t>инструктор-методист организаций дополнительного образования детей спортивной направленности</w:t>
      </w:r>
    </w:p>
    <w:p w:rsidR="0095483E" w:rsidRPr="00272401" w:rsidRDefault="0095483E" w:rsidP="0095483E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95483E" w:rsidRPr="005647A1" w:rsidRDefault="0095483E" w:rsidP="0095483E">
      <w:pPr>
        <w:spacing w:before="60"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 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___/ 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</w:t>
      </w:r>
    </w:p>
    <w:p w:rsidR="0095483E" w:rsidRPr="005647A1" w:rsidRDefault="0095483E" w:rsidP="0095483E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95483E" w:rsidRPr="005647A1" w:rsidRDefault="0095483E" w:rsidP="0095483E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 ___________________________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___/ ______</w:t>
      </w:r>
      <w:r w:rsidRPr="005647A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95483E" w:rsidRPr="005647A1" w:rsidRDefault="0095483E" w:rsidP="0095483E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95483E" w:rsidRPr="005647A1" w:rsidRDefault="0095483E" w:rsidP="0095483E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ь экспертной группы ________</w:t>
      </w:r>
      <w:r w:rsidRPr="005647A1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_____/ 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</w:t>
      </w:r>
    </w:p>
    <w:p w:rsidR="0095483E" w:rsidRPr="005647A1" w:rsidRDefault="0095483E" w:rsidP="0095483E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95483E" w:rsidRPr="0095483E" w:rsidRDefault="0095483E" w:rsidP="0095483E">
      <w:pPr>
        <w:ind w:left="-993" w:right="-144"/>
        <w:contextualSpacing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«______»______________20____года</w:t>
      </w:r>
    </w:p>
    <w:sectPr w:rsidR="0095483E" w:rsidRPr="0095483E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BC339A"/>
    <w:multiLevelType w:val="hybridMultilevel"/>
    <w:tmpl w:val="95708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38051F"/>
    <w:multiLevelType w:val="hybridMultilevel"/>
    <w:tmpl w:val="FCA4C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926BD"/>
    <w:rsid w:val="000A18B6"/>
    <w:rsid w:val="000E1EAA"/>
    <w:rsid w:val="000E3719"/>
    <w:rsid w:val="001142B3"/>
    <w:rsid w:val="0016013D"/>
    <w:rsid w:val="001F0DE7"/>
    <w:rsid w:val="00217A4A"/>
    <w:rsid w:val="00272401"/>
    <w:rsid w:val="00290769"/>
    <w:rsid w:val="002C40D5"/>
    <w:rsid w:val="002D292A"/>
    <w:rsid w:val="002F0EA5"/>
    <w:rsid w:val="002F1394"/>
    <w:rsid w:val="00301EAD"/>
    <w:rsid w:val="00330D81"/>
    <w:rsid w:val="00377069"/>
    <w:rsid w:val="00381DCB"/>
    <w:rsid w:val="0042691A"/>
    <w:rsid w:val="004636FE"/>
    <w:rsid w:val="00507ECE"/>
    <w:rsid w:val="00550E89"/>
    <w:rsid w:val="005B3E62"/>
    <w:rsid w:val="005C1587"/>
    <w:rsid w:val="005D049C"/>
    <w:rsid w:val="005F4AC2"/>
    <w:rsid w:val="00614B12"/>
    <w:rsid w:val="00737AF3"/>
    <w:rsid w:val="007C3F08"/>
    <w:rsid w:val="00833130"/>
    <w:rsid w:val="00865238"/>
    <w:rsid w:val="008E26D1"/>
    <w:rsid w:val="0095483E"/>
    <w:rsid w:val="00975F87"/>
    <w:rsid w:val="00A1713B"/>
    <w:rsid w:val="00A2057C"/>
    <w:rsid w:val="00A737FC"/>
    <w:rsid w:val="00A926BD"/>
    <w:rsid w:val="00AA1FB4"/>
    <w:rsid w:val="00AA347D"/>
    <w:rsid w:val="00AB2E04"/>
    <w:rsid w:val="00AE7A8C"/>
    <w:rsid w:val="00AF2BC1"/>
    <w:rsid w:val="00BB6B29"/>
    <w:rsid w:val="00BD08A2"/>
    <w:rsid w:val="00BE5CA1"/>
    <w:rsid w:val="00C2209F"/>
    <w:rsid w:val="00D54898"/>
    <w:rsid w:val="00D91B8B"/>
    <w:rsid w:val="00DC1FB5"/>
    <w:rsid w:val="00DE486C"/>
    <w:rsid w:val="00E16F6E"/>
    <w:rsid w:val="00E4232E"/>
    <w:rsid w:val="00EB09DD"/>
    <w:rsid w:val="00F67FE4"/>
    <w:rsid w:val="00F73778"/>
    <w:rsid w:val="00FD1029"/>
    <w:rsid w:val="00FF1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9548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95483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1315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31</cp:revision>
  <cp:lastPrinted>2015-01-28T10:08:00Z</cp:lastPrinted>
  <dcterms:created xsi:type="dcterms:W3CDTF">2014-09-08T09:49:00Z</dcterms:created>
  <dcterms:modified xsi:type="dcterms:W3CDTF">2015-10-19T08:12:00Z</dcterms:modified>
</cp:coreProperties>
</file>