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895151">
        <w:rPr>
          <w:b w:val="0"/>
        </w:rPr>
        <w:t>0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895151">
        <w:rPr>
          <w:b w:val="0"/>
        </w:rPr>
        <w:t>1</w:t>
      </w:r>
      <w:r>
        <w:rPr>
          <w:b w:val="0"/>
        </w:rPr>
        <w:t>9.06.2015 г № 6/</w:t>
      </w:r>
      <w:r w:rsidR="00895151">
        <w:rPr>
          <w:b w:val="0"/>
        </w:rPr>
        <w:t>1</w:t>
      </w:r>
      <w:r>
        <w:rPr>
          <w:b w:val="0"/>
        </w:rPr>
        <w:t>-Г</w:t>
      </w:r>
    </w:p>
    <w:p w:rsidR="00DD7501" w:rsidRPr="00185111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895151">
        <w:rPr>
          <w:sz w:val="32"/>
          <w:szCs w:val="32"/>
        </w:rPr>
        <w:t>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185111" w:rsidRPr="00B321A1" w:rsidTr="00D30FE8">
        <w:tc>
          <w:tcPr>
            <w:tcW w:w="565" w:type="dxa"/>
            <w:vMerge w:val="restart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185111" w:rsidRPr="00B321A1" w:rsidTr="00D30FE8">
        <w:tc>
          <w:tcPr>
            <w:tcW w:w="565" w:type="dxa"/>
            <w:vMerge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85111" w:rsidRPr="0052089F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185111" w:rsidRPr="00B321A1" w:rsidTr="00D30FE8">
        <w:tc>
          <w:tcPr>
            <w:tcW w:w="565" w:type="dxa"/>
            <w:vMerge w:val="restart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185111" w:rsidRPr="00B321A1" w:rsidTr="00D30FE8">
        <w:tc>
          <w:tcPr>
            <w:tcW w:w="565" w:type="dxa"/>
            <w:vMerge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85111" w:rsidRPr="00B321A1" w:rsidTr="00D30FE8">
        <w:tc>
          <w:tcPr>
            <w:tcW w:w="565" w:type="dxa"/>
          </w:tcPr>
          <w:p w:rsidR="00185111" w:rsidRPr="00B321A1" w:rsidRDefault="0018511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185111" w:rsidRPr="00B321A1" w:rsidRDefault="0018511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116DE0" w:rsidRPr="00B321A1" w:rsidTr="00116DE0">
        <w:trPr>
          <w:trHeight w:val="454"/>
        </w:trPr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16DE0" w:rsidRPr="00B321A1" w:rsidTr="00116DE0">
        <w:trPr>
          <w:trHeight w:val="454"/>
        </w:trPr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116DE0" w:rsidRPr="00B321A1" w:rsidRDefault="00116DE0" w:rsidP="001851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16DE0" w:rsidRPr="00B321A1" w:rsidTr="00116DE0">
        <w:trPr>
          <w:trHeight w:val="454"/>
        </w:trPr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116DE0" w:rsidRPr="00B321A1" w:rsidRDefault="00116DE0" w:rsidP="00116DE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60FC5" w:rsidRPr="00B321A1" w:rsidTr="00860FC5">
        <w:trPr>
          <w:trHeight w:val="465"/>
        </w:trPr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860FC5" w:rsidRPr="00860FC5" w:rsidRDefault="00860FC5" w:rsidP="001F3936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860FC5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Align w:val="center"/>
          </w:tcPr>
          <w:p w:rsidR="00860FC5" w:rsidRPr="00860FC5" w:rsidRDefault="00860FC5" w:rsidP="001F3936">
            <w:pPr>
              <w:jc w:val="center"/>
              <w:rPr>
                <w:b/>
                <w:bCs/>
                <w:sz w:val="18"/>
                <w:szCs w:val="18"/>
              </w:rPr>
            </w:pPr>
            <w:r w:rsidRPr="00860FC5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0FC5" w:rsidRPr="00B321A1" w:rsidTr="00185111">
        <w:trPr>
          <w:trHeight w:val="307"/>
        </w:trPr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vAlign w:val="center"/>
          </w:tcPr>
          <w:p w:rsidR="00860FC5" w:rsidRPr="00B321A1" w:rsidRDefault="00860FC5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574ABE">
        <w:tc>
          <w:tcPr>
            <w:tcW w:w="15811" w:type="dxa"/>
            <w:gridSpan w:val="11"/>
          </w:tcPr>
          <w:p w:rsidR="00272B64" w:rsidRPr="00B321A1" w:rsidRDefault="00272B64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72B64" w:rsidRPr="00B321A1" w:rsidRDefault="00272B64" w:rsidP="00FE171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стабильные положительные результаты освоения </w:t>
            </w:r>
            <w:proofErr w:type="gramStart"/>
            <w:r w:rsidRPr="00B321A1">
              <w:rPr>
                <w:rFonts w:ascii="Times New Roman" w:hAnsi="Times New Roman" w:cs="Times New Roman"/>
                <w:b w:val="0"/>
              </w:rPr>
              <w:t>обучающимися</w:t>
            </w:r>
            <w:proofErr w:type="gramEnd"/>
            <w:r w:rsidRPr="00B321A1">
              <w:rPr>
                <w:rFonts w:ascii="Times New Roman" w:hAnsi="Times New Roman" w:cs="Times New Roman"/>
                <w:b w:val="0"/>
              </w:rPr>
              <w:t xml:space="preserve"> образовательных программ по итогам мониторингов, проводимых организацией (учреждением)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72B64" w:rsidRPr="00B321A1" w:rsidRDefault="00272B64" w:rsidP="006654D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B321A1">
              <w:t xml:space="preserve">- достижение </w:t>
            </w:r>
            <w:proofErr w:type="gramStart"/>
            <w:r w:rsidRPr="00B321A1">
              <w:t>обучающимися</w:t>
            </w:r>
            <w:proofErr w:type="gramEnd"/>
            <w:r w:rsidRPr="00B321A1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B321A1">
              <w:rPr>
                <w:color w:val="FF0000"/>
              </w:rPr>
              <w:t>(В)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состояния здоровья воспитанников:</w:t>
            </w:r>
          </w:p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количеству пропущенных по болезни дней (3 года);</w:t>
            </w:r>
          </w:p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результатам диспансеризации (3 года);</w:t>
            </w:r>
          </w:p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наличию /отсутствию вредных привычек (3 года)</w:t>
            </w:r>
          </w:p>
        </w:tc>
        <w:tc>
          <w:tcPr>
            <w:tcW w:w="2462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Справка медицинского работника</w:t>
            </w:r>
          </w:p>
        </w:tc>
        <w:tc>
          <w:tcPr>
            <w:tcW w:w="1755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Отсутствует</w:t>
            </w:r>
          </w:p>
          <w:p w:rsidR="00116DE0" w:rsidRPr="00DD47DA" w:rsidRDefault="00116DE0" w:rsidP="001F393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116DE0" w:rsidRPr="00F34C88" w:rsidRDefault="00116DE0" w:rsidP="001F393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Положительная</w:t>
            </w:r>
            <w:proofErr w:type="gramEnd"/>
            <w:r>
              <w:rPr>
                <w:sz w:val="24"/>
                <w:szCs w:val="24"/>
              </w:rPr>
              <w:t xml:space="preserve"> и стабильная по 1 показателю</w:t>
            </w:r>
          </w:p>
        </w:tc>
        <w:tc>
          <w:tcPr>
            <w:tcW w:w="1968" w:type="dxa"/>
            <w:gridSpan w:val="2"/>
          </w:tcPr>
          <w:p w:rsidR="00116DE0" w:rsidRPr="003B27C9" w:rsidRDefault="00116DE0" w:rsidP="001F3936">
            <w:pPr>
              <w:jc w:val="center"/>
              <w:rPr>
                <w:sz w:val="24"/>
                <w:szCs w:val="24"/>
              </w:rPr>
            </w:pPr>
            <w:proofErr w:type="gramStart"/>
            <w:r w:rsidRPr="003B27C9">
              <w:rPr>
                <w:sz w:val="24"/>
                <w:szCs w:val="24"/>
              </w:rPr>
              <w:t>Положительная</w:t>
            </w:r>
            <w:proofErr w:type="gramEnd"/>
            <w:r w:rsidRPr="003B27C9">
              <w:rPr>
                <w:sz w:val="24"/>
                <w:szCs w:val="24"/>
              </w:rPr>
              <w:t xml:space="preserve"> и стабильная по 2 показателям </w:t>
            </w:r>
          </w:p>
        </w:tc>
        <w:tc>
          <w:tcPr>
            <w:tcW w:w="2092" w:type="dxa"/>
            <w:gridSpan w:val="3"/>
          </w:tcPr>
          <w:p w:rsidR="00116DE0" w:rsidRPr="003B27C9" w:rsidRDefault="00116DE0" w:rsidP="001F3936">
            <w:pPr>
              <w:jc w:val="center"/>
              <w:rPr>
                <w:sz w:val="24"/>
                <w:szCs w:val="24"/>
              </w:rPr>
            </w:pPr>
            <w:proofErr w:type="gramStart"/>
            <w:r w:rsidRPr="003B27C9">
              <w:rPr>
                <w:sz w:val="24"/>
                <w:szCs w:val="24"/>
              </w:rPr>
              <w:t>Положительная</w:t>
            </w:r>
            <w:proofErr w:type="gramEnd"/>
            <w:r w:rsidRPr="003B27C9">
              <w:rPr>
                <w:sz w:val="24"/>
                <w:szCs w:val="24"/>
              </w:rPr>
              <w:t xml:space="preserve"> и стабильная  по 3 показателям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DD47DA" w:rsidRDefault="00116DE0" w:rsidP="001F3936">
            <w:pPr>
              <w:ind w:left="74" w:right="-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Динамика воспитанности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D47DA">
              <w:rPr>
                <w:sz w:val="24"/>
                <w:szCs w:val="24"/>
              </w:rPr>
              <w:t>по результатам школьного мониторинга (3 года)</w:t>
            </w:r>
          </w:p>
        </w:tc>
        <w:tc>
          <w:tcPr>
            <w:tcW w:w="2462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Справка и протокол, </w:t>
            </w:r>
            <w:proofErr w:type="gramStart"/>
            <w:r w:rsidRPr="00DD47DA">
              <w:rPr>
                <w:sz w:val="24"/>
                <w:szCs w:val="24"/>
              </w:rPr>
              <w:t>заверенные</w:t>
            </w:r>
            <w:proofErr w:type="gramEnd"/>
            <w:r w:rsidRPr="00DD47DA">
              <w:rPr>
                <w:sz w:val="24"/>
                <w:szCs w:val="24"/>
              </w:rPr>
              <w:t xml:space="preserve"> руководителем</w:t>
            </w:r>
          </w:p>
        </w:tc>
        <w:tc>
          <w:tcPr>
            <w:tcW w:w="1755" w:type="dxa"/>
          </w:tcPr>
          <w:p w:rsidR="00116DE0" w:rsidRPr="00DD47DA" w:rsidRDefault="00116DE0" w:rsidP="001F3936">
            <w:pPr>
              <w:ind w:left="-108" w:right="-108" w:firstLine="108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отрицательная</w:t>
            </w:r>
          </w:p>
        </w:tc>
        <w:tc>
          <w:tcPr>
            <w:tcW w:w="1880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</w:p>
        </w:tc>
        <w:tc>
          <w:tcPr>
            <w:tcW w:w="2092" w:type="dxa"/>
            <w:gridSpan w:val="3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положительная 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уровня сплоченности классного коллектива </w:t>
            </w:r>
            <w:r>
              <w:rPr>
                <w:sz w:val="24"/>
                <w:szCs w:val="24"/>
              </w:rPr>
              <w:t xml:space="preserve">(группы) </w:t>
            </w:r>
            <w:r w:rsidRPr="00DD47DA">
              <w:rPr>
                <w:sz w:val="24"/>
                <w:szCs w:val="24"/>
              </w:rPr>
              <w:t>на основании диагностических данных</w:t>
            </w:r>
          </w:p>
        </w:tc>
        <w:tc>
          <w:tcPr>
            <w:tcW w:w="2462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DD47DA">
              <w:rPr>
                <w:sz w:val="24"/>
                <w:szCs w:val="24"/>
              </w:rPr>
              <w:t xml:space="preserve">, отчет педагога–психолога </w:t>
            </w:r>
          </w:p>
        </w:tc>
        <w:tc>
          <w:tcPr>
            <w:tcW w:w="1755" w:type="dxa"/>
          </w:tcPr>
          <w:p w:rsidR="00116DE0" w:rsidRPr="00DD47DA" w:rsidRDefault="00116DE0" w:rsidP="001F3936">
            <w:pPr>
              <w:ind w:left="-108" w:right="-108" w:firstLine="108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отрицательная</w:t>
            </w:r>
          </w:p>
        </w:tc>
        <w:tc>
          <w:tcPr>
            <w:tcW w:w="1880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</w:p>
        </w:tc>
        <w:tc>
          <w:tcPr>
            <w:tcW w:w="2092" w:type="dxa"/>
            <w:gridSpan w:val="3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положительная 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Отсутствие или снижение правонарушений и нарушений общественного порядка воспитанниками (3 года)</w:t>
            </w:r>
          </w:p>
        </w:tc>
        <w:tc>
          <w:tcPr>
            <w:tcW w:w="2462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Справки </w:t>
            </w:r>
            <w:r>
              <w:rPr>
                <w:sz w:val="24"/>
                <w:szCs w:val="24"/>
              </w:rPr>
              <w:t>комиссий по делам несовершеннолетних</w:t>
            </w:r>
          </w:p>
        </w:tc>
        <w:tc>
          <w:tcPr>
            <w:tcW w:w="1755" w:type="dxa"/>
          </w:tcPr>
          <w:p w:rsidR="00116DE0" w:rsidRPr="00DD47DA" w:rsidRDefault="00116DE0" w:rsidP="001F393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D47DA">
              <w:rPr>
                <w:spacing w:val="-1"/>
                <w:sz w:val="24"/>
                <w:szCs w:val="24"/>
              </w:rPr>
              <w:t>Рост нарушений</w:t>
            </w:r>
          </w:p>
        </w:tc>
        <w:tc>
          <w:tcPr>
            <w:tcW w:w="1880" w:type="dxa"/>
          </w:tcPr>
          <w:p w:rsidR="00116DE0" w:rsidRPr="00DD47DA" w:rsidRDefault="00116DE0" w:rsidP="001F393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116DE0" w:rsidRPr="00DD47DA" w:rsidRDefault="00116DE0" w:rsidP="001F393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Стабильная динамика снижения правонарушений</w:t>
            </w:r>
          </w:p>
        </w:tc>
        <w:tc>
          <w:tcPr>
            <w:tcW w:w="1968" w:type="dxa"/>
            <w:gridSpan w:val="2"/>
          </w:tcPr>
          <w:p w:rsidR="00116DE0" w:rsidRPr="00DD47DA" w:rsidRDefault="00116DE0" w:rsidP="001F393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Отсутствие нарушений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DD47DA" w:rsidRDefault="00116DE0" w:rsidP="001F3936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Организация работы по профориентации  воспитанников (3 года)</w:t>
            </w:r>
          </w:p>
        </w:tc>
        <w:tc>
          <w:tcPr>
            <w:tcW w:w="2462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Справка о трудоустрой</w:t>
            </w:r>
            <w:r>
              <w:rPr>
                <w:sz w:val="24"/>
                <w:szCs w:val="24"/>
              </w:rPr>
              <w:t>стве или обучении воспитанников</w:t>
            </w:r>
            <w:r w:rsidRPr="00DD47DA">
              <w:rPr>
                <w:sz w:val="24"/>
                <w:szCs w:val="24"/>
              </w:rPr>
              <w:t xml:space="preserve"> в учебных заведениях </w:t>
            </w:r>
          </w:p>
        </w:tc>
        <w:tc>
          <w:tcPr>
            <w:tcW w:w="1755" w:type="dxa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Тру</w:t>
            </w:r>
            <w:r>
              <w:rPr>
                <w:sz w:val="24"/>
                <w:szCs w:val="24"/>
              </w:rPr>
              <w:t xml:space="preserve">доустроено или обучается менее </w:t>
            </w:r>
            <w:r w:rsidRPr="00DD47DA">
              <w:rPr>
                <w:sz w:val="24"/>
                <w:szCs w:val="24"/>
              </w:rPr>
              <w:t>60% выпускников</w:t>
            </w:r>
          </w:p>
        </w:tc>
        <w:tc>
          <w:tcPr>
            <w:tcW w:w="1880" w:type="dxa"/>
          </w:tcPr>
          <w:p w:rsidR="00116DE0" w:rsidRPr="00DD47DA" w:rsidRDefault="00116DE0" w:rsidP="001F3936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60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69% выпускников</w:t>
            </w:r>
          </w:p>
        </w:tc>
        <w:tc>
          <w:tcPr>
            <w:tcW w:w="1971" w:type="dxa"/>
          </w:tcPr>
          <w:p w:rsidR="00116DE0" w:rsidRPr="00DD47DA" w:rsidRDefault="00116DE0" w:rsidP="001F3936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70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79% выпускников</w:t>
            </w:r>
          </w:p>
        </w:tc>
        <w:tc>
          <w:tcPr>
            <w:tcW w:w="1968" w:type="dxa"/>
            <w:gridSpan w:val="2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Трудоустроено или обучается от 80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89% выпускников</w:t>
            </w:r>
          </w:p>
        </w:tc>
        <w:tc>
          <w:tcPr>
            <w:tcW w:w="2092" w:type="dxa"/>
            <w:gridSpan w:val="3"/>
          </w:tcPr>
          <w:p w:rsidR="00116DE0" w:rsidRPr="00DD47DA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Трудоустроено или обучается 90% и более выпускников </w:t>
            </w:r>
          </w:p>
        </w:tc>
      </w:tr>
      <w:tr w:rsidR="00116DE0" w:rsidRPr="00B321A1" w:rsidTr="00574ABE">
        <w:tc>
          <w:tcPr>
            <w:tcW w:w="15811" w:type="dxa"/>
            <w:gridSpan w:val="11"/>
          </w:tcPr>
          <w:p w:rsidR="00116DE0" w:rsidRPr="00B321A1" w:rsidRDefault="00116DE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116DE0" w:rsidRPr="00B321A1" w:rsidRDefault="00116DE0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16DE0" w:rsidRPr="00B321A1" w:rsidRDefault="00116DE0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486505" w:rsidRDefault="00116DE0" w:rsidP="001F3936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Результаты участия воспитанников в различных мероприятиях</w:t>
            </w:r>
          </w:p>
        </w:tc>
        <w:tc>
          <w:tcPr>
            <w:tcW w:w="2462" w:type="dxa"/>
            <w:vMerge w:val="restart"/>
          </w:tcPr>
          <w:p w:rsidR="00116DE0" w:rsidRPr="00F34C88" w:rsidRDefault="00116DE0" w:rsidP="001F3936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 xml:space="preserve">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1755" w:type="dxa"/>
          </w:tcPr>
          <w:p w:rsidR="00116DE0" w:rsidRPr="00110D18" w:rsidRDefault="00116DE0" w:rsidP="001F3936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116DE0" w:rsidRPr="003B27C9" w:rsidRDefault="00116DE0" w:rsidP="001F3936">
            <w:pPr>
              <w:ind w:left="20" w:hanging="20"/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116DE0" w:rsidRPr="003B27C9" w:rsidRDefault="00116DE0" w:rsidP="001F3936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116DE0" w:rsidRPr="003B27C9" w:rsidRDefault="00116DE0" w:rsidP="001F3936">
            <w:pPr>
              <w:ind w:left="20" w:hanging="20"/>
              <w:jc w:val="both"/>
              <w:rPr>
                <w:sz w:val="22"/>
                <w:szCs w:val="22"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2</w:t>
            </w:r>
            <w:r w:rsidRPr="003B27C9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116DE0" w:rsidRPr="003B27C9" w:rsidRDefault="00116DE0" w:rsidP="001F3936">
            <w:pPr>
              <w:jc w:val="both"/>
              <w:rPr>
                <w:sz w:val="24"/>
                <w:szCs w:val="24"/>
              </w:rPr>
            </w:pPr>
          </w:p>
          <w:p w:rsidR="00116DE0" w:rsidRPr="003B27C9" w:rsidRDefault="00116DE0" w:rsidP="001F3936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3</w:t>
            </w:r>
            <w:r w:rsidRPr="003B27C9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</w:p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</w:p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</w:p>
          <w:p w:rsidR="00116DE0" w:rsidRPr="003B27C9" w:rsidRDefault="00116DE0" w:rsidP="001F3936">
            <w:pPr>
              <w:jc w:val="both"/>
              <w:rPr>
                <w:sz w:val="22"/>
                <w:szCs w:val="22"/>
              </w:rPr>
            </w:pPr>
          </w:p>
          <w:p w:rsidR="00116DE0" w:rsidRPr="003B27C9" w:rsidRDefault="00116DE0" w:rsidP="001F3936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4</w:t>
            </w:r>
            <w:r w:rsidRPr="003B27C9">
              <w:rPr>
                <w:b/>
                <w:lang w:val="en-US"/>
              </w:rPr>
              <w:t>)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110D18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110D18">
              <w:rPr>
                <w:sz w:val="24"/>
                <w:szCs w:val="24"/>
              </w:rPr>
              <w:t xml:space="preserve"> баллов).</w:t>
            </w:r>
          </w:p>
        </w:tc>
      </w:tr>
      <w:tr w:rsidR="00116DE0" w:rsidRPr="00B321A1" w:rsidTr="00574ABE">
        <w:tc>
          <w:tcPr>
            <w:tcW w:w="15811" w:type="dxa"/>
            <w:gridSpan w:val="11"/>
          </w:tcPr>
          <w:p w:rsidR="00116DE0" w:rsidRPr="00B321A1" w:rsidRDefault="00116DE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116DE0" w:rsidRPr="00B321A1" w:rsidRDefault="00116DE0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116DE0" w:rsidRPr="00B321A1" w:rsidRDefault="00116DE0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</w:t>
            </w:r>
            <w:r w:rsidRPr="002310C5">
              <w:rPr>
                <w:sz w:val="24"/>
                <w:szCs w:val="24"/>
              </w:rPr>
              <w:lastRenderedPageBreak/>
              <w:t xml:space="preserve">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116DE0" w:rsidRPr="00165CB2" w:rsidRDefault="00116DE0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 108 и выше.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116DE0" w:rsidRPr="00165CB2" w:rsidRDefault="00116DE0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935605" w:rsidRDefault="00116DE0" w:rsidP="001F393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современных  коррекционно-воспитательных технологий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755" w:type="dxa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1971" w:type="dxa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330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технологий и методов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3077F">
              <w:rPr>
                <w:sz w:val="24"/>
                <w:szCs w:val="24"/>
                <w:lang w:eastAsia="en-US"/>
              </w:rPr>
              <w:t>на высоком уроне</w:t>
            </w:r>
          </w:p>
        </w:tc>
        <w:tc>
          <w:tcPr>
            <w:tcW w:w="1968" w:type="dxa"/>
            <w:gridSpan w:val="2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116DE0" w:rsidRPr="0033077F" w:rsidRDefault="00116DE0" w:rsidP="001F393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r>
              <w:rPr>
                <w:sz w:val="24"/>
                <w:szCs w:val="24"/>
                <w:lang w:eastAsia="en-US"/>
              </w:rPr>
              <w:t>учебно-воспитательном процессе</w:t>
            </w:r>
          </w:p>
        </w:tc>
      </w:tr>
      <w:tr w:rsidR="00116DE0" w:rsidRPr="00B321A1" w:rsidTr="00B24E40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670E9C" w:rsidRDefault="00116DE0" w:rsidP="001F3936">
            <w:pPr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>Наличие  модифицированных коррекционно-воспитательных программ</w:t>
            </w:r>
          </w:p>
        </w:tc>
        <w:tc>
          <w:tcPr>
            <w:tcW w:w="2462" w:type="dxa"/>
          </w:tcPr>
          <w:p w:rsidR="00116DE0" w:rsidRPr="00670E9C" w:rsidRDefault="00116DE0" w:rsidP="001F3936">
            <w:pPr>
              <w:jc w:val="both"/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t xml:space="preserve">организации, </w:t>
            </w:r>
            <w:r w:rsidRPr="00670E9C">
              <w:rPr>
                <w:sz w:val="24"/>
                <w:szCs w:val="24"/>
              </w:rPr>
              <w:t>отражающая результаты работы</w:t>
            </w:r>
          </w:p>
        </w:tc>
        <w:tc>
          <w:tcPr>
            <w:tcW w:w="1755" w:type="dxa"/>
          </w:tcPr>
          <w:p w:rsidR="00116DE0" w:rsidRPr="00670E9C" w:rsidRDefault="00116DE0" w:rsidP="001F3936">
            <w:pPr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>Отсутствуют</w:t>
            </w:r>
          </w:p>
        </w:tc>
        <w:tc>
          <w:tcPr>
            <w:tcW w:w="7911" w:type="dxa"/>
            <w:gridSpan w:val="7"/>
          </w:tcPr>
          <w:p w:rsidR="00116DE0" w:rsidRPr="00670E9C" w:rsidRDefault="00116DE0" w:rsidP="001F3936">
            <w:pPr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5-ти баллов по критерию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16DE0" w:rsidRPr="00165CB2" w:rsidRDefault="00116DE0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165CB2" w:rsidRDefault="00116DE0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>
              <w:rPr>
                <w:sz w:val="24"/>
                <w:szCs w:val="24"/>
                <w:lang w:eastAsia="en-US"/>
              </w:rPr>
              <w:lastRenderedPageBreak/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116DE0" w:rsidRPr="00257952" w:rsidRDefault="00116D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использовании  ИКТ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116DE0" w:rsidRPr="00257952" w:rsidRDefault="00116DE0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116DE0" w:rsidRPr="00257952" w:rsidRDefault="00116D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116DE0" w:rsidRPr="00257952" w:rsidRDefault="00116DE0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цифровые и электронные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116DE0" w:rsidRPr="00257952" w:rsidRDefault="00116DE0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116DE0" w:rsidRPr="00257952" w:rsidRDefault="00116DE0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как средство повышения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116DE0" w:rsidRPr="00257952" w:rsidRDefault="00116DE0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165CB2" w:rsidRDefault="00116DE0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116DE0" w:rsidRPr="00165CB2" w:rsidRDefault="00116DE0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116DE0" w:rsidRPr="00165CB2" w:rsidRDefault="00116D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(На авторские программы, методические разработки </w:t>
            </w:r>
            <w:r w:rsidRPr="00165CB2">
              <w:rPr>
                <w:sz w:val="24"/>
                <w:szCs w:val="24"/>
              </w:rPr>
              <w:lastRenderedPageBreak/>
              <w:t>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116DE0" w:rsidRPr="00165CB2" w:rsidRDefault="00116DE0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</w:t>
            </w:r>
            <w:r w:rsidRPr="00165CB2">
              <w:rPr>
                <w:sz w:val="24"/>
                <w:szCs w:val="24"/>
              </w:rPr>
              <w:lastRenderedPageBreak/>
              <w:t>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16DE0" w:rsidRPr="00DA2A22" w:rsidRDefault="00116DE0" w:rsidP="00574ABE">
            <w:pPr>
              <w:rPr>
                <w:sz w:val="16"/>
                <w:szCs w:val="16"/>
              </w:rPr>
            </w:pPr>
          </w:p>
          <w:p w:rsidR="00116DE0" w:rsidRPr="00DA2A22" w:rsidRDefault="00116DE0" w:rsidP="00E121BE">
            <w:pPr>
              <w:rPr>
                <w:sz w:val="24"/>
                <w:szCs w:val="24"/>
              </w:rPr>
            </w:pPr>
            <w:proofErr w:type="gramStart"/>
            <w:r w:rsidRPr="00DA2A22">
              <w:rPr>
                <w:sz w:val="24"/>
                <w:szCs w:val="24"/>
              </w:rPr>
              <w:lastRenderedPageBreak/>
              <w:t>Для</w:t>
            </w:r>
            <w:proofErr w:type="gramEnd"/>
            <w:r w:rsidRPr="00DA2A22">
              <w:rPr>
                <w:sz w:val="24"/>
                <w:szCs w:val="24"/>
              </w:rPr>
              <w:t xml:space="preserve"> </w:t>
            </w:r>
            <w:proofErr w:type="gramStart"/>
            <w:r w:rsidRPr="00DA2A22">
              <w:rPr>
                <w:sz w:val="24"/>
                <w:szCs w:val="24"/>
              </w:rPr>
              <w:t>интернет</w:t>
            </w:r>
            <w:proofErr w:type="gramEnd"/>
            <w:r w:rsidRPr="00DA2A2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116DE0" w:rsidRPr="00165CB2" w:rsidRDefault="00116DE0" w:rsidP="00D65021">
            <w:pPr>
              <w:rPr>
                <w:sz w:val="24"/>
                <w:szCs w:val="24"/>
              </w:rPr>
            </w:pPr>
            <w:r w:rsidRPr="00DA2A22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-участие в работе предметных комиссий по проверке ОГЭ и ЕГЭ;</w:t>
            </w:r>
          </w:p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116DE0" w:rsidRPr="00165CB2" w:rsidRDefault="00116DE0" w:rsidP="0005209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116DE0" w:rsidRPr="00165CB2" w:rsidRDefault="00116DE0" w:rsidP="0025087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-заведование музеем</w:t>
            </w:r>
          </w:p>
        </w:tc>
        <w:tc>
          <w:tcPr>
            <w:tcW w:w="2462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DE0" w:rsidRPr="00165CB2" w:rsidRDefault="00116D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116DE0" w:rsidRPr="00B321A1" w:rsidTr="008B7C8E">
        <w:trPr>
          <w:trHeight w:val="789"/>
        </w:trPr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DE0" w:rsidRPr="00165CB2" w:rsidRDefault="00116DE0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116DE0" w:rsidRPr="00165CB2" w:rsidRDefault="00116D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116DE0" w:rsidRPr="00AD6922" w:rsidRDefault="00116DE0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116DE0" w:rsidRPr="00B321A1" w:rsidTr="00250877">
        <w:trPr>
          <w:trHeight w:val="365"/>
        </w:trPr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116DE0" w:rsidRPr="00165CB2" w:rsidRDefault="00116D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116DE0" w:rsidRPr="00165CB2" w:rsidRDefault="00116D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116DE0" w:rsidRPr="00165CB2" w:rsidRDefault="00116DE0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165CB2" w:rsidRDefault="00116D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116DE0" w:rsidRPr="00165CB2" w:rsidRDefault="00116D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116DE0" w:rsidRPr="00165CB2" w:rsidRDefault="00116D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116DE0" w:rsidRPr="00165CB2" w:rsidRDefault="00116DE0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116DE0" w:rsidRPr="00165CB2" w:rsidRDefault="00116DE0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116DE0" w:rsidRPr="00165CB2" w:rsidRDefault="00116DE0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116DE0" w:rsidRPr="00165CB2" w:rsidRDefault="00116DE0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116DE0" w:rsidRPr="00165CB2" w:rsidRDefault="00116DE0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116DE0" w:rsidRPr="00B321A1" w:rsidTr="00574ABE">
        <w:tc>
          <w:tcPr>
            <w:tcW w:w="15811" w:type="dxa"/>
            <w:gridSpan w:val="11"/>
          </w:tcPr>
          <w:p w:rsidR="00116DE0" w:rsidRPr="00B321A1" w:rsidRDefault="00116DE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16DE0" w:rsidRPr="00B321A1" w:rsidRDefault="00116DE0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116DE0" w:rsidRPr="00B321A1" w:rsidRDefault="00116DE0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972DC2" w:rsidRDefault="00116DE0" w:rsidP="001F3936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2"/>
                <w:szCs w:val="22"/>
              </w:rPr>
              <w:t>Методическая активность педагога:</w:t>
            </w:r>
          </w:p>
          <w:p w:rsidR="00116DE0" w:rsidRDefault="00116DE0" w:rsidP="001F39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72DC2">
              <w:rPr>
                <w:sz w:val="24"/>
                <w:szCs w:val="24"/>
              </w:rPr>
              <w:t>участие (выступления) в на</w:t>
            </w:r>
            <w:r>
              <w:rPr>
                <w:sz w:val="24"/>
                <w:szCs w:val="24"/>
              </w:rPr>
              <w:t xml:space="preserve">учно-практических конференциях, </w:t>
            </w:r>
            <w:r w:rsidRPr="00972DC2">
              <w:rPr>
                <w:sz w:val="24"/>
                <w:szCs w:val="24"/>
              </w:rPr>
              <w:t xml:space="preserve">педагогических чтениях, в работе методических объединений, секций, </w:t>
            </w:r>
            <w:r>
              <w:rPr>
                <w:sz w:val="24"/>
                <w:szCs w:val="24"/>
              </w:rPr>
              <w:t>постоянно действующих семинарах;</w:t>
            </w:r>
          </w:p>
          <w:p w:rsidR="00116DE0" w:rsidRPr="00972DC2" w:rsidRDefault="00116DE0" w:rsidP="001F39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72DC2">
              <w:rPr>
                <w:sz w:val="24"/>
                <w:szCs w:val="24"/>
              </w:rPr>
              <w:t xml:space="preserve">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116DE0" w:rsidRPr="00972DC2" w:rsidRDefault="00116DE0" w:rsidP="001F3936">
            <w:pPr>
              <w:jc w:val="both"/>
            </w:pPr>
            <w:r w:rsidRPr="00972DC2">
              <w:rPr>
                <w:sz w:val="24"/>
                <w:szCs w:val="24"/>
              </w:rPr>
              <w:t>Справка из организации, проводивше</w:t>
            </w:r>
            <w:r>
              <w:rPr>
                <w:sz w:val="24"/>
                <w:szCs w:val="24"/>
              </w:rPr>
              <w:t>й</w:t>
            </w:r>
            <w:r w:rsidRPr="00972DC2">
              <w:rPr>
                <w:sz w:val="24"/>
                <w:szCs w:val="24"/>
              </w:rPr>
              <w:t xml:space="preserve">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DE0" w:rsidRPr="00165CB2" w:rsidRDefault="00116DE0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D842C5" w:rsidRDefault="00116DE0" w:rsidP="001F3936">
            <w:pPr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116DE0" w:rsidRPr="00D842C5" w:rsidRDefault="00116DE0" w:rsidP="001F3936">
            <w:pPr>
              <w:rPr>
                <w:sz w:val="24"/>
                <w:szCs w:val="24"/>
              </w:rPr>
            </w:pPr>
            <w:r w:rsidRPr="00D842C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116DE0" w:rsidRPr="00165CB2" w:rsidRDefault="00116D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DE0" w:rsidRPr="00165CB2" w:rsidRDefault="00116DE0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116DE0" w:rsidRPr="00165CB2" w:rsidRDefault="00116DE0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116DE0" w:rsidRPr="00165CB2" w:rsidRDefault="00116DE0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116DE0" w:rsidRPr="00165CB2" w:rsidRDefault="00116DE0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116DE0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165CB2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165CB2" w:rsidRDefault="00116DE0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116DE0" w:rsidRPr="00165CB2" w:rsidRDefault="00116DE0" w:rsidP="00362662">
            <w:pPr>
              <w:jc w:val="both"/>
              <w:rPr>
                <w:sz w:val="24"/>
                <w:szCs w:val="24"/>
              </w:rPr>
            </w:pPr>
          </w:p>
          <w:p w:rsidR="00116DE0" w:rsidRPr="00165CB2" w:rsidRDefault="00116DE0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116DE0" w:rsidRPr="00670E9C" w:rsidRDefault="00116DE0" w:rsidP="001F3936">
            <w:pPr>
              <w:jc w:val="both"/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>педагога</w:t>
            </w:r>
            <w:r w:rsidRPr="00670E9C">
              <w:rPr>
                <w:sz w:val="24"/>
                <w:szCs w:val="24"/>
              </w:rPr>
              <w:t xml:space="preserve"> в профессиональных конкурсах, </w:t>
            </w:r>
            <w:r w:rsidRPr="00670E9C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116DE0" w:rsidRPr="00670E9C" w:rsidRDefault="00116DE0" w:rsidP="001F3936">
            <w:pPr>
              <w:jc w:val="both"/>
              <w:rPr>
                <w:sz w:val="24"/>
                <w:szCs w:val="24"/>
              </w:rPr>
            </w:pPr>
            <w:r w:rsidRPr="00670E9C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во всероссийских </w:t>
            </w:r>
            <w:r w:rsidRPr="00B321A1">
              <w:rPr>
                <w:sz w:val="24"/>
                <w:szCs w:val="24"/>
              </w:rPr>
              <w:lastRenderedPageBreak/>
              <w:t>конкурсах</w:t>
            </w:r>
          </w:p>
          <w:p w:rsidR="00116DE0" w:rsidRPr="00B321A1" w:rsidRDefault="00116DE0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116DE0" w:rsidRPr="00B321A1" w:rsidTr="00574ABE">
        <w:tc>
          <w:tcPr>
            <w:tcW w:w="15811" w:type="dxa"/>
            <w:gridSpan w:val="11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16DE0" w:rsidRPr="00B321A1" w:rsidTr="008B7C8E">
        <w:tc>
          <w:tcPr>
            <w:tcW w:w="667" w:type="dxa"/>
            <w:vMerge w:val="restart"/>
          </w:tcPr>
          <w:p w:rsidR="00116DE0" w:rsidRPr="00B321A1" w:rsidRDefault="00116DE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16DE0" w:rsidRPr="00B321A1" w:rsidTr="008B7C8E">
        <w:tc>
          <w:tcPr>
            <w:tcW w:w="667" w:type="dxa"/>
            <w:vMerge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116DE0" w:rsidRPr="00B321A1" w:rsidRDefault="00116DE0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116DE0" w:rsidRPr="00B321A1" w:rsidRDefault="00116DE0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B321A1" w:rsidRDefault="00116DE0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16DE0" w:rsidRPr="00B321A1" w:rsidRDefault="00116DE0" w:rsidP="00574ABE">
            <w:pPr>
              <w:jc w:val="both"/>
              <w:rPr>
                <w:b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</w:p>
          <w:p w:rsidR="00116DE0" w:rsidRPr="00B321A1" w:rsidRDefault="00116DE0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B321A1" w:rsidRDefault="00116DE0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116DE0" w:rsidRPr="00B321A1" w:rsidTr="008B7C8E">
        <w:tc>
          <w:tcPr>
            <w:tcW w:w="667" w:type="dxa"/>
          </w:tcPr>
          <w:p w:rsidR="00116DE0" w:rsidRPr="00B321A1" w:rsidRDefault="00116DE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</w:t>
            </w:r>
            <w:r w:rsidRPr="00B321A1">
              <w:rPr>
                <w:sz w:val="24"/>
                <w:szCs w:val="24"/>
              </w:rPr>
              <w:lastRenderedPageBreak/>
              <w:t>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116DE0" w:rsidRPr="00B321A1" w:rsidRDefault="00116DE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116DE0" w:rsidRPr="00B321A1" w:rsidRDefault="00116DE0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</w:p>
    <w:p w:rsidR="00895151" w:rsidRPr="00320EAB" w:rsidRDefault="00895151" w:rsidP="00895151">
      <w:pPr>
        <w:pStyle w:val="a5"/>
        <w:rPr>
          <w:color w:val="FF0000"/>
          <w:sz w:val="32"/>
          <w:szCs w:val="32"/>
        </w:rPr>
      </w:pPr>
      <w:proofErr w:type="gramStart"/>
      <w:r w:rsidRPr="00320EAB">
        <w:rPr>
          <w:color w:val="FF0000"/>
          <w:sz w:val="32"/>
          <w:szCs w:val="32"/>
        </w:rPr>
        <w:t xml:space="preserve">(*) воспитатель </w:t>
      </w:r>
      <w:r w:rsidR="00320EAB" w:rsidRPr="00320EAB">
        <w:rPr>
          <w:bCs w:val="0"/>
          <w:color w:val="FF0000"/>
          <w:sz w:val="32"/>
          <w:szCs w:val="32"/>
        </w:rPr>
        <w:t xml:space="preserve">организаций, осуществляющим образовательную деятельность по </w:t>
      </w:r>
      <w:r w:rsidR="00320EAB" w:rsidRPr="00320EAB">
        <w:rPr>
          <w:color w:val="FF0000"/>
          <w:sz w:val="32"/>
          <w:szCs w:val="32"/>
        </w:rPr>
        <w:t>специальным (коррекционным) программам</w:t>
      </w:r>
      <w:proofErr w:type="gramEnd"/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</w:p>
    <w:p w:rsidR="00895151" w:rsidRPr="00FF135A" w:rsidRDefault="00895151" w:rsidP="0089515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895151" w:rsidRDefault="00895151" w:rsidP="0089515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5151" w:rsidRPr="006575B5" w:rsidRDefault="00895151" w:rsidP="0089515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895151" w:rsidRDefault="00895151" w:rsidP="00895151">
      <w:pPr>
        <w:jc w:val="center"/>
        <w:rPr>
          <w:b/>
          <w:sz w:val="28"/>
          <w:szCs w:val="28"/>
        </w:rPr>
      </w:pPr>
    </w:p>
    <w:p w:rsidR="00895151" w:rsidRPr="00C42365" w:rsidRDefault="00895151" w:rsidP="00895151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95151" w:rsidRPr="005B194E" w:rsidRDefault="00895151" w:rsidP="00895151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74</w:t>
      </w:r>
      <w:r w:rsidRPr="005B194E">
        <w:rPr>
          <w:color w:val="FF0000"/>
          <w:sz w:val="28"/>
          <w:szCs w:val="28"/>
        </w:rPr>
        <w:t xml:space="preserve">  баллов и более – уровень высшей квалификационной категории,</w:t>
      </w:r>
    </w:p>
    <w:p w:rsidR="00895151" w:rsidRPr="005B194E" w:rsidRDefault="00895151" w:rsidP="00895151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46 баллов до 74</w:t>
      </w:r>
      <w:r w:rsidRPr="005B194E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72B64" w:rsidRPr="00B321A1" w:rsidRDefault="00895151" w:rsidP="00895151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ниже 46 </w:t>
      </w:r>
      <w:r w:rsidRPr="005B194E">
        <w:rPr>
          <w:color w:val="FF0000"/>
          <w:sz w:val="28"/>
          <w:szCs w:val="28"/>
        </w:rPr>
        <w:t>баллов – уровень, недостаточный для аттестации на квалификационную категорию.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527" w:rsidRDefault="00EC7527">
      <w:r>
        <w:separator/>
      </w:r>
    </w:p>
  </w:endnote>
  <w:endnote w:type="continuationSeparator" w:id="0">
    <w:p w:rsidR="00EC7527" w:rsidRDefault="00EC7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505535">
    <w:pPr>
      <w:pStyle w:val="a7"/>
      <w:jc w:val="center"/>
    </w:pPr>
    <w:fldSimple w:instr=" PAGE   \* MERGEFORMAT ">
      <w:r w:rsidR="00185111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527" w:rsidRDefault="00EC7527">
      <w:r>
        <w:separator/>
      </w:r>
    </w:p>
  </w:footnote>
  <w:footnote w:type="continuationSeparator" w:id="0">
    <w:p w:rsidR="00EC7527" w:rsidRDefault="00EC7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3F31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704E"/>
    <w:rsid w:val="0005144B"/>
    <w:rsid w:val="00052093"/>
    <w:rsid w:val="000617EF"/>
    <w:rsid w:val="000624D9"/>
    <w:rsid w:val="00063B09"/>
    <w:rsid w:val="00067680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6DE0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5111"/>
    <w:rsid w:val="00186812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F008B"/>
    <w:rsid w:val="00301DD4"/>
    <w:rsid w:val="003055C0"/>
    <w:rsid w:val="00307786"/>
    <w:rsid w:val="003178ED"/>
    <w:rsid w:val="00320EAB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2F2B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05535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75B5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5A3D"/>
    <w:rsid w:val="007B6A0C"/>
    <w:rsid w:val="007C529A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60FC5"/>
    <w:rsid w:val="008704AF"/>
    <w:rsid w:val="00870BFD"/>
    <w:rsid w:val="0087201C"/>
    <w:rsid w:val="00877779"/>
    <w:rsid w:val="008844CA"/>
    <w:rsid w:val="00887861"/>
    <w:rsid w:val="008930D7"/>
    <w:rsid w:val="00895151"/>
    <w:rsid w:val="00897FA5"/>
    <w:rsid w:val="008B28D1"/>
    <w:rsid w:val="008B78B2"/>
    <w:rsid w:val="008B7C8E"/>
    <w:rsid w:val="008D58D1"/>
    <w:rsid w:val="008E49A4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7F1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A2A22"/>
    <w:rsid w:val="00DB4293"/>
    <w:rsid w:val="00DC25CD"/>
    <w:rsid w:val="00DC6679"/>
    <w:rsid w:val="00DD36DD"/>
    <w:rsid w:val="00DD7501"/>
    <w:rsid w:val="00DE0E2B"/>
    <w:rsid w:val="00DE6B22"/>
    <w:rsid w:val="00DE7923"/>
    <w:rsid w:val="00E06A9E"/>
    <w:rsid w:val="00E121BE"/>
    <w:rsid w:val="00E12FB5"/>
    <w:rsid w:val="00E21D9A"/>
    <w:rsid w:val="00E2567E"/>
    <w:rsid w:val="00E259DA"/>
    <w:rsid w:val="00E51D2C"/>
    <w:rsid w:val="00E63B55"/>
    <w:rsid w:val="00E6452C"/>
    <w:rsid w:val="00E71F78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2D74"/>
    <w:rsid w:val="00EA54A4"/>
    <w:rsid w:val="00EB0B0A"/>
    <w:rsid w:val="00EC1641"/>
    <w:rsid w:val="00EC6439"/>
    <w:rsid w:val="00EC7527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248"/>
    <w:rsid w:val="00F2377C"/>
    <w:rsid w:val="00F33028"/>
    <w:rsid w:val="00F34B7F"/>
    <w:rsid w:val="00F34C88"/>
    <w:rsid w:val="00F416EE"/>
    <w:rsid w:val="00F54B89"/>
    <w:rsid w:val="00F6195F"/>
    <w:rsid w:val="00F63921"/>
    <w:rsid w:val="00F66474"/>
    <w:rsid w:val="00F670E8"/>
    <w:rsid w:val="00F72FFA"/>
    <w:rsid w:val="00F80F06"/>
    <w:rsid w:val="00F9603D"/>
    <w:rsid w:val="00FC26A1"/>
    <w:rsid w:val="00FC609E"/>
    <w:rsid w:val="00FE171B"/>
    <w:rsid w:val="00FE242B"/>
    <w:rsid w:val="00FE4324"/>
    <w:rsid w:val="00FE7D61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5</cp:revision>
  <cp:lastPrinted>2014-10-06T08:04:00Z</cp:lastPrinted>
  <dcterms:created xsi:type="dcterms:W3CDTF">2015-07-08T12:44:00Z</dcterms:created>
  <dcterms:modified xsi:type="dcterms:W3CDTF">2017-11-30T15:15:00Z</dcterms:modified>
</cp:coreProperties>
</file>