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94" w:rsidRDefault="00A50694" w:rsidP="00A50694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142977">
        <w:rPr>
          <w:b w:val="0"/>
        </w:rPr>
        <w:t xml:space="preserve"> </w:t>
      </w:r>
      <w:r>
        <w:rPr>
          <w:b w:val="0"/>
        </w:rPr>
        <w:t>3 к протоколу заседания Главной аттестационной комиссии департамента образования и науки Брянской области от 29.06.2015 г № 6/2-Г</w:t>
      </w:r>
    </w:p>
    <w:p w:rsidR="00A50694" w:rsidRPr="005D4C62" w:rsidRDefault="00A50694" w:rsidP="00A50694">
      <w:pPr>
        <w:pStyle w:val="a5"/>
        <w:ind w:left="7371"/>
        <w:jc w:val="both"/>
        <w:rPr>
          <w:b w:val="0"/>
        </w:rPr>
      </w:pPr>
    </w:p>
    <w:p w:rsidR="00A50694" w:rsidRPr="00C73502" w:rsidRDefault="00A50694" w:rsidP="00A50694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A50694" w:rsidRDefault="00A50694" w:rsidP="00A50694">
      <w:pPr>
        <w:pStyle w:val="a5"/>
        <w:rPr>
          <w:iCs/>
          <w:sz w:val="32"/>
          <w:szCs w:val="32"/>
        </w:rPr>
      </w:pPr>
      <w:r w:rsidRPr="00C73502">
        <w:rPr>
          <w:sz w:val="32"/>
          <w:szCs w:val="32"/>
        </w:rPr>
        <w:t>педагогических работников Брянской области по должност</w:t>
      </w:r>
      <w:r w:rsidR="00963C96">
        <w:rPr>
          <w:sz w:val="32"/>
          <w:szCs w:val="32"/>
        </w:rPr>
        <w:t>ям</w:t>
      </w:r>
      <w:r w:rsidRPr="00C73502">
        <w:rPr>
          <w:sz w:val="32"/>
          <w:szCs w:val="32"/>
        </w:rPr>
        <w:t xml:space="preserve"> «учитель</w:t>
      </w:r>
      <w:r w:rsidRPr="00A512AE">
        <w:rPr>
          <w:color w:val="FF0000"/>
          <w:sz w:val="32"/>
          <w:szCs w:val="32"/>
        </w:rPr>
        <w:t>*</w:t>
      </w:r>
      <w:r w:rsidRPr="00784F29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(преподаватель</w:t>
      </w:r>
      <w:r w:rsidRPr="00A512AE">
        <w:rPr>
          <w:iCs/>
          <w:color w:val="FF0000"/>
          <w:sz w:val="32"/>
          <w:szCs w:val="32"/>
        </w:rPr>
        <w:t>*</w:t>
      </w:r>
      <w:r>
        <w:rPr>
          <w:iCs/>
          <w:sz w:val="32"/>
          <w:szCs w:val="32"/>
        </w:rPr>
        <w:t>)»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AE0E35" w:rsidRPr="00B321A1" w:rsidTr="00D30FE8">
        <w:tc>
          <w:tcPr>
            <w:tcW w:w="565" w:type="dxa"/>
            <w:vMerge w:val="restart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AE0E35" w:rsidRPr="00B321A1" w:rsidTr="00D30FE8">
        <w:tc>
          <w:tcPr>
            <w:tcW w:w="565" w:type="dxa"/>
            <w:vMerge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E0E35" w:rsidRPr="0052089F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AE0E35" w:rsidRPr="00B321A1" w:rsidTr="00D30FE8">
        <w:tc>
          <w:tcPr>
            <w:tcW w:w="565" w:type="dxa"/>
            <w:vMerge w:val="restart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AE0E35" w:rsidRPr="00B321A1" w:rsidTr="00D30FE8">
        <w:tc>
          <w:tcPr>
            <w:tcW w:w="565" w:type="dxa"/>
            <w:vMerge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AE0E35" w:rsidRPr="00B321A1" w:rsidTr="00D30FE8">
        <w:tc>
          <w:tcPr>
            <w:tcW w:w="565" w:type="dxa"/>
          </w:tcPr>
          <w:p w:rsidR="00AE0E35" w:rsidRPr="00B321A1" w:rsidRDefault="00AE0E3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AE0E35" w:rsidRPr="00B321A1" w:rsidRDefault="00AE0E3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A50694" w:rsidRPr="00D330B0" w:rsidRDefault="00A50694" w:rsidP="00A50694">
      <w:pPr>
        <w:pStyle w:val="a5"/>
        <w:rPr>
          <w:iCs/>
          <w:sz w:val="16"/>
          <w:szCs w:val="16"/>
        </w:rPr>
      </w:pPr>
    </w:p>
    <w:p w:rsidR="00A50694" w:rsidRPr="00337F0E" w:rsidRDefault="00A50694" w:rsidP="00A50694">
      <w:pPr>
        <w:jc w:val="center"/>
        <w:rPr>
          <w:b/>
          <w:bCs/>
          <w:sz w:val="4"/>
          <w:szCs w:val="4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3"/>
        <w:gridCol w:w="1233"/>
        <w:gridCol w:w="1235"/>
        <w:gridCol w:w="1235"/>
        <w:gridCol w:w="1235"/>
        <w:gridCol w:w="1264"/>
        <w:gridCol w:w="1264"/>
        <w:gridCol w:w="1259"/>
        <w:gridCol w:w="1268"/>
        <w:gridCol w:w="1268"/>
        <w:gridCol w:w="1235"/>
        <w:gridCol w:w="1235"/>
      </w:tblGrid>
      <w:tr w:rsidR="00A50694" w:rsidRPr="003E4D9D" w:rsidTr="00AE0E35">
        <w:trPr>
          <w:trHeight w:val="454"/>
        </w:trPr>
        <w:tc>
          <w:tcPr>
            <w:tcW w:w="1233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59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8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A50694" w:rsidRPr="003E4D9D" w:rsidTr="00AE0E35">
        <w:trPr>
          <w:trHeight w:val="454"/>
        </w:trPr>
        <w:tc>
          <w:tcPr>
            <w:tcW w:w="1233" w:type="dxa"/>
            <w:vAlign w:val="center"/>
          </w:tcPr>
          <w:p w:rsidR="00A50694" w:rsidRPr="00DD36DD" w:rsidRDefault="00A50694" w:rsidP="00B57F33">
            <w:pPr>
              <w:jc w:val="center"/>
              <w:rPr>
                <w:bCs/>
                <w:sz w:val="24"/>
                <w:szCs w:val="24"/>
              </w:rPr>
            </w:pPr>
          </w:p>
          <w:p w:rsidR="00A50694" w:rsidRPr="003E4D9D" w:rsidRDefault="00A50694" w:rsidP="00AE0E3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50694" w:rsidRPr="003E4D9D" w:rsidTr="00AE0E35">
        <w:trPr>
          <w:trHeight w:val="454"/>
        </w:trPr>
        <w:tc>
          <w:tcPr>
            <w:tcW w:w="1233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3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35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4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59" w:type="dxa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A50694" w:rsidRPr="003E4D9D" w:rsidTr="00AE0E35">
        <w:trPr>
          <w:trHeight w:val="454"/>
        </w:trPr>
        <w:tc>
          <w:tcPr>
            <w:tcW w:w="1233" w:type="dxa"/>
            <w:vMerge w:val="restart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 w:val="restart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 w:val="restart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 w:val="restart"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A50694" w:rsidRPr="00DD36DD" w:rsidRDefault="00A50694" w:rsidP="00B57F3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A50694" w:rsidRPr="00DD36DD" w:rsidRDefault="00A50694" w:rsidP="00B57F3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A50694" w:rsidRPr="00DD36DD" w:rsidRDefault="00A50694" w:rsidP="00B57F3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A50694" w:rsidRPr="00DD36DD" w:rsidRDefault="00A50694" w:rsidP="00B57F33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DD36DD" w:rsidRDefault="00A50694" w:rsidP="00B57F33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50694" w:rsidRPr="003E4D9D" w:rsidTr="00AE0E35">
        <w:trPr>
          <w:trHeight w:val="267"/>
        </w:trPr>
        <w:tc>
          <w:tcPr>
            <w:tcW w:w="1233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vMerge/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3E4D9D" w:rsidRDefault="00A50694" w:rsidP="00B57F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50694" w:rsidRPr="00D330B0" w:rsidRDefault="00A50694" w:rsidP="00A50694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A50694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D4952" w:rsidRPr="00B321A1" w:rsidTr="008B7C8E">
        <w:tc>
          <w:tcPr>
            <w:tcW w:w="667" w:type="dxa"/>
          </w:tcPr>
          <w:p w:rsidR="009D4952" w:rsidRPr="00B321A1" w:rsidRDefault="009D495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9D4952" w:rsidRPr="001752B4" w:rsidRDefault="009D4952" w:rsidP="00B57F33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D4952" w:rsidRPr="001752B4" w:rsidRDefault="009D4952" w:rsidP="00B57F33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выше 40% </w:t>
            </w:r>
            <w:r w:rsidRPr="001752B4">
              <w:rPr>
                <w:sz w:val="22"/>
                <w:szCs w:val="22"/>
              </w:rPr>
              <w:t>(результаты работы менее 3-х лет)</w:t>
            </w:r>
          </w:p>
        </w:tc>
        <w:tc>
          <w:tcPr>
            <w:tcW w:w="1971" w:type="dxa"/>
          </w:tcPr>
          <w:p w:rsidR="009D4952" w:rsidRPr="001752B4" w:rsidRDefault="009D4952" w:rsidP="0013666B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 w:rsidR="0013666B">
              <w:rPr>
                <w:sz w:val="24"/>
                <w:szCs w:val="24"/>
              </w:rPr>
              <w:t>4</w:t>
            </w:r>
            <w:r w:rsidRPr="001752B4">
              <w:rPr>
                <w:sz w:val="24"/>
                <w:szCs w:val="24"/>
              </w:rPr>
              <w:t xml:space="preserve">0% до </w:t>
            </w:r>
            <w:r w:rsidR="0013666B">
              <w:rPr>
                <w:sz w:val="24"/>
                <w:szCs w:val="24"/>
              </w:rPr>
              <w:t>5</w:t>
            </w:r>
            <w:r w:rsidRPr="001752B4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9D4952" w:rsidRPr="001752B4" w:rsidRDefault="009D4952" w:rsidP="0013666B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 w:rsidR="0013666B">
              <w:rPr>
                <w:sz w:val="24"/>
                <w:szCs w:val="24"/>
              </w:rPr>
              <w:t>6</w:t>
            </w:r>
            <w:r w:rsidRPr="001752B4">
              <w:rPr>
                <w:sz w:val="24"/>
                <w:szCs w:val="24"/>
              </w:rPr>
              <w:t xml:space="preserve">0% до </w:t>
            </w:r>
            <w:r w:rsidR="0013666B">
              <w:rPr>
                <w:sz w:val="24"/>
                <w:szCs w:val="24"/>
              </w:rPr>
              <w:t>7</w:t>
            </w:r>
            <w:r w:rsidRPr="001752B4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9D4952" w:rsidRPr="001752B4" w:rsidRDefault="009D4952" w:rsidP="0013666B">
            <w:pPr>
              <w:jc w:val="both"/>
              <w:rPr>
                <w:sz w:val="24"/>
                <w:szCs w:val="24"/>
              </w:rPr>
            </w:pPr>
            <w:r w:rsidRPr="001752B4">
              <w:rPr>
                <w:sz w:val="24"/>
                <w:szCs w:val="24"/>
              </w:rPr>
              <w:t xml:space="preserve">Качество знаний от </w:t>
            </w:r>
            <w:r w:rsidR="0013666B">
              <w:rPr>
                <w:sz w:val="24"/>
                <w:szCs w:val="24"/>
              </w:rPr>
              <w:t>8</w:t>
            </w:r>
            <w:r w:rsidRPr="001752B4">
              <w:rPr>
                <w:sz w:val="24"/>
                <w:szCs w:val="24"/>
              </w:rPr>
              <w:t>0% до 100%</w:t>
            </w:r>
          </w:p>
        </w:tc>
      </w:tr>
      <w:tr w:rsidR="009D4952" w:rsidRPr="00B321A1" w:rsidTr="008B7C8E">
        <w:tc>
          <w:tcPr>
            <w:tcW w:w="667" w:type="dxa"/>
          </w:tcPr>
          <w:p w:rsidR="009D4952" w:rsidRPr="00B321A1" w:rsidRDefault="009D495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462" w:type="dxa"/>
          </w:tcPr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755" w:type="dxa"/>
          </w:tcPr>
          <w:p w:rsidR="009D4952" w:rsidRPr="00F34C88" w:rsidRDefault="009D4952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972DC2">
              <w:rPr>
                <w:sz w:val="24"/>
                <w:szCs w:val="24"/>
              </w:rPr>
              <w:t>безоценочной</w:t>
            </w:r>
            <w:proofErr w:type="spellEnd"/>
            <w:r w:rsidRPr="00972DC2">
              <w:rPr>
                <w:sz w:val="24"/>
                <w:szCs w:val="24"/>
              </w:rPr>
              <w:t xml:space="preserve"> системы,</w:t>
            </w:r>
          </w:p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</w:t>
            </w:r>
            <w:r w:rsidRPr="00972DC2">
              <w:rPr>
                <w:sz w:val="24"/>
                <w:szCs w:val="24"/>
              </w:rPr>
              <w:t>кружков по профилю</w:t>
            </w:r>
          </w:p>
        </w:tc>
        <w:tc>
          <w:tcPr>
            <w:tcW w:w="1971" w:type="dxa"/>
          </w:tcPr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элективных курсов, качество знаний уч</w:t>
            </w:r>
            <w:r>
              <w:rPr>
                <w:sz w:val="24"/>
                <w:szCs w:val="24"/>
              </w:rPr>
              <w:t>ащих</w:t>
            </w:r>
            <w:r w:rsidRPr="00972DC2">
              <w:rPr>
                <w:sz w:val="24"/>
                <w:szCs w:val="24"/>
              </w:rPr>
              <w:t>ся выше 50%;</w:t>
            </w:r>
          </w:p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реализует программы углубленного </w:t>
            </w:r>
            <w:r w:rsidRPr="00972DC2">
              <w:rPr>
                <w:sz w:val="22"/>
                <w:szCs w:val="22"/>
              </w:rPr>
              <w:t xml:space="preserve">изучения </w:t>
            </w:r>
            <w:r w:rsidRPr="00972DC2">
              <w:rPr>
                <w:sz w:val="24"/>
                <w:szCs w:val="24"/>
              </w:rPr>
              <w:t>предмета или профильного обучения (менее 3-х лет)</w:t>
            </w:r>
            <w:r>
              <w:rPr>
                <w:sz w:val="24"/>
                <w:szCs w:val="24"/>
              </w:rPr>
              <w:t>, качество знаний уч-ся выше 50%</w:t>
            </w:r>
          </w:p>
        </w:tc>
        <w:tc>
          <w:tcPr>
            <w:tcW w:w="1968" w:type="dxa"/>
            <w:gridSpan w:val="2"/>
          </w:tcPr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  <w:r>
              <w:rPr>
                <w:sz w:val="24"/>
                <w:szCs w:val="24"/>
              </w:rPr>
              <w:t xml:space="preserve"> </w:t>
            </w:r>
            <w:r w:rsidRPr="00972DC2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2092" w:type="dxa"/>
            <w:gridSpan w:val="3"/>
          </w:tcPr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добивается позитивной динамики</w:t>
            </w:r>
            <w:r w:rsidRPr="00972DC2">
              <w:rPr>
                <w:b/>
                <w:sz w:val="24"/>
                <w:szCs w:val="24"/>
              </w:rPr>
              <w:t xml:space="preserve"> </w:t>
            </w:r>
            <w:r w:rsidRPr="00972DC2">
              <w:rPr>
                <w:sz w:val="24"/>
                <w:szCs w:val="24"/>
              </w:rPr>
              <w:t xml:space="preserve">качества знаний свыше 65% </w:t>
            </w:r>
          </w:p>
          <w:p w:rsidR="009D4952" w:rsidRPr="00972DC2" w:rsidRDefault="009D4952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(не менее 3х лет)</w:t>
            </w:r>
          </w:p>
        </w:tc>
      </w:tr>
      <w:tr w:rsidR="009D4952" w:rsidRPr="00B321A1" w:rsidTr="00574ABE">
        <w:tc>
          <w:tcPr>
            <w:tcW w:w="15811" w:type="dxa"/>
            <w:gridSpan w:val="11"/>
          </w:tcPr>
          <w:p w:rsidR="009D4952" w:rsidRPr="00B321A1" w:rsidRDefault="009D495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9D4952" w:rsidRPr="00B321A1" w:rsidRDefault="009D495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9D4952" w:rsidRPr="00B321A1" w:rsidRDefault="009D4952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D4952" w:rsidRPr="00B321A1" w:rsidRDefault="009D4952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9D4952" w:rsidRPr="00B321A1" w:rsidTr="008B7C8E">
        <w:tc>
          <w:tcPr>
            <w:tcW w:w="667" w:type="dxa"/>
            <w:vMerge w:val="restart"/>
          </w:tcPr>
          <w:p w:rsidR="009D4952" w:rsidRPr="00B321A1" w:rsidRDefault="009D495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D4952" w:rsidRPr="00B321A1" w:rsidRDefault="009D495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D4952" w:rsidRPr="00B321A1" w:rsidRDefault="009D495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D4952" w:rsidRPr="00B321A1" w:rsidRDefault="009D495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D4952" w:rsidRPr="00B321A1" w:rsidTr="008B7C8E">
        <w:tc>
          <w:tcPr>
            <w:tcW w:w="667" w:type="dxa"/>
            <w:vMerge/>
          </w:tcPr>
          <w:p w:rsidR="009D4952" w:rsidRPr="00B321A1" w:rsidRDefault="009D495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D4952" w:rsidRPr="00B321A1" w:rsidRDefault="009D495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D4952" w:rsidRPr="00B321A1" w:rsidRDefault="009D495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D4952" w:rsidRPr="00B321A1" w:rsidRDefault="009D495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D4952" w:rsidRPr="00B321A1" w:rsidRDefault="009D495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D4952" w:rsidRPr="00B321A1" w:rsidRDefault="009D495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D4952" w:rsidRPr="00B321A1" w:rsidRDefault="009D495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D4952" w:rsidRPr="00B321A1" w:rsidRDefault="009D495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FD28E3">
            <w:pPr>
              <w:jc w:val="both"/>
              <w:rPr>
                <w:color w:val="0070C0"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обучающихся по результатам независимого регионального, муниципального тестирования, в том числе результаты государственной аккредитации</w:t>
            </w:r>
          </w:p>
        </w:tc>
        <w:tc>
          <w:tcPr>
            <w:tcW w:w="2462" w:type="dxa"/>
          </w:tcPr>
          <w:p w:rsidR="004061FF" w:rsidRPr="00B321A1" w:rsidRDefault="004061FF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4061FF" w:rsidRPr="00B321A1" w:rsidRDefault="004061FF" w:rsidP="00FD28E3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Протоколы независимой экспертизы</w:t>
            </w:r>
          </w:p>
        </w:tc>
        <w:tc>
          <w:tcPr>
            <w:tcW w:w="1755" w:type="dxa"/>
          </w:tcPr>
          <w:p w:rsidR="004061FF" w:rsidRPr="00B321A1" w:rsidRDefault="004061FF" w:rsidP="00FD28E3">
            <w:pPr>
              <w:jc w:val="both"/>
              <w:rPr>
                <w:color w:val="000000"/>
                <w:sz w:val="24"/>
                <w:szCs w:val="24"/>
              </w:rPr>
            </w:pPr>
            <w:r w:rsidRPr="00B321A1">
              <w:rPr>
                <w:color w:val="000000"/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061FF" w:rsidRPr="00B321A1" w:rsidRDefault="004061FF" w:rsidP="00FD28E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4061FF" w:rsidRPr="00B321A1" w:rsidRDefault="004061FF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3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6</w:t>
            </w:r>
            <w:r w:rsidRPr="00B321A1">
              <w:rPr>
                <w:sz w:val="24"/>
                <w:szCs w:val="24"/>
              </w:rPr>
              <w:t>9%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FD28E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выше</w:t>
            </w:r>
          </w:p>
        </w:tc>
      </w:tr>
      <w:tr w:rsidR="004061FF" w:rsidRPr="00B321A1" w:rsidTr="00574ABE">
        <w:tc>
          <w:tcPr>
            <w:tcW w:w="15811" w:type="dxa"/>
            <w:gridSpan w:val="11"/>
          </w:tcPr>
          <w:p w:rsidR="004061FF" w:rsidRPr="00B321A1" w:rsidRDefault="004061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4061FF" w:rsidRPr="00B321A1" w:rsidRDefault="004061FF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061FF" w:rsidRPr="00B321A1" w:rsidRDefault="004061FF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-заочные</w:t>
            </w:r>
            <w:r w:rsidRPr="00E9783B">
              <w:rPr>
                <w:color w:val="FF0000"/>
                <w:sz w:val="24"/>
                <w:szCs w:val="24"/>
              </w:rPr>
              <w:t xml:space="preserve"> </w:t>
            </w:r>
            <w:r w:rsidRPr="00F34C88">
              <w:rPr>
                <w:sz w:val="24"/>
                <w:szCs w:val="24"/>
              </w:rPr>
              <w:t>олимпиады;</w:t>
            </w:r>
          </w:p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4061FF" w:rsidRPr="00972DC2" w:rsidRDefault="004061FF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972DC2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972DC2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972DC2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4061FF" w:rsidRPr="00972DC2" w:rsidRDefault="004061FF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4061FF" w:rsidRPr="00972DC2" w:rsidRDefault="004061FF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 xml:space="preserve">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4061FF" w:rsidRDefault="004061FF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</w:t>
            </w:r>
            <w:r w:rsidRPr="001A47D8">
              <w:rPr>
                <w:sz w:val="22"/>
                <w:szCs w:val="22"/>
              </w:rPr>
              <w:t>в</w:t>
            </w:r>
            <w:r w:rsidRPr="00972DC2">
              <w:rPr>
                <w:sz w:val="24"/>
                <w:szCs w:val="24"/>
              </w:rPr>
              <w:t xml:space="preserve"> </w:t>
            </w:r>
            <w:r w:rsidRPr="001A47D8"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4061FF" w:rsidRPr="001A47D8" w:rsidRDefault="004061FF" w:rsidP="00B57F33">
            <w:pPr>
              <w:jc w:val="both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У</w:t>
            </w:r>
            <w:r w:rsidRPr="00972DC2">
              <w:rPr>
                <w:sz w:val="24"/>
                <w:szCs w:val="24"/>
              </w:rPr>
              <w:t xml:space="preserve">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4061FF" w:rsidRDefault="004061FF" w:rsidP="00B57F3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</w:t>
            </w:r>
            <w:r>
              <w:rPr>
                <w:sz w:val="24"/>
                <w:szCs w:val="24"/>
              </w:rPr>
              <w:t>та в  региональных мероприятиях.</w:t>
            </w:r>
          </w:p>
          <w:p w:rsidR="004061FF" w:rsidRPr="00972DC2" w:rsidRDefault="004061FF" w:rsidP="00B57F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72DC2">
              <w:rPr>
                <w:sz w:val="24"/>
                <w:szCs w:val="24"/>
              </w:rPr>
              <w:t xml:space="preserve">частие во Всероссийских </w:t>
            </w:r>
            <w:r w:rsidRPr="00972DC2">
              <w:rPr>
                <w:sz w:val="22"/>
                <w:szCs w:val="22"/>
              </w:rPr>
              <w:t>мероприятиях</w:t>
            </w:r>
            <w:r w:rsidRPr="00972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4061FF" w:rsidRPr="00972DC2" w:rsidRDefault="004061FF" w:rsidP="00B57F33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972DC2">
              <w:rPr>
                <w:sz w:val="22"/>
                <w:szCs w:val="22"/>
              </w:rPr>
              <w:t xml:space="preserve">мероприятиях </w:t>
            </w:r>
            <w:r w:rsidRPr="00972DC2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4061FF" w:rsidRPr="00972DC2" w:rsidRDefault="004061FF" w:rsidP="00B57F33">
            <w:pPr>
              <w:rPr>
                <w:sz w:val="22"/>
                <w:szCs w:val="22"/>
              </w:rPr>
            </w:pPr>
            <w:r w:rsidRPr="001A47D8">
              <w:rPr>
                <w:sz w:val="22"/>
                <w:szCs w:val="22"/>
              </w:rPr>
              <w:t>Победы</w:t>
            </w:r>
            <w:r w:rsidRPr="001A47D8">
              <w:rPr>
                <w:sz w:val="23"/>
                <w:szCs w:val="23"/>
              </w:rPr>
              <w:t xml:space="preserve"> и </w:t>
            </w:r>
            <w:r w:rsidRPr="001A47D8">
              <w:rPr>
                <w:sz w:val="22"/>
                <w:szCs w:val="22"/>
              </w:rPr>
              <w:t>призовые</w:t>
            </w:r>
            <w:r w:rsidRPr="00972DC2">
              <w:rPr>
                <w:sz w:val="24"/>
                <w:szCs w:val="24"/>
              </w:rPr>
              <w:t xml:space="preserve"> места в </w:t>
            </w:r>
            <w:r>
              <w:rPr>
                <w:sz w:val="24"/>
                <w:szCs w:val="24"/>
              </w:rPr>
              <w:t xml:space="preserve">очных </w:t>
            </w:r>
            <w:r w:rsidRPr="00972DC2">
              <w:rPr>
                <w:sz w:val="24"/>
                <w:szCs w:val="24"/>
              </w:rPr>
              <w:t>корпоративных олимпиадах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4061FF" w:rsidRPr="00972DC2" w:rsidRDefault="004061FF" w:rsidP="00B57F33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972DC2">
              <w:rPr>
                <w:sz w:val="24"/>
                <w:szCs w:val="24"/>
              </w:rPr>
              <w:t xml:space="preserve"> баллов).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81652F" w:rsidRDefault="004061FF" w:rsidP="00B57F33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</w:t>
            </w:r>
            <w:r w:rsidRPr="0081652F">
              <w:rPr>
                <w:sz w:val="24"/>
                <w:szCs w:val="24"/>
              </w:rPr>
              <w:lastRenderedPageBreak/>
              <w:t>всероссийских и международных олимпиадах, конкурсах, соревнованиях, конференциях, научных обществ;</w:t>
            </w:r>
          </w:p>
          <w:p w:rsidR="004061FF" w:rsidRPr="00151B71" w:rsidRDefault="004061FF" w:rsidP="00B57F33">
            <w:pPr>
              <w:jc w:val="both"/>
              <w:rPr>
                <w:sz w:val="24"/>
                <w:szCs w:val="24"/>
              </w:rPr>
            </w:pPr>
            <w:r w:rsidRPr="0081652F">
              <w:rPr>
                <w:sz w:val="24"/>
                <w:szCs w:val="24"/>
              </w:rPr>
              <w:t xml:space="preserve">(по профилю преподаваемого предмета), </w:t>
            </w:r>
            <w:proofErr w:type="gramStart"/>
            <w:r w:rsidRPr="0081652F">
              <w:rPr>
                <w:sz w:val="24"/>
                <w:szCs w:val="24"/>
              </w:rPr>
              <w:t>проводимых</w:t>
            </w:r>
            <w:proofErr w:type="gramEnd"/>
            <w:r w:rsidRPr="0081652F">
              <w:rPr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4061FF" w:rsidRPr="00F34C88" w:rsidRDefault="004061FF" w:rsidP="00B57F3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 xml:space="preserve">образовательной </w:t>
            </w:r>
            <w:r>
              <w:rPr>
                <w:sz w:val="24"/>
                <w:szCs w:val="24"/>
              </w:rPr>
              <w:lastRenderedPageBreak/>
              <w:t>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4061FF" w:rsidRPr="00110D18" w:rsidRDefault="004061FF" w:rsidP="00B57F33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4061FF" w:rsidRPr="00110D18" w:rsidRDefault="004061FF" w:rsidP="00B57F33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4061FF" w:rsidRPr="002F008B" w:rsidRDefault="004061FF" w:rsidP="00B57F33">
            <w:pPr>
              <w:ind w:left="20" w:hanging="20"/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t xml:space="preserve">Победы и призовые места в муниципальных мероприятиях, участие в </w:t>
            </w:r>
            <w:r w:rsidRPr="002F008B">
              <w:rPr>
                <w:sz w:val="22"/>
                <w:szCs w:val="22"/>
              </w:rPr>
              <w:lastRenderedPageBreak/>
              <w:t>региональных мероприятиях</w:t>
            </w:r>
          </w:p>
          <w:p w:rsidR="004061FF" w:rsidRDefault="004061FF" w:rsidP="00B57F33">
            <w:pPr>
              <w:ind w:left="20" w:hanging="20"/>
              <w:jc w:val="both"/>
              <w:rPr>
                <w:b/>
              </w:rPr>
            </w:pPr>
          </w:p>
          <w:p w:rsidR="004061FF" w:rsidRDefault="004061FF" w:rsidP="00B57F33">
            <w:pPr>
              <w:ind w:left="20" w:hanging="20"/>
              <w:jc w:val="both"/>
              <w:rPr>
                <w:b/>
              </w:rPr>
            </w:pPr>
          </w:p>
          <w:p w:rsidR="004061FF" w:rsidRPr="002F008B" w:rsidRDefault="004061FF" w:rsidP="00B57F33">
            <w:pPr>
              <w:ind w:left="20" w:hanging="20"/>
              <w:jc w:val="both"/>
              <w:rPr>
                <w:sz w:val="22"/>
                <w:szCs w:val="22"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2</w:t>
            </w:r>
            <w:r w:rsidRPr="002F008B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lastRenderedPageBreak/>
              <w:t xml:space="preserve">Победы и призовые места в региональных мероприятиях, участие во </w:t>
            </w:r>
            <w:r w:rsidRPr="002F008B">
              <w:rPr>
                <w:sz w:val="22"/>
                <w:szCs w:val="22"/>
              </w:rPr>
              <w:lastRenderedPageBreak/>
              <w:t>всероссийских мероприятиях</w:t>
            </w:r>
          </w:p>
          <w:p w:rsidR="004061FF" w:rsidRDefault="004061FF" w:rsidP="00B57F33">
            <w:pPr>
              <w:jc w:val="both"/>
              <w:rPr>
                <w:b/>
              </w:rPr>
            </w:pPr>
          </w:p>
          <w:p w:rsidR="004061FF" w:rsidRDefault="004061FF" w:rsidP="00B57F33">
            <w:pPr>
              <w:jc w:val="both"/>
              <w:rPr>
                <w:b/>
              </w:rPr>
            </w:pPr>
          </w:p>
          <w:p w:rsidR="004061FF" w:rsidRPr="002F008B" w:rsidRDefault="004061FF" w:rsidP="00B57F33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3</w:t>
            </w:r>
            <w:r w:rsidRPr="002F008B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</w:p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</w:p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</w:p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</w:p>
          <w:p w:rsidR="004061FF" w:rsidRPr="002F008B" w:rsidRDefault="004061FF" w:rsidP="00B57F33">
            <w:pPr>
              <w:jc w:val="both"/>
              <w:rPr>
                <w:sz w:val="22"/>
                <w:szCs w:val="22"/>
              </w:rPr>
            </w:pPr>
          </w:p>
          <w:p w:rsidR="004061FF" w:rsidRPr="002F008B" w:rsidRDefault="004061FF" w:rsidP="00B57F33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4</w:t>
            </w:r>
            <w:r w:rsidRPr="002F008B">
              <w:rPr>
                <w:b/>
                <w:lang w:val="en-US"/>
              </w:rPr>
              <w:t>)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4061FF" w:rsidRPr="00243753" w:rsidRDefault="004061FF" w:rsidP="00B57F33">
            <w:pPr>
              <w:spacing w:before="240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наличии </w:t>
            </w:r>
            <w:r w:rsidRPr="00243753">
              <w:rPr>
                <w:sz w:val="24"/>
                <w:szCs w:val="24"/>
              </w:rPr>
              <w:t>более 1 призового места +1балл дополнительно (но не более</w:t>
            </w:r>
            <w:r>
              <w:rPr>
                <w:sz w:val="24"/>
                <w:szCs w:val="24"/>
              </w:rPr>
              <w:t xml:space="preserve"> </w:t>
            </w:r>
            <w:r w:rsidRPr="0024375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-ти</w:t>
            </w:r>
            <w:r w:rsidRPr="00243753">
              <w:rPr>
                <w:sz w:val="24"/>
                <w:szCs w:val="24"/>
              </w:rPr>
              <w:t xml:space="preserve"> баллов)</w:t>
            </w:r>
          </w:p>
          <w:p w:rsidR="004061FF" w:rsidRDefault="004061FF" w:rsidP="00B57F33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4061FF" w:rsidRPr="00B321A1" w:rsidRDefault="004061FF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243753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4061FF" w:rsidRPr="00B321A1" w:rsidTr="00574ABE">
        <w:tc>
          <w:tcPr>
            <w:tcW w:w="15811" w:type="dxa"/>
            <w:gridSpan w:val="11"/>
          </w:tcPr>
          <w:p w:rsidR="004061FF" w:rsidRPr="00B321A1" w:rsidRDefault="004061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4061FF" w:rsidRPr="00B321A1" w:rsidRDefault="004061FF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061FF" w:rsidRPr="00B321A1" w:rsidRDefault="004061FF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 xml:space="preserve">федерального государственного </w:t>
            </w:r>
            <w:r>
              <w:rPr>
                <w:sz w:val="24"/>
                <w:szCs w:val="24"/>
              </w:rPr>
              <w:lastRenderedPageBreak/>
              <w:t>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4061FF" w:rsidRPr="00165CB2" w:rsidRDefault="004061FF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4061FF" w:rsidRPr="00165CB2" w:rsidRDefault="004061FF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4061FF" w:rsidRPr="00165CB2" w:rsidRDefault="004061F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4061FF" w:rsidRPr="00165CB2" w:rsidRDefault="004061F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4061FF" w:rsidRPr="00165CB2" w:rsidRDefault="004061F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4061FF" w:rsidRPr="00165CB2" w:rsidRDefault="004061F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061FF" w:rsidRPr="00165CB2" w:rsidRDefault="004061F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сформированности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D16D9A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4061FF" w:rsidRPr="00257952" w:rsidRDefault="004061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4061FF" w:rsidRPr="00257952" w:rsidRDefault="004061FF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4061FF" w:rsidRPr="00257952" w:rsidRDefault="004061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4061FF" w:rsidRPr="00257952" w:rsidRDefault="004061FF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4061FF" w:rsidRPr="00257952" w:rsidRDefault="004061FF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4061FF" w:rsidRPr="00257952" w:rsidRDefault="004061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4061FF" w:rsidRPr="00257952" w:rsidRDefault="004061FF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4061FF" w:rsidRPr="00165CB2" w:rsidRDefault="004061FF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4061FF" w:rsidRPr="00165CB2" w:rsidRDefault="004061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4061FF" w:rsidRPr="00165CB2" w:rsidRDefault="004061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4061FF" w:rsidRPr="00165CB2" w:rsidRDefault="004061FF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061FF" w:rsidRPr="00165CB2" w:rsidRDefault="004061F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4061FF" w:rsidRPr="00165CB2" w:rsidRDefault="004061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</w:t>
            </w:r>
            <w:r w:rsidRPr="00165CB2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4061FF" w:rsidRPr="00165CB2" w:rsidRDefault="004061FF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FD3B99" w:rsidRPr="00FD3B99" w:rsidRDefault="00FD3B99" w:rsidP="00FD3B99">
            <w:pPr>
              <w:rPr>
                <w:sz w:val="16"/>
                <w:szCs w:val="16"/>
              </w:rPr>
            </w:pPr>
          </w:p>
          <w:p w:rsidR="00FD3B99" w:rsidRPr="00FD3B99" w:rsidRDefault="00FD3B99" w:rsidP="00FD3B99">
            <w:pPr>
              <w:rPr>
                <w:sz w:val="24"/>
                <w:szCs w:val="24"/>
              </w:rPr>
            </w:pPr>
            <w:proofErr w:type="gramStart"/>
            <w:r w:rsidRPr="00FD3B99">
              <w:rPr>
                <w:sz w:val="24"/>
                <w:szCs w:val="24"/>
              </w:rPr>
              <w:t>Для</w:t>
            </w:r>
            <w:proofErr w:type="gramEnd"/>
            <w:r w:rsidRPr="00FD3B99">
              <w:rPr>
                <w:sz w:val="24"/>
                <w:szCs w:val="24"/>
              </w:rPr>
              <w:t xml:space="preserve"> </w:t>
            </w:r>
            <w:proofErr w:type="gramStart"/>
            <w:r w:rsidRPr="00FD3B99">
              <w:rPr>
                <w:sz w:val="24"/>
                <w:szCs w:val="24"/>
              </w:rPr>
              <w:t>интернет</w:t>
            </w:r>
            <w:proofErr w:type="gramEnd"/>
            <w:r w:rsidRPr="00FD3B99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4061FF" w:rsidRPr="00165CB2" w:rsidRDefault="00FD3B99" w:rsidP="00FD3B99">
            <w:pPr>
              <w:rPr>
                <w:sz w:val="24"/>
                <w:szCs w:val="24"/>
              </w:rPr>
            </w:pPr>
            <w:r w:rsidRPr="00FD3B99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2A7986" w:rsidRDefault="004061FF" w:rsidP="009D4952">
            <w:pPr>
              <w:jc w:val="both"/>
              <w:rPr>
                <w:sz w:val="24"/>
                <w:szCs w:val="24"/>
              </w:rPr>
            </w:pPr>
            <w:r w:rsidRPr="002A7986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4061FF" w:rsidRPr="002A7986" w:rsidRDefault="004061FF" w:rsidP="009D4952">
            <w:pPr>
              <w:jc w:val="both"/>
              <w:rPr>
                <w:sz w:val="24"/>
                <w:szCs w:val="24"/>
              </w:rPr>
            </w:pPr>
            <w:r w:rsidRPr="002A7986">
              <w:rPr>
                <w:sz w:val="24"/>
                <w:szCs w:val="24"/>
              </w:rPr>
              <w:t>-участие в работе предметных комиссий по проверке олимпиад;</w:t>
            </w:r>
          </w:p>
          <w:p w:rsidR="004061FF" w:rsidRPr="002A7986" w:rsidRDefault="004061FF" w:rsidP="009D4952">
            <w:pPr>
              <w:jc w:val="both"/>
              <w:rPr>
                <w:sz w:val="24"/>
                <w:szCs w:val="24"/>
              </w:rPr>
            </w:pPr>
            <w:r w:rsidRPr="002A7986">
              <w:rPr>
                <w:sz w:val="24"/>
                <w:szCs w:val="24"/>
              </w:rPr>
              <w:t>-работа в составе жюри конкурсов;</w:t>
            </w:r>
          </w:p>
          <w:p w:rsidR="004061FF" w:rsidRPr="00165CB2" w:rsidRDefault="004061FF" w:rsidP="009D4952">
            <w:pPr>
              <w:jc w:val="both"/>
              <w:rPr>
                <w:sz w:val="24"/>
                <w:szCs w:val="24"/>
              </w:rPr>
            </w:pPr>
            <w:r w:rsidRPr="002A7986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объединением.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061FF" w:rsidRPr="00165CB2" w:rsidRDefault="004061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4061FF" w:rsidRPr="00B321A1" w:rsidTr="008B7C8E">
        <w:trPr>
          <w:trHeight w:val="789"/>
        </w:trPr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061FF" w:rsidRPr="00165CB2" w:rsidRDefault="004061FF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4061FF" w:rsidRPr="00165CB2" w:rsidRDefault="004061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4061FF" w:rsidRPr="00AD6922" w:rsidRDefault="004061FF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4061FF" w:rsidRPr="00B321A1" w:rsidTr="00250877">
        <w:trPr>
          <w:trHeight w:val="365"/>
        </w:trPr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4061FF" w:rsidRPr="00165CB2" w:rsidRDefault="004061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4061FF" w:rsidRPr="00165CB2" w:rsidRDefault="004061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4061FF" w:rsidRPr="00165CB2" w:rsidRDefault="004061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4061FF" w:rsidRPr="00165CB2" w:rsidRDefault="004061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4061FF" w:rsidRPr="00165CB2" w:rsidRDefault="004061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4061FF" w:rsidRPr="00165CB2" w:rsidRDefault="004061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061FF" w:rsidRPr="00165CB2" w:rsidRDefault="004061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 w:rsidRPr="00165CB2">
              <w:rPr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755" w:type="dxa"/>
          </w:tcPr>
          <w:p w:rsidR="004061FF" w:rsidRPr="00165CB2" w:rsidRDefault="004061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4061FF" w:rsidRPr="00165CB2" w:rsidRDefault="004061F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4061FF" w:rsidRPr="00165CB2" w:rsidRDefault="004061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4061FF" w:rsidRPr="00B321A1" w:rsidTr="00574ABE">
        <w:tc>
          <w:tcPr>
            <w:tcW w:w="15811" w:type="dxa"/>
            <w:gridSpan w:val="11"/>
          </w:tcPr>
          <w:p w:rsidR="004061FF" w:rsidRPr="00B321A1" w:rsidRDefault="004061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4061FF" w:rsidRPr="00B321A1" w:rsidRDefault="004061FF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061FF" w:rsidRPr="00B321A1" w:rsidRDefault="004061FF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4061FF" w:rsidRPr="00B321A1" w:rsidRDefault="004061FF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4061FF" w:rsidRPr="00B321A1" w:rsidRDefault="004061FF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4061FF" w:rsidRPr="00B321A1" w:rsidRDefault="004061FF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4061FF" w:rsidRPr="00B321A1" w:rsidRDefault="004061FF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4061FF" w:rsidRPr="00B321A1" w:rsidRDefault="004061FF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4061FF" w:rsidRPr="00165CB2" w:rsidRDefault="004061FF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4061FF" w:rsidRPr="00165CB2" w:rsidRDefault="004061FF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061FF" w:rsidRPr="00165CB2" w:rsidRDefault="004061F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165CB2" w:rsidRDefault="004061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4061FF" w:rsidRPr="00165CB2" w:rsidRDefault="004061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4061FF" w:rsidRPr="00165CB2" w:rsidRDefault="004061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061FF" w:rsidRPr="00165CB2" w:rsidRDefault="004061FF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4061FF" w:rsidRPr="00165CB2" w:rsidRDefault="004061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4061FF" w:rsidRPr="00165CB2" w:rsidRDefault="004061F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4061FF" w:rsidRPr="00165CB2" w:rsidRDefault="004061F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4061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165CB2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165CB2" w:rsidRDefault="004061FF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4061FF" w:rsidRPr="00165CB2" w:rsidRDefault="004061FF" w:rsidP="00362662">
            <w:pPr>
              <w:jc w:val="both"/>
              <w:rPr>
                <w:sz w:val="24"/>
                <w:szCs w:val="24"/>
              </w:rPr>
            </w:pPr>
          </w:p>
          <w:p w:rsidR="004061FF" w:rsidRPr="00165CB2" w:rsidRDefault="004061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4061FF" w:rsidRPr="00B321A1" w:rsidRDefault="004061FF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4061FF" w:rsidRPr="00B321A1" w:rsidTr="00574ABE">
        <w:tc>
          <w:tcPr>
            <w:tcW w:w="15811" w:type="dxa"/>
            <w:gridSpan w:val="11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4061FF" w:rsidRPr="00B321A1" w:rsidTr="008B7C8E">
        <w:tc>
          <w:tcPr>
            <w:tcW w:w="667" w:type="dxa"/>
            <w:vMerge w:val="restart"/>
          </w:tcPr>
          <w:p w:rsidR="004061FF" w:rsidRPr="00B321A1" w:rsidRDefault="004061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061FF" w:rsidRPr="00B321A1" w:rsidTr="008B7C8E">
        <w:tc>
          <w:tcPr>
            <w:tcW w:w="667" w:type="dxa"/>
            <w:vMerge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061FF" w:rsidRPr="00B321A1" w:rsidRDefault="004061FF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4061FF" w:rsidRPr="00B321A1" w:rsidRDefault="004061FF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061FF" w:rsidRPr="00B321A1" w:rsidRDefault="004061FF" w:rsidP="00574ABE">
            <w:pPr>
              <w:jc w:val="both"/>
              <w:rPr>
                <w:b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</w:p>
          <w:p w:rsidR="004061FF" w:rsidRPr="00B321A1" w:rsidRDefault="004061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ученой степени </w:t>
            </w:r>
            <w:r w:rsidRPr="00B321A1">
              <w:rPr>
                <w:sz w:val="24"/>
                <w:szCs w:val="24"/>
              </w:rPr>
              <w:lastRenderedPageBreak/>
              <w:t>или ученого звания по профилю работы;</w:t>
            </w:r>
          </w:p>
        </w:tc>
        <w:tc>
          <w:tcPr>
            <w:tcW w:w="2462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</w:t>
            </w:r>
            <w:r w:rsidRPr="00B321A1">
              <w:rPr>
                <w:sz w:val="24"/>
                <w:szCs w:val="24"/>
              </w:rPr>
              <w:lastRenderedPageBreak/>
              <w:t xml:space="preserve">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  <w:tr w:rsidR="004061FF" w:rsidRPr="00B321A1" w:rsidTr="008B7C8E">
        <w:tc>
          <w:tcPr>
            <w:tcW w:w="667" w:type="dxa"/>
          </w:tcPr>
          <w:p w:rsidR="004061FF" w:rsidRPr="00B321A1" w:rsidRDefault="004061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4061FF" w:rsidRPr="00B321A1" w:rsidRDefault="004061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4061FF" w:rsidRPr="00B321A1" w:rsidRDefault="004061F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D4952" w:rsidRPr="00A512AE" w:rsidRDefault="009D4952" w:rsidP="009D4952">
      <w:pPr>
        <w:ind w:left="142" w:right="-144"/>
        <w:jc w:val="both"/>
        <w:rPr>
          <w:b/>
          <w:color w:val="FF0000"/>
          <w:sz w:val="28"/>
          <w:szCs w:val="28"/>
        </w:rPr>
      </w:pPr>
      <w:proofErr w:type="gramStart"/>
      <w:r w:rsidRPr="00A512AE">
        <w:rPr>
          <w:b/>
          <w:color w:val="FF0000"/>
          <w:sz w:val="28"/>
          <w:szCs w:val="28"/>
        </w:rPr>
        <w:t>(*)учител</w:t>
      </w:r>
      <w:r w:rsidR="00F15F30">
        <w:rPr>
          <w:b/>
          <w:color w:val="FF0000"/>
          <w:sz w:val="28"/>
          <w:szCs w:val="28"/>
        </w:rPr>
        <w:t>ь</w:t>
      </w:r>
      <w:r w:rsidRPr="00A512AE">
        <w:rPr>
          <w:b/>
          <w:color w:val="FF0000"/>
          <w:sz w:val="28"/>
          <w:szCs w:val="28"/>
        </w:rPr>
        <w:t xml:space="preserve"> (преподавател</w:t>
      </w:r>
      <w:r w:rsidR="00F15F30">
        <w:rPr>
          <w:b/>
          <w:color w:val="FF0000"/>
          <w:sz w:val="28"/>
          <w:szCs w:val="28"/>
        </w:rPr>
        <w:t>ь</w:t>
      </w:r>
      <w:r w:rsidRPr="00A512AE">
        <w:rPr>
          <w:b/>
          <w:color w:val="FF0000"/>
          <w:sz w:val="28"/>
          <w:szCs w:val="28"/>
        </w:rPr>
        <w:t xml:space="preserve">) </w:t>
      </w:r>
      <w:r w:rsidRPr="00A512AE">
        <w:rPr>
          <w:b/>
          <w:iCs/>
          <w:color w:val="FF0000"/>
          <w:sz w:val="28"/>
          <w:szCs w:val="28"/>
        </w:rPr>
        <w:t xml:space="preserve">изобразительного искусства, физической культуры, </w:t>
      </w:r>
      <w:r w:rsidR="00E54957">
        <w:rPr>
          <w:b/>
          <w:iCs/>
          <w:color w:val="FF0000"/>
          <w:sz w:val="28"/>
          <w:szCs w:val="28"/>
        </w:rPr>
        <w:t>основ безопасности жизнедеятельности</w:t>
      </w:r>
      <w:r w:rsidRPr="00A512AE">
        <w:rPr>
          <w:b/>
          <w:iCs/>
          <w:color w:val="FF0000"/>
          <w:sz w:val="28"/>
          <w:szCs w:val="28"/>
        </w:rPr>
        <w:t>, технологии</w:t>
      </w:r>
      <w:r>
        <w:rPr>
          <w:b/>
          <w:iCs/>
          <w:color w:val="FF0000"/>
          <w:sz w:val="28"/>
          <w:szCs w:val="28"/>
        </w:rPr>
        <w:t>, черчения.</w:t>
      </w:r>
      <w:proofErr w:type="gramEnd"/>
    </w:p>
    <w:p w:rsidR="009D4952" w:rsidRDefault="009D4952" w:rsidP="009D4952">
      <w:pPr>
        <w:ind w:left="142" w:right="-144"/>
        <w:jc w:val="center"/>
        <w:rPr>
          <w:sz w:val="28"/>
          <w:szCs w:val="28"/>
        </w:rPr>
      </w:pPr>
    </w:p>
    <w:p w:rsidR="009D4952" w:rsidRDefault="009D4952" w:rsidP="009D4952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D4952" w:rsidRDefault="009D4952" w:rsidP="009D4952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D4952" w:rsidRPr="00FF135A" w:rsidRDefault="009D4952" w:rsidP="009D4952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9D4952" w:rsidRDefault="009D4952" w:rsidP="009D4952">
      <w:pPr>
        <w:ind w:left="142" w:right="-144"/>
        <w:rPr>
          <w:color w:val="FF0000"/>
          <w:sz w:val="28"/>
          <w:szCs w:val="28"/>
        </w:rPr>
      </w:pPr>
    </w:p>
    <w:p w:rsidR="009D4952" w:rsidRDefault="009D4952" w:rsidP="009D495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F93C48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9D4952" w:rsidRDefault="009D4952" w:rsidP="009D495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9D4952" w:rsidRPr="00B321A1" w:rsidRDefault="009D4952" w:rsidP="009D495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9D4952" w:rsidRDefault="009D4952" w:rsidP="009D4952">
      <w:pPr>
        <w:jc w:val="center"/>
        <w:rPr>
          <w:b/>
          <w:sz w:val="28"/>
          <w:szCs w:val="28"/>
        </w:rPr>
      </w:pPr>
    </w:p>
    <w:p w:rsidR="009D4952" w:rsidRPr="00C42365" w:rsidRDefault="009D4952" w:rsidP="009D4952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9D4952" w:rsidRPr="00D51783" w:rsidRDefault="009D4952" w:rsidP="009D4952">
      <w:pPr>
        <w:ind w:left="142" w:right="-144"/>
        <w:rPr>
          <w:color w:val="FF0000"/>
          <w:sz w:val="28"/>
          <w:szCs w:val="28"/>
        </w:rPr>
      </w:pPr>
    </w:p>
    <w:p w:rsidR="009D4952" w:rsidRPr="001752B4" w:rsidRDefault="009D4952" w:rsidP="009D4952">
      <w:pPr>
        <w:ind w:left="142" w:right="-144"/>
        <w:rPr>
          <w:color w:val="FF0000"/>
          <w:sz w:val="28"/>
          <w:szCs w:val="28"/>
        </w:rPr>
      </w:pPr>
      <w:r w:rsidRPr="001752B4">
        <w:rPr>
          <w:color w:val="FF0000"/>
          <w:sz w:val="28"/>
          <w:szCs w:val="28"/>
        </w:rPr>
        <w:t>-65 баллов и более – уровень высшей квалификационной категории;</w:t>
      </w:r>
    </w:p>
    <w:p w:rsidR="009D4952" w:rsidRDefault="009D4952" w:rsidP="009D4952">
      <w:pPr>
        <w:ind w:left="142" w:right="-144"/>
        <w:rPr>
          <w:color w:val="FF0000"/>
          <w:sz w:val="28"/>
          <w:szCs w:val="28"/>
        </w:rPr>
      </w:pPr>
      <w:r w:rsidRPr="001752B4">
        <w:rPr>
          <w:color w:val="FF0000"/>
          <w:sz w:val="28"/>
          <w:szCs w:val="28"/>
        </w:rPr>
        <w:t>- от 50 до 64 баллов</w:t>
      </w:r>
      <w:r w:rsidRPr="00DE7923">
        <w:rPr>
          <w:color w:val="FF0000"/>
          <w:sz w:val="28"/>
          <w:szCs w:val="28"/>
        </w:rPr>
        <w:t xml:space="preserve"> - уровень первой квалификационной категории;</w:t>
      </w:r>
    </w:p>
    <w:p w:rsidR="00272B64" w:rsidRPr="009D4952" w:rsidRDefault="009D4952" w:rsidP="009D4952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 ниже</w:t>
      </w:r>
      <w:r>
        <w:rPr>
          <w:color w:val="FF0000"/>
          <w:sz w:val="28"/>
          <w:szCs w:val="28"/>
        </w:rPr>
        <w:t xml:space="preserve"> 50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9D4952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7EC" w:rsidRDefault="00D877EC">
      <w:r>
        <w:separator/>
      </w:r>
    </w:p>
  </w:endnote>
  <w:endnote w:type="continuationSeparator" w:id="0">
    <w:p w:rsidR="00D877EC" w:rsidRDefault="00D87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22505C">
    <w:pPr>
      <w:pStyle w:val="a7"/>
      <w:jc w:val="center"/>
    </w:pPr>
    <w:fldSimple w:instr=" PAGE   \* MERGEFORMAT ">
      <w:r w:rsidR="00AE0E35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7EC" w:rsidRDefault="00D877EC">
      <w:r>
        <w:separator/>
      </w:r>
    </w:p>
  </w:footnote>
  <w:footnote w:type="continuationSeparator" w:id="0">
    <w:p w:rsidR="00D877EC" w:rsidRDefault="00D87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552C2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666B"/>
    <w:rsid w:val="00140BC7"/>
    <w:rsid w:val="00142977"/>
    <w:rsid w:val="00151B71"/>
    <w:rsid w:val="00153ADB"/>
    <w:rsid w:val="0015484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505C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61FF"/>
    <w:rsid w:val="00407655"/>
    <w:rsid w:val="00411814"/>
    <w:rsid w:val="00411EF1"/>
    <w:rsid w:val="00422FA0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66FEC"/>
    <w:rsid w:val="00472859"/>
    <w:rsid w:val="00473A71"/>
    <w:rsid w:val="00481FCB"/>
    <w:rsid w:val="0048479E"/>
    <w:rsid w:val="004852C8"/>
    <w:rsid w:val="00491351"/>
    <w:rsid w:val="004A106C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75560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47EB4"/>
    <w:rsid w:val="006523CB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B6B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4AC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4ECB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156E9"/>
    <w:rsid w:val="00923B40"/>
    <w:rsid w:val="0092525A"/>
    <w:rsid w:val="00927360"/>
    <w:rsid w:val="0093159B"/>
    <w:rsid w:val="00932172"/>
    <w:rsid w:val="0093342F"/>
    <w:rsid w:val="00940E33"/>
    <w:rsid w:val="00951CCF"/>
    <w:rsid w:val="0095386B"/>
    <w:rsid w:val="00956587"/>
    <w:rsid w:val="009634FF"/>
    <w:rsid w:val="0096381F"/>
    <w:rsid w:val="00963C96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4952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0694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0E35"/>
    <w:rsid w:val="00AE5617"/>
    <w:rsid w:val="00AE69B4"/>
    <w:rsid w:val="00AF686D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16D9A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877EC"/>
    <w:rsid w:val="00D91CA0"/>
    <w:rsid w:val="00D943BA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54957"/>
    <w:rsid w:val="00E609B8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15F30"/>
    <w:rsid w:val="00F21AB7"/>
    <w:rsid w:val="00F2377C"/>
    <w:rsid w:val="00F33028"/>
    <w:rsid w:val="00F34B7F"/>
    <w:rsid w:val="00F34C88"/>
    <w:rsid w:val="00F416EE"/>
    <w:rsid w:val="00F52BB9"/>
    <w:rsid w:val="00F6195F"/>
    <w:rsid w:val="00F63921"/>
    <w:rsid w:val="00F66474"/>
    <w:rsid w:val="00F670E8"/>
    <w:rsid w:val="00F80F06"/>
    <w:rsid w:val="00F9268C"/>
    <w:rsid w:val="00F93C48"/>
    <w:rsid w:val="00F9603D"/>
    <w:rsid w:val="00FA0523"/>
    <w:rsid w:val="00FC26A1"/>
    <w:rsid w:val="00FC609E"/>
    <w:rsid w:val="00FD3B99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2919</Words>
  <Characters>16640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14</cp:revision>
  <cp:lastPrinted>2014-10-06T08:04:00Z</cp:lastPrinted>
  <dcterms:created xsi:type="dcterms:W3CDTF">2015-06-30T12:18:00Z</dcterms:created>
  <dcterms:modified xsi:type="dcterms:W3CDTF">2017-11-30T15:32:00Z</dcterms:modified>
</cp:coreProperties>
</file>