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1D3FBC">
        <w:rPr>
          <w:b w:val="0"/>
        </w:rPr>
        <w:t>18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A737A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1D3FBC">
        <w:rPr>
          <w:sz w:val="32"/>
          <w:szCs w:val="32"/>
        </w:rPr>
        <w:t>преподаватель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42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857"/>
      </w:tblGrid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A737A6" w:rsidRPr="009025BC" w:rsidTr="001D3FBC">
        <w:tc>
          <w:tcPr>
            <w:tcW w:w="565" w:type="dxa"/>
            <w:vMerge w:val="restart"/>
          </w:tcPr>
          <w:p w:rsidR="00A737A6" w:rsidRPr="009025BC" w:rsidRDefault="00A737A6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857" w:type="dxa"/>
          </w:tcPr>
          <w:p w:rsidR="00A737A6" w:rsidRPr="009025BC" w:rsidRDefault="00A737A6" w:rsidP="00051A7C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Образование, какую учебную организацию</w:t>
            </w:r>
            <w:r w:rsidRPr="009025BC">
              <w:rPr>
                <w:b/>
                <w:i/>
                <w:sz w:val="24"/>
                <w:szCs w:val="24"/>
              </w:rPr>
              <w:t xml:space="preserve"> закончил, год окончания</w:t>
            </w:r>
          </w:p>
        </w:tc>
      </w:tr>
      <w:tr w:rsidR="00A737A6" w:rsidRPr="009025BC" w:rsidTr="001D3FBC">
        <w:tc>
          <w:tcPr>
            <w:tcW w:w="565" w:type="dxa"/>
            <w:vMerge/>
          </w:tcPr>
          <w:p w:rsidR="00A737A6" w:rsidRPr="009025BC" w:rsidRDefault="00A737A6" w:rsidP="00051A7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857" w:type="dxa"/>
          </w:tcPr>
          <w:p w:rsidR="00A737A6" w:rsidRDefault="00A737A6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1D3FBC" w:rsidRPr="009025BC" w:rsidTr="001D3FBC">
        <w:tc>
          <w:tcPr>
            <w:tcW w:w="565" w:type="dxa"/>
            <w:vMerge w:val="restart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Место работы (полное наименование </w:t>
            </w:r>
            <w:r>
              <w:rPr>
                <w:b/>
                <w:i/>
                <w:sz w:val="24"/>
                <w:szCs w:val="24"/>
              </w:rPr>
              <w:t>образовательной организации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1D3FBC" w:rsidRPr="009025BC" w:rsidTr="001D3FBC">
        <w:tc>
          <w:tcPr>
            <w:tcW w:w="565" w:type="dxa"/>
            <w:vMerge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D3FBC" w:rsidRPr="009025BC" w:rsidTr="001D3FBC">
        <w:tc>
          <w:tcPr>
            <w:tcW w:w="565" w:type="dxa"/>
            <w:vMerge w:val="restart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</w:t>
            </w:r>
            <w:r w:rsidRPr="00553722">
              <w:rPr>
                <w:b/>
                <w:i/>
                <w:color w:val="000000" w:themeColor="text1"/>
                <w:sz w:val="24"/>
                <w:szCs w:val="24"/>
              </w:rPr>
              <w:t>преподаваемая учебная дисциплина, профессиональный модуль, МДК)</w:t>
            </w:r>
          </w:p>
        </w:tc>
      </w:tr>
      <w:tr w:rsidR="001D3FBC" w:rsidRPr="009025BC" w:rsidTr="001D3FBC">
        <w:tc>
          <w:tcPr>
            <w:tcW w:w="565" w:type="dxa"/>
            <w:vMerge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D3FBC" w:rsidRPr="009025BC" w:rsidTr="001D3FBC">
        <w:tc>
          <w:tcPr>
            <w:tcW w:w="565" w:type="dxa"/>
          </w:tcPr>
          <w:p w:rsidR="001D3FBC" w:rsidRPr="009025BC" w:rsidRDefault="001D3FBC" w:rsidP="00051A7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57" w:type="dxa"/>
          </w:tcPr>
          <w:p w:rsidR="001D3FBC" w:rsidRPr="009025BC" w:rsidRDefault="001D3FBC" w:rsidP="00051A7C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34"/>
        <w:gridCol w:w="1162"/>
        <w:gridCol w:w="1162"/>
      </w:tblGrid>
      <w:tr w:rsidR="00272B64" w:rsidRPr="00B321A1" w:rsidTr="00B70F5A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B70F5A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B70F5A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70F5A" w:rsidRPr="00B321A1" w:rsidTr="00B70F5A">
        <w:trPr>
          <w:trHeight w:val="458"/>
        </w:trPr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B70F5A" w:rsidRPr="00B321A1" w:rsidRDefault="00B70F5A" w:rsidP="00051A7C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B70F5A" w:rsidRPr="00B321A1" w:rsidRDefault="00B70F5A" w:rsidP="00051A7C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70F5A" w:rsidRPr="00B321A1" w:rsidTr="00A737A6">
        <w:trPr>
          <w:trHeight w:val="253"/>
        </w:trPr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B70F5A" w:rsidRPr="00B321A1" w:rsidRDefault="00B70F5A" w:rsidP="00A737A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0F5A" w:rsidRPr="00B321A1" w:rsidRDefault="00B70F5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A737A6" w:rsidRDefault="00272B64" w:rsidP="009C25A5">
      <w:pPr>
        <w:jc w:val="center"/>
        <w:rPr>
          <w:b/>
          <w:bCs/>
          <w:sz w:val="8"/>
          <w:szCs w:val="8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A737A6" w:rsidRDefault="00272B64" w:rsidP="009C25A5">
      <w:pPr>
        <w:ind w:firstLine="426"/>
        <w:jc w:val="both"/>
        <w:rPr>
          <w:sz w:val="8"/>
          <w:szCs w:val="8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1D3FBC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3313D" w:rsidRPr="00B321A1" w:rsidTr="008B7C8E">
        <w:tc>
          <w:tcPr>
            <w:tcW w:w="667" w:type="dxa"/>
          </w:tcPr>
          <w:p w:rsidR="0013313D" w:rsidRPr="00B321A1" w:rsidRDefault="0013313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Качество знаний обучающихся по итогам мониторинга образовательной организации, по итогу учебного года (за 3 года).</w:t>
            </w:r>
          </w:p>
        </w:tc>
        <w:tc>
          <w:tcPr>
            <w:tcW w:w="2462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2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092" w:type="dxa"/>
            <w:gridSpan w:val="3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Качество знаний 60% и выше</w:t>
            </w:r>
          </w:p>
        </w:tc>
      </w:tr>
      <w:tr w:rsidR="0013313D" w:rsidRPr="00B321A1" w:rsidTr="008B7C8E">
        <w:tc>
          <w:tcPr>
            <w:tcW w:w="667" w:type="dxa"/>
          </w:tcPr>
          <w:p w:rsidR="0013313D" w:rsidRPr="00B321A1" w:rsidRDefault="0013313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Реализация преподавателем</w:t>
            </w:r>
          </w:p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углубленного изучения дисциплины через дополнительные занятия и кружковую работу.</w:t>
            </w:r>
          </w:p>
        </w:tc>
        <w:tc>
          <w:tcPr>
            <w:tcW w:w="2462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 xml:space="preserve">Проводит кружковую работу и дополнительные занятия с </w:t>
            </w:r>
            <w:proofErr w:type="spellStart"/>
            <w:r w:rsidRPr="0013313D">
              <w:rPr>
                <w:sz w:val="24"/>
                <w:szCs w:val="24"/>
              </w:rPr>
              <w:t>безоценочной</w:t>
            </w:r>
            <w:proofErr w:type="spellEnd"/>
            <w:r w:rsidRPr="0013313D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Кружковая  работа носит исследовательский характер, студенты выступают с докладами на конференциях образовательной организации (не менее 3 лет)</w:t>
            </w:r>
          </w:p>
        </w:tc>
        <w:tc>
          <w:tcPr>
            <w:tcW w:w="1968" w:type="dxa"/>
            <w:gridSpan w:val="2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Кружковая  работа носит исследовательский характер, студенты выступают с докладами  на областных конференциях.</w:t>
            </w:r>
          </w:p>
        </w:tc>
        <w:tc>
          <w:tcPr>
            <w:tcW w:w="2092" w:type="dxa"/>
            <w:gridSpan w:val="3"/>
          </w:tcPr>
          <w:p w:rsidR="0013313D" w:rsidRPr="0013313D" w:rsidRDefault="0013313D" w:rsidP="00051A7C">
            <w:pPr>
              <w:jc w:val="both"/>
              <w:rPr>
                <w:sz w:val="24"/>
                <w:szCs w:val="24"/>
              </w:rPr>
            </w:pPr>
            <w:r w:rsidRPr="0013313D">
              <w:rPr>
                <w:sz w:val="24"/>
                <w:szCs w:val="24"/>
              </w:rPr>
              <w:t>Кружковая  работа носит исследовательский характер, студенты с докладами выступают на межрегиональных и всероссийских конференциях.</w:t>
            </w:r>
          </w:p>
        </w:tc>
      </w:tr>
      <w:tr w:rsidR="0013313D" w:rsidRPr="00B321A1" w:rsidTr="008B7C8E">
        <w:tc>
          <w:tcPr>
            <w:tcW w:w="667" w:type="dxa"/>
          </w:tcPr>
          <w:p w:rsidR="0013313D" w:rsidRPr="00B321A1" w:rsidRDefault="0013313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3313D" w:rsidRPr="0013313D" w:rsidRDefault="0013313D" w:rsidP="00051A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13313D">
              <w:rPr>
                <w:rFonts w:eastAsia="Calibri"/>
                <w:sz w:val="24"/>
                <w:szCs w:val="24"/>
                <w:lang w:eastAsia="en-US"/>
              </w:rPr>
              <w:t xml:space="preserve">Сохранность контингента обучающихся за </w:t>
            </w:r>
            <w:proofErr w:type="spellStart"/>
            <w:r w:rsidRPr="0013313D">
              <w:rPr>
                <w:rFonts w:eastAsia="Calibri"/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13313D">
              <w:rPr>
                <w:rFonts w:eastAsia="Calibri"/>
                <w:sz w:val="24"/>
                <w:szCs w:val="24"/>
                <w:lang w:eastAsia="en-US"/>
              </w:rPr>
              <w:t xml:space="preserve"> период</w:t>
            </w:r>
            <w:r w:rsidRPr="0013313D">
              <w:rPr>
                <w:sz w:val="24"/>
                <w:szCs w:val="24"/>
                <w:lang w:eastAsia="en-US"/>
              </w:rPr>
              <w:t xml:space="preserve">  по итогам мониторинга образовательной организации в преподаваемых группах.</w:t>
            </w:r>
            <w:proofErr w:type="gramEnd"/>
          </w:p>
        </w:tc>
        <w:tc>
          <w:tcPr>
            <w:tcW w:w="2462" w:type="dxa"/>
          </w:tcPr>
          <w:p w:rsidR="0013313D" w:rsidRPr="0013313D" w:rsidRDefault="0013313D" w:rsidP="00051A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3313D">
              <w:rPr>
                <w:sz w:val="24"/>
                <w:szCs w:val="24"/>
                <w:lang w:eastAsia="en-US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13313D" w:rsidRPr="0013313D" w:rsidRDefault="0013313D" w:rsidP="00051A7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13313D">
              <w:rPr>
                <w:sz w:val="24"/>
                <w:szCs w:val="24"/>
                <w:lang w:eastAsia="en-US"/>
              </w:rPr>
              <w:t>менее 50%</w:t>
            </w:r>
          </w:p>
        </w:tc>
        <w:tc>
          <w:tcPr>
            <w:tcW w:w="1880" w:type="dxa"/>
          </w:tcPr>
          <w:p w:rsidR="0013313D" w:rsidRPr="0013313D" w:rsidRDefault="00B70F5A" w:rsidP="00B70F5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</w:t>
            </w:r>
            <w:r w:rsidR="0013313D" w:rsidRPr="0013313D">
              <w:rPr>
                <w:sz w:val="24"/>
                <w:szCs w:val="24"/>
                <w:lang w:eastAsia="en-US"/>
              </w:rPr>
              <w:t>50</w:t>
            </w:r>
            <w:r>
              <w:rPr>
                <w:sz w:val="24"/>
                <w:szCs w:val="24"/>
                <w:lang w:eastAsia="en-US"/>
              </w:rPr>
              <w:t xml:space="preserve">% до </w:t>
            </w:r>
            <w:r w:rsidR="0013313D" w:rsidRPr="0013313D">
              <w:rPr>
                <w:sz w:val="24"/>
                <w:szCs w:val="24"/>
                <w:lang w:eastAsia="en-US"/>
              </w:rPr>
              <w:t>59%</w:t>
            </w:r>
          </w:p>
        </w:tc>
        <w:tc>
          <w:tcPr>
            <w:tcW w:w="1971" w:type="dxa"/>
          </w:tcPr>
          <w:p w:rsidR="0013313D" w:rsidRPr="0013313D" w:rsidRDefault="00B70F5A" w:rsidP="00B70F5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</w:t>
            </w:r>
            <w:r w:rsidR="0013313D" w:rsidRPr="0013313D">
              <w:rPr>
                <w:sz w:val="24"/>
                <w:szCs w:val="24"/>
                <w:lang w:eastAsia="en-US"/>
              </w:rPr>
              <w:t>60</w:t>
            </w:r>
            <w:r>
              <w:rPr>
                <w:sz w:val="24"/>
                <w:szCs w:val="24"/>
                <w:lang w:eastAsia="en-US"/>
              </w:rPr>
              <w:t xml:space="preserve">% до </w:t>
            </w:r>
            <w:r w:rsidR="0013313D" w:rsidRPr="0013313D">
              <w:rPr>
                <w:sz w:val="24"/>
                <w:szCs w:val="24"/>
                <w:lang w:eastAsia="en-US"/>
              </w:rPr>
              <w:t>69%</w:t>
            </w:r>
          </w:p>
        </w:tc>
        <w:tc>
          <w:tcPr>
            <w:tcW w:w="1968" w:type="dxa"/>
            <w:gridSpan w:val="2"/>
          </w:tcPr>
          <w:p w:rsidR="0013313D" w:rsidRPr="0013313D" w:rsidRDefault="00B70F5A" w:rsidP="00B70F5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</w:t>
            </w:r>
            <w:r w:rsidR="0013313D" w:rsidRPr="0013313D">
              <w:rPr>
                <w:sz w:val="24"/>
                <w:szCs w:val="24"/>
                <w:lang w:eastAsia="en-US"/>
              </w:rPr>
              <w:t>70</w:t>
            </w:r>
            <w:r>
              <w:rPr>
                <w:sz w:val="24"/>
                <w:szCs w:val="24"/>
                <w:lang w:eastAsia="en-US"/>
              </w:rPr>
              <w:t xml:space="preserve">% до </w:t>
            </w:r>
            <w:r w:rsidR="0013313D" w:rsidRPr="0013313D">
              <w:rPr>
                <w:sz w:val="24"/>
                <w:szCs w:val="24"/>
                <w:lang w:eastAsia="en-US"/>
              </w:rPr>
              <w:t>79%</w:t>
            </w:r>
          </w:p>
        </w:tc>
        <w:tc>
          <w:tcPr>
            <w:tcW w:w="2092" w:type="dxa"/>
            <w:gridSpan w:val="3"/>
          </w:tcPr>
          <w:p w:rsidR="0013313D" w:rsidRPr="0013313D" w:rsidRDefault="0013313D" w:rsidP="00051A7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13313D">
              <w:rPr>
                <w:sz w:val="24"/>
                <w:szCs w:val="24"/>
                <w:lang w:eastAsia="en-US"/>
              </w:rPr>
              <w:t>80% и выше</w:t>
            </w:r>
          </w:p>
        </w:tc>
      </w:tr>
      <w:tr w:rsidR="0013313D" w:rsidRPr="00B321A1" w:rsidTr="00574ABE">
        <w:tc>
          <w:tcPr>
            <w:tcW w:w="15811" w:type="dxa"/>
            <w:gridSpan w:val="11"/>
          </w:tcPr>
          <w:p w:rsidR="0013313D" w:rsidRPr="00B321A1" w:rsidRDefault="0013313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      </w:r>
          </w:p>
          <w:p w:rsidR="0013313D" w:rsidRPr="00B321A1" w:rsidRDefault="0013313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от 5 августа 2013г. № 66</w:t>
            </w:r>
          </w:p>
          <w:p w:rsidR="0013313D" w:rsidRPr="00B321A1" w:rsidRDefault="0013313D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lastRenderedPageBreak/>
              <w:t xml:space="preserve"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B321A1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B321A1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3313D" w:rsidRPr="00B321A1" w:rsidRDefault="0013313D" w:rsidP="00A72043">
            <w:pPr>
              <w:ind w:firstLine="709"/>
              <w:jc w:val="center"/>
              <w:rPr>
                <w:sz w:val="24"/>
                <w:szCs w:val="24"/>
              </w:rPr>
            </w:pPr>
            <w:r w:rsidRPr="00B321A1">
              <w:t xml:space="preserve">-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321A1">
                <w:t>2013 г</w:t>
              </w:r>
            </w:smartTag>
            <w:r w:rsidRPr="00B321A1">
              <w:t xml:space="preserve">. № 662 </w:t>
            </w:r>
            <w:r w:rsidRPr="00B321A1">
              <w:rPr>
                <w:color w:val="FF0000"/>
              </w:rPr>
              <w:t>(В)</w:t>
            </w:r>
          </w:p>
        </w:tc>
      </w:tr>
      <w:tr w:rsidR="0013313D" w:rsidRPr="00B321A1" w:rsidTr="008B7C8E">
        <w:tc>
          <w:tcPr>
            <w:tcW w:w="667" w:type="dxa"/>
            <w:vMerge w:val="restart"/>
          </w:tcPr>
          <w:p w:rsidR="0013313D" w:rsidRPr="00B321A1" w:rsidRDefault="0013313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3313D" w:rsidRPr="00B321A1" w:rsidRDefault="0013313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3313D" w:rsidRPr="00B321A1" w:rsidRDefault="0013313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3313D" w:rsidRPr="00B321A1" w:rsidRDefault="0013313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3313D" w:rsidRPr="00B321A1" w:rsidTr="008B7C8E">
        <w:tc>
          <w:tcPr>
            <w:tcW w:w="667" w:type="dxa"/>
            <w:vMerge/>
          </w:tcPr>
          <w:p w:rsidR="0013313D" w:rsidRPr="00B321A1" w:rsidRDefault="0013313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3313D" w:rsidRPr="00B321A1" w:rsidRDefault="0013313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3313D" w:rsidRPr="00B321A1" w:rsidRDefault="0013313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3313D" w:rsidRPr="00B321A1" w:rsidRDefault="0013313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3313D" w:rsidRPr="00B321A1" w:rsidRDefault="0013313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3313D" w:rsidRPr="00B321A1" w:rsidRDefault="0013313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3313D" w:rsidRPr="00B321A1" w:rsidRDefault="0013313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3313D" w:rsidRPr="00B321A1" w:rsidRDefault="0013313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6210E5" w:rsidRDefault="00B70F5A" w:rsidP="00051A7C">
            <w:pPr>
              <w:jc w:val="both"/>
              <w:rPr>
                <w:color w:val="0070C0"/>
                <w:sz w:val="24"/>
                <w:szCs w:val="24"/>
              </w:rPr>
            </w:pPr>
            <w:r w:rsidRPr="006210E5">
              <w:rPr>
                <w:sz w:val="24"/>
                <w:szCs w:val="24"/>
              </w:rPr>
              <w:t xml:space="preserve">Качество знаний обучающихся по результатам независимого регионального или муниципального </w:t>
            </w:r>
            <w:proofErr w:type="gramStart"/>
            <w:r w:rsidRPr="006210E5">
              <w:rPr>
                <w:sz w:val="24"/>
                <w:szCs w:val="24"/>
              </w:rPr>
              <w:t>тестирования</w:t>
            </w:r>
            <w:proofErr w:type="gramEnd"/>
            <w:r w:rsidRPr="006210E5">
              <w:rPr>
                <w:sz w:val="24"/>
                <w:szCs w:val="24"/>
              </w:rPr>
              <w:t xml:space="preserve"> в том числе результаты государственной аккредитации</w:t>
            </w:r>
            <w:r w:rsidRPr="006210E5">
              <w:rPr>
                <w:color w:val="0070C0"/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B70F5A" w:rsidRPr="006210E5" w:rsidRDefault="00B70F5A" w:rsidP="00051A7C">
            <w:pPr>
              <w:jc w:val="both"/>
              <w:rPr>
                <w:sz w:val="24"/>
                <w:szCs w:val="24"/>
              </w:rPr>
            </w:pPr>
            <w:r w:rsidRPr="006210E5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  <w:p w:rsidR="00B70F5A" w:rsidRPr="006210E5" w:rsidRDefault="00B70F5A" w:rsidP="00051A7C">
            <w:pPr>
              <w:jc w:val="both"/>
              <w:rPr>
                <w:sz w:val="24"/>
                <w:szCs w:val="24"/>
              </w:rPr>
            </w:pPr>
            <w:r w:rsidRPr="006210E5">
              <w:rPr>
                <w:sz w:val="24"/>
                <w:szCs w:val="24"/>
              </w:rPr>
              <w:t>Протоколы независимой экспертизы</w:t>
            </w:r>
          </w:p>
        </w:tc>
        <w:tc>
          <w:tcPr>
            <w:tcW w:w="1755" w:type="dxa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  <w:gridSpan w:val="2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Default="00B70F5A" w:rsidP="00051A7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Качество знаний обучающихся по результатам государственной итоговой аттестации по программе ФГОС СПО</w:t>
            </w:r>
          </w:p>
        </w:tc>
        <w:tc>
          <w:tcPr>
            <w:tcW w:w="2462" w:type="dxa"/>
          </w:tcPr>
          <w:p w:rsidR="00B70F5A" w:rsidRDefault="00B70F5A" w:rsidP="00051A7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Справка, заверенная руководителем.</w:t>
            </w:r>
          </w:p>
        </w:tc>
        <w:tc>
          <w:tcPr>
            <w:tcW w:w="1755" w:type="dxa"/>
          </w:tcPr>
          <w:p w:rsidR="00B70F5A" w:rsidRDefault="00B70F5A" w:rsidP="00051A7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</w:tcPr>
          <w:p w:rsidR="00B70F5A" w:rsidRDefault="00B70F5A" w:rsidP="00051A7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  <w:gridSpan w:val="2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B70F5A" w:rsidRPr="00F34C88" w:rsidRDefault="00B70F5A" w:rsidP="00051A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B70F5A" w:rsidRPr="00B321A1" w:rsidTr="00574ABE">
        <w:tc>
          <w:tcPr>
            <w:tcW w:w="15811" w:type="dxa"/>
            <w:gridSpan w:val="11"/>
          </w:tcPr>
          <w:p w:rsidR="00B70F5A" w:rsidRPr="00B321A1" w:rsidRDefault="00B70F5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B70F5A" w:rsidRPr="00B321A1" w:rsidRDefault="00B70F5A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70F5A" w:rsidRPr="00B321A1" w:rsidRDefault="00B70F5A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 xml:space="preserve">Позитивные результаты внеаудиторной деятельности </w:t>
            </w:r>
            <w:proofErr w:type="gramStart"/>
            <w:r w:rsidRPr="00B70F5A">
              <w:rPr>
                <w:sz w:val="24"/>
                <w:szCs w:val="24"/>
              </w:rPr>
              <w:t>обучающихся</w:t>
            </w:r>
            <w:proofErr w:type="gramEnd"/>
            <w:r w:rsidRPr="00B70F5A">
              <w:rPr>
                <w:sz w:val="24"/>
                <w:szCs w:val="24"/>
              </w:rPr>
              <w:t xml:space="preserve"> по учебным дисциплинам, междисциплинарным курсам, </w:t>
            </w:r>
            <w:r w:rsidRPr="00B70F5A">
              <w:rPr>
                <w:sz w:val="24"/>
                <w:szCs w:val="24"/>
              </w:rPr>
              <w:lastRenderedPageBreak/>
              <w:t>профессиональным модулям;</w:t>
            </w:r>
          </w:p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-заочные олимпиады;</w:t>
            </w:r>
          </w:p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-открытые конкурсы;</w:t>
            </w:r>
          </w:p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-конференции научных обществ;</w:t>
            </w:r>
          </w:p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 призера или дипломы первой степени и др. Справка руководителя образовательной организации, </w:t>
            </w:r>
            <w:r w:rsidRPr="00B321A1">
              <w:rPr>
                <w:sz w:val="24"/>
                <w:szCs w:val="24"/>
              </w:rPr>
              <w:lastRenderedPageBreak/>
              <w:t xml:space="preserve">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</w:p>
        </w:tc>
        <w:tc>
          <w:tcPr>
            <w:tcW w:w="1755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B70F5A" w:rsidRPr="00B321A1" w:rsidRDefault="00B70F5A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</w:t>
            </w:r>
            <w:r w:rsidRPr="00B321A1">
              <w:rPr>
                <w:sz w:val="24"/>
                <w:szCs w:val="24"/>
              </w:rPr>
              <w:lastRenderedPageBreak/>
              <w:t xml:space="preserve">мероприятиях 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 региональных мероприятиях.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B70F5A" w:rsidRPr="00B321A1" w:rsidRDefault="00B70F5A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</w:t>
            </w:r>
            <w:r w:rsidRPr="00B321A1">
              <w:rPr>
                <w:sz w:val="24"/>
                <w:szCs w:val="24"/>
              </w:rPr>
              <w:lastRenderedPageBreak/>
              <w:t>корпоративных олимпиадах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B321A1" w:rsidRDefault="00B70F5A" w:rsidP="00301DD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9321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дипломы. Справка руководителя образовательной организации, подтверждающая победы и призовые места </w:t>
            </w:r>
            <w:proofErr w:type="gramStart"/>
            <w:r w:rsidRPr="00B321A1">
              <w:rPr>
                <w:sz w:val="24"/>
                <w:szCs w:val="24"/>
              </w:rPr>
              <w:t>обучающихся</w:t>
            </w:r>
            <w:proofErr w:type="gramEnd"/>
            <w:r w:rsidRPr="00B321A1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B70F5A" w:rsidRPr="00B321A1" w:rsidRDefault="00B70F5A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B70F5A" w:rsidRPr="00B321A1" w:rsidRDefault="00B70F5A" w:rsidP="00574ABE">
            <w:pPr>
              <w:ind w:left="20" w:hanging="20"/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ind w:left="20" w:hanging="20"/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</w:p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</w:p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</w:p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</w:p>
          <w:p w:rsidR="00B70F5A" w:rsidRPr="00B321A1" w:rsidRDefault="00B70F5A" w:rsidP="00574ABE">
            <w:pPr>
              <w:jc w:val="both"/>
              <w:rPr>
                <w:sz w:val="22"/>
                <w:szCs w:val="22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B70F5A" w:rsidRPr="00B321A1" w:rsidRDefault="00B70F5A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B70F5A" w:rsidRPr="00B321A1" w:rsidTr="00574ABE">
        <w:tc>
          <w:tcPr>
            <w:tcW w:w="15811" w:type="dxa"/>
            <w:gridSpan w:val="11"/>
          </w:tcPr>
          <w:p w:rsidR="00B70F5A" w:rsidRPr="00B321A1" w:rsidRDefault="00B70F5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B70F5A" w:rsidRPr="00B321A1" w:rsidRDefault="00B70F5A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70F5A" w:rsidRPr="00B321A1" w:rsidRDefault="00B70F5A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lastRenderedPageBreak/>
              <w:t>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диплом, справка о </w:t>
            </w:r>
            <w:r w:rsidRPr="00165CB2">
              <w:rPr>
                <w:sz w:val="24"/>
                <w:szCs w:val="24"/>
              </w:rPr>
              <w:lastRenderedPageBreak/>
              <w:t xml:space="preserve">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</w:t>
            </w:r>
            <w:r w:rsidRPr="002310C5">
              <w:rPr>
                <w:sz w:val="24"/>
                <w:szCs w:val="24"/>
              </w:rPr>
              <w:lastRenderedPageBreak/>
              <w:t xml:space="preserve">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повышения </w:t>
            </w:r>
            <w:r w:rsidRPr="00165CB2">
              <w:rPr>
                <w:sz w:val="24"/>
                <w:szCs w:val="24"/>
              </w:rPr>
              <w:lastRenderedPageBreak/>
              <w:t>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B70F5A" w:rsidRPr="00165CB2" w:rsidRDefault="00B70F5A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повышения </w:t>
            </w:r>
            <w:r w:rsidRPr="00165CB2">
              <w:rPr>
                <w:sz w:val="24"/>
                <w:szCs w:val="24"/>
              </w:rPr>
              <w:lastRenderedPageBreak/>
              <w:t xml:space="preserve">квалификации 48 часов и более 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lastRenderedPageBreak/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B70F5A" w:rsidRPr="00165CB2" w:rsidRDefault="00B70F5A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B70F5A" w:rsidRPr="00165CB2" w:rsidRDefault="00B70F5A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B70F5A" w:rsidRPr="00165CB2" w:rsidRDefault="00B70F5A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B70F5A" w:rsidRPr="00165CB2" w:rsidRDefault="00B70F5A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B70F5A" w:rsidRPr="00165CB2" w:rsidRDefault="00B70F5A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70F5A" w:rsidRPr="00165CB2" w:rsidRDefault="00B70F5A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информационно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sz w:val="24"/>
                <w:szCs w:val="24"/>
                <w:lang w:eastAsia="en-US"/>
              </w:rPr>
              <w:t>оммуникотивной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B70F5A" w:rsidRPr="00257952" w:rsidRDefault="00B70F5A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B70F5A" w:rsidRPr="00257952" w:rsidRDefault="00B70F5A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B70F5A" w:rsidRPr="00257952" w:rsidRDefault="00B70F5A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B70F5A" w:rsidRPr="00257952" w:rsidRDefault="00B70F5A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B70F5A" w:rsidRPr="00257952" w:rsidRDefault="00B70F5A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B70F5A" w:rsidRPr="00257952" w:rsidRDefault="00B70F5A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B70F5A" w:rsidRPr="00257952" w:rsidRDefault="00B70F5A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B70F5A" w:rsidRPr="00165CB2" w:rsidRDefault="00B70F5A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B70F5A" w:rsidRPr="00165CB2" w:rsidRDefault="00B70F5A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B70F5A" w:rsidRPr="00165CB2" w:rsidRDefault="00B70F5A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B70F5A" w:rsidRPr="00165CB2" w:rsidRDefault="00B70F5A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70F5A" w:rsidRPr="00165CB2" w:rsidRDefault="00B70F5A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Нет классного руководства, но систематически проводит воспитательные мероприятия на уровне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образовательной организации или муниципальном</w:t>
            </w:r>
          </w:p>
        </w:tc>
        <w:tc>
          <w:tcPr>
            <w:tcW w:w="1971" w:type="dxa"/>
          </w:tcPr>
          <w:p w:rsidR="00B70F5A" w:rsidRPr="00165CB2" w:rsidRDefault="00B70F5A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Создана система работы классного руководителя, объединяющая всех участников образовательного процесса (не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менее одного выпуска)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B70F5A" w:rsidRPr="00165CB2" w:rsidRDefault="00B70F5A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07209" w:rsidRPr="00107209" w:rsidRDefault="00107209" w:rsidP="00107209">
            <w:pPr>
              <w:rPr>
                <w:sz w:val="16"/>
                <w:szCs w:val="16"/>
              </w:rPr>
            </w:pPr>
          </w:p>
          <w:p w:rsidR="00107209" w:rsidRPr="00107209" w:rsidRDefault="00107209" w:rsidP="00107209">
            <w:pPr>
              <w:rPr>
                <w:sz w:val="24"/>
                <w:szCs w:val="24"/>
              </w:rPr>
            </w:pPr>
            <w:proofErr w:type="gramStart"/>
            <w:r w:rsidRPr="00107209">
              <w:rPr>
                <w:sz w:val="24"/>
                <w:szCs w:val="24"/>
              </w:rPr>
              <w:t>Для</w:t>
            </w:r>
            <w:proofErr w:type="gramEnd"/>
            <w:r w:rsidRPr="00107209">
              <w:rPr>
                <w:sz w:val="24"/>
                <w:szCs w:val="24"/>
              </w:rPr>
              <w:t xml:space="preserve"> </w:t>
            </w:r>
            <w:proofErr w:type="gramStart"/>
            <w:r w:rsidRPr="00107209">
              <w:rPr>
                <w:sz w:val="24"/>
                <w:szCs w:val="24"/>
              </w:rPr>
              <w:t>интернет</w:t>
            </w:r>
            <w:proofErr w:type="gramEnd"/>
            <w:r w:rsidRPr="00107209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B70F5A" w:rsidRPr="00165CB2" w:rsidRDefault="00107209" w:rsidP="00107209">
            <w:pPr>
              <w:rPr>
                <w:sz w:val="24"/>
                <w:szCs w:val="24"/>
              </w:rPr>
            </w:pPr>
            <w:r w:rsidRPr="00107209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B70F5A" w:rsidRPr="00B70F5A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-участие в работе предметных комиссий, работа в составе жюри конкурсов;</w:t>
            </w:r>
          </w:p>
          <w:p w:rsidR="00B70F5A" w:rsidRPr="00165CB2" w:rsidRDefault="00B70F5A" w:rsidP="00B70F5A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-руководство методической комиссией и объединением</w:t>
            </w:r>
            <w:r w:rsidRPr="00644139">
              <w:rPr>
                <w:sz w:val="22"/>
                <w:szCs w:val="22"/>
              </w:rPr>
              <w:t>.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0F5A" w:rsidRPr="00165CB2" w:rsidRDefault="00B70F5A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B70F5A" w:rsidRPr="00B321A1" w:rsidTr="008B7C8E">
        <w:trPr>
          <w:trHeight w:val="789"/>
        </w:trPr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0F5A" w:rsidRPr="00165CB2" w:rsidRDefault="00B70F5A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B70F5A" w:rsidRPr="00165CB2" w:rsidRDefault="00B70F5A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B70F5A" w:rsidRPr="00AD6922" w:rsidRDefault="00B70F5A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B70F5A" w:rsidRPr="00B321A1" w:rsidTr="00250877">
        <w:trPr>
          <w:trHeight w:val="365"/>
        </w:trPr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B70F5A" w:rsidRPr="00165CB2" w:rsidRDefault="00B70F5A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B70F5A" w:rsidRPr="00165CB2" w:rsidRDefault="00B70F5A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B70F5A" w:rsidRPr="00165CB2" w:rsidRDefault="00B70F5A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B70F5A" w:rsidRPr="00165CB2" w:rsidRDefault="00B70F5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B70F5A" w:rsidRPr="00165CB2" w:rsidRDefault="00B70F5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B70F5A" w:rsidRPr="00165CB2" w:rsidRDefault="00B70F5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Приказы, справки, заверенные руководителем организации, поощрения за работу (наличие грамот </w:t>
            </w:r>
            <w:r w:rsidRPr="00165CB2">
              <w:rPr>
                <w:sz w:val="24"/>
                <w:szCs w:val="24"/>
              </w:rPr>
              <w:lastRenderedPageBreak/>
              <w:t>соответствующего уровня)</w:t>
            </w:r>
          </w:p>
        </w:tc>
        <w:tc>
          <w:tcPr>
            <w:tcW w:w="1755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B70F5A" w:rsidRPr="00165CB2" w:rsidRDefault="00B70F5A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B70F5A" w:rsidRPr="00165CB2" w:rsidRDefault="00B70F5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B70F5A" w:rsidRPr="00165CB2" w:rsidRDefault="00B70F5A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B70F5A" w:rsidRPr="00165CB2" w:rsidRDefault="00B70F5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B70F5A" w:rsidRPr="00B321A1" w:rsidTr="00574ABE">
        <w:tc>
          <w:tcPr>
            <w:tcW w:w="15811" w:type="dxa"/>
            <w:gridSpan w:val="11"/>
          </w:tcPr>
          <w:p w:rsidR="00B70F5A" w:rsidRPr="00B321A1" w:rsidRDefault="00B70F5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B70F5A" w:rsidRPr="00B321A1" w:rsidRDefault="00B70F5A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70F5A" w:rsidRPr="00B321A1" w:rsidRDefault="00B70F5A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B70F5A" w:rsidRDefault="00B70F5A" w:rsidP="00051A7C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Методическая активность педагога:</w:t>
            </w:r>
          </w:p>
          <w:p w:rsidR="00B70F5A" w:rsidRPr="00B70F5A" w:rsidRDefault="00B70F5A" w:rsidP="00051A7C">
            <w:pPr>
              <w:jc w:val="both"/>
              <w:rPr>
                <w:sz w:val="24"/>
                <w:szCs w:val="24"/>
              </w:rPr>
            </w:pPr>
            <w:r w:rsidRPr="00B70F5A">
              <w:rPr>
                <w:sz w:val="24"/>
                <w:szCs w:val="24"/>
              </w:rPr>
              <w:t>- участие преподавателя в научно-практических конференциях, педагогических лекториях, в работе методических объединений, секций, постоянно действующих семинарах, проведение открытых занятий, мастер-классов.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0F5A" w:rsidRPr="00165CB2" w:rsidRDefault="00B70F5A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644139" w:rsidRDefault="00B70F5A" w:rsidP="00051A7C">
            <w:pPr>
              <w:rPr>
                <w:sz w:val="24"/>
                <w:szCs w:val="24"/>
              </w:rPr>
            </w:pPr>
            <w:r w:rsidRPr="00644139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B70F5A" w:rsidRPr="00165CB2" w:rsidRDefault="00B70F5A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B70F5A" w:rsidRPr="00165CB2" w:rsidRDefault="00B70F5A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0F5A" w:rsidRPr="00165CB2" w:rsidRDefault="00B70F5A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B70F5A" w:rsidRPr="00165CB2" w:rsidRDefault="00B70F5A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B70F5A" w:rsidRPr="00165CB2" w:rsidRDefault="00B70F5A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B70F5A" w:rsidRPr="00165CB2" w:rsidRDefault="00B70F5A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B70F5A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165CB2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165CB2" w:rsidRDefault="00B70F5A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B70F5A" w:rsidRPr="00165CB2" w:rsidRDefault="00B70F5A" w:rsidP="00362662">
            <w:pPr>
              <w:jc w:val="both"/>
              <w:rPr>
                <w:sz w:val="24"/>
                <w:szCs w:val="24"/>
              </w:rPr>
            </w:pPr>
          </w:p>
          <w:p w:rsidR="00B70F5A" w:rsidRPr="00165CB2" w:rsidRDefault="00B70F5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70F5A" w:rsidRPr="006210E5" w:rsidRDefault="00B70F5A" w:rsidP="00051A7C">
            <w:pPr>
              <w:jc w:val="both"/>
              <w:rPr>
                <w:sz w:val="24"/>
                <w:szCs w:val="24"/>
              </w:rPr>
            </w:pPr>
            <w:r w:rsidRPr="006210E5">
              <w:rPr>
                <w:sz w:val="24"/>
                <w:szCs w:val="24"/>
              </w:rPr>
              <w:t>Участие преподавателя в областном смотре методического мастерства преподавателей</w:t>
            </w:r>
            <w:r>
              <w:rPr>
                <w:sz w:val="24"/>
                <w:szCs w:val="24"/>
              </w:rPr>
              <w:t xml:space="preserve"> средних специальных образовательных организаций</w:t>
            </w:r>
            <w:r w:rsidRPr="006210E5">
              <w:rPr>
                <w:sz w:val="24"/>
                <w:szCs w:val="24"/>
              </w:rPr>
              <w:t xml:space="preserve"> </w:t>
            </w:r>
            <w:r w:rsidRPr="006210E5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B70F5A" w:rsidRPr="00B321A1" w:rsidRDefault="00B70F5A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B70F5A" w:rsidRPr="00B321A1" w:rsidTr="00574ABE">
        <w:tc>
          <w:tcPr>
            <w:tcW w:w="15811" w:type="dxa"/>
            <w:gridSpan w:val="11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70F5A" w:rsidRPr="00B321A1" w:rsidTr="008B7C8E">
        <w:tc>
          <w:tcPr>
            <w:tcW w:w="667" w:type="dxa"/>
            <w:vMerge w:val="restart"/>
          </w:tcPr>
          <w:p w:rsidR="00B70F5A" w:rsidRPr="00B321A1" w:rsidRDefault="00B70F5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70F5A" w:rsidRPr="00B321A1" w:rsidTr="008B7C8E">
        <w:tc>
          <w:tcPr>
            <w:tcW w:w="667" w:type="dxa"/>
            <w:vMerge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70F5A" w:rsidRPr="00B321A1" w:rsidRDefault="00B70F5A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 w:rsidRPr="00B321A1">
              <w:rPr>
                <w:sz w:val="24"/>
                <w:szCs w:val="24"/>
              </w:rPr>
              <w:t>сформированности</w:t>
            </w:r>
            <w:proofErr w:type="spellEnd"/>
            <w:r w:rsidRPr="00B321A1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B70F5A" w:rsidRPr="00B321A1" w:rsidRDefault="00B70F5A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B321A1" w:rsidRDefault="00B70F5A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70F5A" w:rsidRPr="00B321A1" w:rsidRDefault="00B70F5A" w:rsidP="00574ABE">
            <w:pPr>
              <w:jc w:val="both"/>
              <w:rPr>
                <w:b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</w:p>
          <w:p w:rsidR="00B70F5A" w:rsidRPr="00B321A1" w:rsidRDefault="00B70F5A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B321A1" w:rsidRDefault="00B70F5A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ученой степени </w:t>
            </w:r>
            <w:r w:rsidRPr="00B321A1">
              <w:rPr>
                <w:sz w:val="24"/>
                <w:szCs w:val="24"/>
              </w:rPr>
              <w:lastRenderedPageBreak/>
              <w:t>или ученого звания по профилю работы;</w:t>
            </w:r>
          </w:p>
        </w:tc>
        <w:tc>
          <w:tcPr>
            <w:tcW w:w="2462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</w:t>
            </w:r>
            <w:r w:rsidRPr="00B321A1">
              <w:rPr>
                <w:sz w:val="24"/>
                <w:szCs w:val="24"/>
              </w:rPr>
              <w:lastRenderedPageBreak/>
              <w:t xml:space="preserve">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  <w:tr w:rsidR="00B70F5A" w:rsidRPr="00B321A1" w:rsidTr="008B7C8E">
        <w:tc>
          <w:tcPr>
            <w:tcW w:w="667" w:type="dxa"/>
          </w:tcPr>
          <w:p w:rsidR="00B70F5A" w:rsidRPr="00B321A1" w:rsidRDefault="00B70F5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B70F5A" w:rsidRPr="00B321A1" w:rsidRDefault="00B70F5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B70F5A" w:rsidRPr="00B321A1" w:rsidRDefault="00B70F5A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Pr="001D3FBC" w:rsidRDefault="001D3FBC" w:rsidP="001D3FBC">
      <w:pPr>
        <w:pStyle w:val="a5"/>
        <w:rPr>
          <w:iCs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(*) </w:t>
      </w:r>
      <w:r w:rsidR="004644AC">
        <w:rPr>
          <w:color w:val="FF0000"/>
          <w:sz w:val="28"/>
          <w:szCs w:val="28"/>
        </w:rPr>
        <w:t>преподаватель</w:t>
      </w:r>
      <w:r w:rsidRPr="001D3FBC">
        <w:rPr>
          <w:color w:val="FF0000"/>
          <w:sz w:val="28"/>
          <w:szCs w:val="28"/>
        </w:rPr>
        <w:t xml:space="preserve"> </w:t>
      </w:r>
      <w:r w:rsidR="00D26645">
        <w:rPr>
          <w:color w:val="FF0000"/>
          <w:sz w:val="28"/>
          <w:szCs w:val="28"/>
        </w:rPr>
        <w:t xml:space="preserve">специальных дисциплин </w:t>
      </w:r>
      <w:r w:rsidRPr="001D3FBC">
        <w:rPr>
          <w:color w:val="FF0000"/>
          <w:sz w:val="28"/>
          <w:szCs w:val="28"/>
        </w:rPr>
        <w:t>средних профессиональных образовательных организаций сферы здравоохранения</w:t>
      </w: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D3FBC" w:rsidRDefault="001D3FBC" w:rsidP="001D3FBC">
      <w:pPr>
        <w:jc w:val="center"/>
        <w:rPr>
          <w:b/>
          <w:sz w:val="24"/>
          <w:szCs w:val="24"/>
        </w:rPr>
      </w:pPr>
    </w:p>
    <w:p w:rsidR="001D3FBC" w:rsidRPr="00B321A1" w:rsidRDefault="001D3FBC" w:rsidP="001D3FB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B321A1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B321A1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321A1">
        <w:rPr>
          <w:b/>
          <w:iCs/>
          <w:color w:val="FF0000"/>
          <w:sz w:val="28"/>
          <w:szCs w:val="28"/>
        </w:rPr>
        <w:t>!!</w:t>
      </w:r>
    </w:p>
    <w:p w:rsidR="001D3FBC" w:rsidRPr="00B321A1" w:rsidRDefault="001D3FBC" w:rsidP="001D3FBC">
      <w:pPr>
        <w:ind w:left="142" w:right="-144"/>
        <w:rPr>
          <w:color w:val="FF0000"/>
          <w:sz w:val="28"/>
          <w:szCs w:val="28"/>
        </w:rPr>
      </w:pPr>
    </w:p>
    <w:p w:rsidR="001D3FBC" w:rsidRDefault="001D3FBC" w:rsidP="001D3FB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1D3FBC" w:rsidRDefault="001D3FBC" w:rsidP="001D3FB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1D3FBC" w:rsidRPr="00B321A1" w:rsidRDefault="001D3FBC" w:rsidP="001D3FB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1D3FBC" w:rsidRPr="00B321A1" w:rsidRDefault="001D3FBC" w:rsidP="001D3FBC">
      <w:pPr>
        <w:jc w:val="center"/>
        <w:rPr>
          <w:b/>
          <w:sz w:val="28"/>
          <w:szCs w:val="28"/>
        </w:rPr>
      </w:pPr>
    </w:p>
    <w:p w:rsidR="001D3FBC" w:rsidRPr="00B321A1" w:rsidRDefault="001D3FBC" w:rsidP="001D3FBC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1D3FBC" w:rsidRPr="004D6359" w:rsidRDefault="001D3FBC" w:rsidP="001D3FB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- 75</w:t>
      </w:r>
      <w:r w:rsidRPr="00B321A1">
        <w:rPr>
          <w:color w:val="FF0000"/>
          <w:sz w:val="28"/>
          <w:szCs w:val="28"/>
        </w:rPr>
        <w:t xml:space="preserve"> баллов и более – уровень выс</w:t>
      </w:r>
      <w:r w:rsidR="004D6359">
        <w:rPr>
          <w:color w:val="FF0000"/>
          <w:sz w:val="28"/>
          <w:szCs w:val="28"/>
        </w:rPr>
        <w:t>шей квалификационной категории;</w:t>
      </w:r>
    </w:p>
    <w:p w:rsidR="001D3FBC" w:rsidRPr="00B321A1" w:rsidRDefault="001D3FBC" w:rsidP="001D3FBC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>- от 6</w:t>
      </w:r>
      <w:r>
        <w:rPr>
          <w:color w:val="FF0000"/>
          <w:sz w:val="28"/>
          <w:szCs w:val="28"/>
        </w:rPr>
        <w:t>0</w:t>
      </w:r>
      <w:r w:rsidRPr="00B321A1">
        <w:rPr>
          <w:color w:val="FF0000"/>
          <w:sz w:val="28"/>
          <w:szCs w:val="28"/>
        </w:rPr>
        <w:t xml:space="preserve"> до 7</w:t>
      </w:r>
      <w:r w:rsidR="004D6359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  </w:t>
      </w:r>
    </w:p>
    <w:p w:rsidR="00272B64" w:rsidRPr="001D3FBC" w:rsidRDefault="001D3FBC" w:rsidP="001D3FBC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F41793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1D3FBC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B1" w:rsidRDefault="00C35BB1">
      <w:r>
        <w:separator/>
      </w:r>
    </w:p>
  </w:endnote>
  <w:endnote w:type="continuationSeparator" w:id="0">
    <w:p w:rsidR="00C35BB1" w:rsidRDefault="00C35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30769F">
    <w:pPr>
      <w:pStyle w:val="a7"/>
      <w:jc w:val="center"/>
    </w:pPr>
    <w:fldSimple w:instr=" PAGE   \* MERGEFORMAT ">
      <w:r w:rsidR="00A737A6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B1" w:rsidRDefault="00C35BB1">
      <w:r>
        <w:separator/>
      </w:r>
    </w:p>
  </w:footnote>
  <w:footnote w:type="continuationSeparator" w:id="0">
    <w:p w:rsidR="00C35BB1" w:rsidRDefault="00C35B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57AD5"/>
    <w:rsid w:val="000617EF"/>
    <w:rsid w:val="000624D9"/>
    <w:rsid w:val="00063B09"/>
    <w:rsid w:val="00070430"/>
    <w:rsid w:val="00072335"/>
    <w:rsid w:val="00073B28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07209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313D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97998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D3FBC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69F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63452"/>
    <w:rsid w:val="004644AC"/>
    <w:rsid w:val="00472859"/>
    <w:rsid w:val="00473A71"/>
    <w:rsid w:val="00481FCB"/>
    <w:rsid w:val="004852C8"/>
    <w:rsid w:val="00491351"/>
    <w:rsid w:val="004929D7"/>
    <w:rsid w:val="004A4C7A"/>
    <w:rsid w:val="004A548B"/>
    <w:rsid w:val="004A631A"/>
    <w:rsid w:val="004B1BB1"/>
    <w:rsid w:val="004B75C8"/>
    <w:rsid w:val="004C398D"/>
    <w:rsid w:val="004D6359"/>
    <w:rsid w:val="004E5ABF"/>
    <w:rsid w:val="004F516D"/>
    <w:rsid w:val="00500B8C"/>
    <w:rsid w:val="005060CE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5F0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87881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56A80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737A6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0F5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6AA1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35BB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167C8"/>
    <w:rsid w:val="00D26645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0FE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1EC6"/>
    <w:rsid w:val="00F33028"/>
    <w:rsid w:val="00F34B7F"/>
    <w:rsid w:val="00F34C88"/>
    <w:rsid w:val="00F35FFC"/>
    <w:rsid w:val="00F416EE"/>
    <w:rsid w:val="00F41793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7</cp:revision>
  <cp:lastPrinted>2014-10-06T08:04:00Z</cp:lastPrinted>
  <dcterms:created xsi:type="dcterms:W3CDTF">2015-07-03T06:46:00Z</dcterms:created>
  <dcterms:modified xsi:type="dcterms:W3CDTF">2017-11-30T15:23:00Z</dcterms:modified>
</cp:coreProperties>
</file>