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CE5586">
        <w:rPr>
          <w:b w:val="0"/>
        </w:rPr>
        <w:t>8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</w:t>
      </w:r>
      <w:r w:rsidR="001227E0">
        <w:rPr>
          <w:b w:val="0"/>
        </w:rPr>
        <w:t>от 27.05.2016 г № 5-Г</w:t>
      </w:r>
    </w:p>
    <w:p w:rsidR="00DD7501" w:rsidRPr="00CE5586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CE5586" w:rsidRPr="00BD4846" w:rsidRDefault="00272B64" w:rsidP="00CE5586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</w:t>
      </w:r>
      <w:r w:rsidR="00CE5586">
        <w:rPr>
          <w:sz w:val="32"/>
          <w:szCs w:val="32"/>
        </w:rPr>
        <w:t>ям</w:t>
      </w:r>
      <w:r w:rsidRPr="00B321A1">
        <w:rPr>
          <w:sz w:val="32"/>
          <w:szCs w:val="32"/>
        </w:rPr>
        <w:t xml:space="preserve"> </w:t>
      </w:r>
      <w:r w:rsidR="00CE5586" w:rsidRPr="00BD4846">
        <w:rPr>
          <w:sz w:val="32"/>
          <w:szCs w:val="32"/>
        </w:rPr>
        <w:t>«концертмейстер</w:t>
      </w:r>
      <w:r w:rsidR="00CE5586" w:rsidRPr="00BD4846">
        <w:rPr>
          <w:color w:val="FF0000"/>
          <w:sz w:val="32"/>
          <w:szCs w:val="32"/>
        </w:rPr>
        <w:t>*</w:t>
      </w:r>
      <w:r w:rsidR="00CE5586" w:rsidRPr="00BD4846">
        <w:rPr>
          <w:sz w:val="32"/>
          <w:szCs w:val="32"/>
        </w:rPr>
        <w:t>», «музыкальный руководитель</w:t>
      </w:r>
      <w:r w:rsidR="00CE5586" w:rsidRPr="00BD4846">
        <w:rPr>
          <w:color w:val="FF0000"/>
          <w:sz w:val="32"/>
          <w:szCs w:val="32"/>
        </w:rPr>
        <w:t>*</w:t>
      </w:r>
      <w:r w:rsidR="00CE5586" w:rsidRPr="00BD4846">
        <w:rPr>
          <w:sz w:val="32"/>
          <w:szCs w:val="32"/>
        </w:rPr>
        <w:t>»</w:t>
      </w:r>
    </w:p>
    <w:p w:rsidR="00272B64" w:rsidRPr="00CE5586" w:rsidRDefault="00272B64" w:rsidP="009C25A5">
      <w:pPr>
        <w:pStyle w:val="a5"/>
        <w:rPr>
          <w:b w:val="0"/>
          <w:sz w:val="4"/>
          <w:szCs w:val="4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822C74" w:rsidRPr="00B321A1" w:rsidTr="00913B29">
        <w:tc>
          <w:tcPr>
            <w:tcW w:w="565" w:type="dxa"/>
          </w:tcPr>
          <w:p w:rsidR="00822C74" w:rsidRPr="00B321A1" w:rsidRDefault="00822C74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822C74" w:rsidRPr="00B321A1" w:rsidRDefault="00822C74" w:rsidP="00913B29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822C74" w:rsidRPr="00B321A1" w:rsidTr="00913B29">
        <w:tc>
          <w:tcPr>
            <w:tcW w:w="565" w:type="dxa"/>
          </w:tcPr>
          <w:p w:rsidR="00822C74" w:rsidRPr="00B321A1" w:rsidRDefault="00822C74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822C74" w:rsidRPr="00B321A1" w:rsidRDefault="00822C74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822C74" w:rsidRPr="00B321A1" w:rsidTr="00913B29">
        <w:tc>
          <w:tcPr>
            <w:tcW w:w="565" w:type="dxa"/>
          </w:tcPr>
          <w:p w:rsidR="00822C74" w:rsidRPr="00B321A1" w:rsidRDefault="00822C74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822C74" w:rsidRPr="00B321A1" w:rsidRDefault="00822C74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822C74" w:rsidRPr="00B321A1" w:rsidTr="00913B29">
        <w:tc>
          <w:tcPr>
            <w:tcW w:w="565" w:type="dxa"/>
            <w:vMerge w:val="restart"/>
          </w:tcPr>
          <w:p w:rsidR="00822C74" w:rsidRPr="00B321A1" w:rsidRDefault="00822C74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822C74" w:rsidRPr="00B321A1" w:rsidRDefault="00822C74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822C74" w:rsidRPr="00B321A1" w:rsidTr="00913B29">
        <w:tc>
          <w:tcPr>
            <w:tcW w:w="565" w:type="dxa"/>
            <w:vMerge/>
          </w:tcPr>
          <w:p w:rsidR="00822C74" w:rsidRPr="00B321A1" w:rsidRDefault="00822C74" w:rsidP="00913B2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822C74" w:rsidRPr="0052089F" w:rsidRDefault="00822C74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822C74" w:rsidRPr="00B321A1" w:rsidTr="00913B29">
        <w:tc>
          <w:tcPr>
            <w:tcW w:w="565" w:type="dxa"/>
            <w:vMerge w:val="restart"/>
          </w:tcPr>
          <w:p w:rsidR="00822C74" w:rsidRPr="00B321A1" w:rsidRDefault="00822C74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822C74" w:rsidRPr="00B321A1" w:rsidRDefault="00822C74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822C74" w:rsidRPr="00B321A1" w:rsidTr="00913B29">
        <w:tc>
          <w:tcPr>
            <w:tcW w:w="565" w:type="dxa"/>
            <w:vMerge/>
          </w:tcPr>
          <w:p w:rsidR="00822C74" w:rsidRPr="00B321A1" w:rsidRDefault="00822C74" w:rsidP="00913B2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822C74" w:rsidRPr="00B321A1" w:rsidRDefault="00822C74" w:rsidP="00913B29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822C74" w:rsidRPr="00B321A1" w:rsidTr="00913B29">
        <w:tc>
          <w:tcPr>
            <w:tcW w:w="565" w:type="dxa"/>
          </w:tcPr>
          <w:p w:rsidR="00822C74" w:rsidRPr="00B321A1" w:rsidRDefault="00822C74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822C74" w:rsidRPr="00B321A1" w:rsidRDefault="00822C74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822C74" w:rsidRPr="00B321A1" w:rsidTr="00913B29">
        <w:tc>
          <w:tcPr>
            <w:tcW w:w="565" w:type="dxa"/>
          </w:tcPr>
          <w:p w:rsidR="00822C74" w:rsidRPr="00B321A1" w:rsidRDefault="00822C74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822C74" w:rsidRPr="00B321A1" w:rsidRDefault="00822C74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822C74" w:rsidRPr="00B321A1" w:rsidTr="00913B29">
        <w:tc>
          <w:tcPr>
            <w:tcW w:w="565" w:type="dxa"/>
          </w:tcPr>
          <w:p w:rsidR="00822C74" w:rsidRPr="00B321A1" w:rsidRDefault="00822C74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822C74" w:rsidRPr="00B321A1" w:rsidRDefault="00822C74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822C74" w:rsidRPr="00B321A1" w:rsidTr="00913B29">
        <w:tc>
          <w:tcPr>
            <w:tcW w:w="565" w:type="dxa"/>
          </w:tcPr>
          <w:p w:rsidR="00822C74" w:rsidRPr="00B321A1" w:rsidRDefault="00822C74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822C74" w:rsidRPr="00B321A1" w:rsidRDefault="00822C74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31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31"/>
        <w:gridCol w:w="1531"/>
        <w:gridCol w:w="1531"/>
        <w:gridCol w:w="1531"/>
        <w:gridCol w:w="1531"/>
        <w:gridCol w:w="1531"/>
        <w:gridCol w:w="1531"/>
        <w:gridCol w:w="1531"/>
        <w:gridCol w:w="1531"/>
        <w:gridCol w:w="1531"/>
      </w:tblGrid>
      <w:tr w:rsidR="00AB3693" w:rsidRPr="00B321A1" w:rsidTr="00AB3693">
        <w:trPr>
          <w:trHeight w:val="454"/>
        </w:trPr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AB3693" w:rsidRPr="00B321A1" w:rsidTr="00AB3693">
        <w:trPr>
          <w:trHeight w:val="454"/>
        </w:trPr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AB3693" w:rsidRPr="00B321A1" w:rsidRDefault="00AB3693" w:rsidP="00822C7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B3693" w:rsidRPr="00B321A1" w:rsidTr="00AB3693">
        <w:trPr>
          <w:trHeight w:val="454"/>
        </w:trPr>
        <w:tc>
          <w:tcPr>
            <w:tcW w:w="1531" w:type="dxa"/>
            <w:vAlign w:val="center"/>
          </w:tcPr>
          <w:p w:rsidR="00AB3693" w:rsidRPr="00B321A1" w:rsidRDefault="00AB3693" w:rsidP="00AB3693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31" w:type="dxa"/>
            <w:vAlign w:val="center"/>
          </w:tcPr>
          <w:p w:rsidR="00AB3693" w:rsidRPr="00B321A1" w:rsidRDefault="00AB3693" w:rsidP="00AB3693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31" w:type="dxa"/>
            <w:vAlign w:val="center"/>
          </w:tcPr>
          <w:p w:rsidR="00AB3693" w:rsidRPr="00B321A1" w:rsidRDefault="00AB3693" w:rsidP="00AB3693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31" w:type="dxa"/>
            <w:vAlign w:val="center"/>
          </w:tcPr>
          <w:p w:rsidR="00AB3693" w:rsidRPr="00B321A1" w:rsidRDefault="00AB3693" w:rsidP="00AB3693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31" w:type="dxa"/>
            <w:vAlign w:val="center"/>
          </w:tcPr>
          <w:p w:rsidR="00AB3693" w:rsidRPr="00B321A1" w:rsidRDefault="00AB3693" w:rsidP="00AB3693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31" w:type="dxa"/>
            <w:vAlign w:val="center"/>
          </w:tcPr>
          <w:p w:rsidR="00AB3693" w:rsidRPr="00B321A1" w:rsidRDefault="00AB3693" w:rsidP="00AB3693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31" w:type="dxa"/>
            <w:vAlign w:val="center"/>
          </w:tcPr>
          <w:p w:rsidR="00AB3693" w:rsidRPr="00B321A1" w:rsidRDefault="00AB3693" w:rsidP="00AB36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531" w:type="dxa"/>
            <w:vAlign w:val="center"/>
          </w:tcPr>
          <w:p w:rsidR="00AB3693" w:rsidRPr="00B321A1" w:rsidRDefault="00AB3693" w:rsidP="00AB3693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AB3693" w:rsidRPr="00B321A1" w:rsidTr="00AB3693">
        <w:trPr>
          <w:trHeight w:val="465"/>
        </w:trPr>
        <w:tc>
          <w:tcPr>
            <w:tcW w:w="1531" w:type="dxa"/>
            <w:vMerge w:val="restart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AB3693" w:rsidRPr="00B321A1" w:rsidRDefault="00AB3693" w:rsidP="004A1BA9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531" w:type="dxa"/>
            <w:vAlign w:val="center"/>
          </w:tcPr>
          <w:p w:rsidR="00AB3693" w:rsidRPr="00B321A1" w:rsidRDefault="00AB3693" w:rsidP="004A1BA9">
            <w:pPr>
              <w:jc w:val="center"/>
              <w:rPr>
                <w:b/>
                <w:bCs/>
                <w:sz w:val="18"/>
                <w:szCs w:val="18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531" w:type="dxa"/>
            <w:vMerge w:val="restart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AB3693" w:rsidRPr="00B321A1" w:rsidRDefault="00AB3693" w:rsidP="00AB3693">
            <w:pPr>
              <w:rPr>
                <w:b/>
                <w:bCs/>
                <w:color w:val="808080"/>
              </w:rPr>
            </w:pPr>
          </w:p>
        </w:tc>
      </w:tr>
      <w:tr w:rsidR="00AB3693" w:rsidRPr="00B321A1" w:rsidTr="00822C74">
        <w:trPr>
          <w:trHeight w:val="113"/>
        </w:trPr>
        <w:tc>
          <w:tcPr>
            <w:tcW w:w="1531" w:type="dxa"/>
            <w:vMerge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531" w:type="dxa"/>
            <w:vMerge/>
            <w:vAlign w:val="center"/>
          </w:tcPr>
          <w:p w:rsidR="00AB3693" w:rsidRPr="00B321A1" w:rsidRDefault="00AB3693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531" w:type="dxa"/>
            <w:vMerge/>
            <w:vAlign w:val="center"/>
          </w:tcPr>
          <w:p w:rsidR="00AB3693" w:rsidRPr="00B321A1" w:rsidRDefault="00AB3693" w:rsidP="00AB3693">
            <w:pPr>
              <w:rPr>
                <w:b/>
                <w:bCs/>
                <w:color w:val="808080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CE5586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  <w:r w:rsidRPr="00B321A1">
        <w:rPr>
          <w:sz w:val="28"/>
          <w:szCs w:val="28"/>
        </w:rPr>
        <w:t xml:space="preserve">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9513C6">
        <w:trPr>
          <w:trHeight w:val="838"/>
        </w:trPr>
        <w:tc>
          <w:tcPr>
            <w:tcW w:w="15811" w:type="dxa"/>
            <w:gridSpan w:val="11"/>
            <w:vAlign w:val="center"/>
          </w:tcPr>
          <w:p w:rsidR="00272B64" w:rsidRPr="009513C6" w:rsidRDefault="009513C6" w:rsidP="009513C6">
            <w:pPr>
              <w:ind w:firstLine="709"/>
              <w:jc w:val="center"/>
              <w:rPr>
                <w:b/>
                <w:color w:val="FF0000"/>
                <w:sz w:val="28"/>
                <w:szCs w:val="28"/>
              </w:rPr>
            </w:pPr>
            <w:r w:rsidRPr="009513C6">
              <w:rPr>
                <w:b/>
                <w:sz w:val="28"/>
                <w:szCs w:val="28"/>
              </w:rPr>
              <w:lastRenderedPageBreak/>
              <w:t>Образовательная деятельность в соответствии с федеральным государственным образовательным стандартом (ФГОС)</w:t>
            </w:r>
          </w:p>
        </w:tc>
      </w:tr>
      <w:tr w:rsidR="009513C6" w:rsidRPr="00B321A1" w:rsidTr="00300C1C">
        <w:trPr>
          <w:trHeight w:val="562"/>
        </w:trPr>
        <w:tc>
          <w:tcPr>
            <w:tcW w:w="667" w:type="dxa"/>
          </w:tcPr>
          <w:p w:rsidR="009513C6" w:rsidRPr="00B321A1" w:rsidRDefault="009513C6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</w:tcPr>
          <w:p w:rsidR="009513C6" w:rsidRPr="00B321A1" w:rsidRDefault="009513C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</w:tcPr>
          <w:p w:rsidR="009513C6" w:rsidRPr="00B321A1" w:rsidRDefault="009513C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9513C6" w:rsidRPr="00B321A1" w:rsidRDefault="009513C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9513C6" w:rsidRPr="00B321A1" w:rsidTr="00DE2306">
        <w:tc>
          <w:tcPr>
            <w:tcW w:w="667" w:type="dxa"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513C6" w:rsidRPr="00BD4846" w:rsidRDefault="009513C6" w:rsidP="004A1BA9">
            <w:pPr>
              <w:rPr>
                <w:sz w:val="24"/>
                <w:szCs w:val="24"/>
                <w:highlight w:val="magenta"/>
              </w:rPr>
            </w:pPr>
            <w:r w:rsidRPr="00BD4846">
              <w:rPr>
                <w:sz w:val="24"/>
                <w:szCs w:val="24"/>
              </w:rPr>
              <w:t xml:space="preserve">Наличие плана работы </w:t>
            </w:r>
          </w:p>
        </w:tc>
        <w:tc>
          <w:tcPr>
            <w:tcW w:w="2462" w:type="dxa"/>
          </w:tcPr>
          <w:p w:rsidR="009513C6" w:rsidRPr="00BD4846" w:rsidRDefault="009513C6" w:rsidP="004A1BA9">
            <w:pPr>
              <w:rPr>
                <w:sz w:val="24"/>
                <w:szCs w:val="24"/>
              </w:rPr>
            </w:pPr>
            <w:r w:rsidRPr="00BD4846">
              <w:rPr>
                <w:sz w:val="24"/>
                <w:szCs w:val="24"/>
              </w:rPr>
              <w:t>Справка, заверенная руководителем, в которой отражены результаты работы</w:t>
            </w:r>
          </w:p>
        </w:tc>
        <w:tc>
          <w:tcPr>
            <w:tcW w:w="9666" w:type="dxa"/>
            <w:gridSpan w:val="8"/>
          </w:tcPr>
          <w:p w:rsidR="009513C6" w:rsidRPr="00BD4846" w:rsidRDefault="009513C6" w:rsidP="004A1BA9">
            <w:pPr>
              <w:rPr>
                <w:szCs w:val="24"/>
              </w:rPr>
            </w:pPr>
          </w:p>
          <w:p w:rsidR="009513C6" w:rsidRPr="00BD4846" w:rsidRDefault="009513C6" w:rsidP="004A1BA9">
            <w:pPr>
              <w:rPr>
                <w:szCs w:val="24"/>
              </w:rPr>
            </w:pPr>
          </w:p>
          <w:p w:rsidR="009513C6" w:rsidRPr="00BD4846" w:rsidRDefault="009513C6" w:rsidP="004A1BA9">
            <w:pPr>
              <w:rPr>
                <w:sz w:val="28"/>
                <w:szCs w:val="28"/>
              </w:rPr>
            </w:pPr>
            <w:r w:rsidRPr="00BD4846">
              <w:rPr>
                <w:sz w:val="28"/>
                <w:szCs w:val="28"/>
              </w:rPr>
              <w:t>При наличии –  5 баллов.</w:t>
            </w:r>
          </w:p>
        </w:tc>
      </w:tr>
      <w:tr w:rsidR="009513C6" w:rsidRPr="00B321A1" w:rsidTr="003A1F3E">
        <w:tc>
          <w:tcPr>
            <w:tcW w:w="667" w:type="dxa"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513C6" w:rsidRPr="00BD4846" w:rsidRDefault="009513C6" w:rsidP="004A1BA9">
            <w:pPr>
              <w:rPr>
                <w:sz w:val="24"/>
                <w:szCs w:val="24"/>
              </w:rPr>
            </w:pPr>
            <w:r w:rsidRPr="00BD4846">
              <w:rPr>
                <w:sz w:val="24"/>
                <w:szCs w:val="24"/>
              </w:rPr>
              <w:t>Перечень разработанных целостных композиций для сопровождения занятий, концертных выступлений (для концертмейстера).</w:t>
            </w:r>
          </w:p>
          <w:p w:rsidR="009513C6" w:rsidRPr="00BD4846" w:rsidRDefault="009513C6" w:rsidP="004A1BA9">
            <w:pPr>
              <w:rPr>
                <w:sz w:val="24"/>
                <w:szCs w:val="24"/>
              </w:rPr>
            </w:pPr>
            <w:r w:rsidRPr="00BD4846">
              <w:rPr>
                <w:sz w:val="24"/>
                <w:szCs w:val="24"/>
              </w:rPr>
              <w:t>Перечень сценариев и театрально-музыкальных композиций (для режиссёра)</w:t>
            </w:r>
          </w:p>
          <w:p w:rsidR="009513C6" w:rsidRPr="00BD4846" w:rsidRDefault="009513C6" w:rsidP="004A1BA9">
            <w:pPr>
              <w:rPr>
                <w:sz w:val="24"/>
                <w:szCs w:val="24"/>
              </w:rPr>
            </w:pPr>
            <w:r w:rsidRPr="00BD4846">
              <w:rPr>
                <w:sz w:val="24"/>
                <w:szCs w:val="24"/>
              </w:rPr>
              <w:t>Репертуар к образовательным программам.</w:t>
            </w:r>
          </w:p>
        </w:tc>
        <w:tc>
          <w:tcPr>
            <w:tcW w:w="2462" w:type="dxa"/>
          </w:tcPr>
          <w:p w:rsidR="009513C6" w:rsidRPr="00BD4846" w:rsidRDefault="009513C6" w:rsidP="004A1BA9">
            <w:pPr>
              <w:rPr>
                <w:sz w:val="24"/>
                <w:szCs w:val="24"/>
              </w:rPr>
            </w:pPr>
            <w:r w:rsidRPr="00BD4846">
              <w:rPr>
                <w:sz w:val="24"/>
                <w:szCs w:val="24"/>
              </w:rPr>
              <w:t>Перечень, заверенный руководителем организации.</w:t>
            </w:r>
          </w:p>
        </w:tc>
        <w:tc>
          <w:tcPr>
            <w:tcW w:w="9666" w:type="dxa"/>
            <w:gridSpan w:val="8"/>
          </w:tcPr>
          <w:p w:rsidR="009513C6" w:rsidRPr="00BD4846" w:rsidRDefault="009513C6" w:rsidP="004A1BA9">
            <w:pPr>
              <w:rPr>
                <w:szCs w:val="24"/>
              </w:rPr>
            </w:pPr>
          </w:p>
          <w:p w:rsidR="009513C6" w:rsidRPr="00BD4846" w:rsidRDefault="009513C6" w:rsidP="004A1BA9">
            <w:pPr>
              <w:rPr>
                <w:szCs w:val="24"/>
              </w:rPr>
            </w:pPr>
          </w:p>
          <w:p w:rsidR="009513C6" w:rsidRPr="00BD4846" w:rsidRDefault="009513C6" w:rsidP="004A1BA9">
            <w:pPr>
              <w:rPr>
                <w:szCs w:val="24"/>
              </w:rPr>
            </w:pPr>
          </w:p>
          <w:p w:rsidR="009513C6" w:rsidRPr="00BD4846" w:rsidRDefault="009513C6" w:rsidP="004A1BA9">
            <w:pPr>
              <w:rPr>
                <w:sz w:val="28"/>
                <w:szCs w:val="28"/>
              </w:rPr>
            </w:pPr>
            <w:r w:rsidRPr="00BD4846">
              <w:rPr>
                <w:sz w:val="28"/>
                <w:szCs w:val="28"/>
              </w:rPr>
              <w:t>При наличии –   3 балла.</w:t>
            </w:r>
          </w:p>
        </w:tc>
      </w:tr>
      <w:tr w:rsidR="009513C6" w:rsidRPr="00B321A1" w:rsidTr="00574ABE">
        <w:tc>
          <w:tcPr>
            <w:tcW w:w="15811" w:type="dxa"/>
            <w:gridSpan w:val="11"/>
          </w:tcPr>
          <w:p w:rsidR="009513C6" w:rsidRPr="00B321A1" w:rsidRDefault="009513C6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9513C6" w:rsidRPr="00B321A1" w:rsidRDefault="009513C6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9513C6" w:rsidRPr="00B321A1" w:rsidRDefault="009513C6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9513C6" w:rsidRPr="00B321A1" w:rsidTr="008B7C8E">
        <w:tc>
          <w:tcPr>
            <w:tcW w:w="667" w:type="dxa"/>
            <w:vMerge w:val="restart"/>
          </w:tcPr>
          <w:p w:rsidR="009513C6" w:rsidRPr="00B321A1" w:rsidRDefault="009513C6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9513C6" w:rsidRPr="00B321A1" w:rsidRDefault="009513C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9513C6" w:rsidRPr="00B321A1" w:rsidRDefault="009513C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9513C6" w:rsidRPr="00B321A1" w:rsidRDefault="009513C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9513C6" w:rsidRPr="00B321A1" w:rsidTr="008B7C8E">
        <w:tc>
          <w:tcPr>
            <w:tcW w:w="667" w:type="dxa"/>
            <w:vMerge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513C6" w:rsidRPr="00B321A1" w:rsidRDefault="009513C6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513C6" w:rsidRPr="00B321A1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513C6" w:rsidRPr="00B321A1" w:rsidRDefault="009513C6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9513C6" w:rsidRPr="00B321A1" w:rsidRDefault="009513C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9513C6" w:rsidRPr="00B321A1" w:rsidRDefault="009513C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9513C6" w:rsidRPr="00B321A1" w:rsidRDefault="009513C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9513C6" w:rsidRPr="00B321A1" w:rsidRDefault="009513C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9513C6" w:rsidRPr="00B321A1" w:rsidTr="008B7C8E">
        <w:tc>
          <w:tcPr>
            <w:tcW w:w="667" w:type="dxa"/>
            <w:vMerge w:val="restart"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9513C6" w:rsidRPr="00BD4846" w:rsidRDefault="009513C6" w:rsidP="004A1BA9">
            <w:pPr>
              <w:jc w:val="both"/>
              <w:rPr>
                <w:sz w:val="24"/>
                <w:szCs w:val="24"/>
              </w:rPr>
            </w:pPr>
            <w:r w:rsidRPr="00BD4846">
              <w:rPr>
                <w:sz w:val="24"/>
                <w:szCs w:val="24"/>
              </w:rPr>
              <w:t xml:space="preserve">Позитивные результаты участия обучающихся в муниципальных, региональных, всероссийских и международных конкурсах и фестивалях, смотрах </w:t>
            </w:r>
          </w:p>
        </w:tc>
        <w:tc>
          <w:tcPr>
            <w:tcW w:w="2462" w:type="dxa"/>
            <w:vMerge w:val="restart"/>
          </w:tcPr>
          <w:p w:rsidR="009513C6" w:rsidRPr="00BD4846" w:rsidRDefault="009513C6" w:rsidP="004A1BA9">
            <w:pPr>
              <w:jc w:val="both"/>
              <w:rPr>
                <w:sz w:val="24"/>
                <w:szCs w:val="24"/>
              </w:rPr>
            </w:pPr>
            <w:r w:rsidRPr="00BD4846">
              <w:rPr>
                <w:sz w:val="24"/>
                <w:szCs w:val="24"/>
              </w:rPr>
              <w:t xml:space="preserve">Грамоты, дипломы. Справка руководителя образовательной организации, подтверждающая победы и призовые места </w:t>
            </w:r>
            <w:proofErr w:type="gramStart"/>
            <w:r w:rsidRPr="00BD4846">
              <w:rPr>
                <w:sz w:val="24"/>
                <w:szCs w:val="24"/>
              </w:rPr>
              <w:t>обучающихся</w:t>
            </w:r>
            <w:proofErr w:type="gramEnd"/>
            <w:r w:rsidRPr="00BD4846">
              <w:rPr>
                <w:sz w:val="24"/>
                <w:szCs w:val="24"/>
              </w:rPr>
              <w:t xml:space="preserve"> </w:t>
            </w:r>
            <w:r w:rsidRPr="00BD4846">
              <w:rPr>
                <w:sz w:val="24"/>
                <w:szCs w:val="24"/>
              </w:rPr>
              <w:lastRenderedPageBreak/>
              <w:t>при отсутствии Ф.И.О. педагога на грамоте</w:t>
            </w:r>
          </w:p>
        </w:tc>
        <w:tc>
          <w:tcPr>
            <w:tcW w:w="1755" w:type="dxa"/>
            <w:vMerge w:val="restart"/>
          </w:tcPr>
          <w:p w:rsidR="009513C6" w:rsidRPr="00BD4846" w:rsidRDefault="009513C6" w:rsidP="004A1BA9">
            <w:pPr>
              <w:jc w:val="both"/>
              <w:rPr>
                <w:sz w:val="24"/>
                <w:szCs w:val="24"/>
              </w:rPr>
            </w:pPr>
            <w:r w:rsidRPr="00BD4846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</w:tcPr>
          <w:p w:rsidR="009513C6" w:rsidRPr="00BD4846" w:rsidRDefault="009513C6" w:rsidP="004A1BA9">
            <w:pPr>
              <w:jc w:val="both"/>
              <w:rPr>
                <w:sz w:val="24"/>
                <w:szCs w:val="24"/>
              </w:rPr>
            </w:pPr>
            <w:r w:rsidRPr="00BD4846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9513C6" w:rsidRPr="00BD4846" w:rsidRDefault="009513C6" w:rsidP="004A1BA9">
            <w:pPr>
              <w:ind w:left="20" w:hanging="20"/>
              <w:jc w:val="both"/>
              <w:rPr>
                <w:sz w:val="24"/>
                <w:szCs w:val="24"/>
              </w:rPr>
            </w:pPr>
            <w:r w:rsidRPr="00BD4846">
              <w:rPr>
                <w:sz w:val="24"/>
                <w:szCs w:val="24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9513C6" w:rsidRPr="00BD4846" w:rsidRDefault="009513C6" w:rsidP="004A1BA9">
            <w:pPr>
              <w:ind w:left="20" w:hanging="20"/>
              <w:jc w:val="both"/>
            </w:pPr>
            <w:r w:rsidRPr="00BD4846">
              <w:rPr>
                <w:b/>
              </w:rPr>
              <w:lastRenderedPageBreak/>
              <w:t xml:space="preserve">(Дополнительный коэффициент </w:t>
            </w:r>
            <w:r w:rsidRPr="00BD4846">
              <w:rPr>
                <w:b/>
                <w:lang w:val="en-US"/>
              </w:rPr>
              <w:t>k=</w:t>
            </w:r>
            <w:r w:rsidRPr="00BD4846">
              <w:rPr>
                <w:b/>
              </w:rPr>
              <w:t>2</w:t>
            </w:r>
            <w:r w:rsidRPr="00BD4846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9513C6" w:rsidRPr="00BD4846" w:rsidRDefault="009513C6" w:rsidP="004A1BA9">
            <w:pPr>
              <w:jc w:val="both"/>
              <w:rPr>
                <w:sz w:val="24"/>
                <w:szCs w:val="24"/>
              </w:rPr>
            </w:pPr>
            <w:r w:rsidRPr="00BD4846">
              <w:rPr>
                <w:sz w:val="24"/>
                <w:szCs w:val="24"/>
              </w:rPr>
              <w:lastRenderedPageBreak/>
              <w:t>Победы и призовые места в региональных мероприятиях, участие во всероссийских мероприятиях</w:t>
            </w:r>
          </w:p>
          <w:p w:rsidR="009513C6" w:rsidRPr="00BD4846" w:rsidRDefault="009513C6" w:rsidP="004A1BA9">
            <w:pPr>
              <w:jc w:val="both"/>
              <w:rPr>
                <w:sz w:val="24"/>
                <w:szCs w:val="24"/>
              </w:rPr>
            </w:pPr>
          </w:p>
          <w:p w:rsidR="009513C6" w:rsidRPr="00BD4846" w:rsidRDefault="009513C6" w:rsidP="004A1BA9">
            <w:pPr>
              <w:jc w:val="both"/>
              <w:rPr>
                <w:b/>
              </w:rPr>
            </w:pPr>
            <w:r w:rsidRPr="00BD4846">
              <w:rPr>
                <w:b/>
              </w:rPr>
              <w:lastRenderedPageBreak/>
              <w:t xml:space="preserve">(Дополнительный коэффициент </w:t>
            </w:r>
            <w:r w:rsidRPr="00BD4846">
              <w:rPr>
                <w:b/>
                <w:lang w:val="en-US"/>
              </w:rPr>
              <w:t>k=</w:t>
            </w:r>
            <w:r w:rsidRPr="00BD4846">
              <w:rPr>
                <w:b/>
              </w:rPr>
              <w:t>3</w:t>
            </w:r>
            <w:r w:rsidRPr="00BD4846">
              <w:rPr>
                <w:b/>
                <w:lang w:val="en-US"/>
              </w:rPr>
              <w:t>)</w:t>
            </w:r>
          </w:p>
        </w:tc>
        <w:tc>
          <w:tcPr>
            <w:tcW w:w="2092" w:type="dxa"/>
            <w:gridSpan w:val="3"/>
          </w:tcPr>
          <w:p w:rsidR="009513C6" w:rsidRPr="00BD4846" w:rsidRDefault="009513C6" w:rsidP="004A1BA9">
            <w:pPr>
              <w:jc w:val="both"/>
              <w:rPr>
                <w:sz w:val="24"/>
                <w:szCs w:val="24"/>
              </w:rPr>
            </w:pPr>
            <w:r w:rsidRPr="00BD4846">
              <w:rPr>
                <w:sz w:val="24"/>
                <w:szCs w:val="24"/>
              </w:rPr>
              <w:lastRenderedPageBreak/>
              <w:t>Победы и призовые места во всероссийских мероприятиях</w:t>
            </w:r>
          </w:p>
          <w:p w:rsidR="009513C6" w:rsidRPr="00BD4846" w:rsidRDefault="009513C6" w:rsidP="004A1BA9">
            <w:pPr>
              <w:jc w:val="both"/>
              <w:rPr>
                <w:sz w:val="24"/>
                <w:szCs w:val="24"/>
              </w:rPr>
            </w:pPr>
          </w:p>
          <w:p w:rsidR="009513C6" w:rsidRPr="00BD4846" w:rsidRDefault="009513C6" w:rsidP="004A1BA9">
            <w:pPr>
              <w:jc w:val="both"/>
              <w:rPr>
                <w:sz w:val="24"/>
                <w:szCs w:val="24"/>
              </w:rPr>
            </w:pPr>
          </w:p>
          <w:p w:rsidR="009513C6" w:rsidRPr="00BD4846" w:rsidRDefault="009513C6" w:rsidP="004A1BA9">
            <w:pPr>
              <w:jc w:val="both"/>
              <w:rPr>
                <w:sz w:val="24"/>
                <w:szCs w:val="24"/>
              </w:rPr>
            </w:pPr>
          </w:p>
          <w:p w:rsidR="009513C6" w:rsidRPr="00BD4846" w:rsidRDefault="009513C6" w:rsidP="004A1BA9">
            <w:pPr>
              <w:jc w:val="both"/>
              <w:rPr>
                <w:sz w:val="24"/>
                <w:szCs w:val="24"/>
              </w:rPr>
            </w:pPr>
          </w:p>
          <w:p w:rsidR="009513C6" w:rsidRPr="00BD4846" w:rsidRDefault="009513C6" w:rsidP="004A1BA9">
            <w:pPr>
              <w:jc w:val="both"/>
              <w:rPr>
                <w:b/>
              </w:rPr>
            </w:pPr>
            <w:r w:rsidRPr="00BD4846">
              <w:rPr>
                <w:b/>
              </w:rPr>
              <w:lastRenderedPageBreak/>
              <w:t xml:space="preserve">(Дополнительный коэффициент </w:t>
            </w:r>
            <w:r w:rsidRPr="00BD4846">
              <w:rPr>
                <w:b/>
                <w:lang w:val="en-US"/>
              </w:rPr>
              <w:t>k=</w:t>
            </w:r>
            <w:r w:rsidRPr="00BD4846">
              <w:rPr>
                <w:b/>
              </w:rPr>
              <w:t>4</w:t>
            </w:r>
            <w:r w:rsidRPr="00BD4846">
              <w:rPr>
                <w:b/>
                <w:lang w:val="en-US"/>
              </w:rPr>
              <w:t>)</w:t>
            </w:r>
          </w:p>
        </w:tc>
      </w:tr>
      <w:tr w:rsidR="009513C6" w:rsidRPr="00B321A1" w:rsidTr="0085168A">
        <w:tc>
          <w:tcPr>
            <w:tcW w:w="667" w:type="dxa"/>
            <w:vMerge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513C6" w:rsidRPr="00B321A1" w:rsidRDefault="009513C6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513C6" w:rsidRPr="00B321A1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9513C6" w:rsidRPr="00B321A1" w:rsidRDefault="009513C6" w:rsidP="00574ABE">
            <w:pPr>
              <w:rPr>
                <w:b/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9513C6" w:rsidRPr="00BD4846" w:rsidRDefault="009513C6" w:rsidP="004A1BA9">
            <w:pPr>
              <w:jc w:val="both"/>
              <w:rPr>
                <w:sz w:val="24"/>
                <w:szCs w:val="24"/>
              </w:rPr>
            </w:pPr>
            <w:r w:rsidRPr="00BD4846">
              <w:rPr>
                <w:sz w:val="24"/>
                <w:szCs w:val="24"/>
              </w:rPr>
              <w:t>При наличии более 1 призового места +1балл дополнительно (но не более 5-ти  баллов)</w:t>
            </w:r>
          </w:p>
          <w:p w:rsidR="009513C6" w:rsidRPr="00B321A1" w:rsidRDefault="009513C6" w:rsidP="00574ABE">
            <w:pPr>
              <w:jc w:val="both"/>
              <w:rPr>
                <w:b/>
                <w:sz w:val="24"/>
                <w:szCs w:val="24"/>
              </w:rPr>
            </w:pPr>
            <w:r w:rsidRPr="00BD4846">
              <w:rPr>
                <w:sz w:val="24"/>
                <w:szCs w:val="24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9513C6" w:rsidRPr="00B321A1" w:rsidTr="008B7C8E">
        <w:tc>
          <w:tcPr>
            <w:tcW w:w="667" w:type="dxa"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513C6" w:rsidRPr="00BD4846" w:rsidRDefault="009513C6" w:rsidP="004A1BA9">
            <w:pPr>
              <w:rPr>
                <w:sz w:val="24"/>
                <w:szCs w:val="24"/>
              </w:rPr>
            </w:pPr>
            <w:r w:rsidRPr="00BD4846">
              <w:rPr>
                <w:sz w:val="24"/>
                <w:szCs w:val="24"/>
              </w:rPr>
              <w:t xml:space="preserve">Наличие  звания «Образцовый детский коллектив» </w:t>
            </w:r>
          </w:p>
        </w:tc>
        <w:tc>
          <w:tcPr>
            <w:tcW w:w="2462" w:type="dxa"/>
          </w:tcPr>
          <w:p w:rsidR="009513C6" w:rsidRPr="00BD4846" w:rsidRDefault="009513C6" w:rsidP="004A1BA9">
            <w:pPr>
              <w:rPr>
                <w:sz w:val="24"/>
                <w:szCs w:val="24"/>
              </w:rPr>
            </w:pPr>
            <w:r w:rsidRPr="00BD4846">
              <w:rPr>
                <w:sz w:val="24"/>
                <w:szCs w:val="24"/>
              </w:rPr>
              <w:t>Копия свидетельства о  присвоении звания</w:t>
            </w:r>
            <w:r w:rsidR="00E019E5">
              <w:rPr>
                <w:sz w:val="24"/>
                <w:szCs w:val="24"/>
              </w:rPr>
              <w:t>, справка о стаже работы</w:t>
            </w:r>
            <w:r w:rsidR="002A6A23">
              <w:rPr>
                <w:sz w:val="24"/>
                <w:szCs w:val="24"/>
              </w:rPr>
              <w:t xml:space="preserve"> в коллективе</w:t>
            </w:r>
          </w:p>
        </w:tc>
        <w:tc>
          <w:tcPr>
            <w:tcW w:w="1755" w:type="dxa"/>
          </w:tcPr>
          <w:p w:rsidR="009513C6" w:rsidRPr="00BD4846" w:rsidRDefault="009513C6" w:rsidP="004A1BA9">
            <w:pPr>
              <w:rPr>
                <w:sz w:val="24"/>
                <w:szCs w:val="24"/>
                <w:lang w:eastAsia="en-US"/>
              </w:rPr>
            </w:pPr>
            <w:r w:rsidRPr="00BD4846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9513C6" w:rsidRPr="00BD4846" w:rsidRDefault="009513C6" w:rsidP="004A1BA9">
            <w:pPr>
              <w:rPr>
                <w:sz w:val="24"/>
                <w:szCs w:val="24"/>
                <w:lang w:eastAsia="en-US"/>
              </w:rPr>
            </w:pPr>
            <w:r w:rsidRPr="00BD4846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71" w:type="dxa"/>
          </w:tcPr>
          <w:p w:rsidR="009513C6" w:rsidRPr="00BD4846" w:rsidRDefault="009513C6" w:rsidP="004A1BA9">
            <w:pPr>
              <w:rPr>
                <w:sz w:val="24"/>
                <w:szCs w:val="24"/>
                <w:lang w:eastAsia="en-US"/>
              </w:rPr>
            </w:pPr>
            <w:r w:rsidRPr="00BD4846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68" w:type="dxa"/>
            <w:gridSpan w:val="2"/>
          </w:tcPr>
          <w:p w:rsidR="009513C6" w:rsidRPr="00BD4846" w:rsidRDefault="009513C6" w:rsidP="004A1BA9">
            <w:pPr>
              <w:rPr>
                <w:sz w:val="24"/>
                <w:szCs w:val="24"/>
                <w:lang w:eastAsia="en-US"/>
              </w:rPr>
            </w:pPr>
            <w:r w:rsidRPr="00BD4846">
              <w:rPr>
                <w:sz w:val="24"/>
                <w:szCs w:val="24"/>
                <w:lang w:eastAsia="en-US"/>
              </w:rPr>
              <w:t>Стаж работы в коллективе не менее 5-ти лет</w:t>
            </w:r>
          </w:p>
        </w:tc>
        <w:tc>
          <w:tcPr>
            <w:tcW w:w="2092" w:type="dxa"/>
            <w:gridSpan w:val="3"/>
          </w:tcPr>
          <w:p w:rsidR="009513C6" w:rsidRPr="00BD4846" w:rsidRDefault="009513C6" w:rsidP="004A1BA9">
            <w:pPr>
              <w:rPr>
                <w:sz w:val="24"/>
                <w:szCs w:val="24"/>
                <w:lang w:eastAsia="en-US"/>
              </w:rPr>
            </w:pPr>
            <w:r w:rsidRPr="00BD4846">
              <w:rPr>
                <w:sz w:val="24"/>
                <w:szCs w:val="24"/>
                <w:lang w:eastAsia="en-US"/>
              </w:rPr>
              <w:t>Стаж работы в коллективе не менее 10-ти лет</w:t>
            </w:r>
          </w:p>
        </w:tc>
      </w:tr>
      <w:tr w:rsidR="009513C6" w:rsidRPr="00B321A1" w:rsidTr="00574ABE">
        <w:tc>
          <w:tcPr>
            <w:tcW w:w="15811" w:type="dxa"/>
            <w:gridSpan w:val="11"/>
          </w:tcPr>
          <w:p w:rsidR="009513C6" w:rsidRPr="00B321A1" w:rsidRDefault="009513C6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9513C6" w:rsidRPr="00B321A1" w:rsidRDefault="009513C6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9513C6" w:rsidRPr="00B321A1" w:rsidRDefault="009513C6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9513C6" w:rsidRPr="00B321A1" w:rsidTr="008B7C8E">
        <w:tc>
          <w:tcPr>
            <w:tcW w:w="667" w:type="dxa"/>
            <w:vMerge w:val="restart"/>
          </w:tcPr>
          <w:p w:rsidR="009513C6" w:rsidRPr="00B321A1" w:rsidRDefault="009513C6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9513C6" w:rsidRPr="00B321A1" w:rsidRDefault="009513C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9513C6" w:rsidRPr="00B321A1" w:rsidRDefault="009513C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9513C6" w:rsidRPr="00B321A1" w:rsidRDefault="009513C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9513C6" w:rsidRPr="00B321A1" w:rsidTr="008B7C8E">
        <w:tc>
          <w:tcPr>
            <w:tcW w:w="667" w:type="dxa"/>
            <w:vMerge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513C6" w:rsidRPr="00B321A1" w:rsidRDefault="009513C6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513C6" w:rsidRPr="00B321A1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513C6" w:rsidRPr="00B321A1" w:rsidRDefault="009513C6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9513C6" w:rsidRPr="00B321A1" w:rsidRDefault="009513C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9513C6" w:rsidRPr="00B321A1" w:rsidRDefault="009513C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9513C6" w:rsidRPr="00B321A1" w:rsidRDefault="009513C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9513C6" w:rsidRPr="00B321A1" w:rsidRDefault="009513C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9513C6" w:rsidRPr="00B321A1" w:rsidTr="008B7C8E">
        <w:tc>
          <w:tcPr>
            <w:tcW w:w="667" w:type="dxa"/>
            <w:vMerge w:val="restart"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9513C6" w:rsidRPr="00165CB2" w:rsidRDefault="009513C6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9513C6" w:rsidRPr="00B321A1" w:rsidTr="008B7C8E">
        <w:tc>
          <w:tcPr>
            <w:tcW w:w="667" w:type="dxa"/>
            <w:vMerge/>
          </w:tcPr>
          <w:p w:rsidR="009513C6" w:rsidRPr="00B321A1" w:rsidRDefault="009513C6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9513C6" w:rsidRPr="00165CB2" w:rsidRDefault="009513C6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9513C6" w:rsidRPr="00B321A1" w:rsidTr="008B7C8E">
        <w:tc>
          <w:tcPr>
            <w:tcW w:w="667" w:type="dxa"/>
            <w:vMerge/>
          </w:tcPr>
          <w:p w:rsidR="009513C6" w:rsidRPr="00B321A1" w:rsidRDefault="009513C6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9513C6" w:rsidRPr="00165CB2" w:rsidRDefault="009513C6" w:rsidP="00574ABE">
            <w:pPr>
              <w:rPr>
                <w:sz w:val="24"/>
                <w:szCs w:val="24"/>
              </w:rPr>
            </w:pPr>
          </w:p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9513C6" w:rsidRPr="00B321A1" w:rsidTr="008B7C8E">
        <w:tc>
          <w:tcPr>
            <w:tcW w:w="667" w:type="dxa"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513C6" w:rsidRPr="00165CB2" w:rsidRDefault="009513C6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 xml:space="preserve">Использование </w:t>
            </w:r>
            <w:r w:rsidRPr="00165CB2">
              <w:rPr>
                <w:b w:val="0"/>
                <w:sz w:val="24"/>
                <w:szCs w:val="24"/>
                <w:lang w:eastAsia="en-US"/>
              </w:rPr>
              <w:lastRenderedPageBreak/>
              <w:t>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9513C6" w:rsidRPr="00165CB2" w:rsidRDefault="009513C6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Аналитическая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9513C6" w:rsidRPr="00165CB2" w:rsidRDefault="009513C6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>Не использует</w:t>
            </w:r>
          </w:p>
        </w:tc>
        <w:tc>
          <w:tcPr>
            <w:tcW w:w="1880" w:type="dxa"/>
          </w:tcPr>
          <w:p w:rsidR="009513C6" w:rsidRPr="00165CB2" w:rsidRDefault="009513C6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Применяет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9513C6" w:rsidRPr="00165CB2" w:rsidRDefault="009513C6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Применяет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9513C6" w:rsidRPr="00165CB2" w:rsidRDefault="009513C6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Использует в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системе и эффективно применяет</w:t>
            </w:r>
          </w:p>
        </w:tc>
        <w:tc>
          <w:tcPr>
            <w:tcW w:w="2092" w:type="dxa"/>
            <w:gridSpan w:val="3"/>
          </w:tcPr>
          <w:p w:rsidR="009513C6" w:rsidRPr="00165CB2" w:rsidRDefault="009513C6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Создает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собственную систему приемов и методов и эффективно применяет в учебно-воспитательном процессе</w:t>
            </w:r>
          </w:p>
        </w:tc>
      </w:tr>
      <w:tr w:rsidR="009513C6" w:rsidRPr="00B321A1" w:rsidTr="008B7C8E">
        <w:tc>
          <w:tcPr>
            <w:tcW w:w="667" w:type="dxa"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513C6" w:rsidRPr="00165CB2" w:rsidRDefault="009513C6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9513C6" w:rsidRPr="00165CB2" w:rsidRDefault="009513C6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9513C6" w:rsidRPr="00165CB2" w:rsidRDefault="009513C6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9513C6" w:rsidRPr="00165CB2" w:rsidRDefault="009513C6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9513C6" w:rsidRPr="00165CB2" w:rsidRDefault="009513C6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9513C6" w:rsidRPr="00165CB2" w:rsidRDefault="009513C6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9513C6" w:rsidRPr="00165CB2" w:rsidRDefault="009513C6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9513C6" w:rsidRPr="00B321A1" w:rsidTr="008B7C8E">
        <w:tc>
          <w:tcPr>
            <w:tcW w:w="667" w:type="dxa"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513C6" w:rsidRPr="00165CB2" w:rsidRDefault="009513C6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9513C6" w:rsidRPr="00257952" w:rsidRDefault="009513C6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 xml:space="preserve">), сертификат о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9513C6" w:rsidRPr="00257952" w:rsidRDefault="009513C6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9513C6" w:rsidRPr="00257952" w:rsidRDefault="009513C6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9513C6" w:rsidRPr="00257952" w:rsidRDefault="009513C6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9513C6" w:rsidRPr="00257952" w:rsidRDefault="009513C6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9513C6" w:rsidRPr="00257952" w:rsidRDefault="009513C6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9513C6" w:rsidRPr="00257952" w:rsidRDefault="009513C6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создана собственная система поддержки и повышения эффективности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9513C6" w:rsidRPr="00B321A1" w:rsidTr="008B7C8E">
        <w:tc>
          <w:tcPr>
            <w:tcW w:w="667" w:type="dxa"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513C6" w:rsidRPr="00165CB2" w:rsidRDefault="009513C6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9513C6" w:rsidRPr="00165CB2" w:rsidRDefault="009513C6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9513C6" w:rsidRPr="00165CB2" w:rsidRDefault="009513C6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9513C6" w:rsidRPr="00165CB2" w:rsidRDefault="009513C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9513C6" w:rsidRPr="00165CB2" w:rsidRDefault="009513C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9513C6" w:rsidRPr="00B321A1" w:rsidTr="008B7C8E">
        <w:tc>
          <w:tcPr>
            <w:tcW w:w="667" w:type="dxa"/>
            <w:vMerge w:val="restart"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9513C6" w:rsidRPr="00165CB2" w:rsidRDefault="009513C6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9513C6" w:rsidRPr="00165CB2" w:rsidRDefault="009513C6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9513C6" w:rsidRPr="00B321A1" w:rsidTr="008B7C8E">
        <w:tc>
          <w:tcPr>
            <w:tcW w:w="667" w:type="dxa"/>
            <w:vMerge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5C2D03" w:rsidRPr="00165CB2" w:rsidRDefault="005C2D03" w:rsidP="005C2D03">
            <w:pPr>
              <w:rPr>
                <w:sz w:val="16"/>
                <w:szCs w:val="16"/>
              </w:rPr>
            </w:pPr>
          </w:p>
          <w:p w:rsidR="005C2D03" w:rsidRPr="005C2D03" w:rsidRDefault="005C2D03" w:rsidP="005C2D03">
            <w:pPr>
              <w:rPr>
                <w:sz w:val="24"/>
                <w:szCs w:val="24"/>
              </w:rPr>
            </w:pPr>
            <w:proofErr w:type="gramStart"/>
            <w:r w:rsidRPr="005C2D03">
              <w:rPr>
                <w:sz w:val="24"/>
                <w:szCs w:val="24"/>
              </w:rPr>
              <w:t>Для</w:t>
            </w:r>
            <w:proofErr w:type="gramEnd"/>
            <w:r w:rsidRPr="005C2D03">
              <w:rPr>
                <w:sz w:val="24"/>
                <w:szCs w:val="24"/>
              </w:rPr>
              <w:t xml:space="preserve"> </w:t>
            </w:r>
            <w:proofErr w:type="gramStart"/>
            <w:r w:rsidRPr="005C2D03">
              <w:rPr>
                <w:sz w:val="24"/>
                <w:szCs w:val="24"/>
              </w:rPr>
              <w:t>интернет</w:t>
            </w:r>
            <w:proofErr w:type="gramEnd"/>
            <w:r w:rsidRPr="005C2D03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9513C6" w:rsidRPr="00165CB2" w:rsidRDefault="005C2D03" w:rsidP="005C2D03">
            <w:pPr>
              <w:rPr>
                <w:sz w:val="24"/>
                <w:szCs w:val="24"/>
              </w:rPr>
            </w:pPr>
            <w:r w:rsidRPr="005C2D03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9513C6" w:rsidRPr="00B321A1" w:rsidTr="008B7C8E">
        <w:tc>
          <w:tcPr>
            <w:tcW w:w="667" w:type="dxa"/>
            <w:vMerge w:val="restart"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-работа в составе жюри конкурсов;</w:t>
            </w:r>
          </w:p>
          <w:p w:rsidR="009513C6" w:rsidRPr="00165CB2" w:rsidRDefault="009513C6" w:rsidP="00AB3693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-руководство методическим объединением</w:t>
            </w:r>
            <w:r w:rsidR="00AB3693">
              <w:rPr>
                <w:sz w:val="24"/>
                <w:szCs w:val="24"/>
              </w:rPr>
              <w:t>.</w:t>
            </w:r>
          </w:p>
        </w:tc>
        <w:tc>
          <w:tcPr>
            <w:tcW w:w="2462" w:type="dxa"/>
            <w:vMerge w:val="restart"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9513C6" w:rsidRPr="00165CB2" w:rsidRDefault="009513C6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9513C6" w:rsidRPr="00165CB2" w:rsidRDefault="009513C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9513C6" w:rsidRPr="00165CB2" w:rsidRDefault="009513C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9513C6" w:rsidRPr="00B321A1" w:rsidTr="008B7C8E">
        <w:tc>
          <w:tcPr>
            <w:tcW w:w="667" w:type="dxa"/>
            <w:vMerge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</w:p>
          <w:p w:rsidR="009513C6" w:rsidRPr="00165CB2" w:rsidRDefault="009513C6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9513C6" w:rsidRPr="00B321A1" w:rsidTr="008B7C8E">
        <w:trPr>
          <w:trHeight w:val="789"/>
        </w:trPr>
        <w:tc>
          <w:tcPr>
            <w:tcW w:w="667" w:type="dxa"/>
            <w:vMerge w:val="restart"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9513C6" w:rsidRPr="00165CB2" w:rsidRDefault="009513C6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9513C6" w:rsidRPr="00165CB2" w:rsidRDefault="009513C6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9513C6" w:rsidRPr="00AD6922" w:rsidRDefault="009513C6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9513C6" w:rsidRPr="00B321A1" w:rsidTr="00250877">
        <w:trPr>
          <w:trHeight w:val="365"/>
        </w:trPr>
        <w:tc>
          <w:tcPr>
            <w:tcW w:w="667" w:type="dxa"/>
            <w:vMerge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513C6" w:rsidRPr="00165CB2" w:rsidRDefault="009513C6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513C6" w:rsidRPr="00165CB2" w:rsidRDefault="009513C6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9513C6" w:rsidRPr="00165CB2" w:rsidRDefault="009513C6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9513C6" w:rsidRPr="00165CB2" w:rsidRDefault="009513C6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9513C6" w:rsidRPr="00165CB2" w:rsidRDefault="009513C6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9513C6" w:rsidRPr="00165CB2" w:rsidRDefault="009513C6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9513C6" w:rsidRPr="00165CB2" w:rsidRDefault="009513C6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9513C6" w:rsidRPr="00B321A1" w:rsidTr="008B7C8E">
        <w:tc>
          <w:tcPr>
            <w:tcW w:w="667" w:type="dxa"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513C6" w:rsidRPr="00165CB2" w:rsidRDefault="009513C6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9513C6" w:rsidRPr="00165CB2" w:rsidRDefault="009513C6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9513C6" w:rsidRPr="00165CB2" w:rsidRDefault="009513C6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9513C6" w:rsidRPr="00165CB2" w:rsidRDefault="009513C6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9513C6" w:rsidRPr="00165CB2" w:rsidRDefault="009513C6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9513C6" w:rsidRPr="00165CB2" w:rsidRDefault="009513C6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9513C6" w:rsidRPr="00165CB2" w:rsidRDefault="009513C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9513C6" w:rsidRPr="00165CB2" w:rsidRDefault="009513C6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9513C6" w:rsidRPr="00B321A1" w:rsidTr="008B7C8E">
        <w:tc>
          <w:tcPr>
            <w:tcW w:w="667" w:type="dxa"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9513C6" w:rsidRPr="00165CB2" w:rsidRDefault="009513C6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9513C6" w:rsidRPr="00165CB2" w:rsidRDefault="009513C6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9513C6" w:rsidRPr="00165CB2" w:rsidRDefault="009513C6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9513C6" w:rsidRPr="00165CB2" w:rsidRDefault="009513C6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9513C6" w:rsidRPr="00165CB2" w:rsidRDefault="009513C6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9513C6" w:rsidRPr="00165CB2" w:rsidRDefault="009513C6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9513C6" w:rsidRPr="00165CB2" w:rsidRDefault="009513C6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9513C6" w:rsidRPr="00165CB2" w:rsidRDefault="009513C6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9513C6" w:rsidRPr="00165CB2" w:rsidRDefault="009513C6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9513C6" w:rsidRPr="00B321A1" w:rsidTr="00574ABE">
        <w:tc>
          <w:tcPr>
            <w:tcW w:w="15811" w:type="dxa"/>
            <w:gridSpan w:val="11"/>
          </w:tcPr>
          <w:p w:rsidR="009513C6" w:rsidRPr="00B321A1" w:rsidRDefault="009513C6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9513C6" w:rsidRPr="00B321A1" w:rsidRDefault="009513C6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9513C6" w:rsidRPr="00B321A1" w:rsidTr="008B7C8E">
        <w:tc>
          <w:tcPr>
            <w:tcW w:w="667" w:type="dxa"/>
            <w:vMerge w:val="restart"/>
          </w:tcPr>
          <w:p w:rsidR="009513C6" w:rsidRPr="00B321A1" w:rsidRDefault="009513C6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9513C6" w:rsidRPr="00B321A1" w:rsidRDefault="009513C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9513C6" w:rsidRPr="00B321A1" w:rsidRDefault="009513C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9513C6" w:rsidRPr="00B321A1" w:rsidRDefault="009513C6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9513C6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9513C6" w:rsidRPr="00B321A1" w:rsidRDefault="009513C6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9513C6" w:rsidRPr="00B321A1" w:rsidRDefault="009513C6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9513C6" w:rsidRPr="00B321A1" w:rsidRDefault="009513C6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513C6" w:rsidRPr="00B321A1" w:rsidRDefault="009513C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9513C6" w:rsidRPr="00B321A1" w:rsidRDefault="009513C6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9513C6" w:rsidRPr="00B321A1" w:rsidRDefault="009513C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9513C6" w:rsidRPr="00B321A1" w:rsidRDefault="009513C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9513C6" w:rsidRPr="00B321A1" w:rsidRDefault="009513C6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B3693" w:rsidRPr="00B321A1" w:rsidTr="008B7C8E">
        <w:trPr>
          <w:gridAfter w:val="1"/>
          <w:wAfter w:w="40" w:type="dxa"/>
        </w:trPr>
        <w:tc>
          <w:tcPr>
            <w:tcW w:w="667" w:type="dxa"/>
          </w:tcPr>
          <w:p w:rsidR="00AB3693" w:rsidRPr="00B321A1" w:rsidRDefault="00AB369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3693" w:rsidRPr="00AB3693" w:rsidRDefault="00AB3693" w:rsidP="004A1BA9">
            <w:pPr>
              <w:rPr>
                <w:sz w:val="24"/>
                <w:szCs w:val="24"/>
              </w:rPr>
            </w:pPr>
            <w:r w:rsidRPr="00AB3693">
              <w:rPr>
                <w:sz w:val="24"/>
                <w:szCs w:val="24"/>
              </w:rPr>
              <w:t>Выступление на концертах, фестивалях, конкурсах</w:t>
            </w:r>
          </w:p>
        </w:tc>
        <w:tc>
          <w:tcPr>
            <w:tcW w:w="2462" w:type="dxa"/>
          </w:tcPr>
          <w:p w:rsidR="00AB3693" w:rsidRPr="00AB3693" w:rsidRDefault="00AB3693" w:rsidP="004A1BA9">
            <w:pPr>
              <w:rPr>
                <w:sz w:val="24"/>
                <w:szCs w:val="24"/>
              </w:rPr>
            </w:pPr>
            <w:r w:rsidRPr="00AB3693">
              <w:rPr>
                <w:sz w:val="24"/>
                <w:szCs w:val="24"/>
              </w:rPr>
              <w:t>Программа, справка, заверенная руководителем организации</w:t>
            </w:r>
          </w:p>
        </w:tc>
        <w:tc>
          <w:tcPr>
            <w:tcW w:w="1755" w:type="dxa"/>
          </w:tcPr>
          <w:p w:rsidR="00AB3693" w:rsidRPr="00AB3693" w:rsidRDefault="00AB3693" w:rsidP="004A1BA9">
            <w:pPr>
              <w:rPr>
                <w:sz w:val="24"/>
                <w:szCs w:val="24"/>
              </w:rPr>
            </w:pPr>
            <w:r w:rsidRPr="00AB3693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AB3693" w:rsidRPr="00AB3693" w:rsidRDefault="00AB3693" w:rsidP="004A1BA9">
            <w:pPr>
              <w:rPr>
                <w:sz w:val="24"/>
                <w:szCs w:val="24"/>
              </w:rPr>
            </w:pPr>
            <w:r w:rsidRPr="00AB3693">
              <w:rPr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AB3693" w:rsidRPr="00AB3693" w:rsidRDefault="00AB3693" w:rsidP="004A1BA9">
            <w:pPr>
              <w:rPr>
                <w:sz w:val="24"/>
                <w:szCs w:val="24"/>
              </w:rPr>
            </w:pPr>
            <w:r w:rsidRPr="00AB3693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AB3693" w:rsidRPr="00AB3693" w:rsidRDefault="00AB3693" w:rsidP="004A1BA9">
            <w:pPr>
              <w:ind w:right="-108"/>
              <w:rPr>
                <w:sz w:val="24"/>
                <w:szCs w:val="24"/>
              </w:rPr>
            </w:pPr>
            <w:r w:rsidRPr="00AB3693">
              <w:rPr>
                <w:sz w:val="24"/>
                <w:szCs w:val="24"/>
              </w:rPr>
              <w:t>На региональном уровне</w:t>
            </w:r>
          </w:p>
          <w:p w:rsidR="00AB3693" w:rsidRPr="00AB3693" w:rsidRDefault="00AB3693" w:rsidP="004A1BA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052" w:type="dxa"/>
            <w:gridSpan w:val="2"/>
          </w:tcPr>
          <w:p w:rsidR="00AB3693" w:rsidRPr="00AB3693" w:rsidRDefault="00AB3693" w:rsidP="004A1BA9">
            <w:pPr>
              <w:ind w:right="-108"/>
              <w:rPr>
                <w:sz w:val="24"/>
                <w:szCs w:val="24"/>
              </w:rPr>
            </w:pPr>
            <w:r w:rsidRPr="00AB3693">
              <w:rPr>
                <w:sz w:val="24"/>
                <w:szCs w:val="24"/>
              </w:rPr>
              <w:t>На всероссийском уровне</w:t>
            </w:r>
          </w:p>
        </w:tc>
      </w:tr>
      <w:tr w:rsidR="00AB3693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AB3693" w:rsidRPr="00B321A1" w:rsidRDefault="00AB369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AB3693" w:rsidRPr="00165CB2" w:rsidRDefault="00AB3693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Методическая активность педагога:</w:t>
            </w:r>
          </w:p>
          <w:p w:rsidR="00AB3693" w:rsidRPr="00165CB2" w:rsidRDefault="00AB3693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- участие (выступления) в научно-практических конференциях, </w:t>
            </w:r>
            <w:r w:rsidRPr="00165CB2">
              <w:rPr>
                <w:sz w:val="24"/>
                <w:szCs w:val="24"/>
              </w:rPr>
              <w:lastRenderedPageBreak/>
              <w:t>педагогических чтениях, в работе методических объединений, секций, постоянно действующих семинарах;</w:t>
            </w:r>
          </w:p>
          <w:p w:rsidR="00AB3693" w:rsidRPr="00165CB2" w:rsidRDefault="00AB3693" w:rsidP="00AB3693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- проведение открытых </w:t>
            </w:r>
            <w:r>
              <w:rPr>
                <w:sz w:val="24"/>
                <w:szCs w:val="24"/>
              </w:rPr>
              <w:t>мероприятий</w:t>
            </w:r>
            <w:r w:rsidRPr="00165CB2">
              <w:rPr>
                <w:sz w:val="24"/>
                <w:szCs w:val="24"/>
              </w:rPr>
              <w:t>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AB3693" w:rsidRPr="00165CB2" w:rsidRDefault="00AB3693" w:rsidP="000F5486">
            <w:pPr>
              <w:jc w:val="both"/>
            </w:pPr>
            <w:r w:rsidRPr="00165CB2">
              <w:rPr>
                <w:sz w:val="24"/>
                <w:szCs w:val="24"/>
              </w:rPr>
              <w:lastRenderedPageBreak/>
              <w:t xml:space="preserve">Справка из организации, проводившей мероприятие, программы </w:t>
            </w:r>
            <w:r w:rsidRPr="00165CB2">
              <w:rPr>
                <w:sz w:val="24"/>
                <w:szCs w:val="24"/>
              </w:rPr>
              <w:lastRenderedPageBreak/>
              <w:t>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AB3693" w:rsidRPr="00165CB2" w:rsidRDefault="00AB3693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  <w:vMerge w:val="restart"/>
          </w:tcPr>
          <w:p w:rsidR="00AB3693" w:rsidRPr="00165CB2" w:rsidRDefault="00AB3693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AB3693" w:rsidRPr="00165CB2" w:rsidRDefault="00AB3693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AB3693" w:rsidRPr="00165CB2" w:rsidRDefault="00AB3693" w:rsidP="00574ABE">
            <w:pPr>
              <w:rPr>
                <w:sz w:val="24"/>
                <w:szCs w:val="24"/>
              </w:rPr>
            </w:pPr>
          </w:p>
          <w:p w:rsidR="00AB3693" w:rsidRPr="00165CB2" w:rsidRDefault="00AB3693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AB3693" w:rsidRPr="00165CB2" w:rsidRDefault="00AB369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AB3693" w:rsidRPr="00165CB2" w:rsidRDefault="00AB369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AB3693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AB3693" w:rsidRPr="00B321A1" w:rsidRDefault="00AB369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B3693" w:rsidRPr="00165CB2" w:rsidRDefault="00AB369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B3693" w:rsidRPr="00165CB2" w:rsidRDefault="00AB369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AB3693" w:rsidRPr="00165CB2" w:rsidRDefault="00AB369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AB3693" w:rsidRPr="00165CB2" w:rsidRDefault="00AB3693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AB3693" w:rsidRPr="00165CB2" w:rsidRDefault="00AB3693" w:rsidP="00574ABE">
            <w:pPr>
              <w:jc w:val="both"/>
              <w:rPr>
                <w:sz w:val="24"/>
                <w:szCs w:val="24"/>
              </w:rPr>
            </w:pPr>
          </w:p>
          <w:p w:rsidR="00AB3693" w:rsidRPr="00165CB2" w:rsidRDefault="00AB3693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AB3693" w:rsidRPr="00B321A1" w:rsidTr="00574ABE">
        <w:tc>
          <w:tcPr>
            <w:tcW w:w="15811" w:type="dxa"/>
            <w:gridSpan w:val="11"/>
          </w:tcPr>
          <w:p w:rsidR="00AB3693" w:rsidRPr="00B321A1" w:rsidRDefault="00AB369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ДОПОЛНИТЕЛЬНЫЕ БАЛЛЫ</w:t>
            </w:r>
          </w:p>
        </w:tc>
      </w:tr>
      <w:tr w:rsidR="00AB3693" w:rsidRPr="00B321A1" w:rsidTr="008B7C8E">
        <w:tc>
          <w:tcPr>
            <w:tcW w:w="667" w:type="dxa"/>
            <w:vMerge w:val="restart"/>
          </w:tcPr>
          <w:p w:rsidR="00AB3693" w:rsidRPr="00B321A1" w:rsidRDefault="00AB3693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AB3693" w:rsidRPr="00B321A1" w:rsidRDefault="00AB369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AB3693" w:rsidRPr="00B321A1" w:rsidRDefault="00AB369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AB3693" w:rsidRPr="00B321A1" w:rsidRDefault="00AB3693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AB3693" w:rsidRPr="00B321A1" w:rsidTr="008B7C8E">
        <w:tc>
          <w:tcPr>
            <w:tcW w:w="667" w:type="dxa"/>
            <w:vMerge/>
          </w:tcPr>
          <w:p w:rsidR="00AB3693" w:rsidRPr="00B321A1" w:rsidRDefault="00AB369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AB3693" w:rsidRPr="00B321A1" w:rsidRDefault="00AB3693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AB3693" w:rsidRPr="00B321A1" w:rsidRDefault="00AB3693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AB3693" w:rsidRPr="00B321A1" w:rsidRDefault="00AB369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AB3693" w:rsidRPr="00B321A1" w:rsidRDefault="00AB369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AB3693" w:rsidRPr="00B321A1" w:rsidRDefault="00AB369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AB3693" w:rsidRPr="00B321A1" w:rsidTr="008B7C8E">
        <w:tc>
          <w:tcPr>
            <w:tcW w:w="667" w:type="dxa"/>
          </w:tcPr>
          <w:p w:rsidR="00AB3693" w:rsidRPr="00B321A1" w:rsidRDefault="00AB369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3693" w:rsidRPr="00B321A1" w:rsidRDefault="00AB369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AB3693" w:rsidRPr="00B321A1" w:rsidRDefault="00AB3693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AB3693" w:rsidRPr="00B321A1" w:rsidRDefault="00AB369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AB3693" w:rsidRPr="00B321A1" w:rsidRDefault="00AB369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AB3693" w:rsidRPr="00B321A1" w:rsidRDefault="00AB3693" w:rsidP="00574ABE">
            <w:pPr>
              <w:jc w:val="both"/>
              <w:rPr>
                <w:sz w:val="24"/>
                <w:szCs w:val="24"/>
              </w:rPr>
            </w:pPr>
          </w:p>
          <w:p w:rsidR="00AB3693" w:rsidRPr="00B321A1" w:rsidRDefault="00AB3693" w:rsidP="00574ABE">
            <w:pPr>
              <w:jc w:val="both"/>
              <w:rPr>
                <w:sz w:val="24"/>
                <w:szCs w:val="24"/>
              </w:rPr>
            </w:pPr>
          </w:p>
          <w:p w:rsidR="00AB3693" w:rsidRPr="00B321A1" w:rsidRDefault="00AB3693" w:rsidP="00574ABE">
            <w:pPr>
              <w:jc w:val="both"/>
              <w:rPr>
                <w:b/>
              </w:rPr>
            </w:pPr>
          </w:p>
          <w:p w:rsidR="00AB3693" w:rsidRPr="00B321A1" w:rsidRDefault="00AB3693" w:rsidP="00574ABE">
            <w:pPr>
              <w:jc w:val="both"/>
              <w:rPr>
                <w:b/>
              </w:rPr>
            </w:pPr>
          </w:p>
          <w:p w:rsidR="00AB3693" w:rsidRPr="00B321A1" w:rsidRDefault="00AB3693" w:rsidP="00574ABE">
            <w:pPr>
              <w:jc w:val="both"/>
              <w:rPr>
                <w:b/>
              </w:rPr>
            </w:pPr>
          </w:p>
          <w:p w:rsidR="00AB3693" w:rsidRPr="00B321A1" w:rsidRDefault="00AB3693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AB3693" w:rsidRPr="00B321A1" w:rsidRDefault="00AB369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AB3693" w:rsidRPr="00B321A1" w:rsidRDefault="00AB3693" w:rsidP="00574ABE">
            <w:pPr>
              <w:jc w:val="both"/>
              <w:rPr>
                <w:sz w:val="24"/>
                <w:szCs w:val="24"/>
              </w:rPr>
            </w:pPr>
          </w:p>
          <w:p w:rsidR="00AB3693" w:rsidRPr="00B321A1" w:rsidRDefault="00AB3693" w:rsidP="00574ABE">
            <w:pPr>
              <w:jc w:val="both"/>
              <w:rPr>
                <w:sz w:val="24"/>
                <w:szCs w:val="24"/>
              </w:rPr>
            </w:pPr>
          </w:p>
          <w:p w:rsidR="00AB3693" w:rsidRPr="00B321A1" w:rsidRDefault="00AB3693" w:rsidP="00574ABE">
            <w:pPr>
              <w:jc w:val="both"/>
              <w:rPr>
                <w:b/>
              </w:rPr>
            </w:pPr>
          </w:p>
          <w:p w:rsidR="00AB3693" w:rsidRPr="00B321A1" w:rsidRDefault="00AB3693" w:rsidP="00574ABE">
            <w:pPr>
              <w:jc w:val="both"/>
              <w:rPr>
                <w:b/>
              </w:rPr>
            </w:pPr>
          </w:p>
          <w:p w:rsidR="00AB3693" w:rsidRPr="00B321A1" w:rsidRDefault="00AB3693" w:rsidP="00574ABE">
            <w:pPr>
              <w:jc w:val="both"/>
              <w:rPr>
                <w:b/>
              </w:rPr>
            </w:pPr>
          </w:p>
          <w:p w:rsidR="00AB3693" w:rsidRPr="00B321A1" w:rsidRDefault="00AB3693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AB3693" w:rsidRPr="00B321A1" w:rsidTr="008B7C8E">
        <w:tc>
          <w:tcPr>
            <w:tcW w:w="667" w:type="dxa"/>
          </w:tcPr>
          <w:p w:rsidR="00AB3693" w:rsidRPr="00B321A1" w:rsidRDefault="00AB369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3693" w:rsidRPr="00B321A1" w:rsidRDefault="00AB3693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AB3693" w:rsidRPr="00B321A1" w:rsidRDefault="00AB369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AB3693" w:rsidRPr="00B321A1" w:rsidRDefault="00AB369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AB3693" w:rsidRPr="00B321A1" w:rsidRDefault="00AB369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AB3693" w:rsidRPr="00B321A1" w:rsidRDefault="00AB3693" w:rsidP="00574ABE">
            <w:pPr>
              <w:jc w:val="both"/>
              <w:rPr>
                <w:b/>
              </w:rPr>
            </w:pPr>
          </w:p>
          <w:p w:rsidR="00AB3693" w:rsidRPr="00B321A1" w:rsidRDefault="00AB3693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AB3693" w:rsidRPr="00B321A1" w:rsidRDefault="00AB369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AB3693" w:rsidRPr="00B321A1" w:rsidRDefault="00AB3693" w:rsidP="00574ABE">
            <w:pPr>
              <w:jc w:val="both"/>
              <w:rPr>
                <w:sz w:val="24"/>
                <w:szCs w:val="24"/>
              </w:rPr>
            </w:pPr>
          </w:p>
          <w:p w:rsidR="00AB3693" w:rsidRPr="00B321A1" w:rsidRDefault="00AB3693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AB3693" w:rsidRPr="00B321A1" w:rsidTr="008B7C8E">
        <w:tc>
          <w:tcPr>
            <w:tcW w:w="667" w:type="dxa"/>
          </w:tcPr>
          <w:p w:rsidR="00AB3693" w:rsidRPr="00B321A1" w:rsidRDefault="00AB369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3693" w:rsidRPr="00B321A1" w:rsidRDefault="00AB3693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AB3693" w:rsidRPr="00B321A1" w:rsidRDefault="00AB369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AB3693" w:rsidRPr="00B321A1" w:rsidRDefault="00AB3693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AB3693" w:rsidRPr="00B321A1" w:rsidTr="008B7C8E">
        <w:tc>
          <w:tcPr>
            <w:tcW w:w="667" w:type="dxa"/>
          </w:tcPr>
          <w:p w:rsidR="00AB3693" w:rsidRPr="00B321A1" w:rsidRDefault="00AB3693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AB3693" w:rsidRPr="00B321A1" w:rsidRDefault="00AB369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государственных наград (орденов, медалей), почетных званий СССР, </w:t>
            </w:r>
            <w:r w:rsidRPr="00B321A1">
              <w:rPr>
                <w:sz w:val="24"/>
                <w:szCs w:val="24"/>
              </w:rPr>
              <w:lastRenderedPageBreak/>
              <w:t>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AB3693" w:rsidRPr="00B321A1" w:rsidRDefault="00AB3693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Заверенная руководителем организации копия </w:t>
            </w:r>
            <w:r w:rsidRPr="00B321A1">
              <w:rPr>
                <w:sz w:val="24"/>
                <w:szCs w:val="24"/>
              </w:rPr>
              <w:lastRenderedPageBreak/>
              <w:t>документа</w:t>
            </w:r>
          </w:p>
        </w:tc>
        <w:tc>
          <w:tcPr>
            <w:tcW w:w="9666" w:type="dxa"/>
            <w:gridSpan w:val="8"/>
          </w:tcPr>
          <w:p w:rsidR="00AB3693" w:rsidRPr="00B321A1" w:rsidRDefault="00AB3693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lastRenderedPageBreak/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172C1" w:rsidRPr="00494C41" w:rsidRDefault="008172C1" w:rsidP="008172C1">
      <w:pPr>
        <w:pStyle w:val="a5"/>
        <w:rPr>
          <w:color w:val="FF0000"/>
          <w:sz w:val="32"/>
          <w:szCs w:val="32"/>
        </w:rPr>
      </w:pPr>
      <w:r w:rsidRPr="00494C41">
        <w:rPr>
          <w:color w:val="FF0000"/>
          <w:sz w:val="32"/>
          <w:szCs w:val="32"/>
        </w:rPr>
        <w:t>(*)</w:t>
      </w:r>
      <w:r w:rsidR="00494C41" w:rsidRPr="00494C41">
        <w:rPr>
          <w:color w:val="FF0000"/>
          <w:sz w:val="32"/>
          <w:szCs w:val="32"/>
        </w:rPr>
        <w:t xml:space="preserve"> концертмейстер, музыкальный руководитель</w:t>
      </w:r>
      <w:r w:rsidRPr="00494C41">
        <w:rPr>
          <w:color w:val="FF0000"/>
          <w:sz w:val="32"/>
          <w:szCs w:val="32"/>
        </w:rPr>
        <w:t xml:space="preserve"> организаций дополнительного образования детей</w:t>
      </w:r>
    </w:p>
    <w:p w:rsidR="00CE5586" w:rsidRPr="00BD4846" w:rsidRDefault="00CE5586" w:rsidP="00CE5586">
      <w:pPr>
        <w:ind w:left="142" w:right="-144"/>
        <w:jc w:val="both"/>
        <w:rPr>
          <w:iCs/>
          <w:color w:val="FF0000"/>
          <w:sz w:val="28"/>
          <w:szCs w:val="28"/>
        </w:rPr>
      </w:pPr>
    </w:p>
    <w:p w:rsidR="00CE5586" w:rsidRPr="00BD4846" w:rsidRDefault="00CE5586" w:rsidP="00CE5586">
      <w:pPr>
        <w:ind w:left="142" w:right="-144"/>
        <w:jc w:val="center"/>
        <w:rPr>
          <w:b/>
          <w:iCs/>
          <w:color w:val="FF0000"/>
          <w:sz w:val="32"/>
          <w:szCs w:val="28"/>
        </w:rPr>
      </w:pPr>
      <w:r w:rsidRPr="00BD4846">
        <w:rPr>
          <w:b/>
          <w:iCs/>
          <w:color w:val="FF0000"/>
          <w:sz w:val="32"/>
          <w:szCs w:val="28"/>
        </w:rPr>
        <w:t>!!! ПЕРЕД ПЕЧАТЬЮ ФАЙЛА  - УДАЛИТЬ СТРОЧКИ ВЫДЕЛЕННЫЕ КРАСНЫМ ЦВЕТОМ</w:t>
      </w:r>
      <w:proofErr w:type="gramStart"/>
      <w:r w:rsidRPr="00BD4846">
        <w:rPr>
          <w:b/>
          <w:iCs/>
          <w:color w:val="FF0000"/>
          <w:sz w:val="32"/>
          <w:szCs w:val="28"/>
        </w:rPr>
        <w:t xml:space="preserve"> !</w:t>
      </w:r>
      <w:proofErr w:type="gramEnd"/>
      <w:r w:rsidRPr="00BD4846">
        <w:rPr>
          <w:b/>
          <w:iCs/>
          <w:color w:val="FF0000"/>
          <w:sz w:val="32"/>
          <w:szCs w:val="28"/>
        </w:rPr>
        <w:t>!!</w:t>
      </w:r>
    </w:p>
    <w:p w:rsidR="00CE5586" w:rsidRPr="00BD4846" w:rsidRDefault="00CE5586" w:rsidP="00CE5586">
      <w:pPr>
        <w:ind w:left="142" w:right="-144"/>
        <w:rPr>
          <w:color w:val="FF0000"/>
          <w:sz w:val="28"/>
          <w:szCs w:val="28"/>
        </w:rPr>
      </w:pPr>
    </w:p>
    <w:p w:rsidR="00CE5586" w:rsidRDefault="00CE5586" w:rsidP="00CE558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CE5586" w:rsidRDefault="00CE5586" w:rsidP="00CE558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CE5586" w:rsidRPr="00B321A1" w:rsidRDefault="00CE5586" w:rsidP="00CE558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CE5586" w:rsidRPr="00BD4846" w:rsidRDefault="00CE5586" w:rsidP="00CE5586">
      <w:pPr>
        <w:jc w:val="center"/>
        <w:rPr>
          <w:b/>
          <w:sz w:val="28"/>
          <w:szCs w:val="28"/>
        </w:rPr>
      </w:pPr>
    </w:p>
    <w:p w:rsidR="00CE5586" w:rsidRPr="00BD4846" w:rsidRDefault="00CE5586" w:rsidP="00CE5586">
      <w:pPr>
        <w:jc w:val="center"/>
        <w:rPr>
          <w:b/>
          <w:color w:val="FF0000"/>
          <w:sz w:val="28"/>
          <w:szCs w:val="28"/>
        </w:rPr>
      </w:pPr>
      <w:r w:rsidRPr="00BD4846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CE5586" w:rsidRDefault="00CE5586" w:rsidP="00CE5586">
      <w:pPr>
        <w:ind w:left="142" w:right="-144"/>
        <w:rPr>
          <w:color w:val="FF0000"/>
          <w:sz w:val="28"/>
          <w:szCs w:val="28"/>
        </w:rPr>
      </w:pPr>
      <w:r w:rsidRPr="00BD4846">
        <w:rPr>
          <w:color w:val="FF0000"/>
          <w:sz w:val="28"/>
          <w:szCs w:val="28"/>
        </w:rPr>
        <w:t>-55 баллов и более – уровень высшей квалификационной категории;</w:t>
      </w:r>
    </w:p>
    <w:p w:rsidR="00CE5586" w:rsidRDefault="00CE5586" w:rsidP="00CE5586">
      <w:pPr>
        <w:ind w:left="142" w:right="-144"/>
        <w:rPr>
          <w:color w:val="FF0000"/>
          <w:sz w:val="28"/>
          <w:szCs w:val="28"/>
        </w:rPr>
      </w:pPr>
      <w:r w:rsidRPr="00BD4846">
        <w:rPr>
          <w:color w:val="FF0000"/>
          <w:sz w:val="28"/>
          <w:szCs w:val="28"/>
        </w:rPr>
        <w:t>- от 35 до 54 баллов - уровень первой квалификационной категории;</w:t>
      </w:r>
    </w:p>
    <w:p w:rsidR="00272B64" w:rsidRPr="00CE5586" w:rsidRDefault="00CE5586" w:rsidP="00CE5586">
      <w:pPr>
        <w:ind w:left="142" w:right="-144"/>
        <w:rPr>
          <w:color w:val="FF0000"/>
          <w:sz w:val="28"/>
          <w:szCs w:val="28"/>
        </w:rPr>
      </w:pPr>
      <w:r w:rsidRPr="00BD4846">
        <w:rPr>
          <w:color w:val="FF0000"/>
          <w:sz w:val="28"/>
          <w:szCs w:val="28"/>
        </w:rPr>
        <w:t>- ниже 30 баллов – уровень, недостаточный для аттестации на квалификационную категорию.</w:t>
      </w:r>
    </w:p>
    <w:sectPr w:rsidR="00272B64" w:rsidRPr="00CE5586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977" w:rsidRDefault="003F3977">
      <w:r>
        <w:separator/>
      </w:r>
    </w:p>
  </w:endnote>
  <w:endnote w:type="continuationSeparator" w:id="0">
    <w:p w:rsidR="003F3977" w:rsidRDefault="003F3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352985">
    <w:pPr>
      <w:pStyle w:val="a7"/>
      <w:jc w:val="center"/>
    </w:pPr>
    <w:fldSimple w:instr=" PAGE   \* MERGEFORMAT ">
      <w:r w:rsidR="00822C74">
        <w:rPr>
          <w:noProof/>
        </w:rPr>
        <w:t>2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977" w:rsidRDefault="003F3977">
      <w:r>
        <w:separator/>
      </w:r>
    </w:p>
  </w:footnote>
  <w:footnote w:type="continuationSeparator" w:id="0">
    <w:p w:rsidR="003F3977" w:rsidRDefault="003F39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617EF"/>
    <w:rsid w:val="000624D9"/>
    <w:rsid w:val="00063B09"/>
    <w:rsid w:val="00070430"/>
    <w:rsid w:val="00072335"/>
    <w:rsid w:val="00075F34"/>
    <w:rsid w:val="00085E8E"/>
    <w:rsid w:val="000B185C"/>
    <w:rsid w:val="000B7FBC"/>
    <w:rsid w:val="000C31A7"/>
    <w:rsid w:val="000D02AD"/>
    <w:rsid w:val="000D4AF4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27E0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0A7B"/>
    <w:rsid w:val="001C3ED4"/>
    <w:rsid w:val="001D105D"/>
    <w:rsid w:val="001D1E14"/>
    <w:rsid w:val="001E0255"/>
    <w:rsid w:val="001E07E7"/>
    <w:rsid w:val="001E134A"/>
    <w:rsid w:val="001F0FB0"/>
    <w:rsid w:val="001F1156"/>
    <w:rsid w:val="001F1840"/>
    <w:rsid w:val="001F42B7"/>
    <w:rsid w:val="001F5BBF"/>
    <w:rsid w:val="002050C8"/>
    <w:rsid w:val="002103F0"/>
    <w:rsid w:val="00212E6B"/>
    <w:rsid w:val="00224367"/>
    <w:rsid w:val="00226C6A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A6A23"/>
    <w:rsid w:val="002B7846"/>
    <w:rsid w:val="002C3FAD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985"/>
    <w:rsid w:val="00352B63"/>
    <w:rsid w:val="003538FC"/>
    <w:rsid w:val="00360E78"/>
    <w:rsid w:val="0036152A"/>
    <w:rsid w:val="00367554"/>
    <w:rsid w:val="00377069"/>
    <w:rsid w:val="003835B5"/>
    <w:rsid w:val="00390EBE"/>
    <w:rsid w:val="00392BA8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3977"/>
    <w:rsid w:val="003F7567"/>
    <w:rsid w:val="00407655"/>
    <w:rsid w:val="00411814"/>
    <w:rsid w:val="00411EF1"/>
    <w:rsid w:val="00425FBE"/>
    <w:rsid w:val="00426D14"/>
    <w:rsid w:val="00431D49"/>
    <w:rsid w:val="00433498"/>
    <w:rsid w:val="004445B0"/>
    <w:rsid w:val="00445C2B"/>
    <w:rsid w:val="00445CC3"/>
    <w:rsid w:val="004469D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94C41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043FD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2D03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3749"/>
    <w:rsid w:val="00745CF5"/>
    <w:rsid w:val="00760038"/>
    <w:rsid w:val="007605B0"/>
    <w:rsid w:val="00764099"/>
    <w:rsid w:val="00770843"/>
    <w:rsid w:val="00771494"/>
    <w:rsid w:val="00777D42"/>
    <w:rsid w:val="007844C8"/>
    <w:rsid w:val="00794E91"/>
    <w:rsid w:val="007A18C6"/>
    <w:rsid w:val="007B6A0C"/>
    <w:rsid w:val="007D06A9"/>
    <w:rsid w:val="007D78E6"/>
    <w:rsid w:val="007E0B35"/>
    <w:rsid w:val="007E17E5"/>
    <w:rsid w:val="007F1603"/>
    <w:rsid w:val="00801DFE"/>
    <w:rsid w:val="008039FF"/>
    <w:rsid w:val="00805507"/>
    <w:rsid w:val="0081652F"/>
    <w:rsid w:val="008169FF"/>
    <w:rsid w:val="008172C1"/>
    <w:rsid w:val="00817CE9"/>
    <w:rsid w:val="00822C74"/>
    <w:rsid w:val="00824D52"/>
    <w:rsid w:val="00832ACC"/>
    <w:rsid w:val="0084087B"/>
    <w:rsid w:val="00841D58"/>
    <w:rsid w:val="0084592D"/>
    <w:rsid w:val="00845FA4"/>
    <w:rsid w:val="00850860"/>
    <w:rsid w:val="008516F8"/>
    <w:rsid w:val="008704AF"/>
    <w:rsid w:val="00870BFD"/>
    <w:rsid w:val="0087201C"/>
    <w:rsid w:val="00877779"/>
    <w:rsid w:val="008844CA"/>
    <w:rsid w:val="00887861"/>
    <w:rsid w:val="00897FA5"/>
    <w:rsid w:val="008A1F56"/>
    <w:rsid w:val="008B28D1"/>
    <w:rsid w:val="008B7C8E"/>
    <w:rsid w:val="008D58D1"/>
    <w:rsid w:val="008E49A4"/>
    <w:rsid w:val="008F56E6"/>
    <w:rsid w:val="009025BC"/>
    <w:rsid w:val="0091443C"/>
    <w:rsid w:val="00923B40"/>
    <w:rsid w:val="0092525A"/>
    <w:rsid w:val="00927360"/>
    <w:rsid w:val="0093159B"/>
    <w:rsid w:val="00932172"/>
    <w:rsid w:val="0093342F"/>
    <w:rsid w:val="0093747E"/>
    <w:rsid w:val="00940C49"/>
    <w:rsid w:val="009513A4"/>
    <w:rsid w:val="009513C6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E67A6"/>
    <w:rsid w:val="009F5913"/>
    <w:rsid w:val="009F6403"/>
    <w:rsid w:val="00A0103C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3693"/>
    <w:rsid w:val="00AB55B8"/>
    <w:rsid w:val="00AB60C8"/>
    <w:rsid w:val="00AD1F2B"/>
    <w:rsid w:val="00AD5CD3"/>
    <w:rsid w:val="00AD6922"/>
    <w:rsid w:val="00AD7B27"/>
    <w:rsid w:val="00AE5617"/>
    <w:rsid w:val="00AE69B4"/>
    <w:rsid w:val="00AF5F23"/>
    <w:rsid w:val="00B03BA4"/>
    <w:rsid w:val="00B040FD"/>
    <w:rsid w:val="00B229CF"/>
    <w:rsid w:val="00B237FE"/>
    <w:rsid w:val="00B321A1"/>
    <w:rsid w:val="00B329D3"/>
    <w:rsid w:val="00B32B7D"/>
    <w:rsid w:val="00B37CC5"/>
    <w:rsid w:val="00B444C0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4F49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27B0"/>
    <w:rsid w:val="00CA355E"/>
    <w:rsid w:val="00CB32FB"/>
    <w:rsid w:val="00CB7198"/>
    <w:rsid w:val="00CC2483"/>
    <w:rsid w:val="00CE371E"/>
    <w:rsid w:val="00CE5586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B4293"/>
    <w:rsid w:val="00DC25CD"/>
    <w:rsid w:val="00DD36DD"/>
    <w:rsid w:val="00DD7501"/>
    <w:rsid w:val="00DE0E2B"/>
    <w:rsid w:val="00DE6B22"/>
    <w:rsid w:val="00DE7923"/>
    <w:rsid w:val="00E019E5"/>
    <w:rsid w:val="00E06A9E"/>
    <w:rsid w:val="00E12FB5"/>
    <w:rsid w:val="00E21D9A"/>
    <w:rsid w:val="00E2567E"/>
    <w:rsid w:val="00E259DA"/>
    <w:rsid w:val="00E31F79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0670"/>
    <w:rsid w:val="00F21AB7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2132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12</cp:revision>
  <cp:lastPrinted>2014-10-06T08:04:00Z</cp:lastPrinted>
  <dcterms:created xsi:type="dcterms:W3CDTF">2015-07-01T12:22:00Z</dcterms:created>
  <dcterms:modified xsi:type="dcterms:W3CDTF">2017-11-29T18:27:00Z</dcterms:modified>
</cp:coreProperties>
</file>