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 xml:space="preserve">Приложение №1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4678E5">
        <w:rPr>
          <w:b w:val="0"/>
        </w:rPr>
        <w:t>20.10</w:t>
      </w:r>
      <w:r>
        <w:rPr>
          <w:b w:val="0"/>
        </w:rPr>
        <w:t xml:space="preserve">.2015 г № </w:t>
      </w:r>
      <w:r w:rsidR="004678E5">
        <w:rPr>
          <w:b w:val="0"/>
        </w:rPr>
        <w:t>10</w:t>
      </w:r>
      <w:r>
        <w:rPr>
          <w:b w:val="0"/>
        </w:rPr>
        <w:t>-Г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«учитель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E07D5E" w:rsidRPr="00B321A1" w:rsidTr="00D30FE8">
        <w:tc>
          <w:tcPr>
            <w:tcW w:w="565" w:type="dxa"/>
          </w:tcPr>
          <w:p w:rsidR="00E07D5E" w:rsidRPr="00B321A1" w:rsidRDefault="00E07D5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E07D5E" w:rsidRPr="00B321A1" w:rsidRDefault="00E07D5E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E07D5E" w:rsidRPr="00B321A1" w:rsidTr="00D30FE8">
        <w:tc>
          <w:tcPr>
            <w:tcW w:w="565" w:type="dxa"/>
          </w:tcPr>
          <w:p w:rsidR="00E07D5E" w:rsidRPr="00B321A1" w:rsidRDefault="00E07D5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E07D5E" w:rsidRPr="00B321A1" w:rsidRDefault="00E07D5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E07D5E" w:rsidRPr="00B321A1" w:rsidTr="00D30FE8">
        <w:tc>
          <w:tcPr>
            <w:tcW w:w="565" w:type="dxa"/>
          </w:tcPr>
          <w:p w:rsidR="00E07D5E" w:rsidRPr="00B321A1" w:rsidRDefault="00E07D5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E07D5E" w:rsidRPr="00B321A1" w:rsidRDefault="00E07D5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E07D5E" w:rsidRPr="00B321A1" w:rsidTr="00D30FE8">
        <w:tc>
          <w:tcPr>
            <w:tcW w:w="565" w:type="dxa"/>
            <w:vMerge w:val="restart"/>
          </w:tcPr>
          <w:p w:rsidR="00E07D5E" w:rsidRPr="00B321A1" w:rsidRDefault="00E07D5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E07D5E" w:rsidRPr="00B321A1" w:rsidRDefault="00E07D5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E07D5E" w:rsidRPr="00B321A1" w:rsidTr="00D30FE8">
        <w:tc>
          <w:tcPr>
            <w:tcW w:w="565" w:type="dxa"/>
            <w:vMerge/>
          </w:tcPr>
          <w:p w:rsidR="00E07D5E" w:rsidRPr="00B321A1" w:rsidRDefault="00E07D5E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E07D5E" w:rsidRPr="0052089F" w:rsidRDefault="00E07D5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E07D5E" w:rsidRPr="00B321A1" w:rsidTr="00D30FE8">
        <w:tc>
          <w:tcPr>
            <w:tcW w:w="565" w:type="dxa"/>
            <w:vMerge w:val="restart"/>
          </w:tcPr>
          <w:p w:rsidR="00E07D5E" w:rsidRPr="00B321A1" w:rsidRDefault="00E07D5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E07D5E" w:rsidRPr="00B321A1" w:rsidRDefault="00E07D5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E07D5E" w:rsidRPr="00B321A1" w:rsidTr="00D30FE8">
        <w:tc>
          <w:tcPr>
            <w:tcW w:w="565" w:type="dxa"/>
            <w:vMerge/>
          </w:tcPr>
          <w:p w:rsidR="00E07D5E" w:rsidRPr="00B321A1" w:rsidRDefault="00E07D5E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E07D5E" w:rsidRPr="00B321A1" w:rsidRDefault="00E07D5E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E07D5E" w:rsidRPr="00B321A1" w:rsidTr="00D30FE8">
        <w:tc>
          <w:tcPr>
            <w:tcW w:w="565" w:type="dxa"/>
          </w:tcPr>
          <w:p w:rsidR="00E07D5E" w:rsidRPr="00B321A1" w:rsidRDefault="00E07D5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E07D5E" w:rsidRPr="00B321A1" w:rsidRDefault="00E07D5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E07D5E" w:rsidRPr="00B321A1" w:rsidTr="00D30FE8">
        <w:tc>
          <w:tcPr>
            <w:tcW w:w="565" w:type="dxa"/>
          </w:tcPr>
          <w:p w:rsidR="00E07D5E" w:rsidRPr="00B321A1" w:rsidRDefault="00E07D5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E07D5E" w:rsidRPr="00B321A1" w:rsidRDefault="00E07D5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E07D5E" w:rsidRPr="00B321A1" w:rsidTr="00D30FE8">
        <w:tc>
          <w:tcPr>
            <w:tcW w:w="565" w:type="dxa"/>
          </w:tcPr>
          <w:p w:rsidR="00E07D5E" w:rsidRPr="00B321A1" w:rsidRDefault="00E07D5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E07D5E" w:rsidRPr="00B321A1" w:rsidRDefault="00E07D5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E07D5E" w:rsidRPr="00B321A1" w:rsidTr="00D30FE8">
        <w:tc>
          <w:tcPr>
            <w:tcW w:w="565" w:type="dxa"/>
          </w:tcPr>
          <w:p w:rsidR="00E07D5E" w:rsidRPr="00B321A1" w:rsidRDefault="00E07D5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E07D5E" w:rsidRPr="00B321A1" w:rsidRDefault="00E07D5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3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307"/>
        <w:gridCol w:w="1276"/>
        <w:gridCol w:w="1162"/>
        <w:gridCol w:w="1162"/>
      </w:tblGrid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272B64" w:rsidRPr="00B321A1" w:rsidRDefault="00272B64" w:rsidP="00E07D5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272B64" w:rsidRPr="00B321A1" w:rsidTr="00574ABE">
        <w:trPr>
          <w:trHeight w:val="458"/>
        </w:trPr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E07D5E">
        <w:trPr>
          <w:trHeight w:val="253"/>
        </w:trPr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72B64" w:rsidRPr="00B321A1" w:rsidTr="008B7C8E">
        <w:tc>
          <w:tcPr>
            <w:tcW w:w="667" w:type="dxa"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72B64" w:rsidRPr="00B321A1" w:rsidRDefault="00272B64" w:rsidP="00CF366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обучающихся по </w:t>
            </w:r>
            <w:r w:rsidR="00CF3660">
              <w:rPr>
                <w:sz w:val="24"/>
                <w:szCs w:val="24"/>
              </w:rPr>
              <w:t>результатам</w:t>
            </w:r>
            <w:r w:rsidRPr="00B321A1">
              <w:rPr>
                <w:sz w:val="24"/>
                <w:szCs w:val="24"/>
              </w:rPr>
              <w:t xml:space="preserve"> школьного мониторинга по итогу учебного года (за 3 года).</w:t>
            </w:r>
          </w:p>
        </w:tc>
        <w:tc>
          <w:tcPr>
            <w:tcW w:w="2462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Справка, заверенная руководителем</w:t>
            </w:r>
            <w:r w:rsidR="00932172" w:rsidRPr="00B321A1">
              <w:rPr>
                <w:sz w:val="24"/>
                <w:szCs w:val="24"/>
              </w:rPr>
              <w:t xml:space="preserve"> образовательной организации</w:t>
            </w:r>
            <w:r w:rsidRPr="00B321A1">
              <w:rPr>
                <w:sz w:val="24"/>
                <w:szCs w:val="24"/>
              </w:rPr>
              <w:t>.</w:t>
            </w:r>
          </w:p>
        </w:tc>
        <w:tc>
          <w:tcPr>
            <w:tcW w:w="1755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выше 40% </w:t>
            </w:r>
            <w:r w:rsidRPr="00B321A1">
              <w:rPr>
                <w:sz w:val="22"/>
                <w:szCs w:val="22"/>
              </w:rPr>
              <w:t>(результаты работы менее 3-х лет)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Качество знаний от 20% до 39%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BF79B5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Качество знаний от 40% до 59%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Качество знаний 60 % и выше</w:t>
            </w:r>
          </w:p>
        </w:tc>
      </w:tr>
      <w:tr w:rsidR="00272B64" w:rsidRPr="00B321A1" w:rsidTr="008B7C8E">
        <w:tc>
          <w:tcPr>
            <w:tcW w:w="667" w:type="dxa"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учителем:</w:t>
            </w:r>
          </w:p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-программ углубленного изучения предмета;</w:t>
            </w:r>
          </w:p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-профильного обучения (в т.ч. элективных курсов).</w:t>
            </w:r>
          </w:p>
        </w:tc>
        <w:tc>
          <w:tcPr>
            <w:tcW w:w="2462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Приказ о реализации, справка, заверенная руководителем, в которой отражены результаты работы педагога.</w:t>
            </w:r>
          </w:p>
        </w:tc>
        <w:tc>
          <w:tcPr>
            <w:tcW w:w="1755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реализует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Реализует программы элективных курсов в условиях безоценочной системы,</w:t>
            </w:r>
          </w:p>
          <w:p w:rsidR="00272B64" w:rsidRPr="00B321A1" w:rsidRDefault="00BF79B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ведение </w:t>
            </w:r>
            <w:r w:rsidR="00272B64" w:rsidRPr="00B321A1">
              <w:rPr>
                <w:sz w:val="24"/>
                <w:szCs w:val="24"/>
              </w:rPr>
              <w:t>кружков по профилю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Реализует программы элективных курсов, качество знаний уч</w:t>
            </w:r>
            <w:r w:rsidR="004B75C8" w:rsidRPr="00B321A1">
              <w:rPr>
                <w:sz w:val="24"/>
                <w:szCs w:val="24"/>
              </w:rPr>
              <w:t>ащих</w:t>
            </w:r>
            <w:r w:rsidRPr="00B321A1">
              <w:rPr>
                <w:sz w:val="24"/>
                <w:szCs w:val="24"/>
              </w:rPr>
              <w:t>ся выше 50%;</w:t>
            </w:r>
          </w:p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реализует </w:t>
            </w:r>
            <w:r w:rsidR="00BF79B5" w:rsidRPr="00B321A1">
              <w:rPr>
                <w:sz w:val="24"/>
                <w:szCs w:val="24"/>
              </w:rPr>
              <w:t>программы</w:t>
            </w:r>
            <w:r w:rsidRPr="00B321A1">
              <w:rPr>
                <w:sz w:val="24"/>
                <w:szCs w:val="24"/>
              </w:rPr>
              <w:t xml:space="preserve"> углубленного </w:t>
            </w:r>
            <w:r w:rsidRPr="00B321A1">
              <w:rPr>
                <w:sz w:val="22"/>
                <w:szCs w:val="22"/>
              </w:rPr>
              <w:t xml:space="preserve">изучения </w:t>
            </w:r>
            <w:r w:rsidRPr="00B321A1">
              <w:rPr>
                <w:sz w:val="24"/>
                <w:szCs w:val="24"/>
              </w:rPr>
              <w:t>предмета или профильного обучения (менее 3-х лет), качество знаний уч-ся выше 50%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обучения, качество знаний учащихся 51%-65%</w:t>
            </w:r>
          </w:p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(не менее 3х лет)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обучения, добивается позитивной динамики</w:t>
            </w:r>
            <w:r w:rsidRPr="00B321A1">
              <w:rPr>
                <w:b/>
                <w:sz w:val="24"/>
                <w:szCs w:val="24"/>
              </w:rPr>
              <w:t xml:space="preserve"> </w:t>
            </w:r>
            <w:r w:rsidRPr="00B321A1">
              <w:rPr>
                <w:sz w:val="24"/>
                <w:szCs w:val="24"/>
              </w:rPr>
              <w:t xml:space="preserve">качества знаний свыше 65% </w:t>
            </w:r>
          </w:p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(не менее 3х лет)</w:t>
            </w:r>
          </w:p>
        </w:tc>
      </w:tr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от 5 августа 2013г. № 66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B321A1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B321A1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A72043">
            <w:pPr>
              <w:ind w:firstLine="709"/>
              <w:jc w:val="center"/>
              <w:rPr>
                <w:sz w:val="24"/>
                <w:szCs w:val="24"/>
              </w:rPr>
            </w:pPr>
            <w:r w:rsidRPr="00B321A1">
              <w:t xml:space="preserve">-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321A1">
                <w:t>2013 г</w:t>
              </w:r>
            </w:smartTag>
            <w:r w:rsidRPr="00B321A1">
              <w:t xml:space="preserve">. № 662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72B64" w:rsidRPr="00B321A1" w:rsidTr="008B7C8E">
        <w:tc>
          <w:tcPr>
            <w:tcW w:w="667" w:type="dxa"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72B64" w:rsidRPr="00B321A1" w:rsidRDefault="00272B64" w:rsidP="00E63B55">
            <w:pPr>
              <w:jc w:val="both"/>
              <w:rPr>
                <w:color w:val="0070C0"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обучающихся по результатам независимого регионального, муниципального тестирования, в том числе результаты государственной </w:t>
            </w:r>
            <w:r w:rsidR="00E63B55" w:rsidRPr="00B321A1">
              <w:rPr>
                <w:sz w:val="24"/>
                <w:szCs w:val="24"/>
              </w:rPr>
              <w:t>аккредитации</w:t>
            </w:r>
          </w:p>
        </w:tc>
        <w:tc>
          <w:tcPr>
            <w:tcW w:w="2462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Приказ о проведении независимого регионального или муниципального тестирования. Справка, заверенная руководителем.</w:t>
            </w:r>
          </w:p>
          <w:p w:rsidR="00272B64" w:rsidRPr="00B321A1" w:rsidRDefault="00272B64" w:rsidP="00E63B55">
            <w:pPr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Протоколы независимой экспертизы</w:t>
            </w:r>
          </w:p>
        </w:tc>
        <w:tc>
          <w:tcPr>
            <w:tcW w:w="1755" w:type="dxa"/>
          </w:tcPr>
          <w:p w:rsidR="00272B64" w:rsidRPr="00B321A1" w:rsidRDefault="00272B64" w:rsidP="00574ABE">
            <w:pPr>
              <w:jc w:val="both"/>
              <w:rPr>
                <w:color w:val="000000"/>
                <w:sz w:val="24"/>
                <w:szCs w:val="24"/>
              </w:rPr>
            </w:pPr>
            <w:r w:rsidRPr="00B321A1">
              <w:rPr>
                <w:color w:val="000000"/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272B64" w:rsidRPr="00B321A1" w:rsidRDefault="00272B64" w:rsidP="00E63B55">
            <w:pPr>
              <w:jc w:val="both"/>
              <w:rPr>
                <w:color w:val="000000"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Качество зн</w:t>
            </w:r>
            <w:r w:rsidR="00E63B55" w:rsidRPr="00B321A1">
              <w:rPr>
                <w:sz w:val="24"/>
                <w:szCs w:val="24"/>
              </w:rPr>
              <w:t>а</w:t>
            </w:r>
            <w:r w:rsidRPr="00B321A1">
              <w:rPr>
                <w:sz w:val="24"/>
                <w:szCs w:val="24"/>
              </w:rPr>
              <w:t xml:space="preserve">ний обучающихся выше 50% по результатам </w:t>
            </w:r>
            <w:proofErr w:type="gramStart"/>
            <w:r w:rsidRPr="00B321A1">
              <w:rPr>
                <w:sz w:val="24"/>
                <w:szCs w:val="24"/>
              </w:rPr>
              <w:t>интернет-тестирования</w:t>
            </w:r>
            <w:proofErr w:type="gramEnd"/>
            <w:r w:rsidRPr="00B321A1">
              <w:rPr>
                <w:sz w:val="24"/>
                <w:szCs w:val="24"/>
              </w:rPr>
              <w:t xml:space="preserve"> (политоринг,…) </w:t>
            </w:r>
            <w:r w:rsidRPr="00B321A1">
              <w:t>при условии участия не менее 80%</w:t>
            </w:r>
            <w:r w:rsidRPr="00B321A1">
              <w:rPr>
                <w:sz w:val="24"/>
                <w:szCs w:val="24"/>
              </w:rPr>
              <w:t xml:space="preserve">  </w:t>
            </w:r>
            <w:r w:rsidRPr="00B321A1">
              <w:t>уч-ся класса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Качество знаний от 20% до 39%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Качество знаний от 40% до 59%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Качество знаний 60% и выше</w:t>
            </w:r>
          </w:p>
        </w:tc>
      </w:tr>
      <w:tr w:rsidR="004678E5" w:rsidRPr="00B321A1" w:rsidTr="008B7C8E">
        <w:tc>
          <w:tcPr>
            <w:tcW w:w="667" w:type="dxa"/>
            <w:vMerge w:val="restart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обучающихся по результатам итоговой аттестации по программе основного общего образования в форме </w:t>
            </w:r>
            <w:r>
              <w:rPr>
                <w:sz w:val="24"/>
                <w:szCs w:val="24"/>
              </w:rPr>
              <w:t>основного государственного экзамена (</w:t>
            </w:r>
            <w:r w:rsidRPr="00B321A1">
              <w:rPr>
                <w:sz w:val="24"/>
                <w:szCs w:val="24"/>
              </w:rPr>
              <w:t>ОГЭ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2462" w:type="dxa"/>
            <w:vMerge w:val="restart"/>
          </w:tcPr>
          <w:p w:rsidR="004678E5" w:rsidRPr="00B321A1" w:rsidRDefault="004678E5" w:rsidP="00D04399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Справка, заверенная руководителем, протоколы, заверенные руководителем образовательной организации.</w:t>
            </w:r>
          </w:p>
        </w:tc>
        <w:tc>
          <w:tcPr>
            <w:tcW w:w="3635" w:type="dxa"/>
            <w:gridSpan w:val="2"/>
            <w:vMerge w:val="restart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6031" w:type="dxa"/>
            <w:gridSpan w:val="6"/>
          </w:tcPr>
          <w:p w:rsidR="004678E5" w:rsidRPr="004678E5" w:rsidRDefault="004678E5" w:rsidP="00574ABE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Доля (количество) детей, показавших результаты на уровне или выше среднеобластных результатов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5" w:type="dxa"/>
            <w:gridSpan w:val="2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678E5" w:rsidRPr="004678E5" w:rsidRDefault="004678E5" w:rsidP="00574ABE">
            <w:pPr>
              <w:jc w:val="center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для обязательных предметов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5" w:type="dxa"/>
            <w:gridSpan w:val="2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4678E5" w:rsidRPr="004678E5" w:rsidRDefault="004678E5" w:rsidP="00CF3660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20-39% от числа участвующих</w:t>
            </w:r>
          </w:p>
        </w:tc>
        <w:tc>
          <w:tcPr>
            <w:tcW w:w="1968" w:type="dxa"/>
            <w:gridSpan w:val="2"/>
          </w:tcPr>
          <w:p w:rsidR="004678E5" w:rsidRPr="004678E5" w:rsidRDefault="004678E5" w:rsidP="00574ABE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40-59% от числа участвующих</w:t>
            </w:r>
          </w:p>
        </w:tc>
        <w:tc>
          <w:tcPr>
            <w:tcW w:w="2092" w:type="dxa"/>
            <w:gridSpan w:val="3"/>
          </w:tcPr>
          <w:p w:rsidR="004678E5" w:rsidRPr="004678E5" w:rsidRDefault="004678E5" w:rsidP="00574ABE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60% и более от числа участвующих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5" w:type="dxa"/>
            <w:gridSpan w:val="2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678E5" w:rsidRPr="004678E5" w:rsidRDefault="004678E5" w:rsidP="00574ABE">
            <w:pPr>
              <w:jc w:val="center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для предметов по выбору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5" w:type="dxa"/>
            <w:gridSpan w:val="2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4678E5" w:rsidRPr="004678E5" w:rsidRDefault="004678E5" w:rsidP="00574ABE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1-3 учащихся</w:t>
            </w:r>
          </w:p>
        </w:tc>
        <w:tc>
          <w:tcPr>
            <w:tcW w:w="1968" w:type="dxa"/>
            <w:gridSpan w:val="2"/>
          </w:tcPr>
          <w:p w:rsidR="004678E5" w:rsidRPr="004678E5" w:rsidRDefault="004678E5" w:rsidP="00574ABE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4-7  учащихся</w:t>
            </w:r>
          </w:p>
        </w:tc>
        <w:tc>
          <w:tcPr>
            <w:tcW w:w="2092" w:type="dxa"/>
            <w:gridSpan w:val="3"/>
          </w:tcPr>
          <w:p w:rsidR="004678E5" w:rsidRPr="004678E5" w:rsidRDefault="004678E5" w:rsidP="00574ABE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8-10  учащихся</w:t>
            </w:r>
          </w:p>
        </w:tc>
      </w:tr>
      <w:tr w:rsidR="004678E5" w:rsidRPr="00B321A1" w:rsidTr="00B74FDD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5" w:type="dxa"/>
            <w:gridSpan w:val="2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678E5" w:rsidRPr="004678E5" w:rsidRDefault="004678E5" w:rsidP="001319C4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для предметов по выбору (малокомплектные классы)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5" w:type="dxa"/>
            <w:gridSpan w:val="2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4678E5" w:rsidRPr="004678E5" w:rsidRDefault="004678E5" w:rsidP="001319C4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 xml:space="preserve">до 39% от числа </w:t>
            </w:r>
            <w:proofErr w:type="gramStart"/>
            <w:r w:rsidRPr="004678E5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68" w:type="dxa"/>
            <w:gridSpan w:val="2"/>
          </w:tcPr>
          <w:p w:rsidR="004678E5" w:rsidRPr="004678E5" w:rsidRDefault="004678E5" w:rsidP="001319C4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 xml:space="preserve">от 40% до 59% от числа </w:t>
            </w:r>
            <w:proofErr w:type="gramStart"/>
            <w:r w:rsidRPr="004678E5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092" w:type="dxa"/>
            <w:gridSpan w:val="3"/>
          </w:tcPr>
          <w:p w:rsidR="004678E5" w:rsidRPr="004678E5" w:rsidRDefault="004678E5" w:rsidP="001319C4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 xml:space="preserve">60% и более от числа </w:t>
            </w:r>
            <w:proofErr w:type="gramStart"/>
            <w:r w:rsidRPr="004678E5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4678E5" w:rsidRPr="00B321A1" w:rsidTr="008B7C8E">
        <w:tc>
          <w:tcPr>
            <w:tcW w:w="667" w:type="dxa"/>
            <w:vMerge w:val="restart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Результаты участия обучающихся в государственной итоговой аттестации по программе среднего общего образования в форме </w:t>
            </w:r>
            <w:r>
              <w:rPr>
                <w:sz w:val="24"/>
                <w:szCs w:val="24"/>
              </w:rPr>
              <w:t>единого государственного экзамена (</w:t>
            </w:r>
            <w:r w:rsidRPr="00B321A1">
              <w:rPr>
                <w:sz w:val="24"/>
                <w:szCs w:val="24"/>
              </w:rPr>
              <w:t>ЕГЭ</w:t>
            </w:r>
            <w:r>
              <w:rPr>
                <w:sz w:val="24"/>
                <w:szCs w:val="24"/>
              </w:rPr>
              <w:t>)</w:t>
            </w:r>
            <w:r w:rsidRPr="00B321A1"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  <w:vMerge w:val="restart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Справка, заверенная руководителем, протоколы, заверенные руководителем образовательной организации.</w:t>
            </w:r>
          </w:p>
        </w:tc>
        <w:tc>
          <w:tcPr>
            <w:tcW w:w="3635" w:type="dxa"/>
            <w:gridSpan w:val="2"/>
            <w:vMerge w:val="restart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6031" w:type="dxa"/>
            <w:gridSpan w:val="6"/>
          </w:tcPr>
          <w:p w:rsidR="004678E5" w:rsidRPr="004678E5" w:rsidRDefault="004678E5" w:rsidP="00574ABE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Доля (количество) детей, показавших результаты на уровне или выше среднеобластных результатов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5" w:type="dxa"/>
            <w:gridSpan w:val="2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678E5" w:rsidRPr="004678E5" w:rsidRDefault="004678E5" w:rsidP="00574ABE">
            <w:pPr>
              <w:jc w:val="center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для обязательных предметов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5" w:type="dxa"/>
            <w:gridSpan w:val="2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4678E5" w:rsidRPr="004678E5" w:rsidRDefault="004678E5" w:rsidP="00A369A5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20-39% от числа участвующих</w:t>
            </w:r>
          </w:p>
        </w:tc>
        <w:tc>
          <w:tcPr>
            <w:tcW w:w="1968" w:type="dxa"/>
            <w:gridSpan w:val="2"/>
          </w:tcPr>
          <w:p w:rsidR="004678E5" w:rsidRPr="004678E5" w:rsidRDefault="004678E5" w:rsidP="00574ABE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40-59% от числа участвующих</w:t>
            </w:r>
          </w:p>
        </w:tc>
        <w:tc>
          <w:tcPr>
            <w:tcW w:w="2092" w:type="dxa"/>
            <w:gridSpan w:val="3"/>
          </w:tcPr>
          <w:p w:rsidR="004678E5" w:rsidRPr="004678E5" w:rsidRDefault="004678E5" w:rsidP="00574ABE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60% и более от числа участвующих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5" w:type="dxa"/>
            <w:gridSpan w:val="2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678E5" w:rsidRPr="004678E5" w:rsidRDefault="004678E5" w:rsidP="00574ABE">
            <w:pPr>
              <w:jc w:val="center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для предметов по выбору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5" w:type="dxa"/>
            <w:gridSpan w:val="2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4678E5" w:rsidRPr="004678E5" w:rsidRDefault="004678E5" w:rsidP="00574ABE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1-3 учащихся</w:t>
            </w:r>
          </w:p>
        </w:tc>
        <w:tc>
          <w:tcPr>
            <w:tcW w:w="1968" w:type="dxa"/>
            <w:gridSpan w:val="2"/>
          </w:tcPr>
          <w:p w:rsidR="004678E5" w:rsidRPr="004678E5" w:rsidRDefault="004678E5" w:rsidP="00574ABE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4-7  учащихся</w:t>
            </w:r>
          </w:p>
        </w:tc>
        <w:tc>
          <w:tcPr>
            <w:tcW w:w="2092" w:type="dxa"/>
            <w:gridSpan w:val="3"/>
          </w:tcPr>
          <w:p w:rsidR="004678E5" w:rsidRPr="004678E5" w:rsidRDefault="004678E5" w:rsidP="00574ABE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8-10  учащихся</w:t>
            </w:r>
          </w:p>
        </w:tc>
      </w:tr>
      <w:tr w:rsidR="004678E5" w:rsidRPr="00B321A1" w:rsidTr="00C625FB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5" w:type="dxa"/>
            <w:gridSpan w:val="2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678E5" w:rsidRPr="004678E5" w:rsidRDefault="004678E5" w:rsidP="001319C4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для предметов по выбору (малокомплектные классы)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5" w:type="dxa"/>
            <w:gridSpan w:val="2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4678E5" w:rsidRPr="004678E5" w:rsidRDefault="004678E5" w:rsidP="001319C4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 xml:space="preserve">до 39% от числа </w:t>
            </w:r>
            <w:proofErr w:type="gramStart"/>
            <w:r w:rsidRPr="004678E5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68" w:type="dxa"/>
            <w:gridSpan w:val="2"/>
          </w:tcPr>
          <w:p w:rsidR="004678E5" w:rsidRPr="004678E5" w:rsidRDefault="004678E5" w:rsidP="001319C4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 xml:space="preserve">от 40% до 59% от числа </w:t>
            </w:r>
            <w:proofErr w:type="gramStart"/>
            <w:r w:rsidRPr="004678E5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092" w:type="dxa"/>
            <w:gridSpan w:val="3"/>
          </w:tcPr>
          <w:p w:rsidR="004678E5" w:rsidRPr="004678E5" w:rsidRDefault="004678E5" w:rsidP="001319C4">
            <w:pPr>
              <w:jc w:val="both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 xml:space="preserve">60% и более от числа </w:t>
            </w:r>
            <w:proofErr w:type="gramStart"/>
            <w:r w:rsidRPr="004678E5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4678E5" w:rsidRPr="00B321A1" w:rsidTr="00574ABE">
        <w:tc>
          <w:tcPr>
            <w:tcW w:w="15811" w:type="dxa"/>
            <w:gridSpan w:val="11"/>
          </w:tcPr>
          <w:p w:rsidR="004678E5" w:rsidRPr="00B321A1" w:rsidRDefault="004678E5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4678E5" w:rsidRPr="00B321A1" w:rsidRDefault="004678E5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4678E5" w:rsidRPr="00B321A1" w:rsidRDefault="004678E5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4678E5" w:rsidRPr="00B321A1" w:rsidTr="008B7C8E">
        <w:tc>
          <w:tcPr>
            <w:tcW w:w="667" w:type="dxa"/>
            <w:vMerge w:val="restart"/>
          </w:tcPr>
          <w:p w:rsidR="004678E5" w:rsidRPr="00B321A1" w:rsidRDefault="004678E5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4678E5" w:rsidRPr="00B321A1" w:rsidRDefault="004678E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4678E5" w:rsidRPr="00B321A1" w:rsidRDefault="004678E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4678E5" w:rsidRPr="00B321A1" w:rsidRDefault="004678E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4678E5" w:rsidRPr="00B321A1" w:rsidRDefault="004678E5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678E5" w:rsidRPr="00B321A1" w:rsidTr="008B7C8E">
        <w:tc>
          <w:tcPr>
            <w:tcW w:w="667" w:type="dxa"/>
            <w:vMerge w:val="restart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B321A1">
              <w:rPr>
                <w:sz w:val="24"/>
                <w:szCs w:val="24"/>
              </w:rPr>
              <w:t>обучающихся</w:t>
            </w:r>
            <w:proofErr w:type="gramEnd"/>
            <w:r w:rsidRPr="00B321A1">
              <w:rPr>
                <w:sz w:val="24"/>
                <w:szCs w:val="24"/>
              </w:rPr>
              <w:t xml:space="preserve"> по учебным предметам:</w:t>
            </w: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-заочные</w:t>
            </w:r>
            <w:r w:rsidRPr="00B321A1">
              <w:rPr>
                <w:color w:val="FF0000"/>
                <w:sz w:val="24"/>
                <w:szCs w:val="24"/>
              </w:rPr>
              <w:t xml:space="preserve"> </w:t>
            </w:r>
            <w:r w:rsidRPr="00B321A1">
              <w:rPr>
                <w:sz w:val="24"/>
                <w:szCs w:val="24"/>
              </w:rPr>
              <w:t>олимпиады;</w:t>
            </w: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-открытые конкурсы;</w:t>
            </w: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-конференции научных обществ;</w:t>
            </w: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-выставки, турниры</w:t>
            </w:r>
          </w:p>
        </w:tc>
        <w:tc>
          <w:tcPr>
            <w:tcW w:w="2462" w:type="dxa"/>
            <w:vMerge w:val="restart"/>
          </w:tcPr>
          <w:p w:rsidR="004678E5" w:rsidRPr="00B321A1" w:rsidRDefault="004678E5" w:rsidP="0093217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Грамоты, дипломы призера или дипломы первой степени и др. Справка руководителя образовательной организации, подтверждающая победы и призовые места </w:t>
            </w:r>
            <w:proofErr w:type="gramStart"/>
            <w:r w:rsidRPr="00B321A1">
              <w:rPr>
                <w:sz w:val="24"/>
                <w:szCs w:val="24"/>
              </w:rPr>
              <w:t>обучающихся</w:t>
            </w:r>
            <w:proofErr w:type="gramEnd"/>
            <w:r w:rsidRPr="00B321A1">
              <w:rPr>
                <w:sz w:val="24"/>
                <w:szCs w:val="24"/>
              </w:rPr>
              <w:t xml:space="preserve"> при отсутствии Ф.И.О. педагога на грамоте</w:t>
            </w:r>
          </w:p>
        </w:tc>
        <w:tc>
          <w:tcPr>
            <w:tcW w:w="1755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 муниципальных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</w:t>
            </w:r>
            <w:r w:rsidRPr="00B321A1">
              <w:rPr>
                <w:sz w:val="22"/>
                <w:szCs w:val="22"/>
              </w:rPr>
              <w:t>в</w:t>
            </w:r>
            <w:r w:rsidRPr="00B321A1">
              <w:rPr>
                <w:sz w:val="24"/>
                <w:szCs w:val="24"/>
              </w:rPr>
              <w:t xml:space="preserve"> </w:t>
            </w:r>
            <w:r w:rsidRPr="00B321A1">
              <w:rPr>
                <w:sz w:val="23"/>
                <w:szCs w:val="23"/>
              </w:rPr>
              <w:t>муниципальных</w:t>
            </w:r>
            <w:r w:rsidRPr="00B321A1"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 w:rsidRPr="00B321A1">
              <w:rPr>
                <w:sz w:val="24"/>
                <w:szCs w:val="24"/>
              </w:rPr>
              <w:t>.</w:t>
            </w:r>
          </w:p>
          <w:p w:rsidR="004678E5" w:rsidRPr="00B321A1" w:rsidRDefault="004678E5" w:rsidP="00574ABE">
            <w:pPr>
              <w:jc w:val="both"/>
              <w:rPr>
                <w:sz w:val="23"/>
                <w:szCs w:val="23"/>
              </w:rPr>
            </w:pPr>
            <w:r w:rsidRPr="00B321A1">
              <w:rPr>
                <w:sz w:val="24"/>
                <w:szCs w:val="24"/>
              </w:rPr>
              <w:t xml:space="preserve">Участие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 региональных мероприятиях.</w:t>
            </w: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во Всероссийских </w:t>
            </w:r>
            <w:r w:rsidRPr="00B321A1">
              <w:rPr>
                <w:sz w:val="22"/>
                <w:szCs w:val="22"/>
              </w:rPr>
              <w:t>мероприятиях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4678E5" w:rsidRPr="00B321A1" w:rsidRDefault="004678E5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B321A1">
              <w:rPr>
                <w:sz w:val="22"/>
                <w:szCs w:val="22"/>
              </w:rPr>
              <w:t xml:space="preserve">мероприятиях </w:t>
            </w:r>
            <w:r w:rsidRPr="00B321A1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4678E5" w:rsidRPr="00B321A1" w:rsidRDefault="004678E5" w:rsidP="00D4676B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</w:t>
            </w:r>
            <w:r w:rsidRPr="00B321A1">
              <w:rPr>
                <w:sz w:val="23"/>
                <w:szCs w:val="23"/>
              </w:rPr>
              <w:t xml:space="preserve"> и </w:t>
            </w:r>
            <w:r w:rsidRPr="00B321A1">
              <w:rPr>
                <w:sz w:val="22"/>
                <w:szCs w:val="22"/>
              </w:rPr>
              <w:t>призовые</w:t>
            </w:r>
            <w:r w:rsidRPr="00B321A1">
              <w:rPr>
                <w:sz w:val="24"/>
                <w:szCs w:val="24"/>
              </w:rPr>
              <w:t xml:space="preserve"> места в очных корпоративных олимпиадах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4678E5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678E5" w:rsidRPr="00B321A1" w:rsidRDefault="004678E5" w:rsidP="00301DD4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>участия обучающихся в очных муниципальных, 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 (по профилю преподаваемого предмета),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4678E5" w:rsidRPr="00B321A1" w:rsidRDefault="004678E5" w:rsidP="0093217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Грамоты, дипломы. Справка руководителя образовательной организации, подтверждающая победы и призовые места </w:t>
            </w:r>
            <w:proofErr w:type="gramStart"/>
            <w:r w:rsidRPr="00B321A1">
              <w:rPr>
                <w:sz w:val="24"/>
                <w:szCs w:val="24"/>
              </w:rPr>
              <w:t>обучающихся</w:t>
            </w:r>
            <w:proofErr w:type="gramEnd"/>
            <w:r w:rsidRPr="00B321A1">
              <w:rPr>
                <w:sz w:val="24"/>
                <w:szCs w:val="24"/>
              </w:rPr>
              <w:t xml:space="preserve"> при отсутствии Ф.И.О. педагога на грамоте.</w:t>
            </w:r>
          </w:p>
        </w:tc>
        <w:tc>
          <w:tcPr>
            <w:tcW w:w="1755" w:type="dxa"/>
          </w:tcPr>
          <w:p w:rsidR="004678E5" w:rsidRPr="00B321A1" w:rsidRDefault="004678E5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4678E5" w:rsidRPr="00B321A1" w:rsidRDefault="004678E5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4678E5" w:rsidRPr="00B321A1" w:rsidRDefault="004678E5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4678E5" w:rsidRPr="00B321A1" w:rsidRDefault="004678E5" w:rsidP="00574ABE">
            <w:pPr>
              <w:ind w:left="20" w:hanging="20"/>
              <w:jc w:val="both"/>
              <w:rPr>
                <w:b/>
              </w:rPr>
            </w:pPr>
          </w:p>
          <w:p w:rsidR="004678E5" w:rsidRPr="00B321A1" w:rsidRDefault="004678E5" w:rsidP="00574ABE">
            <w:pPr>
              <w:ind w:left="20" w:hanging="20"/>
              <w:jc w:val="both"/>
              <w:rPr>
                <w:b/>
              </w:rPr>
            </w:pPr>
          </w:p>
          <w:p w:rsidR="004678E5" w:rsidRPr="00B321A1" w:rsidRDefault="004678E5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2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4678E5" w:rsidRPr="00B321A1" w:rsidRDefault="004678E5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4678E5" w:rsidRPr="00B321A1" w:rsidRDefault="004678E5" w:rsidP="00574ABE">
            <w:pPr>
              <w:jc w:val="both"/>
              <w:rPr>
                <w:b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3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4678E5" w:rsidRPr="00B321A1" w:rsidRDefault="004678E5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4678E5" w:rsidRPr="00B321A1" w:rsidRDefault="004678E5" w:rsidP="00574ABE">
            <w:pPr>
              <w:jc w:val="both"/>
              <w:rPr>
                <w:sz w:val="22"/>
                <w:szCs w:val="22"/>
              </w:rPr>
            </w:pPr>
          </w:p>
          <w:p w:rsidR="004678E5" w:rsidRPr="00B321A1" w:rsidRDefault="004678E5" w:rsidP="00574ABE">
            <w:pPr>
              <w:jc w:val="both"/>
              <w:rPr>
                <w:sz w:val="22"/>
                <w:szCs w:val="22"/>
              </w:rPr>
            </w:pPr>
          </w:p>
          <w:p w:rsidR="004678E5" w:rsidRPr="00B321A1" w:rsidRDefault="004678E5" w:rsidP="00574ABE">
            <w:pPr>
              <w:jc w:val="both"/>
              <w:rPr>
                <w:sz w:val="22"/>
                <w:szCs w:val="22"/>
              </w:rPr>
            </w:pPr>
          </w:p>
          <w:p w:rsidR="004678E5" w:rsidRPr="00B321A1" w:rsidRDefault="004678E5" w:rsidP="00574ABE">
            <w:pPr>
              <w:jc w:val="both"/>
              <w:rPr>
                <w:sz w:val="22"/>
                <w:szCs w:val="22"/>
              </w:rPr>
            </w:pPr>
          </w:p>
          <w:p w:rsidR="004678E5" w:rsidRPr="00B321A1" w:rsidRDefault="004678E5" w:rsidP="00574ABE">
            <w:pPr>
              <w:jc w:val="both"/>
              <w:rPr>
                <w:sz w:val="22"/>
                <w:szCs w:val="22"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4</w:t>
            </w:r>
            <w:r w:rsidRPr="00B321A1">
              <w:rPr>
                <w:b/>
                <w:lang w:val="en-US"/>
              </w:rPr>
              <w:t>)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4678E5" w:rsidRPr="00B321A1" w:rsidRDefault="004678E5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4678E5" w:rsidRPr="00B321A1" w:rsidRDefault="004678E5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4678E5" w:rsidRPr="00B321A1" w:rsidRDefault="004678E5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4678E5" w:rsidRPr="00B321A1" w:rsidTr="00574ABE">
        <w:tc>
          <w:tcPr>
            <w:tcW w:w="15811" w:type="dxa"/>
            <w:gridSpan w:val="11"/>
          </w:tcPr>
          <w:p w:rsidR="004678E5" w:rsidRPr="00B321A1" w:rsidRDefault="004678E5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в повышение качества образования, совершенствование методов обучения и воспитания, и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4678E5" w:rsidRPr="00B321A1" w:rsidRDefault="004678E5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4678E5" w:rsidRPr="00B321A1" w:rsidRDefault="004678E5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4678E5" w:rsidRPr="00B321A1" w:rsidTr="008B7C8E">
        <w:tc>
          <w:tcPr>
            <w:tcW w:w="667" w:type="dxa"/>
            <w:vMerge w:val="restart"/>
          </w:tcPr>
          <w:p w:rsidR="004678E5" w:rsidRPr="00B321A1" w:rsidRDefault="004678E5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4678E5" w:rsidRPr="00B321A1" w:rsidRDefault="004678E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4678E5" w:rsidRPr="00B321A1" w:rsidRDefault="004678E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4678E5" w:rsidRPr="00B321A1" w:rsidRDefault="004678E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4678E5" w:rsidRPr="00B321A1" w:rsidRDefault="004678E5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678E5" w:rsidRPr="00B321A1" w:rsidTr="008B7C8E">
        <w:tc>
          <w:tcPr>
            <w:tcW w:w="667" w:type="dxa"/>
            <w:vMerge w:val="restart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4678E5" w:rsidRPr="00165CB2" w:rsidRDefault="004678E5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4678E5" w:rsidRPr="00165CB2" w:rsidRDefault="004678E5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</w:p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4678E5" w:rsidRPr="00B321A1" w:rsidTr="008B7C8E">
        <w:tc>
          <w:tcPr>
            <w:tcW w:w="667" w:type="dxa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678E5" w:rsidRPr="00165CB2" w:rsidRDefault="004678E5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4678E5" w:rsidRPr="00165CB2" w:rsidRDefault="004678E5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4678E5" w:rsidRPr="00165CB2" w:rsidRDefault="004678E5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4678E5" w:rsidRPr="00165CB2" w:rsidRDefault="004678E5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4678E5" w:rsidRPr="00165CB2" w:rsidRDefault="004678E5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4678E5" w:rsidRPr="00165CB2" w:rsidRDefault="004678E5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4678E5" w:rsidRPr="00165CB2" w:rsidRDefault="004678E5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4678E5" w:rsidRPr="00B321A1" w:rsidTr="008B7C8E">
        <w:tc>
          <w:tcPr>
            <w:tcW w:w="667" w:type="dxa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678E5" w:rsidRPr="00165CB2" w:rsidRDefault="004678E5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</w:t>
            </w:r>
            <w:r w:rsidRPr="00165CB2">
              <w:rPr>
                <w:sz w:val="24"/>
                <w:szCs w:val="24"/>
              </w:rPr>
              <w:lastRenderedPageBreak/>
              <w:t xml:space="preserve">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4678E5" w:rsidRPr="00165CB2" w:rsidRDefault="004678E5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Выписка из </w:t>
            </w:r>
            <w:r w:rsidRPr="00165CB2">
              <w:rPr>
                <w:sz w:val="24"/>
                <w:szCs w:val="24"/>
              </w:rPr>
              <w:lastRenderedPageBreak/>
              <w:t xml:space="preserve">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4678E5" w:rsidRPr="00165CB2" w:rsidRDefault="004678E5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4678E5" w:rsidRPr="00165CB2" w:rsidRDefault="004678E5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 xml:space="preserve">На уровне </w:t>
            </w:r>
            <w:r w:rsidRPr="00165CB2">
              <w:rPr>
                <w:sz w:val="22"/>
                <w:szCs w:val="22"/>
              </w:rPr>
              <w:lastRenderedPageBreak/>
              <w:t>образовательной организации</w:t>
            </w:r>
          </w:p>
        </w:tc>
        <w:tc>
          <w:tcPr>
            <w:tcW w:w="1971" w:type="dxa"/>
          </w:tcPr>
          <w:p w:rsidR="004678E5" w:rsidRPr="00165CB2" w:rsidRDefault="004678E5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</w:t>
            </w:r>
            <w:r w:rsidRPr="00165CB2">
              <w:rPr>
                <w:sz w:val="24"/>
                <w:szCs w:val="24"/>
              </w:rPr>
              <w:lastRenderedPageBreak/>
              <w:t>муниципальном уровне</w:t>
            </w:r>
          </w:p>
        </w:tc>
        <w:tc>
          <w:tcPr>
            <w:tcW w:w="1968" w:type="dxa"/>
            <w:gridSpan w:val="2"/>
          </w:tcPr>
          <w:p w:rsidR="004678E5" w:rsidRPr="00165CB2" w:rsidRDefault="004678E5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региональном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2092" w:type="dxa"/>
            <w:gridSpan w:val="3"/>
          </w:tcPr>
          <w:p w:rsidR="004678E5" w:rsidRPr="00165CB2" w:rsidRDefault="004678E5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всероссийском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</w:tc>
      </w:tr>
      <w:tr w:rsidR="004678E5" w:rsidRPr="00B321A1" w:rsidTr="008B7C8E">
        <w:tc>
          <w:tcPr>
            <w:tcW w:w="667" w:type="dxa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678E5" w:rsidRPr="00165CB2" w:rsidRDefault="004678E5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4678E5" w:rsidRPr="00257952" w:rsidRDefault="004678E5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4678E5" w:rsidRPr="00257952" w:rsidRDefault="004678E5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4678E5" w:rsidRPr="00257952" w:rsidRDefault="004678E5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4678E5" w:rsidRPr="00257952" w:rsidRDefault="004678E5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4678E5" w:rsidRPr="00257952" w:rsidRDefault="004678E5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4678E5" w:rsidRPr="00257952" w:rsidRDefault="004678E5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4678E5" w:rsidRPr="00257952" w:rsidRDefault="004678E5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4678E5" w:rsidRPr="00B321A1" w:rsidTr="008B7C8E">
        <w:tc>
          <w:tcPr>
            <w:tcW w:w="667" w:type="dxa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678E5" w:rsidRPr="00165CB2" w:rsidRDefault="004678E5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4678E5" w:rsidRPr="00165CB2" w:rsidRDefault="004678E5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</w:t>
            </w:r>
            <w:r w:rsidRPr="00165CB2">
              <w:rPr>
                <w:sz w:val="24"/>
                <w:szCs w:val="24"/>
              </w:rPr>
              <w:lastRenderedPageBreak/>
              <w:t xml:space="preserve">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Отсутствует </w:t>
            </w:r>
          </w:p>
        </w:tc>
        <w:tc>
          <w:tcPr>
            <w:tcW w:w="1880" w:type="dxa"/>
          </w:tcPr>
          <w:p w:rsidR="004678E5" w:rsidRPr="00165CB2" w:rsidRDefault="004678E5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678E5" w:rsidRPr="00165CB2" w:rsidRDefault="004678E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4678E5" w:rsidRPr="00165CB2" w:rsidRDefault="004678E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4678E5" w:rsidRPr="00B321A1" w:rsidTr="008B7C8E">
        <w:tc>
          <w:tcPr>
            <w:tcW w:w="667" w:type="dxa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678E5" w:rsidRPr="00165CB2" w:rsidRDefault="004678E5" w:rsidP="00B321A1">
            <w:pPr>
              <w:pStyle w:val="2"/>
              <w:jc w:val="both"/>
            </w:pPr>
            <w:r w:rsidRPr="00165CB2">
              <w:t xml:space="preserve">Создание педагогом условий для приобретения </w:t>
            </w:r>
            <w:proofErr w:type="gramStart"/>
            <w:r w:rsidRPr="00165CB2">
              <w:t>обучающимися</w:t>
            </w:r>
            <w:proofErr w:type="gramEnd"/>
            <w:r w:rsidRPr="00165CB2">
              <w:t xml:space="preserve"> позитивного социального опыта</w:t>
            </w:r>
          </w:p>
        </w:tc>
        <w:tc>
          <w:tcPr>
            <w:tcW w:w="2462" w:type="dxa"/>
          </w:tcPr>
          <w:p w:rsidR="004678E5" w:rsidRPr="00165CB2" w:rsidRDefault="004678E5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</w:p>
        </w:tc>
        <w:tc>
          <w:tcPr>
            <w:tcW w:w="1755" w:type="dxa"/>
          </w:tcPr>
          <w:p w:rsidR="004678E5" w:rsidRPr="00165CB2" w:rsidRDefault="004678E5" w:rsidP="00BE11AF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4678E5" w:rsidRPr="00165CB2" w:rsidRDefault="004678E5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Нет классного руководства, но систематически проводит воспитательные мероприятия на уровне образовательной организации или муниципальном</w:t>
            </w:r>
          </w:p>
        </w:tc>
        <w:tc>
          <w:tcPr>
            <w:tcW w:w="1971" w:type="dxa"/>
          </w:tcPr>
          <w:p w:rsidR="004678E5" w:rsidRPr="00165CB2" w:rsidRDefault="004678E5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</w:p>
        </w:tc>
        <w:tc>
          <w:tcPr>
            <w:tcW w:w="1968" w:type="dxa"/>
            <w:gridSpan w:val="2"/>
          </w:tcPr>
          <w:p w:rsidR="004678E5" w:rsidRPr="00165CB2" w:rsidRDefault="004678E5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2092" w:type="dxa"/>
            <w:gridSpan w:val="3"/>
          </w:tcPr>
          <w:p w:rsidR="004678E5" w:rsidRPr="00165CB2" w:rsidRDefault="004678E5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 (не менее одного выпуска)</w:t>
            </w:r>
          </w:p>
        </w:tc>
      </w:tr>
      <w:tr w:rsidR="004678E5" w:rsidRPr="00B321A1" w:rsidTr="008B7C8E">
        <w:tc>
          <w:tcPr>
            <w:tcW w:w="667" w:type="dxa"/>
            <w:vMerge w:val="restart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4678E5" w:rsidRPr="00165CB2" w:rsidRDefault="004678E5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4678E5" w:rsidRPr="00165CB2" w:rsidRDefault="004678E5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4678E5" w:rsidRPr="00DA2A22" w:rsidRDefault="004678E5" w:rsidP="00574ABE">
            <w:pPr>
              <w:rPr>
                <w:sz w:val="16"/>
                <w:szCs w:val="16"/>
              </w:rPr>
            </w:pPr>
          </w:p>
          <w:p w:rsidR="004678E5" w:rsidRPr="00DA2A22" w:rsidRDefault="004678E5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4678E5" w:rsidRPr="00165CB2" w:rsidRDefault="004678E5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4678E5" w:rsidRPr="00B321A1" w:rsidTr="008B7C8E">
        <w:tc>
          <w:tcPr>
            <w:tcW w:w="667" w:type="dxa"/>
            <w:vMerge w:val="restart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-участие в работе предметных комиссий по проверке ОГЭ и ЕГЭ;</w:t>
            </w:r>
          </w:p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-работа в составе жюри конкурсов;</w:t>
            </w:r>
          </w:p>
          <w:p w:rsidR="004678E5" w:rsidRPr="00165CB2" w:rsidRDefault="004678E5" w:rsidP="0005209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-руководство </w:t>
            </w:r>
            <w:r w:rsidRPr="00165CB2">
              <w:rPr>
                <w:sz w:val="24"/>
                <w:szCs w:val="24"/>
              </w:rPr>
              <w:lastRenderedPageBreak/>
              <w:t>методическим объединением;</w:t>
            </w:r>
          </w:p>
          <w:p w:rsidR="004678E5" w:rsidRPr="00165CB2" w:rsidRDefault="004678E5" w:rsidP="00250877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-заведование музеем</w:t>
            </w:r>
          </w:p>
        </w:tc>
        <w:tc>
          <w:tcPr>
            <w:tcW w:w="2462" w:type="dxa"/>
            <w:vMerge w:val="restart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678E5" w:rsidRPr="00165CB2" w:rsidRDefault="004678E5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678E5" w:rsidRPr="00165CB2" w:rsidRDefault="004678E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4678E5" w:rsidRPr="00165CB2" w:rsidRDefault="004678E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4678E5" w:rsidRPr="00B321A1" w:rsidTr="008B7C8E">
        <w:trPr>
          <w:trHeight w:val="789"/>
        </w:trPr>
        <w:tc>
          <w:tcPr>
            <w:tcW w:w="667" w:type="dxa"/>
            <w:vMerge w:val="restart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678E5" w:rsidRPr="00165CB2" w:rsidRDefault="004678E5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4678E5" w:rsidRPr="00165CB2" w:rsidRDefault="004678E5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4678E5" w:rsidRPr="00AD6922" w:rsidRDefault="004678E5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4678E5" w:rsidRPr="00B321A1" w:rsidTr="00250877">
        <w:trPr>
          <w:trHeight w:val="365"/>
        </w:trPr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678E5" w:rsidRPr="00165CB2" w:rsidRDefault="004678E5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4678E5" w:rsidRPr="00165CB2" w:rsidRDefault="004678E5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4678E5" w:rsidRPr="00165CB2" w:rsidRDefault="004678E5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4678E5" w:rsidRPr="00165CB2" w:rsidRDefault="004678E5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4678E5" w:rsidRPr="00B321A1" w:rsidTr="008B7C8E">
        <w:tc>
          <w:tcPr>
            <w:tcW w:w="667" w:type="dxa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678E5" w:rsidRPr="00165CB2" w:rsidRDefault="004678E5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4678E5" w:rsidRPr="00165CB2" w:rsidRDefault="004678E5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4678E5" w:rsidRPr="00165CB2" w:rsidRDefault="004678E5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4678E5" w:rsidRPr="00165CB2" w:rsidRDefault="004678E5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4678E5" w:rsidRPr="00165CB2" w:rsidRDefault="004678E5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678E5" w:rsidRPr="00165CB2" w:rsidRDefault="004678E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4678E5" w:rsidRPr="00165CB2" w:rsidRDefault="004678E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4678E5" w:rsidRPr="00B321A1" w:rsidTr="008B7C8E">
        <w:tc>
          <w:tcPr>
            <w:tcW w:w="667" w:type="dxa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678E5" w:rsidRPr="00165CB2" w:rsidRDefault="004678E5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4678E5" w:rsidRPr="00165CB2" w:rsidRDefault="004678E5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4678E5" w:rsidRPr="00165CB2" w:rsidRDefault="004678E5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4678E5" w:rsidRPr="00165CB2" w:rsidRDefault="004678E5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678E5" w:rsidRPr="00165CB2" w:rsidRDefault="004678E5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678E5" w:rsidRPr="00165CB2" w:rsidRDefault="004678E5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4678E5" w:rsidRPr="00165CB2" w:rsidRDefault="004678E5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4678E5" w:rsidRPr="00165CB2" w:rsidRDefault="004678E5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4678E5" w:rsidRPr="00165CB2" w:rsidRDefault="004678E5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4678E5" w:rsidRPr="00B321A1" w:rsidTr="00574ABE">
        <w:tc>
          <w:tcPr>
            <w:tcW w:w="15811" w:type="dxa"/>
            <w:gridSpan w:val="11"/>
          </w:tcPr>
          <w:p w:rsidR="004678E5" w:rsidRPr="00B321A1" w:rsidRDefault="004678E5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4678E5" w:rsidRPr="00B321A1" w:rsidRDefault="004678E5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4678E5" w:rsidRPr="00B321A1" w:rsidTr="008B7C8E">
        <w:tc>
          <w:tcPr>
            <w:tcW w:w="667" w:type="dxa"/>
            <w:vMerge w:val="restart"/>
          </w:tcPr>
          <w:p w:rsidR="004678E5" w:rsidRPr="00B321A1" w:rsidRDefault="004678E5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4678E5" w:rsidRPr="00B321A1" w:rsidRDefault="004678E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4678E5" w:rsidRPr="00B321A1" w:rsidRDefault="004678E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4678E5" w:rsidRPr="00B321A1" w:rsidRDefault="004678E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678E5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4678E5" w:rsidRPr="00B321A1" w:rsidRDefault="004678E5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678E5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678E5" w:rsidRPr="00B321A1" w:rsidRDefault="004678E5" w:rsidP="00AD692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(реализация) адаптированной </w:t>
            </w:r>
            <w:r w:rsidRPr="00257952">
              <w:rPr>
                <w:sz w:val="24"/>
                <w:szCs w:val="24"/>
              </w:rPr>
              <w:t>образовательной программы для учащихся с ограниченными возможностями здоровья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(ОВЗ)</w:t>
            </w:r>
          </w:p>
        </w:tc>
        <w:tc>
          <w:tcPr>
            <w:tcW w:w="2462" w:type="dxa"/>
          </w:tcPr>
          <w:p w:rsidR="004678E5" w:rsidRPr="00B321A1" w:rsidRDefault="004678E5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Адаптивная  программа с пояснительной запиской. Протокол заседания методического </w:t>
            </w:r>
            <w:r w:rsidRPr="00B321A1">
              <w:rPr>
                <w:sz w:val="24"/>
                <w:szCs w:val="24"/>
              </w:rPr>
              <w:lastRenderedPageBreak/>
              <w:t>совета, на котором утверждена программа.</w:t>
            </w:r>
          </w:p>
        </w:tc>
        <w:tc>
          <w:tcPr>
            <w:tcW w:w="1755" w:type="dxa"/>
          </w:tcPr>
          <w:p w:rsidR="004678E5" w:rsidRPr="00B321A1" w:rsidRDefault="004678E5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отсутствует</w:t>
            </w:r>
          </w:p>
        </w:tc>
        <w:tc>
          <w:tcPr>
            <w:tcW w:w="1880" w:type="dxa"/>
          </w:tcPr>
          <w:p w:rsidR="004678E5" w:rsidRPr="00B321A1" w:rsidRDefault="004678E5" w:rsidP="00362662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Программа утверждена на уровне образовательной организации и рекомендована к использованию</w:t>
            </w:r>
          </w:p>
        </w:tc>
        <w:tc>
          <w:tcPr>
            <w:tcW w:w="1971" w:type="dxa"/>
          </w:tcPr>
          <w:p w:rsidR="004678E5" w:rsidRPr="00B321A1" w:rsidRDefault="004678E5" w:rsidP="00362662">
            <w:pPr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более 1-го года</w:t>
            </w:r>
          </w:p>
        </w:tc>
        <w:tc>
          <w:tcPr>
            <w:tcW w:w="1968" w:type="dxa"/>
            <w:gridSpan w:val="2"/>
          </w:tcPr>
          <w:p w:rsidR="004678E5" w:rsidRPr="00B321A1" w:rsidRDefault="004678E5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 более 2-х лет</w:t>
            </w:r>
          </w:p>
        </w:tc>
        <w:tc>
          <w:tcPr>
            <w:tcW w:w="2052" w:type="dxa"/>
            <w:gridSpan w:val="2"/>
          </w:tcPr>
          <w:p w:rsidR="004678E5" w:rsidRPr="00B321A1" w:rsidRDefault="004678E5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более 3-хлет</w:t>
            </w:r>
          </w:p>
        </w:tc>
      </w:tr>
      <w:tr w:rsidR="004678E5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678E5" w:rsidRPr="00165CB2" w:rsidRDefault="004678E5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4678E5" w:rsidRPr="00165CB2" w:rsidRDefault="004678E5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4678E5" w:rsidRPr="00165CB2" w:rsidRDefault="004678E5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4678E5" w:rsidRPr="00165CB2" w:rsidRDefault="004678E5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678E5" w:rsidRPr="00165CB2" w:rsidRDefault="004678E5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4678E5" w:rsidRPr="00165CB2" w:rsidRDefault="004678E5" w:rsidP="00574ABE">
            <w:pPr>
              <w:rPr>
                <w:sz w:val="24"/>
                <w:szCs w:val="24"/>
              </w:rPr>
            </w:pPr>
          </w:p>
          <w:p w:rsidR="004678E5" w:rsidRPr="00165CB2" w:rsidRDefault="004678E5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4678E5" w:rsidRPr="00165CB2" w:rsidRDefault="004678E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4678E5" w:rsidRPr="00165CB2" w:rsidRDefault="004678E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4678E5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678E5" w:rsidRPr="00165CB2" w:rsidRDefault="004678E5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  <w:p w:rsidR="004678E5" w:rsidRPr="00165CB2" w:rsidRDefault="004678E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4678E5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678E5" w:rsidRPr="00165CB2" w:rsidRDefault="004678E5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Участие в конкурсах педагогического мастерства (по профилю преподаваемого предмета),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4678E5" w:rsidRPr="00165CB2" w:rsidRDefault="004678E5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4678E5" w:rsidRPr="00165CB2" w:rsidRDefault="004678E5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678E5" w:rsidRPr="00165CB2" w:rsidRDefault="004678E5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4678E5" w:rsidRPr="00165CB2" w:rsidRDefault="004678E5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4678E5" w:rsidRPr="00165CB2" w:rsidRDefault="004678E5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4678E5" w:rsidRPr="00165CB2" w:rsidRDefault="004678E5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4678E5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678E5" w:rsidRPr="00165CB2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678E5" w:rsidRPr="00165CB2" w:rsidRDefault="004678E5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4678E5" w:rsidRPr="00165CB2" w:rsidRDefault="004678E5" w:rsidP="00362662">
            <w:pPr>
              <w:jc w:val="both"/>
              <w:rPr>
                <w:sz w:val="24"/>
                <w:szCs w:val="24"/>
              </w:rPr>
            </w:pPr>
          </w:p>
          <w:p w:rsidR="004678E5" w:rsidRPr="00165CB2" w:rsidRDefault="004678E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4678E5" w:rsidRPr="00B321A1" w:rsidTr="008B7C8E">
        <w:tc>
          <w:tcPr>
            <w:tcW w:w="667" w:type="dxa"/>
            <w:vMerge w:val="restart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учителя в очных профессиональных </w:t>
            </w:r>
            <w:r w:rsidRPr="00165CB2">
              <w:rPr>
                <w:sz w:val="24"/>
                <w:szCs w:val="24"/>
              </w:rPr>
              <w:t xml:space="preserve">конкурсах (по профилю преподаваемого предмета),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  <w:p w:rsidR="004678E5" w:rsidRPr="00B321A1" w:rsidRDefault="004678E5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4678E5" w:rsidRPr="00B321A1" w:rsidRDefault="004678E5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4678E5" w:rsidRPr="00B321A1" w:rsidTr="00574ABE">
        <w:tc>
          <w:tcPr>
            <w:tcW w:w="15811" w:type="dxa"/>
            <w:gridSpan w:val="11"/>
          </w:tcPr>
          <w:p w:rsidR="004678E5" w:rsidRPr="00B321A1" w:rsidRDefault="004678E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4678E5" w:rsidRPr="00B321A1" w:rsidTr="008B7C8E">
        <w:tc>
          <w:tcPr>
            <w:tcW w:w="667" w:type="dxa"/>
            <w:vMerge w:val="restart"/>
          </w:tcPr>
          <w:p w:rsidR="004678E5" w:rsidRPr="00B321A1" w:rsidRDefault="004678E5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4678E5" w:rsidRPr="00B321A1" w:rsidRDefault="004678E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4678E5" w:rsidRPr="00B321A1" w:rsidRDefault="004678E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4678E5" w:rsidRPr="00B321A1" w:rsidRDefault="004678E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678E5" w:rsidRPr="00B321A1" w:rsidTr="008B7C8E">
        <w:tc>
          <w:tcPr>
            <w:tcW w:w="667" w:type="dxa"/>
            <w:vMerge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678E5" w:rsidRPr="00B321A1" w:rsidRDefault="004678E5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678E5" w:rsidRPr="00B321A1" w:rsidTr="008B7C8E">
        <w:tc>
          <w:tcPr>
            <w:tcW w:w="667" w:type="dxa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4678E5" w:rsidRPr="00B321A1" w:rsidRDefault="004678E5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4678E5" w:rsidRPr="00B321A1" w:rsidTr="008B7C8E">
        <w:tc>
          <w:tcPr>
            <w:tcW w:w="667" w:type="dxa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678E5" w:rsidRPr="00B321A1" w:rsidRDefault="004678E5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4678E5" w:rsidRPr="00B321A1" w:rsidRDefault="004678E5" w:rsidP="00574ABE">
            <w:pPr>
              <w:jc w:val="both"/>
              <w:rPr>
                <w:b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</w:p>
          <w:p w:rsidR="004678E5" w:rsidRPr="00B321A1" w:rsidRDefault="004678E5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4678E5" w:rsidRPr="00B321A1" w:rsidTr="008B7C8E">
        <w:tc>
          <w:tcPr>
            <w:tcW w:w="667" w:type="dxa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678E5" w:rsidRPr="00B321A1" w:rsidRDefault="004678E5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4678E5" w:rsidRPr="00B321A1" w:rsidRDefault="004678E5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4678E5" w:rsidRPr="00B321A1" w:rsidTr="008B7C8E">
        <w:tc>
          <w:tcPr>
            <w:tcW w:w="667" w:type="dxa"/>
          </w:tcPr>
          <w:p w:rsidR="004678E5" w:rsidRPr="00B321A1" w:rsidRDefault="004678E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</w:t>
            </w:r>
            <w:r w:rsidRPr="00B321A1">
              <w:rPr>
                <w:sz w:val="24"/>
                <w:szCs w:val="24"/>
              </w:rPr>
              <w:lastRenderedPageBreak/>
              <w:t>слов "Народный", "Заслуженный" (независимо от срока)</w:t>
            </w:r>
          </w:p>
        </w:tc>
        <w:tc>
          <w:tcPr>
            <w:tcW w:w="2462" w:type="dxa"/>
          </w:tcPr>
          <w:p w:rsidR="004678E5" w:rsidRPr="00B321A1" w:rsidRDefault="004678E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4678E5" w:rsidRPr="00B321A1" w:rsidRDefault="004678E5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72B64" w:rsidRPr="00B321A1" w:rsidRDefault="00F23248" w:rsidP="009C25A5">
      <w:pPr>
        <w:ind w:left="142" w:right="-144"/>
        <w:jc w:val="center"/>
        <w:rPr>
          <w:b/>
          <w:iCs/>
          <w:sz w:val="28"/>
          <w:szCs w:val="28"/>
        </w:rPr>
      </w:pPr>
      <w:proofErr w:type="gramStart"/>
      <w:r>
        <w:rPr>
          <w:b/>
          <w:iCs/>
          <w:color w:val="FF0000"/>
          <w:sz w:val="28"/>
          <w:szCs w:val="28"/>
        </w:rPr>
        <w:t>(*) учитель</w:t>
      </w:r>
      <w:r w:rsidR="00272B64" w:rsidRPr="00B321A1">
        <w:rPr>
          <w:b/>
          <w:iCs/>
          <w:color w:val="FF0000"/>
          <w:sz w:val="28"/>
          <w:szCs w:val="28"/>
        </w:rPr>
        <w:t xml:space="preserve"> русского языка и литературы, математики, истории, права, биологии, химии, географии, физики, обществознания, информатики, иностранного языка</w:t>
      </w:r>
      <w:proofErr w:type="gramEnd"/>
    </w:p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431D49" w:rsidRPr="00B321A1" w:rsidRDefault="00431D49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431D49" w:rsidRPr="00B321A1" w:rsidRDefault="00431D49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B321A1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B321A1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B321A1">
        <w:rPr>
          <w:b/>
          <w:iCs/>
          <w:color w:val="FF0000"/>
          <w:sz w:val="28"/>
          <w:szCs w:val="28"/>
        </w:rPr>
        <w:t>!!</w:t>
      </w:r>
    </w:p>
    <w:p w:rsidR="00272B64" w:rsidRPr="00B321A1" w:rsidRDefault="00272B64" w:rsidP="009C25A5">
      <w:pPr>
        <w:ind w:left="142" w:right="-144"/>
        <w:rPr>
          <w:color w:val="FF0000"/>
          <w:sz w:val="28"/>
          <w:szCs w:val="28"/>
        </w:rPr>
      </w:pPr>
    </w:p>
    <w:p w:rsidR="002A2D6E" w:rsidRDefault="002A2D6E" w:rsidP="009C25A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</w:t>
      </w:r>
      <w:r w:rsidR="00DC6679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х ЭКЗЕМПЛЯРАХ:</w:t>
      </w:r>
    </w:p>
    <w:p w:rsidR="002A2D6E" w:rsidRDefault="002A2D6E" w:rsidP="009C25A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 </w:t>
      </w:r>
      <w:r w:rsidR="00555FEE">
        <w:rPr>
          <w:color w:val="FF0000"/>
          <w:sz w:val="28"/>
          <w:szCs w:val="28"/>
        </w:rPr>
        <w:t>первый экземпляр</w:t>
      </w:r>
      <w:r w:rsidR="00272B64" w:rsidRPr="00B321A1">
        <w:rPr>
          <w:color w:val="FF0000"/>
          <w:sz w:val="28"/>
          <w:szCs w:val="28"/>
        </w:rPr>
        <w:t xml:space="preserve"> </w:t>
      </w:r>
      <w:r w:rsidR="00555FEE">
        <w:rPr>
          <w:color w:val="FF0000"/>
          <w:sz w:val="28"/>
          <w:szCs w:val="28"/>
        </w:rPr>
        <w:t>ДЛЯ СЕБЯ</w:t>
      </w:r>
      <w:r w:rsidR="00272B64" w:rsidRPr="00B321A1">
        <w:rPr>
          <w:color w:val="FF0000"/>
          <w:sz w:val="28"/>
          <w:szCs w:val="28"/>
        </w:rPr>
        <w:t xml:space="preserve"> - </w:t>
      </w:r>
      <w:r w:rsidR="00555FEE">
        <w:rPr>
          <w:color w:val="FF0000"/>
          <w:sz w:val="28"/>
          <w:szCs w:val="28"/>
        </w:rPr>
        <w:t>заполнить</w:t>
      </w:r>
      <w:r w:rsidR="00272B64"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272B64" w:rsidRPr="00B321A1" w:rsidRDefault="002A2D6E" w:rsidP="009C25A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</w:t>
      </w:r>
      <w:r w:rsidR="009F5913">
        <w:rPr>
          <w:color w:val="FF0000"/>
          <w:sz w:val="28"/>
          <w:szCs w:val="28"/>
        </w:rPr>
        <w:t xml:space="preserve"> </w:t>
      </w:r>
      <w:r w:rsidR="00555FEE">
        <w:rPr>
          <w:color w:val="FF0000"/>
          <w:sz w:val="28"/>
          <w:szCs w:val="28"/>
        </w:rPr>
        <w:t>второй экземпляр</w:t>
      </w:r>
      <w:r w:rsidR="009F5913">
        <w:rPr>
          <w:color w:val="FF0000"/>
          <w:sz w:val="28"/>
          <w:szCs w:val="28"/>
        </w:rPr>
        <w:t xml:space="preserve"> – чистый ДЛЯ ЭКСПЕРТОВ (экспертная оценка)</w:t>
      </w:r>
      <w:r>
        <w:rPr>
          <w:color w:val="FF0000"/>
          <w:sz w:val="28"/>
          <w:szCs w:val="28"/>
        </w:rPr>
        <w:t>.</w:t>
      </w:r>
    </w:p>
    <w:p w:rsidR="00272B64" w:rsidRPr="00B321A1" w:rsidRDefault="00272B64" w:rsidP="009C25A5">
      <w:pPr>
        <w:jc w:val="center"/>
        <w:rPr>
          <w:b/>
          <w:sz w:val="28"/>
          <w:szCs w:val="28"/>
        </w:rPr>
      </w:pPr>
    </w:p>
    <w:p w:rsidR="00272B64" w:rsidRPr="00B321A1" w:rsidRDefault="00272B64" w:rsidP="009C25A5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272B64" w:rsidRPr="00B321A1" w:rsidRDefault="00272B64" w:rsidP="009C25A5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481FCB">
        <w:rPr>
          <w:color w:val="FF0000"/>
          <w:sz w:val="28"/>
          <w:szCs w:val="28"/>
        </w:rPr>
        <w:t>75</w:t>
      </w:r>
      <w:r w:rsidRPr="00B321A1">
        <w:rPr>
          <w:color w:val="FF0000"/>
          <w:sz w:val="28"/>
          <w:szCs w:val="28"/>
        </w:rPr>
        <w:t xml:space="preserve"> баллов и более – уровень вы</w:t>
      </w:r>
      <w:r w:rsidR="00431D49" w:rsidRPr="00B321A1">
        <w:rPr>
          <w:color w:val="FF0000"/>
          <w:sz w:val="28"/>
          <w:szCs w:val="28"/>
        </w:rPr>
        <w:t>сшей квалификационной категории;</w:t>
      </w:r>
    </w:p>
    <w:p w:rsidR="00272B64" w:rsidRPr="00B321A1" w:rsidRDefault="00272B64" w:rsidP="009C25A5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>- от 6</w:t>
      </w:r>
      <w:r w:rsidR="00481FCB">
        <w:rPr>
          <w:color w:val="FF0000"/>
          <w:sz w:val="28"/>
          <w:szCs w:val="28"/>
        </w:rPr>
        <w:t>0</w:t>
      </w:r>
      <w:r w:rsidRPr="00B321A1">
        <w:rPr>
          <w:color w:val="FF0000"/>
          <w:sz w:val="28"/>
          <w:szCs w:val="28"/>
        </w:rPr>
        <w:t xml:space="preserve"> до 7</w:t>
      </w:r>
      <w:r w:rsidR="00481FCB">
        <w:rPr>
          <w:color w:val="FF0000"/>
          <w:sz w:val="28"/>
          <w:szCs w:val="28"/>
        </w:rPr>
        <w:t>4</w:t>
      </w:r>
      <w:r w:rsidRPr="00B321A1">
        <w:rPr>
          <w:color w:val="FF0000"/>
          <w:sz w:val="28"/>
          <w:szCs w:val="28"/>
        </w:rPr>
        <w:t xml:space="preserve"> баллов - уровень пе</w:t>
      </w:r>
      <w:r w:rsidR="00431D49" w:rsidRPr="00B321A1">
        <w:rPr>
          <w:color w:val="FF0000"/>
          <w:sz w:val="28"/>
          <w:szCs w:val="28"/>
        </w:rPr>
        <w:t>рвой квалификационной категории;</w:t>
      </w:r>
    </w:p>
    <w:p w:rsidR="00272B64" w:rsidRPr="00D51783" w:rsidRDefault="00272B64" w:rsidP="009C25A5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>- ниже 6</w:t>
      </w:r>
      <w:r w:rsidR="00481FCB">
        <w:rPr>
          <w:color w:val="FF0000"/>
          <w:sz w:val="28"/>
          <w:szCs w:val="28"/>
        </w:rPr>
        <w:t>0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p w:rsidR="00272B64" w:rsidRPr="009C25A5" w:rsidRDefault="00272B64" w:rsidP="009C25A5">
      <w:pPr>
        <w:rPr>
          <w:szCs w:val="28"/>
        </w:rPr>
      </w:pPr>
    </w:p>
    <w:sectPr w:rsidR="00272B64" w:rsidRPr="009C25A5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F0B" w:rsidRDefault="00E72F0B">
      <w:r>
        <w:separator/>
      </w:r>
    </w:p>
  </w:endnote>
  <w:endnote w:type="continuationSeparator" w:id="0">
    <w:p w:rsidR="00E72F0B" w:rsidRDefault="00E72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E04272">
    <w:pPr>
      <w:pStyle w:val="a7"/>
      <w:jc w:val="center"/>
    </w:pPr>
    <w:fldSimple w:instr=" PAGE   \* MERGEFORMAT ">
      <w:r w:rsidR="00E07D5E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F0B" w:rsidRDefault="00E72F0B">
      <w:r>
        <w:separator/>
      </w:r>
    </w:p>
  </w:footnote>
  <w:footnote w:type="continuationSeparator" w:id="0">
    <w:p w:rsidR="00E72F0B" w:rsidRDefault="00E72F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678E5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5A3D"/>
    <w:rsid w:val="007B6A0C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30D7"/>
    <w:rsid w:val="00897FA5"/>
    <w:rsid w:val="008B28D1"/>
    <w:rsid w:val="008B78B2"/>
    <w:rsid w:val="008B7C8E"/>
    <w:rsid w:val="008D58D1"/>
    <w:rsid w:val="008E49A4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4272"/>
    <w:rsid w:val="00E06A9E"/>
    <w:rsid w:val="00E07D5E"/>
    <w:rsid w:val="00E121BE"/>
    <w:rsid w:val="00E12FB5"/>
    <w:rsid w:val="00E21D9A"/>
    <w:rsid w:val="00E2567E"/>
    <w:rsid w:val="00E259DA"/>
    <w:rsid w:val="00E51D2C"/>
    <w:rsid w:val="00E63B55"/>
    <w:rsid w:val="00E6452C"/>
    <w:rsid w:val="00E72F0B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4B8C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248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E6F86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11</Pages>
  <Words>3171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54</cp:revision>
  <cp:lastPrinted>2014-10-06T08:04:00Z</cp:lastPrinted>
  <dcterms:created xsi:type="dcterms:W3CDTF">2015-06-23T06:00:00Z</dcterms:created>
  <dcterms:modified xsi:type="dcterms:W3CDTF">2017-11-30T15:36:00Z</dcterms:modified>
</cp:coreProperties>
</file>