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3A2019">
        <w:rPr>
          <w:b w:val="0"/>
        </w:rPr>
        <w:t>9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3A2019">
        <w:rPr>
          <w:b w:val="0"/>
        </w:rPr>
        <w:t>1</w:t>
      </w:r>
      <w:r>
        <w:rPr>
          <w:b w:val="0"/>
        </w:rPr>
        <w:t>9.06.2015 г № 6/</w:t>
      </w:r>
      <w:r w:rsidR="003A2019">
        <w:rPr>
          <w:b w:val="0"/>
        </w:rPr>
        <w:t>1</w:t>
      </w:r>
      <w:r>
        <w:rPr>
          <w:b w:val="0"/>
        </w:rPr>
        <w:t>-Г</w:t>
      </w:r>
    </w:p>
    <w:p w:rsidR="00DD7501" w:rsidRPr="00B273E3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3A2019">
        <w:rPr>
          <w:sz w:val="32"/>
          <w:szCs w:val="32"/>
        </w:rPr>
        <w:t>воспитатель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B273E3" w:rsidRPr="00B321A1" w:rsidTr="00D30FE8">
        <w:tc>
          <w:tcPr>
            <w:tcW w:w="565" w:type="dxa"/>
            <w:vMerge w:val="restart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B273E3" w:rsidRPr="00B321A1" w:rsidTr="00D30FE8">
        <w:tc>
          <w:tcPr>
            <w:tcW w:w="565" w:type="dxa"/>
            <w:vMerge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B273E3" w:rsidRPr="0052089F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B273E3" w:rsidRPr="00B321A1" w:rsidTr="00D30FE8">
        <w:tc>
          <w:tcPr>
            <w:tcW w:w="565" w:type="dxa"/>
            <w:vMerge w:val="restart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B273E3" w:rsidRPr="00B321A1" w:rsidTr="00D30FE8">
        <w:tc>
          <w:tcPr>
            <w:tcW w:w="565" w:type="dxa"/>
            <w:vMerge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B273E3" w:rsidRPr="00B321A1" w:rsidTr="00D30FE8">
        <w:tc>
          <w:tcPr>
            <w:tcW w:w="565" w:type="dxa"/>
          </w:tcPr>
          <w:p w:rsidR="00B273E3" w:rsidRPr="00B321A1" w:rsidRDefault="00B273E3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B273E3" w:rsidRPr="00B321A1" w:rsidRDefault="00B273E3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1166E0" w:rsidRPr="00B321A1" w:rsidTr="001166E0">
        <w:trPr>
          <w:trHeight w:val="454"/>
        </w:trPr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1166E0" w:rsidRPr="00B321A1" w:rsidTr="001166E0">
        <w:trPr>
          <w:trHeight w:val="454"/>
        </w:trPr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1166E0" w:rsidRPr="00B321A1" w:rsidRDefault="001166E0" w:rsidP="00B27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166E0" w:rsidRPr="00B321A1" w:rsidTr="001166E0">
        <w:trPr>
          <w:trHeight w:val="454"/>
        </w:trPr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1166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166E0" w:rsidRPr="00B321A1" w:rsidTr="001166E0">
        <w:trPr>
          <w:trHeight w:val="465"/>
        </w:trPr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315C97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Align w:val="center"/>
          </w:tcPr>
          <w:p w:rsidR="001166E0" w:rsidRPr="00B321A1" w:rsidRDefault="001166E0" w:rsidP="00315C97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166E0" w:rsidRPr="00B321A1" w:rsidTr="00B273E3">
        <w:trPr>
          <w:trHeight w:val="307"/>
        </w:trPr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1166E0" w:rsidRPr="00B321A1" w:rsidRDefault="001166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BC1D3A" w:rsidRDefault="001166E0" w:rsidP="00315C97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Резу</w:t>
            </w:r>
            <w:r>
              <w:rPr>
                <w:sz w:val="24"/>
                <w:szCs w:val="24"/>
              </w:rPr>
              <w:t xml:space="preserve">льтаты коррекционно-воспитательной </w:t>
            </w:r>
            <w:r w:rsidRPr="00BC1D3A">
              <w:rPr>
                <w:sz w:val="24"/>
                <w:szCs w:val="24"/>
              </w:rPr>
              <w:t>деятельно</w:t>
            </w:r>
            <w:r>
              <w:rPr>
                <w:sz w:val="24"/>
                <w:szCs w:val="24"/>
              </w:rPr>
              <w:t xml:space="preserve">сти педагога за </w:t>
            </w:r>
            <w:r w:rsidRPr="00BC1D3A">
              <w:rPr>
                <w:sz w:val="24"/>
                <w:szCs w:val="24"/>
              </w:rPr>
              <w:t>3 го</w:t>
            </w:r>
            <w:r>
              <w:rPr>
                <w:sz w:val="24"/>
                <w:szCs w:val="24"/>
              </w:rPr>
              <w:t>да.</w:t>
            </w:r>
          </w:p>
        </w:tc>
        <w:tc>
          <w:tcPr>
            <w:tcW w:w="2462" w:type="dxa"/>
          </w:tcPr>
          <w:p w:rsidR="001166E0" w:rsidRPr="008E7E15" w:rsidRDefault="001166E0" w:rsidP="00315C97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8E7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1166E0" w:rsidRPr="008E7E15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8E7E15">
              <w:rPr>
                <w:sz w:val="24"/>
                <w:szCs w:val="24"/>
              </w:rPr>
              <w:t>детей ниже 55 %</w:t>
            </w:r>
          </w:p>
        </w:tc>
        <w:tc>
          <w:tcPr>
            <w:tcW w:w="1880" w:type="dxa"/>
          </w:tcPr>
          <w:p w:rsidR="001166E0" w:rsidRPr="00BC1D3A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</w:p>
        </w:tc>
        <w:tc>
          <w:tcPr>
            <w:tcW w:w="1971" w:type="dxa"/>
          </w:tcPr>
          <w:p w:rsidR="001166E0" w:rsidRPr="00BC1D3A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74% </w:t>
            </w:r>
          </w:p>
        </w:tc>
        <w:tc>
          <w:tcPr>
            <w:tcW w:w="1968" w:type="dxa"/>
            <w:gridSpan w:val="2"/>
          </w:tcPr>
          <w:p w:rsidR="001166E0" w:rsidRPr="00BC1D3A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84% </w:t>
            </w:r>
          </w:p>
        </w:tc>
        <w:tc>
          <w:tcPr>
            <w:tcW w:w="2092" w:type="dxa"/>
            <w:gridSpan w:val="3"/>
          </w:tcPr>
          <w:p w:rsidR="001166E0" w:rsidRPr="00BC1D3A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детей выше 84 % 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9277DF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социализации  воспитанников с тяжелыми и сложными нарушениями развития за 3 года</w:t>
            </w:r>
          </w:p>
        </w:tc>
        <w:tc>
          <w:tcPr>
            <w:tcW w:w="2462" w:type="dxa"/>
          </w:tcPr>
          <w:p w:rsidR="001166E0" w:rsidRPr="009277DF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1755" w:type="dxa"/>
          </w:tcPr>
          <w:p w:rsidR="001166E0" w:rsidRPr="009277DF" w:rsidRDefault="001166E0" w:rsidP="00315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Отрицательная динамика</w:t>
            </w:r>
          </w:p>
        </w:tc>
        <w:tc>
          <w:tcPr>
            <w:tcW w:w="1880" w:type="dxa"/>
          </w:tcPr>
          <w:p w:rsidR="001166E0" w:rsidRPr="009277DF" w:rsidRDefault="001166E0" w:rsidP="00315C97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166E0" w:rsidRPr="009277DF" w:rsidRDefault="001166E0" w:rsidP="00315C97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6E0" w:rsidRPr="009277DF" w:rsidRDefault="001166E0" w:rsidP="00315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2092" w:type="dxa"/>
            <w:gridSpan w:val="3"/>
          </w:tcPr>
          <w:p w:rsidR="001166E0" w:rsidRDefault="001166E0" w:rsidP="00315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</w:p>
        </w:tc>
      </w:tr>
      <w:tr w:rsidR="001166E0" w:rsidRPr="00B321A1" w:rsidTr="00574ABE">
        <w:tc>
          <w:tcPr>
            <w:tcW w:w="15811" w:type="dxa"/>
            <w:gridSpan w:val="11"/>
          </w:tcPr>
          <w:p w:rsidR="001166E0" w:rsidRPr="00B321A1" w:rsidRDefault="001166E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1166E0" w:rsidRPr="00B321A1" w:rsidRDefault="001166E0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166E0" w:rsidRPr="00B321A1" w:rsidRDefault="001166E0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B321A1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166E0" w:rsidRPr="00B321A1" w:rsidRDefault="001166E0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</w:t>
            </w:r>
            <w:r w:rsidRPr="002310C5">
              <w:rPr>
                <w:sz w:val="24"/>
                <w:szCs w:val="24"/>
              </w:rPr>
              <w:lastRenderedPageBreak/>
              <w:t xml:space="preserve">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1166E0" w:rsidRPr="00165CB2" w:rsidRDefault="001166E0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</w:t>
            </w:r>
            <w:r w:rsidRPr="00165CB2">
              <w:rPr>
                <w:sz w:val="24"/>
                <w:szCs w:val="24"/>
              </w:rPr>
              <w:lastRenderedPageBreak/>
              <w:t xml:space="preserve">кол-ве часов 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1166E0" w:rsidRPr="00165CB2" w:rsidRDefault="001166E0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002BC5" w:rsidRDefault="001166E0" w:rsidP="00315C9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современных  коррекционно-воспитательных технологий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1166E0" w:rsidRPr="0033077F" w:rsidRDefault="001166E0" w:rsidP="00315C9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755" w:type="dxa"/>
          </w:tcPr>
          <w:p w:rsidR="001166E0" w:rsidRPr="0033077F" w:rsidRDefault="001166E0" w:rsidP="00315C9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1166E0" w:rsidRPr="0033077F" w:rsidRDefault="001166E0" w:rsidP="00315C9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начальном уровне</w:t>
            </w:r>
          </w:p>
        </w:tc>
        <w:tc>
          <w:tcPr>
            <w:tcW w:w="1971" w:type="dxa"/>
          </w:tcPr>
          <w:p w:rsidR="001166E0" w:rsidRPr="0033077F" w:rsidRDefault="001166E0" w:rsidP="00315C9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высоком уроне</w:t>
            </w:r>
          </w:p>
        </w:tc>
        <w:tc>
          <w:tcPr>
            <w:tcW w:w="1968" w:type="dxa"/>
            <w:gridSpan w:val="2"/>
          </w:tcPr>
          <w:p w:rsidR="001166E0" w:rsidRPr="0033077F" w:rsidRDefault="001166E0" w:rsidP="00315C9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1166E0" w:rsidRPr="0033077F" w:rsidRDefault="001166E0" w:rsidP="00315C9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r>
              <w:rPr>
                <w:sz w:val="24"/>
                <w:szCs w:val="24"/>
                <w:lang w:eastAsia="en-US"/>
              </w:rPr>
              <w:t>учебно-воспитательном процессе</w:t>
            </w:r>
          </w:p>
        </w:tc>
      </w:tr>
      <w:tr w:rsidR="001166E0" w:rsidRPr="00B321A1" w:rsidTr="00744F7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Наличие  модифицированных коррекционно-воспитательных программ</w:t>
            </w:r>
          </w:p>
        </w:tc>
        <w:tc>
          <w:tcPr>
            <w:tcW w:w="2462" w:type="dxa"/>
          </w:tcPr>
          <w:p w:rsidR="001166E0" w:rsidRPr="0033077F" w:rsidRDefault="001166E0" w:rsidP="00315C97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Титульный лист программы и справка руководителя ОО отражающая результаты работы</w:t>
            </w:r>
          </w:p>
        </w:tc>
        <w:tc>
          <w:tcPr>
            <w:tcW w:w="1755" w:type="dxa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5-ти баллов по критерию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33077F" w:rsidRDefault="001166E0" w:rsidP="00315C97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Организация развивающей  предметно-пространственной среды </w:t>
            </w:r>
          </w:p>
        </w:tc>
        <w:tc>
          <w:tcPr>
            <w:tcW w:w="2462" w:type="dxa"/>
          </w:tcPr>
          <w:p w:rsidR="001166E0" w:rsidRPr="0033077F" w:rsidRDefault="001166E0" w:rsidP="00315C97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3307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Имеют место недостатки</w:t>
            </w:r>
          </w:p>
        </w:tc>
        <w:tc>
          <w:tcPr>
            <w:tcW w:w="1880" w:type="dxa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166E0" w:rsidRPr="0033077F" w:rsidRDefault="001166E0" w:rsidP="00315C97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</w:p>
        </w:tc>
        <w:tc>
          <w:tcPr>
            <w:tcW w:w="1968" w:type="dxa"/>
            <w:gridSpan w:val="2"/>
          </w:tcPr>
          <w:p w:rsidR="001166E0" w:rsidRPr="0033077F" w:rsidRDefault="001166E0" w:rsidP="00315C97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2092" w:type="dxa"/>
            <w:gridSpan w:val="3"/>
          </w:tcPr>
          <w:p w:rsidR="001166E0" w:rsidRPr="005E271E" w:rsidRDefault="001166E0" w:rsidP="00315C97">
            <w:pPr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165CB2" w:rsidRDefault="001166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1166E0" w:rsidRPr="00165CB2" w:rsidRDefault="001166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</w:t>
            </w:r>
            <w:r w:rsidRPr="00165CB2">
              <w:rPr>
                <w:sz w:val="24"/>
                <w:szCs w:val="24"/>
              </w:rPr>
              <w:lastRenderedPageBreak/>
              <w:t xml:space="preserve">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1166E0" w:rsidRPr="00165CB2" w:rsidRDefault="001166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1166E0" w:rsidRPr="00165CB2" w:rsidRDefault="001166E0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6E0" w:rsidRPr="00165CB2" w:rsidRDefault="001166E0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6E0" w:rsidRPr="00165CB2" w:rsidRDefault="001166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166E0" w:rsidRPr="00165CB2" w:rsidRDefault="001166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165CB2" w:rsidRDefault="001166E0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1166E0" w:rsidRPr="00257952" w:rsidRDefault="001166E0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1166E0" w:rsidRPr="00257952" w:rsidRDefault="001166E0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1166E0" w:rsidRPr="00257952" w:rsidRDefault="001166E0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1166E0" w:rsidRPr="00257952" w:rsidRDefault="001166E0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1166E0" w:rsidRPr="00257952" w:rsidRDefault="001166E0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1166E0" w:rsidRPr="00257952" w:rsidRDefault="001166E0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1166E0" w:rsidRPr="00257952" w:rsidRDefault="001166E0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165CB2" w:rsidRDefault="001166E0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1166E0" w:rsidRPr="00165CB2" w:rsidRDefault="001166E0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1166E0" w:rsidRPr="00165CB2" w:rsidRDefault="001166E0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</w:t>
            </w:r>
            <w:r w:rsidRPr="00165CB2">
              <w:rPr>
                <w:sz w:val="24"/>
                <w:szCs w:val="24"/>
              </w:rPr>
              <w:lastRenderedPageBreak/>
              <w:t xml:space="preserve">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</w:t>
            </w:r>
            <w:r w:rsidRPr="00165CB2">
              <w:rPr>
                <w:sz w:val="24"/>
                <w:szCs w:val="24"/>
              </w:rPr>
              <w:lastRenderedPageBreak/>
              <w:t xml:space="preserve">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1166E0" w:rsidRPr="00165CB2" w:rsidRDefault="001166E0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На муниципальном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всероссийском уровне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166E0" w:rsidRPr="00DA2A22" w:rsidRDefault="001166E0" w:rsidP="00574ABE">
            <w:pPr>
              <w:rPr>
                <w:sz w:val="16"/>
                <w:szCs w:val="16"/>
              </w:rPr>
            </w:pPr>
          </w:p>
          <w:p w:rsidR="001166E0" w:rsidRPr="00DA2A22" w:rsidRDefault="001166E0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1166E0" w:rsidRPr="00165CB2" w:rsidRDefault="001166E0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BE11AF" w:rsidRDefault="001166E0" w:rsidP="001166E0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1166E0" w:rsidRPr="00BE11AF" w:rsidRDefault="001166E0" w:rsidP="001166E0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>-работа в составе жюри конкурсов;</w:t>
            </w:r>
          </w:p>
          <w:p w:rsidR="001166E0" w:rsidRPr="00BE11AF" w:rsidRDefault="001166E0" w:rsidP="001166E0">
            <w:pPr>
              <w:jc w:val="both"/>
              <w:rPr>
                <w:sz w:val="24"/>
                <w:szCs w:val="24"/>
              </w:rPr>
            </w:pPr>
            <w:r w:rsidRPr="00BE11AF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 w:rsidRPr="00BE11AF">
              <w:rPr>
                <w:sz w:val="24"/>
                <w:szCs w:val="24"/>
              </w:rPr>
              <w:t>;</w:t>
            </w:r>
          </w:p>
          <w:p w:rsidR="001166E0" w:rsidRPr="00165CB2" w:rsidRDefault="001166E0" w:rsidP="001166E0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2"/>
                <w:szCs w:val="22"/>
              </w:rPr>
              <w:t>- работа в комиссиях</w:t>
            </w:r>
          </w:p>
        </w:tc>
        <w:tc>
          <w:tcPr>
            <w:tcW w:w="2462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6E0" w:rsidRPr="00165CB2" w:rsidRDefault="001166E0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1166E0" w:rsidRPr="00B321A1" w:rsidTr="008B7C8E">
        <w:trPr>
          <w:trHeight w:val="789"/>
        </w:trPr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6E0" w:rsidRPr="00165CB2" w:rsidRDefault="001166E0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1166E0" w:rsidRPr="00165CB2" w:rsidRDefault="001166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1166E0" w:rsidRPr="00AD6922" w:rsidRDefault="001166E0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1166E0" w:rsidRPr="00B321A1" w:rsidTr="00250877">
        <w:trPr>
          <w:trHeight w:val="365"/>
        </w:trPr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165CB2" w:rsidRDefault="001166E0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1166E0" w:rsidRPr="00165CB2" w:rsidRDefault="001166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1166E0" w:rsidRPr="00165CB2" w:rsidRDefault="001166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1166E0" w:rsidRPr="00165CB2" w:rsidRDefault="001166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165CB2" w:rsidRDefault="001166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1166E0" w:rsidRPr="00165CB2" w:rsidRDefault="001166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1166E0" w:rsidRPr="00165CB2" w:rsidRDefault="001166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1166E0" w:rsidRPr="00165CB2" w:rsidRDefault="001166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166E0" w:rsidRPr="00165CB2" w:rsidRDefault="001166E0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165CB2" w:rsidRDefault="001166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1166E0" w:rsidRPr="00165CB2" w:rsidRDefault="001166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</w:t>
            </w:r>
            <w:r w:rsidRPr="00165CB2">
              <w:rPr>
                <w:sz w:val="24"/>
                <w:szCs w:val="24"/>
              </w:rPr>
              <w:lastRenderedPageBreak/>
              <w:t>заверенные руководителем организации</w:t>
            </w:r>
          </w:p>
        </w:tc>
        <w:tc>
          <w:tcPr>
            <w:tcW w:w="1755" w:type="dxa"/>
          </w:tcPr>
          <w:p w:rsidR="001166E0" w:rsidRPr="00165CB2" w:rsidRDefault="001166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1166E0" w:rsidRPr="00165CB2" w:rsidRDefault="001166E0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6E0" w:rsidRPr="00165CB2" w:rsidRDefault="001166E0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6E0" w:rsidRPr="00165CB2" w:rsidRDefault="001166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166E0" w:rsidRPr="00165CB2" w:rsidRDefault="001166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1166E0" w:rsidRPr="00165CB2" w:rsidRDefault="001166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1166E0" w:rsidRPr="00165CB2" w:rsidRDefault="001166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срока </w:t>
            </w:r>
            <w:r w:rsidRPr="00165CB2">
              <w:rPr>
                <w:sz w:val="24"/>
                <w:szCs w:val="24"/>
              </w:rPr>
              <w:lastRenderedPageBreak/>
              <w:t>давности)</w:t>
            </w:r>
          </w:p>
        </w:tc>
      </w:tr>
      <w:tr w:rsidR="001166E0" w:rsidRPr="00B321A1" w:rsidTr="00574ABE">
        <w:tc>
          <w:tcPr>
            <w:tcW w:w="15811" w:type="dxa"/>
            <w:gridSpan w:val="11"/>
          </w:tcPr>
          <w:p w:rsidR="001166E0" w:rsidRPr="00B321A1" w:rsidRDefault="001166E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166E0" w:rsidRPr="00B321A1" w:rsidRDefault="001166E0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6E0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B321A1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166E0" w:rsidRPr="00B321A1" w:rsidRDefault="001166E0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6E0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33077F" w:rsidRDefault="001166E0" w:rsidP="00315C97">
            <w:pPr>
              <w:ind w:left="-75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Распространение опыта педагогической деятельности (проведение мероприятий с детьми, мастер-классов, в том числе в рамках сопровождения педагогической практики студентов, слушателей курсов)</w:t>
            </w:r>
          </w:p>
        </w:tc>
        <w:tc>
          <w:tcPr>
            <w:tcW w:w="2462" w:type="dxa"/>
          </w:tcPr>
          <w:p w:rsidR="001166E0" w:rsidRPr="0033077F" w:rsidRDefault="001166E0" w:rsidP="00315C97">
            <w:pPr>
              <w:ind w:right="-108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Список мероприятий, заверенный руководителем, по форме: год,  уровень и тема мероприятия; программы мероприятий, справки организаторов мероприятий</w:t>
            </w:r>
          </w:p>
        </w:tc>
        <w:tc>
          <w:tcPr>
            <w:tcW w:w="1755" w:type="dxa"/>
          </w:tcPr>
          <w:p w:rsidR="001166E0" w:rsidRPr="0033077F" w:rsidRDefault="001166E0" w:rsidP="00315C97">
            <w:pPr>
              <w:ind w:left="34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На уровне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33077F">
              <w:rPr>
                <w:sz w:val="24"/>
                <w:szCs w:val="24"/>
              </w:rPr>
              <w:t xml:space="preserve"> не менее 3 занятий</w:t>
            </w:r>
          </w:p>
        </w:tc>
        <w:tc>
          <w:tcPr>
            <w:tcW w:w="1971" w:type="dxa"/>
          </w:tcPr>
          <w:p w:rsidR="001166E0" w:rsidRPr="0033077F" w:rsidRDefault="001166E0" w:rsidP="00315C97">
            <w:pPr>
              <w:ind w:right="-108"/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Однократно на  муниципальном уровне </w:t>
            </w:r>
          </w:p>
        </w:tc>
        <w:tc>
          <w:tcPr>
            <w:tcW w:w="1968" w:type="dxa"/>
            <w:gridSpan w:val="2"/>
          </w:tcPr>
          <w:p w:rsidR="001166E0" w:rsidRPr="0033077F" w:rsidRDefault="001166E0" w:rsidP="00315C97">
            <w:pPr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Неоднократно на  муниципальном уровне</w:t>
            </w:r>
          </w:p>
        </w:tc>
        <w:tc>
          <w:tcPr>
            <w:tcW w:w="2052" w:type="dxa"/>
            <w:gridSpan w:val="2"/>
          </w:tcPr>
          <w:p w:rsidR="001166E0" w:rsidRPr="005E271E" w:rsidRDefault="001166E0" w:rsidP="00315C97">
            <w:pPr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 xml:space="preserve">На региональном уровне  </w:t>
            </w:r>
          </w:p>
        </w:tc>
      </w:tr>
      <w:tr w:rsidR="001166E0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972DC2" w:rsidRDefault="001166E0" w:rsidP="00315C97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1166E0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1166E0" w:rsidRPr="00972DC2" w:rsidRDefault="001166E0" w:rsidP="00315C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1166E0" w:rsidRPr="00972DC2" w:rsidRDefault="001166E0" w:rsidP="00315C97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6E0" w:rsidRPr="00165CB2" w:rsidRDefault="001166E0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6E0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165CB2" w:rsidRDefault="001166E0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1166E0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165CB2" w:rsidRDefault="001166E0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в конкурсах педагогического мастерства (по профилю преподаваемого предмета), авторских программ, </w:t>
            </w:r>
            <w:r w:rsidRPr="00165CB2">
              <w:rPr>
                <w:sz w:val="24"/>
                <w:szCs w:val="24"/>
              </w:rPr>
              <w:lastRenderedPageBreak/>
              <w:t>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1166E0" w:rsidRPr="00165CB2" w:rsidRDefault="001166E0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1166E0" w:rsidRPr="00165CB2" w:rsidRDefault="001166E0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6E0" w:rsidRPr="00165CB2" w:rsidRDefault="001166E0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 xml:space="preserve">в заочных конкурсах или </w:t>
            </w:r>
            <w:r w:rsidRPr="00165CB2">
              <w:rPr>
                <w:sz w:val="22"/>
                <w:szCs w:val="22"/>
              </w:rPr>
              <w:lastRenderedPageBreak/>
              <w:t>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1166E0" w:rsidRPr="00165CB2" w:rsidRDefault="001166E0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Призовые места в муниципальных мероприятиях; Призовые места </w:t>
            </w:r>
            <w:r w:rsidRPr="00165CB2">
              <w:rPr>
                <w:sz w:val="24"/>
                <w:szCs w:val="24"/>
              </w:rPr>
              <w:lastRenderedPageBreak/>
              <w:t>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1166E0" w:rsidRPr="00165CB2" w:rsidRDefault="001166E0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1166E0" w:rsidRPr="00165CB2" w:rsidRDefault="001166E0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1166E0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165CB2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165CB2" w:rsidRDefault="001166E0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1166E0" w:rsidRPr="00165CB2" w:rsidRDefault="001166E0" w:rsidP="00362662">
            <w:pPr>
              <w:jc w:val="both"/>
              <w:rPr>
                <w:sz w:val="24"/>
                <w:szCs w:val="24"/>
              </w:rPr>
            </w:pPr>
          </w:p>
          <w:p w:rsidR="001166E0" w:rsidRPr="00165CB2" w:rsidRDefault="001166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6E0" w:rsidRPr="00B321A1" w:rsidRDefault="001166E0" w:rsidP="001166E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1166E0" w:rsidRPr="00B321A1" w:rsidRDefault="001166E0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1166E0" w:rsidRPr="00B321A1" w:rsidTr="00574ABE">
        <w:tc>
          <w:tcPr>
            <w:tcW w:w="15811" w:type="dxa"/>
            <w:gridSpan w:val="11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1166E0" w:rsidRPr="00B321A1" w:rsidTr="008B7C8E">
        <w:tc>
          <w:tcPr>
            <w:tcW w:w="667" w:type="dxa"/>
            <w:vMerge w:val="restart"/>
          </w:tcPr>
          <w:p w:rsidR="001166E0" w:rsidRPr="00B321A1" w:rsidRDefault="001166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6E0" w:rsidRPr="00B321A1" w:rsidRDefault="001166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6E0" w:rsidRPr="00B321A1" w:rsidTr="008B7C8E">
        <w:tc>
          <w:tcPr>
            <w:tcW w:w="667" w:type="dxa"/>
            <w:vMerge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6E0" w:rsidRPr="00B321A1" w:rsidRDefault="001166E0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1166E0" w:rsidRPr="00B321A1" w:rsidRDefault="001166E0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B321A1" w:rsidRDefault="001166E0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</w:t>
            </w:r>
            <w:r w:rsidRPr="00B321A1">
              <w:lastRenderedPageBreak/>
              <w:t xml:space="preserve">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166E0" w:rsidRPr="00B321A1" w:rsidRDefault="001166E0" w:rsidP="00574ABE">
            <w:pPr>
              <w:jc w:val="both"/>
              <w:rPr>
                <w:b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lastRenderedPageBreak/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</w:p>
          <w:p w:rsidR="001166E0" w:rsidRPr="00B321A1" w:rsidRDefault="001166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lastRenderedPageBreak/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B321A1" w:rsidRDefault="001166E0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1166E0" w:rsidRPr="00B321A1" w:rsidRDefault="001166E0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1166E0" w:rsidRPr="00B321A1" w:rsidTr="008B7C8E">
        <w:tc>
          <w:tcPr>
            <w:tcW w:w="667" w:type="dxa"/>
          </w:tcPr>
          <w:p w:rsidR="001166E0" w:rsidRPr="00B321A1" w:rsidRDefault="001166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1166E0" w:rsidRPr="00B321A1" w:rsidRDefault="001166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1166E0" w:rsidRPr="00B321A1" w:rsidRDefault="001166E0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A2019" w:rsidRDefault="003A2019" w:rsidP="003A2019">
      <w:pPr>
        <w:rPr>
          <w:color w:val="FF0000"/>
          <w:sz w:val="28"/>
          <w:szCs w:val="28"/>
        </w:rPr>
      </w:pPr>
    </w:p>
    <w:p w:rsidR="003505D6" w:rsidRPr="00320EAB" w:rsidRDefault="003A2019" w:rsidP="003505D6">
      <w:pPr>
        <w:pStyle w:val="a5"/>
        <w:rPr>
          <w:color w:val="FF0000"/>
          <w:sz w:val="32"/>
          <w:szCs w:val="32"/>
        </w:rPr>
      </w:pPr>
      <w:proofErr w:type="gramStart"/>
      <w:r w:rsidRPr="00363D9A">
        <w:rPr>
          <w:color w:val="FF0000"/>
          <w:sz w:val="32"/>
          <w:szCs w:val="32"/>
        </w:rPr>
        <w:t xml:space="preserve">(*) </w:t>
      </w:r>
      <w:r>
        <w:rPr>
          <w:color w:val="FF0000"/>
          <w:sz w:val="32"/>
          <w:szCs w:val="32"/>
        </w:rPr>
        <w:t>воспитатель</w:t>
      </w:r>
      <w:r w:rsidRPr="00363D9A">
        <w:rPr>
          <w:color w:val="FF0000"/>
          <w:sz w:val="32"/>
          <w:szCs w:val="32"/>
        </w:rPr>
        <w:t xml:space="preserve"> </w:t>
      </w:r>
      <w:r w:rsidR="003505D6">
        <w:rPr>
          <w:color w:val="FF0000"/>
          <w:sz w:val="32"/>
          <w:szCs w:val="32"/>
        </w:rPr>
        <w:t xml:space="preserve">дошкольных </w:t>
      </w:r>
      <w:r w:rsidRPr="00363D9A">
        <w:rPr>
          <w:color w:val="FF0000"/>
          <w:sz w:val="32"/>
          <w:szCs w:val="32"/>
        </w:rPr>
        <w:t xml:space="preserve">групп </w:t>
      </w:r>
      <w:r w:rsidR="003505D6" w:rsidRPr="00320EAB">
        <w:rPr>
          <w:bCs w:val="0"/>
          <w:color w:val="FF0000"/>
          <w:sz w:val="32"/>
          <w:szCs w:val="32"/>
        </w:rPr>
        <w:t xml:space="preserve">организаций, осуществляющим образовательную деятельность по </w:t>
      </w:r>
      <w:r w:rsidR="003505D6" w:rsidRPr="00320EAB">
        <w:rPr>
          <w:color w:val="FF0000"/>
          <w:sz w:val="32"/>
          <w:szCs w:val="32"/>
        </w:rPr>
        <w:t>специальным (коррекционным) программам</w:t>
      </w:r>
      <w:proofErr w:type="gramEnd"/>
    </w:p>
    <w:p w:rsidR="003A2019" w:rsidRPr="00363D9A" w:rsidRDefault="003A2019" w:rsidP="003A2019">
      <w:pPr>
        <w:pStyle w:val="a5"/>
        <w:rPr>
          <w:color w:val="FF0000"/>
          <w:sz w:val="32"/>
          <w:szCs w:val="32"/>
        </w:rPr>
      </w:pPr>
    </w:p>
    <w:p w:rsidR="003A2019" w:rsidRPr="009D53F2" w:rsidRDefault="003A2019" w:rsidP="003A2019">
      <w:pPr>
        <w:rPr>
          <w:color w:val="FF0000"/>
          <w:sz w:val="28"/>
          <w:szCs w:val="28"/>
        </w:rPr>
      </w:pPr>
    </w:p>
    <w:p w:rsidR="003A2019" w:rsidRDefault="003A2019" w:rsidP="003A2019">
      <w:pPr>
        <w:ind w:left="142" w:right="-144"/>
        <w:rPr>
          <w:color w:val="FF0000"/>
          <w:sz w:val="28"/>
          <w:szCs w:val="28"/>
        </w:rPr>
      </w:pPr>
    </w:p>
    <w:p w:rsidR="003A2019" w:rsidRPr="00FF135A" w:rsidRDefault="003A2019" w:rsidP="003A2019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3A2019" w:rsidRDefault="003A2019" w:rsidP="003A2019">
      <w:pPr>
        <w:ind w:left="142" w:right="-144"/>
        <w:rPr>
          <w:color w:val="FF0000"/>
          <w:sz w:val="28"/>
          <w:szCs w:val="28"/>
        </w:rPr>
      </w:pPr>
    </w:p>
    <w:p w:rsidR="003A2019" w:rsidRDefault="003A2019" w:rsidP="003A201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3A2019" w:rsidRDefault="003A2019" w:rsidP="003A201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3A2019" w:rsidRPr="006575B5" w:rsidRDefault="003A2019" w:rsidP="003A201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3A2019" w:rsidRDefault="003A2019" w:rsidP="003A2019">
      <w:pPr>
        <w:jc w:val="center"/>
        <w:rPr>
          <w:b/>
          <w:sz w:val="28"/>
          <w:szCs w:val="28"/>
        </w:rPr>
      </w:pPr>
    </w:p>
    <w:p w:rsidR="003A2019" w:rsidRPr="00C42365" w:rsidRDefault="003A2019" w:rsidP="003A2019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3A2019" w:rsidRPr="008A0384" w:rsidRDefault="003A2019" w:rsidP="003A2019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65</w:t>
      </w:r>
      <w:r w:rsidRPr="008A0384">
        <w:rPr>
          <w:color w:val="FF0000"/>
          <w:sz w:val="28"/>
          <w:szCs w:val="28"/>
        </w:rPr>
        <w:t xml:space="preserve">  балла и более – уровень высшей квалификационной категории,</w:t>
      </w:r>
    </w:p>
    <w:p w:rsidR="003A2019" w:rsidRPr="008A0384" w:rsidRDefault="003A2019" w:rsidP="003A2019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от 40 баллов до 64</w:t>
      </w:r>
      <w:r w:rsidRPr="008A0384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B321A1" w:rsidRDefault="003A2019" w:rsidP="003A2019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40</w:t>
      </w:r>
      <w:r w:rsidRPr="008A0384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C4E" w:rsidRDefault="00A87C4E">
      <w:r>
        <w:separator/>
      </w:r>
    </w:p>
  </w:endnote>
  <w:endnote w:type="continuationSeparator" w:id="0">
    <w:p w:rsidR="00A87C4E" w:rsidRDefault="00A87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880C2A">
    <w:pPr>
      <w:pStyle w:val="a7"/>
      <w:jc w:val="center"/>
    </w:pPr>
    <w:fldSimple w:instr=" PAGE   \* MERGEFORMAT ">
      <w:r w:rsidR="00B273E3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C4E" w:rsidRDefault="00A87C4E">
      <w:r>
        <w:separator/>
      </w:r>
    </w:p>
  </w:footnote>
  <w:footnote w:type="continuationSeparator" w:id="0">
    <w:p w:rsidR="00A87C4E" w:rsidRDefault="00A87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5381C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66E0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222DA"/>
    <w:rsid w:val="00332D8C"/>
    <w:rsid w:val="00335BE9"/>
    <w:rsid w:val="003406FD"/>
    <w:rsid w:val="003504F2"/>
    <w:rsid w:val="003505D6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019"/>
    <w:rsid w:val="003A2458"/>
    <w:rsid w:val="003A30C5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0C2A"/>
    <w:rsid w:val="008844CA"/>
    <w:rsid w:val="00887861"/>
    <w:rsid w:val="008930D7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87C4E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273E3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0469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4180B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</cp:revision>
  <cp:lastPrinted>2014-10-06T08:04:00Z</cp:lastPrinted>
  <dcterms:created xsi:type="dcterms:W3CDTF">2015-07-08T12:33:00Z</dcterms:created>
  <dcterms:modified xsi:type="dcterms:W3CDTF">2017-11-30T15:16:00Z</dcterms:modified>
</cp:coreProperties>
</file>