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C93639">
        <w:rPr>
          <w:b w:val="0"/>
        </w:rPr>
        <w:t>2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CF15D2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C93639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</w:t>
      </w:r>
      <w:r w:rsidR="00C93639" w:rsidRPr="00C73502">
        <w:rPr>
          <w:sz w:val="32"/>
          <w:szCs w:val="32"/>
        </w:rPr>
        <w:t>по должност</w:t>
      </w:r>
      <w:r w:rsidR="00C93639">
        <w:rPr>
          <w:sz w:val="32"/>
          <w:szCs w:val="32"/>
        </w:rPr>
        <w:t>ям</w:t>
      </w:r>
      <w:r w:rsidR="00C93639" w:rsidRPr="00C73502">
        <w:rPr>
          <w:sz w:val="32"/>
          <w:szCs w:val="32"/>
        </w:rPr>
        <w:t xml:space="preserve"> «</w:t>
      </w:r>
      <w:r w:rsidR="00C93639">
        <w:rPr>
          <w:sz w:val="32"/>
          <w:szCs w:val="32"/>
        </w:rPr>
        <w:t>руководитель физического воспитания</w:t>
      </w:r>
      <w:r w:rsidR="00C93639" w:rsidRPr="004D6A53">
        <w:rPr>
          <w:color w:val="FF0000"/>
          <w:sz w:val="32"/>
          <w:szCs w:val="32"/>
        </w:rPr>
        <w:t>*</w:t>
      </w:r>
      <w:r w:rsidR="00C93639">
        <w:rPr>
          <w:sz w:val="32"/>
          <w:szCs w:val="32"/>
        </w:rPr>
        <w:t>», «преподаватель физического воспитания</w:t>
      </w:r>
      <w:r w:rsidR="00C93639">
        <w:rPr>
          <w:color w:val="FF0000"/>
          <w:sz w:val="32"/>
          <w:szCs w:val="32"/>
        </w:rPr>
        <w:t>*</w:t>
      </w:r>
      <w:r w:rsidR="00C93639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CF15D2" w:rsidRPr="00B321A1" w:rsidTr="00D30FE8">
        <w:tc>
          <w:tcPr>
            <w:tcW w:w="565" w:type="dxa"/>
            <w:vMerge w:val="restart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CF15D2" w:rsidRPr="00B321A1" w:rsidTr="00D30FE8">
        <w:tc>
          <w:tcPr>
            <w:tcW w:w="565" w:type="dxa"/>
            <w:vMerge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CF15D2" w:rsidRPr="0052089F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CF15D2" w:rsidRPr="00B321A1" w:rsidTr="00D30FE8">
        <w:tc>
          <w:tcPr>
            <w:tcW w:w="565" w:type="dxa"/>
            <w:vMerge w:val="restart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CF15D2" w:rsidRPr="00B321A1" w:rsidTr="00D30FE8">
        <w:tc>
          <w:tcPr>
            <w:tcW w:w="565" w:type="dxa"/>
            <w:vMerge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CF15D2" w:rsidRPr="00B321A1" w:rsidTr="00D30FE8">
        <w:tc>
          <w:tcPr>
            <w:tcW w:w="565" w:type="dxa"/>
          </w:tcPr>
          <w:p w:rsidR="00CF15D2" w:rsidRPr="00B321A1" w:rsidRDefault="00CF15D2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CF15D2" w:rsidRPr="00B321A1" w:rsidRDefault="00CF15D2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4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695EFB" w:rsidRPr="00B321A1" w:rsidTr="00695EFB">
        <w:trPr>
          <w:trHeight w:val="454"/>
        </w:trPr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695EFB" w:rsidRPr="00B321A1" w:rsidTr="00695EFB">
        <w:trPr>
          <w:trHeight w:val="454"/>
        </w:trPr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Cs/>
                <w:sz w:val="24"/>
                <w:szCs w:val="24"/>
              </w:rPr>
            </w:pPr>
          </w:p>
          <w:p w:rsidR="00695EFB" w:rsidRPr="00B321A1" w:rsidRDefault="00695EFB" w:rsidP="00CF15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95EFB" w:rsidRPr="00B321A1" w:rsidTr="00695EFB">
        <w:trPr>
          <w:trHeight w:val="454"/>
        </w:trPr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91" w:type="dxa"/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695EFB" w:rsidRPr="00B321A1" w:rsidRDefault="00695EFB" w:rsidP="00695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95EFB" w:rsidRPr="00B321A1" w:rsidTr="003830E9">
        <w:trPr>
          <w:trHeight w:val="233"/>
        </w:trPr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E96FF7">
            <w:pPr>
              <w:jc w:val="center"/>
              <w:rPr>
                <w:b/>
                <w:bCs/>
                <w:sz w:val="18"/>
                <w:szCs w:val="18"/>
              </w:rPr>
            </w:pPr>
            <w:r w:rsidRPr="006802B7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91" w:type="dxa"/>
            <w:vAlign w:val="center"/>
          </w:tcPr>
          <w:p w:rsidR="00695EFB" w:rsidRPr="006802B7" w:rsidRDefault="00695EFB" w:rsidP="00E96FF7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  <w:r w:rsidRPr="006802B7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91" w:type="dxa"/>
            <w:vMerge w:val="restart"/>
            <w:vAlign w:val="center"/>
          </w:tcPr>
          <w:p w:rsidR="00695EFB" w:rsidRPr="006802B7" w:rsidRDefault="00695EFB" w:rsidP="008B37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vMerge w:val="restart"/>
            <w:tcBorders>
              <w:right w:val="single" w:sz="4" w:space="0" w:color="auto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95EFB" w:rsidRPr="00B321A1" w:rsidTr="003830E9">
        <w:trPr>
          <w:trHeight w:val="232"/>
        </w:trPr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CF15D2">
            <w:pPr>
              <w:rPr>
                <w:b/>
                <w:bCs/>
                <w:color w:val="808080"/>
              </w:rPr>
            </w:pPr>
          </w:p>
        </w:tc>
        <w:tc>
          <w:tcPr>
            <w:tcW w:w="1191" w:type="dxa"/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91" w:type="dxa"/>
            <w:vMerge/>
            <w:vAlign w:val="center"/>
          </w:tcPr>
          <w:p w:rsidR="00695EFB" w:rsidRPr="006802B7" w:rsidRDefault="00695EFB" w:rsidP="008B37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right w:val="single" w:sz="4" w:space="0" w:color="auto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95EFB" w:rsidRPr="00B321A1" w:rsidRDefault="00695EFB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F15D2" w:rsidRPr="00CF15D2" w:rsidRDefault="00CF15D2" w:rsidP="009C25A5">
      <w:pPr>
        <w:ind w:firstLine="426"/>
        <w:jc w:val="both"/>
        <w:rPr>
          <w:sz w:val="8"/>
          <w:szCs w:val="8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C93639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462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95EFB" w:rsidRPr="00972DC2" w:rsidRDefault="00695EFB" w:rsidP="00E96FF7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695EFB" w:rsidRPr="00972DC2" w:rsidRDefault="00695EFB" w:rsidP="00E96FF7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695EFB" w:rsidRPr="00972DC2" w:rsidRDefault="00695EFB" w:rsidP="00E96FF7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4333C9" w:rsidRDefault="00695EFB" w:rsidP="00E96FF7">
            <w:pPr>
              <w:jc w:val="both"/>
              <w:rPr>
                <w:sz w:val="24"/>
                <w:szCs w:val="24"/>
              </w:rPr>
            </w:pPr>
            <w:r w:rsidRPr="004333C9">
              <w:rPr>
                <w:sz w:val="24"/>
                <w:szCs w:val="24"/>
              </w:rPr>
              <w:t>Срезы физической подготовленности</w:t>
            </w:r>
          </w:p>
        </w:tc>
        <w:tc>
          <w:tcPr>
            <w:tcW w:w="2462" w:type="dxa"/>
          </w:tcPr>
          <w:p w:rsidR="00695EFB" w:rsidRPr="004333C9" w:rsidRDefault="00695EFB" w:rsidP="00E96FF7">
            <w:pPr>
              <w:jc w:val="both"/>
              <w:rPr>
                <w:sz w:val="24"/>
                <w:szCs w:val="24"/>
              </w:rPr>
            </w:pPr>
            <w:r w:rsidRPr="004333C9">
              <w:rPr>
                <w:sz w:val="24"/>
                <w:szCs w:val="24"/>
              </w:rPr>
              <w:t xml:space="preserve">Справка, заверенная руководителем о средней оценке смотра физической подготовленности </w:t>
            </w:r>
            <w:r>
              <w:rPr>
                <w:sz w:val="24"/>
                <w:szCs w:val="24"/>
              </w:rPr>
              <w:t xml:space="preserve">по </w:t>
            </w:r>
            <w:r w:rsidRPr="004333C9">
              <w:rPr>
                <w:sz w:val="24"/>
                <w:szCs w:val="24"/>
              </w:rPr>
              <w:t>тре</w:t>
            </w:r>
            <w:r>
              <w:rPr>
                <w:sz w:val="24"/>
                <w:szCs w:val="24"/>
              </w:rPr>
              <w:t>м</w:t>
            </w:r>
            <w:r w:rsidRPr="004333C9">
              <w:rPr>
                <w:sz w:val="24"/>
                <w:szCs w:val="24"/>
              </w:rPr>
              <w:t xml:space="preserve"> вид</w:t>
            </w:r>
            <w:r>
              <w:rPr>
                <w:sz w:val="24"/>
                <w:szCs w:val="24"/>
              </w:rPr>
              <w:t>ам</w:t>
            </w:r>
            <w:r w:rsidRPr="004333C9">
              <w:rPr>
                <w:sz w:val="24"/>
                <w:szCs w:val="24"/>
              </w:rPr>
              <w:t>.</w:t>
            </w:r>
          </w:p>
        </w:tc>
        <w:tc>
          <w:tcPr>
            <w:tcW w:w="1755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971" w:type="dxa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968" w:type="dxa"/>
            <w:gridSpan w:val="2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092" w:type="dxa"/>
            <w:gridSpan w:val="3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695EFB" w:rsidRPr="00B321A1" w:rsidTr="00574ABE">
        <w:tc>
          <w:tcPr>
            <w:tcW w:w="15811" w:type="dxa"/>
            <w:gridSpan w:val="11"/>
          </w:tcPr>
          <w:p w:rsidR="00695EFB" w:rsidRPr="00B321A1" w:rsidRDefault="00695EF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695EFB" w:rsidRPr="00B321A1" w:rsidRDefault="00695EFB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95EFB" w:rsidRPr="00B321A1" w:rsidRDefault="00695EFB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предметам:</w:t>
            </w:r>
          </w:p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смотр физической подготовленности</w:t>
            </w:r>
            <w:r w:rsidRPr="00F34C88">
              <w:rPr>
                <w:sz w:val="24"/>
                <w:szCs w:val="24"/>
              </w:rPr>
              <w:t>;</w:t>
            </w:r>
          </w:p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-конференции научных обществ;</w:t>
            </w:r>
          </w:p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34C88">
              <w:rPr>
                <w:sz w:val="24"/>
                <w:szCs w:val="24"/>
              </w:rPr>
              <w:t xml:space="preserve"> турниры</w:t>
            </w:r>
          </w:p>
        </w:tc>
        <w:tc>
          <w:tcPr>
            <w:tcW w:w="2462" w:type="dxa"/>
            <w:vMerge w:val="restart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организации</w:t>
            </w:r>
            <w:r w:rsidRPr="00BE28B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BE28B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BE28B8">
              <w:rPr>
                <w:sz w:val="24"/>
                <w:szCs w:val="24"/>
              </w:rPr>
              <w:t xml:space="preserve"> на грамоте</w:t>
            </w:r>
          </w:p>
        </w:tc>
        <w:tc>
          <w:tcPr>
            <w:tcW w:w="1755" w:type="dxa"/>
          </w:tcPr>
          <w:p w:rsidR="00695EFB" w:rsidRPr="00976B94" w:rsidRDefault="00695EFB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Не участвуют</w:t>
            </w:r>
          </w:p>
        </w:tc>
        <w:tc>
          <w:tcPr>
            <w:tcW w:w="1880" w:type="dxa"/>
          </w:tcPr>
          <w:p w:rsidR="00695EFB" w:rsidRPr="00976B94" w:rsidRDefault="00695EFB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  <w:r w:rsidRPr="00976B94">
              <w:rPr>
                <w:sz w:val="23"/>
                <w:szCs w:val="23"/>
              </w:rPr>
              <w:t xml:space="preserve">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695EFB" w:rsidRPr="00976B94" w:rsidRDefault="00695EFB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 xml:space="preserve">муниципальных мероприятиях,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  <w:r w:rsidRPr="00976B94">
              <w:rPr>
                <w:sz w:val="23"/>
                <w:szCs w:val="23"/>
              </w:rPr>
              <w:t>.</w:t>
            </w:r>
          </w:p>
          <w:p w:rsidR="00695EFB" w:rsidRPr="00976B94" w:rsidRDefault="00695EFB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Участие в </w:t>
            </w:r>
            <w:r w:rsidRPr="00976B94">
              <w:rPr>
                <w:sz w:val="23"/>
                <w:szCs w:val="23"/>
              </w:rPr>
              <w:lastRenderedPageBreak/>
              <w:t>региональных мероприятиях</w:t>
            </w:r>
          </w:p>
        </w:tc>
        <w:tc>
          <w:tcPr>
            <w:tcW w:w="1968" w:type="dxa"/>
            <w:gridSpan w:val="2"/>
          </w:tcPr>
          <w:p w:rsidR="00695EFB" w:rsidRPr="00976B94" w:rsidRDefault="00695EFB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lastRenderedPageBreak/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2092" w:type="dxa"/>
            <w:gridSpan w:val="3"/>
          </w:tcPr>
          <w:p w:rsidR="00695EFB" w:rsidRPr="00976B94" w:rsidRDefault="00695EFB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972DC2">
              <w:rPr>
                <w:sz w:val="24"/>
                <w:szCs w:val="24"/>
              </w:rPr>
              <w:t xml:space="preserve"> баллов).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151B71" w:rsidRDefault="00695EFB" w:rsidP="00E96FF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>в очных муниципальных, региональных, всероссийских и международных олимпиадах, конкурсах, соревнованиях, конференциях,</w:t>
            </w:r>
            <w:r>
              <w:rPr>
                <w:sz w:val="24"/>
                <w:szCs w:val="24"/>
              </w:rPr>
              <w:t xml:space="preserve"> научных обществ </w:t>
            </w:r>
            <w:r w:rsidRPr="0081652F">
              <w:rPr>
                <w:sz w:val="24"/>
                <w:szCs w:val="24"/>
              </w:rPr>
              <w:t>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</w:p>
        </w:tc>
        <w:tc>
          <w:tcPr>
            <w:tcW w:w="1971" w:type="dxa"/>
          </w:tcPr>
          <w:p w:rsidR="00695EFB" w:rsidRPr="00FC19A8" w:rsidRDefault="00695EFB" w:rsidP="008B37AA">
            <w:pPr>
              <w:ind w:left="20" w:hanging="20"/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>муниципальных мероприятиях</w:t>
            </w:r>
            <w:r w:rsidRPr="00FC19A8">
              <w:rPr>
                <w:sz w:val="24"/>
                <w:szCs w:val="24"/>
              </w:rPr>
              <w:t>, участие в региональных мероприятиях</w:t>
            </w:r>
          </w:p>
          <w:p w:rsidR="00695EFB" w:rsidRPr="00FC19A8" w:rsidRDefault="00695EFB" w:rsidP="008B37AA">
            <w:pPr>
              <w:ind w:left="20" w:hanging="20"/>
              <w:jc w:val="both"/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2</w:t>
            </w:r>
            <w:r w:rsidRPr="00FC19A8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695EFB" w:rsidRDefault="00695EFB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695EFB" w:rsidRDefault="00695EFB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b/>
              </w:rPr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3</w:t>
            </w:r>
            <w:r w:rsidRPr="00FC19A8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t>Победы и призовые места во всероссийских мероприятиях</w:t>
            </w:r>
          </w:p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</w:p>
          <w:p w:rsidR="00695EFB" w:rsidRDefault="00695EFB" w:rsidP="008B37AA">
            <w:pPr>
              <w:jc w:val="both"/>
              <w:rPr>
                <w:sz w:val="24"/>
                <w:szCs w:val="24"/>
              </w:rPr>
            </w:pPr>
          </w:p>
          <w:p w:rsidR="00695EFB" w:rsidRDefault="00695EFB" w:rsidP="008B37AA">
            <w:pPr>
              <w:jc w:val="both"/>
              <w:rPr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sz w:val="24"/>
                <w:szCs w:val="24"/>
              </w:rPr>
            </w:pPr>
          </w:p>
          <w:p w:rsidR="00695EFB" w:rsidRPr="00FC19A8" w:rsidRDefault="00695EFB" w:rsidP="008B37AA">
            <w:pPr>
              <w:jc w:val="both"/>
              <w:rPr>
                <w:b/>
                <w:sz w:val="24"/>
                <w:szCs w:val="24"/>
              </w:rPr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4</w:t>
            </w:r>
            <w:r w:rsidRPr="00FC19A8">
              <w:rPr>
                <w:b/>
                <w:lang w:val="en-US"/>
              </w:rPr>
              <w:t>)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695EFB" w:rsidRPr="00243753" w:rsidRDefault="00695EFB" w:rsidP="008B37AA">
            <w:pPr>
              <w:spacing w:before="240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наличии </w:t>
            </w:r>
            <w:r w:rsidRPr="00243753">
              <w:rPr>
                <w:sz w:val="24"/>
                <w:szCs w:val="24"/>
              </w:rPr>
              <w:t>более 1 призового места +1балл дополнительно (но не более</w:t>
            </w:r>
            <w:r>
              <w:rPr>
                <w:sz w:val="24"/>
                <w:szCs w:val="24"/>
              </w:rPr>
              <w:t xml:space="preserve"> </w:t>
            </w:r>
            <w:r w:rsidRPr="0024375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-ти</w:t>
            </w:r>
            <w:r w:rsidRPr="00243753">
              <w:rPr>
                <w:sz w:val="24"/>
                <w:szCs w:val="24"/>
              </w:rPr>
              <w:t xml:space="preserve"> баллов)</w:t>
            </w:r>
          </w:p>
          <w:p w:rsidR="00695EFB" w:rsidRDefault="00695EFB" w:rsidP="008B37AA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695EFB" w:rsidRPr="00B321A1" w:rsidRDefault="00695EFB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243753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695EFB" w:rsidRPr="00B321A1" w:rsidTr="00574ABE">
        <w:tc>
          <w:tcPr>
            <w:tcW w:w="15811" w:type="dxa"/>
            <w:gridSpan w:val="11"/>
          </w:tcPr>
          <w:p w:rsidR="00695EFB" w:rsidRPr="00B321A1" w:rsidRDefault="00695EF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695EFB" w:rsidRPr="00B321A1" w:rsidRDefault="00695EFB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95EFB" w:rsidRPr="00B321A1" w:rsidRDefault="00695EFB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</w:t>
            </w:r>
            <w:r w:rsidRPr="00165CB2">
              <w:rPr>
                <w:sz w:val="24"/>
                <w:szCs w:val="24"/>
              </w:rPr>
              <w:lastRenderedPageBreak/>
              <w:t xml:space="preserve">ВУЗ, факультет). </w:t>
            </w:r>
          </w:p>
        </w:tc>
        <w:tc>
          <w:tcPr>
            <w:tcW w:w="1755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</w:t>
            </w:r>
            <w:r w:rsidRPr="002310C5">
              <w:rPr>
                <w:sz w:val="24"/>
                <w:szCs w:val="24"/>
              </w:rPr>
              <w:lastRenderedPageBreak/>
              <w:t xml:space="preserve">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695EFB" w:rsidRPr="00165CB2" w:rsidRDefault="00695EFB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</w:t>
            </w:r>
            <w:r w:rsidRPr="00165CB2">
              <w:rPr>
                <w:sz w:val="24"/>
                <w:szCs w:val="24"/>
              </w:rPr>
              <w:lastRenderedPageBreak/>
              <w:t xml:space="preserve">при суммарном кол-ве часов 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695EFB" w:rsidRPr="00165CB2" w:rsidRDefault="00695EFB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8B37A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695EFB" w:rsidRPr="00165CB2" w:rsidRDefault="00695EFB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695EFB" w:rsidRPr="00165CB2" w:rsidRDefault="00695EFB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695EFB" w:rsidRPr="00165CB2" w:rsidRDefault="00695EFB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695EFB" w:rsidRPr="00165CB2" w:rsidRDefault="00695EFB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695EFB" w:rsidRPr="00165CB2" w:rsidRDefault="00695EF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695EFB" w:rsidRPr="00165CB2" w:rsidRDefault="00695EF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95EFB" w:rsidRPr="00165CB2" w:rsidRDefault="00695EF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95EFB" w:rsidRPr="00165CB2" w:rsidRDefault="00695EF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695EFB" w:rsidRPr="00257952" w:rsidRDefault="00695EF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695EFB" w:rsidRPr="00257952" w:rsidRDefault="00695EFB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Информационно-коммуникационными технологиями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не владеет и не использует их в работе</w:t>
            </w:r>
          </w:p>
        </w:tc>
        <w:tc>
          <w:tcPr>
            <w:tcW w:w="1880" w:type="dxa"/>
          </w:tcPr>
          <w:p w:rsidR="00695EFB" w:rsidRPr="00257952" w:rsidRDefault="00695EF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ИКТ при подготовке и проведении 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занятий, для ведения документации </w:t>
            </w:r>
          </w:p>
        </w:tc>
        <w:tc>
          <w:tcPr>
            <w:tcW w:w="1971" w:type="dxa"/>
          </w:tcPr>
          <w:p w:rsidR="00695EFB" w:rsidRPr="00257952" w:rsidRDefault="00695EFB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электронные образовательные ресурсы (ЦОР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695EFB" w:rsidRPr="00257952" w:rsidRDefault="00695EFB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695EFB" w:rsidRPr="00257952" w:rsidRDefault="00695EF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повышения профессиональной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695EFB" w:rsidRPr="00257952" w:rsidRDefault="00695EFB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695EFB" w:rsidRPr="00165CB2" w:rsidRDefault="00695EFB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695EFB" w:rsidRPr="00165CB2" w:rsidRDefault="00695EF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3F5F6B" w:rsidRDefault="00695EFB" w:rsidP="00E96FF7">
            <w:pPr>
              <w:jc w:val="both"/>
              <w:rPr>
                <w:sz w:val="24"/>
                <w:szCs w:val="24"/>
              </w:rPr>
            </w:pPr>
            <w:r w:rsidRPr="003F5F6B">
              <w:rPr>
                <w:sz w:val="24"/>
                <w:szCs w:val="24"/>
              </w:rPr>
              <w:t>Организация занятости учащихся (студентов) во внеурочное время (работа спортивных секций, клубов)</w:t>
            </w:r>
          </w:p>
        </w:tc>
        <w:tc>
          <w:tcPr>
            <w:tcW w:w="2462" w:type="dxa"/>
          </w:tcPr>
          <w:p w:rsidR="00695EFB" w:rsidRPr="00151B71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</w:t>
            </w:r>
          </w:p>
        </w:tc>
        <w:tc>
          <w:tcPr>
            <w:tcW w:w="1755" w:type="dxa"/>
          </w:tcPr>
          <w:p w:rsidR="00695EFB" w:rsidRPr="00151B71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спортивными секциями  менее 50%</w:t>
            </w:r>
          </w:p>
        </w:tc>
        <w:tc>
          <w:tcPr>
            <w:tcW w:w="1880" w:type="dxa"/>
          </w:tcPr>
          <w:p w:rsidR="00695EFB" w:rsidRPr="00151B71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спортивными секциями от 50% до59%</w:t>
            </w:r>
          </w:p>
        </w:tc>
        <w:tc>
          <w:tcPr>
            <w:tcW w:w="1971" w:type="dxa"/>
          </w:tcPr>
          <w:p w:rsidR="00695EFB" w:rsidRPr="00151B71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спортивными секциями от 60% до 69 %</w:t>
            </w:r>
          </w:p>
        </w:tc>
        <w:tc>
          <w:tcPr>
            <w:tcW w:w="1968" w:type="dxa"/>
            <w:gridSpan w:val="2"/>
          </w:tcPr>
          <w:p w:rsidR="00695EFB" w:rsidRPr="00151B71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спортивными секциями от70% до 79%</w:t>
            </w:r>
          </w:p>
        </w:tc>
        <w:tc>
          <w:tcPr>
            <w:tcW w:w="2092" w:type="dxa"/>
            <w:gridSpan w:val="3"/>
          </w:tcPr>
          <w:p w:rsidR="00695EFB" w:rsidRPr="00F34C88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спортивными секциями 80% и более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3F5F6B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фактов травматизма на учебных занятиях</w:t>
            </w:r>
          </w:p>
        </w:tc>
        <w:tc>
          <w:tcPr>
            <w:tcW w:w="2462" w:type="dxa"/>
          </w:tcPr>
          <w:p w:rsidR="00695EFB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</w:t>
            </w:r>
          </w:p>
        </w:tc>
        <w:tc>
          <w:tcPr>
            <w:tcW w:w="1755" w:type="dxa"/>
          </w:tcPr>
          <w:p w:rsidR="00695EFB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</w:t>
            </w:r>
          </w:p>
        </w:tc>
        <w:tc>
          <w:tcPr>
            <w:tcW w:w="1880" w:type="dxa"/>
          </w:tcPr>
          <w:p w:rsidR="00695EFB" w:rsidRDefault="00695EFB" w:rsidP="00E96F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95EFB" w:rsidRDefault="00695EFB" w:rsidP="00E96F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95EFB" w:rsidRDefault="00695EFB" w:rsidP="00E96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2092" w:type="dxa"/>
            <w:gridSpan w:val="3"/>
          </w:tcPr>
          <w:p w:rsidR="00695EFB" w:rsidRDefault="00695EFB" w:rsidP="00E96FF7">
            <w:pPr>
              <w:jc w:val="both"/>
              <w:rPr>
                <w:sz w:val="24"/>
                <w:szCs w:val="24"/>
              </w:rPr>
            </w:pP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lastRenderedPageBreak/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695EFB" w:rsidRPr="00165CB2" w:rsidRDefault="00695EF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695EFB" w:rsidRPr="00165CB2" w:rsidRDefault="00695EFB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695EFB" w:rsidRPr="00165CB2" w:rsidRDefault="00695EF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Нет классного руководства, но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695EFB" w:rsidRPr="00165CB2" w:rsidRDefault="00695EF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Работа классного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Добивается высоких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Создана система работы классного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руководителя, объединяющая всех участников образовательного процесса (не менее одного выпуска)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695EFB" w:rsidRPr="00165CB2" w:rsidRDefault="00695EFB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695EFB" w:rsidRPr="007239BA" w:rsidRDefault="00695EFB" w:rsidP="007239BA">
            <w:pPr>
              <w:rPr>
                <w:sz w:val="16"/>
                <w:szCs w:val="16"/>
              </w:rPr>
            </w:pPr>
          </w:p>
          <w:p w:rsidR="00695EFB" w:rsidRPr="007239BA" w:rsidRDefault="00695EFB" w:rsidP="007239BA">
            <w:pPr>
              <w:rPr>
                <w:sz w:val="24"/>
                <w:szCs w:val="24"/>
              </w:rPr>
            </w:pPr>
            <w:proofErr w:type="gramStart"/>
            <w:r w:rsidRPr="007239BA">
              <w:rPr>
                <w:sz w:val="24"/>
                <w:szCs w:val="24"/>
              </w:rPr>
              <w:t>Для</w:t>
            </w:r>
            <w:proofErr w:type="gramEnd"/>
            <w:r w:rsidRPr="007239BA">
              <w:rPr>
                <w:sz w:val="24"/>
                <w:szCs w:val="24"/>
              </w:rPr>
              <w:t xml:space="preserve"> </w:t>
            </w:r>
            <w:proofErr w:type="gramStart"/>
            <w:r w:rsidRPr="007239BA">
              <w:rPr>
                <w:sz w:val="24"/>
                <w:szCs w:val="24"/>
              </w:rPr>
              <w:t>интернет</w:t>
            </w:r>
            <w:proofErr w:type="gramEnd"/>
            <w:r w:rsidRPr="007239BA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695EFB" w:rsidRPr="00165CB2" w:rsidRDefault="00695EFB" w:rsidP="007239BA">
            <w:pPr>
              <w:rPr>
                <w:sz w:val="24"/>
                <w:szCs w:val="24"/>
              </w:rPr>
            </w:pPr>
            <w:r w:rsidRPr="007239BA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501880" w:rsidRDefault="00695EFB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01880">
              <w:rPr>
                <w:sz w:val="24"/>
                <w:szCs w:val="24"/>
              </w:rPr>
              <w:t xml:space="preserve">абота в качестве эксперта </w:t>
            </w:r>
            <w:r>
              <w:rPr>
                <w:sz w:val="24"/>
                <w:szCs w:val="24"/>
              </w:rPr>
              <w:t>аттестационной комиссии</w:t>
            </w:r>
            <w:r w:rsidRPr="00501880">
              <w:rPr>
                <w:sz w:val="24"/>
                <w:szCs w:val="24"/>
              </w:rPr>
              <w:t>;</w:t>
            </w:r>
          </w:p>
          <w:p w:rsidR="00695EFB" w:rsidRDefault="00695EFB" w:rsidP="009A296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-участие в работе </w:t>
            </w:r>
            <w:r>
              <w:rPr>
                <w:sz w:val="24"/>
                <w:szCs w:val="24"/>
              </w:rPr>
              <w:t>цикловых и предметных комиссий</w:t>
            </w:r>
            <w:r w:rsidRPr="00501880">
              <w:rPr>
                <w:sz w:val="24"/>
                <w:szCs w:val="24"/>
              </w:rPr>
              <w:t xml:space="preserve">; </w:t>
            </w:r>
          </w:p>
          <w:p w:rsidR="00695EFB" w:rsidRPr="00501880" w:rsidRDefault="00695EFB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01880">
              <w:rPr>
                <w:sz w:val="24"/>
                <w:szCs w:val="24"/>
              </w:rPr>
              <w:t>работа в сост</w:t>
            </w:r>
            <w:r>
              <w:rPr>
                <w:sz w:val="24"/>
                <w:szCs w:val="24"/>
              </w:rPr>
              <w:t>аве жюри конкурсов</w:t>
            </w:r>
            <w:r w:rsidRPr="00501880">
              <w:rPr>
                <w:sz w:val="24"/>
                <w:szCs w:val="24"/>
              </w:rPr>
              <w:t>;</w:t>
            </w:r>
          </w:p>
          <w:p w:rsidR="00695EFB" w:rsidRPr="00165CB2" w:rsidRDefault="00695EFB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-руководство методическим объединением;</w:t>
            </w:r>
          </w:p>
        </w:tc>
        <w:tc>
          <w:tcPr>
            <w:tcW w:w="2462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95EFB" w:rsidRPr="00165CB2" w:rsidRDefault="00695EF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695EFB" w:rsidRPr="00B321A1" w:rsidTr="008B7C8E">
        <w:trPr>
          <w:trHeight w:val="789"/>
        </w:trPr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95EFB" w:rsidRPr="00165CB2" w:rsidRDefault="00695EFB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695EFB" w:rsidRPr="00165CB2" w:rsidRDefault="00695EF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695EFB" w:rsidRPr="00AD6922" w:rsidRDefault="00695EFB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695EFB" w:rsidRPr="00B321A1" w:rsidTr="00250877">
        <w:trPr>
          <w:trHeight w:val="365"/>
        </w:trPr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165CB2" w:rsidRDefault="00695EFB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695EFB" w:rsidRPr="00165CB2" w:rsidRDefault="00695EF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695EFB" w:rsidRPr="00165CB2" w:rsidRDefault="00695EF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695EFB" w:rsidRPr="00165CB2" w:rsidRDefault="00695EF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695EFB" w:rsidRPr="00165CB2" w:rsidRDefault="00695EF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695EFB" w:rsidRPr="00165CB2" w:rsidRDefault="00695EF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695EFB" w:rsidRPr="00165CB2" w:rsidRDefault="00695EF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95EFB" w:rsidRPr="00165CB2" w:rsidRDefault="00695EF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165CB2" w:rsidRDefault="00695EF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695EFB" w:rsidRPr="00165CB2" w:rsidRDefault="00695EF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695EFB" w:rsidRPr="00165CB2" w:rsidRDefault="00695EF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695EFB" w:rsidRPr="00165CB2" w:rsidRDefault="00695EF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95EFB" w:rsidRPr="00165CB2" w:rsidRDefault="00695EF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95EFB" w:rsidRPr="00165CB2" w:rsidRDefault="00695EF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695EFB" w:rsidRPr="00165CB2" w:rsidRDefault="00695EF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695EFB" w:rsidRPr="00165CB2" w:rsidRDefault="00695EF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695EFB" w:rsidRPr="00B321A1" w:rsidTr="00574ABE">
        <w:tc>
          <w:tcPr>
            <w:tcW w:w="15811" w:type="dxa"/>
            <w:gridSpan w:val="11"/>
          </w:tcPr>
          <w:p w:rsidR="00695EFB" w:rsidRPr="00B321A1" w:rsidRDefault="00695EF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695EFB" w:rsidRPr="00B321A1" w:rsidRDefault="00695EFB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95EFB" w:rsidRPr="00B321A1" w:rsidRDefault="00695EFB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972DC2" w:rsidRDefault="00695EFB" w:rsidP="00E96FF7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Наличие (реализация) адаптированной образовательной программы для воспитанников с ОВЗ</w:t>
            </w:r>
          </w:p>
        </w:tc>
        <w:tc>
          <w:tcPr>
            <w:tcW w:w="2462" w:type="dxa"/>
          </w:tcPr>
          <w:p w:rsidR="00695EFB" w:rsidRPr="00972DC2" w:rsidRDefault="00695EFB" w:rsidP="00E96FF7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Титульный лист программы с пояснительной запиской. Протокол заседания методического </w:t>
            </w:r>
            <w:proofErr w:type="gramStart"/>
            <w:r w:rsidRPr="00972DC2">
              <w:rPr>
                <w:sz w:val="24"/>
                <w:szCs w:val="24"/>
              </w:rPr>
              <w:t>совета</w:t>
            </w:r>
            <w:proofErr w:type="gramEnd"/>
            <w:r w:rsidRPr="00972DC2">
              <w:rPr>
                <w:sz w:val="24"/>
                <w:szCs w:val="24"/>
              </w:rPr>
              <w:t xml:space="preserve"> на котором утверждена программа.</w:t>
            </w:r>
          </w:p>
        </w:tc>
        <w:tc>
          <w:tcPr>
            <w:tcW w:w="1755" w:type="dxa"/>
          </w:tcPr>
          <w:p w:rsidR="00695EFB" w:rsidRPr="00972DC2" w:rsidRDefault="00695EFB" w:rsidP="00E96FF7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695EFB" w:rsidRPr="00972DC2" w:rsidRDefault="00695EFB" w:rsidP="00E96FF7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695EFB" w:rsidRPr="00972DC2" w:rsidRDefault="00695EFB" w:rsidP="00E96FF7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695EFB" w:rsidRPr="00972DC2" w:rsidRDefault="00695EFB" w:rsidP="00E96FF7">
            <w:pPr>
              <w:ind w:right="-108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695EFB" w:rsidRPr="00972DC2" w:rsidRDefault="00695EFB" w:rsidP="00E96FF7">
            <w:pPr>
              <w:ind w:right="-108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Реализация  более 3-хлет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972DC2" w:rsidRDefault="00695EFB" w:rsidP="009A2967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695EFB" w:rsidRDefault="00695EFB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lastRenderedPageBreak/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695EFB" w:rsidRPr="00165CB2" w:rsidRDefault="00695EFB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695EFB" w:rsidRPr="00165CB2" w:rsidRDefault="00695EFB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 xml:space="preserve">Справка из организации, проводившей мероприятие, программы </w:t>
            </w:r>
            <w:r w:rsidRPr="00165CB2">
              <w:rPr>
                <w:sz w:val="24"/>
                <w:szCs w:val="24"/>
              </w:rPr>
              <w:lastRenderedPageBreak/>
              <w:t>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695EFB" w:rsidRPr="00165CB2" w:rsidRDefault="00695EF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165CB2" w:rsidRDefault="00695EFB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C5316A" w:rsidRDefault="00695EFB" w:rsidP="00E96FF7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695EFB" w:rsidRPr="00C5316A" w:rsidRDefault="00695EFB" w:rsidP="00E96FF7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695EFB" w:rsidRPr="00165CB2" w:rsidRDefault="00695EF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95EFB" w:rsidRPr="00165CB2" w:rsidRDefault="00695EFB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695EFB" w:rsidRPr="00165CB2" w:rsidRDefault="00695EF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695EFB" w:rsidRPr="00165CB2" w:rsidRDefault="00695EF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695EFB" w:rsidRPr="00165CB2" w:rsidRDefault="00695EF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695EF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165CB2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165CB2" w:rsidRDefault="00695EFB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695EFB" w:rsidRPr="00165CB2" w:rsidRDefault="00695EFB" w:rsidP="00362662">
            <w:pPr>
              <w:jc w:val="both"/>
              <w:rPr>
                <w:sz w:val="24"/>
                <w:szCs w:val="24"/>
              </w:rPr>
            </w:pPr>
          </w:p>
          <w:p w:rsidR="00695EFB" w:rsidRPr="00165CB2" w:rsidRDefault="00695EF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95EFB" w:rsidRPr="00C5316A" w:rsidRDefault="00695EFB" w:rsidP="00E96FF7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>преподавателя</w:t>
            </w:r>
            <w:r w:rsidRPr="00C5316A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очных</w:t>
            </w:r>
            <w:r w:rsidRPr="00C5316A">
              <w:rPr>
                <w:sz w:val="24"/>
                <w:szCs w:val="24"/>
              </w:rPr>
              <w:t xml:space="preserve"> профессиональных конкурсах, </w:t>
            </w:r>
            <w:r w:rsidRPr="00C5316A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695EFB" w:rsidRPr="00C5316A" w:rsidRDefault="00695EFB" w:rsidP="00E96FF7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695EFB" w:rsidRPr="00B321A1" w:rsidRDefault="00695EFB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695EFB" w:rsidRPr="00B321A1" w:rsidTr="00574ABE">
        <w:tc>
          <w:tcPr>
            <w:tcW w:w="15811" w:type="dxa"/>
            <w:gridSpan w:val="11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695EFB" w:rsidRPr="00B321A1" w:rsidTr="008B7C8E">
        <w:tc>
          <w:tcPr>
            <w:tcW w:w="667" w:type="dxa"/>
            <w:vMerge w:val="restart"/>
          </w:tcPr>
          <w:p w:rsidR="00695EFB" w:rsidRPr="00B321A1" w:rsidRDefault="00695EF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95EFB" w:rsidRPr="00B321A1" w:rsidTr="008B7C8E">
        <w:tc>
          <w:tcPr>
            <w:tcW w:w="667" w:type="dxa"/>
            <w:vMerge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95EFB" w:rsidRPr="00B321A1" w:rsidRDefault="00695EFB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</w:t>
            </w:r>
            <w:r w:rsidRPr="00B321A1">
              <w:rPr>
                <w:sz w:val="24"/>
                <w:szCs w:val="24"/>
              </w:rPr>
              <w:lastRenderedPageBreak/>
              <w:t>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695EFB" w:rsidRPr="00B321A1" w:rsidRDefault="00695EFB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80% и более выполнения</w:t>
            </w: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B321A1" w:rsidRDefault="00695EFB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695EFB" w:rsidRPr="00B321A1" w:rsidRDefault="00695EFB" w:rsidP="00574ABE">
            <w:pPr>
              <w:jc w:val="both"/>
              <w:rPr>
                <w:b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</w:p>
          <w:p w:rsidR="00695EFB" w:rsidRPr="00B321A1" w:rsidRDefault="00695EF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B321A1" w:rsidRDefault="00695EFB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695EFB" w:rsidRPr="00B321A1" w:rsidTr="008B7C8E">
        <w:tc>
          <w:tcPr>
            <w:tcW w:w="667" w:type="dxa"/>
          </w:tcPr>
          <w:p w:rsidR="00695EFB" w:rsidRPr="00B321A1" w:rsidRDefault="00695EF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695EFB" w:rsidRPr="00B321A1" w:rsidRDefault="00695EF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695EFB" w:rsidRPr="00B321A1" w:rsidRDefault="00695EF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93639" w:rsidRDefault="00C93639" w:rsidP="00C93639">
      <w:pPr>
        <w:ind w:left="142" w:right="-144"/>
        <w:contextualSpacing/>
        <w:rPr>
          <w:b/>
          <w:sz w:val="28"/>
          <w:szCs w:val="28"/>
        </w:rPr>
      </w:pPr>
    </w:p>
    <w:p w:rsidR="00C93639" w:rsidRPr="00B6176C" w:rsidRDefault="00C93639" w:rsidP="00C93639">
      <w:pPr>
        <w:ind w:left="142" w:right="-144"/>
        <w:jc w:val="both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</w:t>
      </w:r>
      <w:r w:rsidRPr="00B6176C">
        <w:rPr>
          <w:b/>
          <w:iCs/>
          <w:color w:val="FF0000"/>
          <w:sz w:val="28"/>
          <w:szCs w:val="28"/>
        </w:rPr>
        <w:t xml:space="preserve"> </w:t>
      </w:r>
      <w:r w:rsidRPr="00B6176C">
        <w:rPr>
          <w:b/>
          <w:color w:val="FF0000"/>
          <w:sz w:val="28"/>
          <w:szCs w:val="28"/>
        </w:rPr>
        <w:t>руководител</w:t>
      </w:r>
      <w:r>
        <w:rPr>
          <w:b/>
          <w:color w:val="FF0000"/>
          <w:sz w:val="28"/>
          <w:szCs w:val="28"/>
        </w:rPr>
        <w:t>ь</w:t>
      </w:r>
      <w:r w:rsidRPr="00B6176C">
        <w:rPr>
          <w:b/>
          <w:color w:val="FF0000"/>
          <w:sz w:val="28"/>
          <w:szCs w:val="28"/>
        </w:rPr>
        <w:t xml:space="preserve"> физического воспитания, преподавател</w:t>
      </w:r>
      <w:r>
        <w:rPr>
          <w:b/>
          <w:color w:val="FF0000"/>
          <w:sz w:val="28"/>
          <w:szCs w:val="28"/>
        </w:rPr>
        <w:t>ь</w:t>
      </w:r>
      <w:r w:rsidRPr="00B6176C">
        <w:rPr>
          <w:b/>
          <w:color w:val="FF0000"/>
          <w:sz w:val="28"/>
          <w:szCs w:val="28"/>
        </w:rPr>
        <w:t xml:space="preserve"> физического воспитания</w:t>
      </w:r>
      <w:r w:rsidRPr="00B6176C">
        <w:rPr>
          <w:b/>
          <w:iCs/>
          <w:color w:val="FF0000"/>
          <w:sz w:val="28"/>
          <w:szCs w:val="28"/>
        </w:rPr>
        <w:t xml:space="preserve"> </w:t>
      </w:r>
      <w:r>
        <w:rPr>
          <w:b/>
          <w:iCs/>
          <w:color w:val="FF0000"/>
          <w:sz w:val="28"/>
          <w:szCs w:val="28"/>
        </w:rPr>
        <w:t xml:space="preserve">средних </w:t>
      </w:r>
      <w:r w:rsidRPr="00B6176C">
        <w:rPr>
          <w:b/>
          <w:iCs/>
          <w:color w:val="FF0000"/>
          <w:sz w:val="28"/>
          <w:szCs w:val="28"/>
        </w:rPr>
        <w:t>профессиональных образовательных организаций</w:t>
      </w:r>
    </w:p>
    <w:p w:rsidR="00C93639" w:rsidRDefault="00C93639" w:rsidP="00C93639">
      <w:pPr>
        <w:ind w:left="142" w:right="-144"/>
        <w:contextualSpacing/>
        <w:rPr>
          <w:b/>
          <w:sz w:val="28"/>
          <w:szCs w:val="28"/>
        </w:rPr>
      </w:pPr>
    </w:p>
    <w:p w:rsidR="00C93639" w:rsidRDefault="00C93639" w:rsidP="00C93639">
      <w:pPr>
        <w:ind w:left="142" w:right="-144"/>
        <w:contextualSpacing/>
        <w:rPr>
          <w:b/>
          <w:sz w:val="28"/>
          <w:szCs w:val="28"/>
        </w:rPr>
      </w:pPr>
    </w:p>
    <w:p w:rsidR="00C93639" w:rsidRPr="00FF135A" w:rsidRDefault="00C93639" w:rsidP="00C93639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C93639" w:rsidRDefault="00C93639" w:rsidP="00C93639">
      <w:pPr>
        <w:ind w:left="142" w:right="-144"/>
        <w:rPr>
          <w:color w:val="FF0000"/>
          <w:sz w:val="28"/>
          <w:szCs w:val="28"/>
        </w:rPr>
      </w:pPr>
    </w:p>
    <w:p w:rsidR="00C93639" w:rsidRDefault="00C93639" w:rsidP="00C9363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C93639" w:rsidRDefault="00C93639" w:rsidP="00C9363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C93639" w:rsidRPr="00B321A1" w:rsidRDefault="00C93639" w:rsidP="00C9363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C93639" w:rsidRDefault="00C93639" w:rsidP="00C93639">
      <w:pPr>
        <w:jc w:val="center"/>
        <w:rPr>
          <w:b/>
          <w:sz w:val="28"/>
          <w:szCs w:val="28"/>
        </w:rPr>
      </w:pPr>
    </w:p>
    <w:p w:rsidR="00C93639" w:rsidRDefault="00C93639" w:rsidP="00C93639">
      <w:pPr>
        <w:jc w:val="center"/>
        <w:rPr>
          <w:b/>
          <w:sz w:val="28"/>
          <w:szCs w:val="28"/>
        </w:rPr>
      </w:pPr>
    </w:p>
    <w:p w:rsidR="00C93639" w:rsidRPr="00C60F86" w:rsidRDefault="00C93639" w:rsidP="00C93639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93639" w:rsidRPr="00B94DB2" w:rsidRDefault="00C93639" w:rsidP="00C93639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 w:rsidRPr="00B94DB2">
        <w:rPr>
          <w:color w:val="FF0000"/>
          <w:sz w:val="28"/>
          <w:szCs w:val="28"/>
        </w:rPr>
        <w:t>6</w:t>
      </w:r>
      <w:r>
        <w:rPr>
          <w:color w:val="FF0000"/>
          <w:sz w:val="28"/>
          <w:szCs w:val="28"/>
        </w:rPr>
        <w:t>0</w:t>
      </w:r>
      <w:r w:rsidRPr="00B94DB2">
        <w:rPr>
          <w:color w:val="FF0000"/>
          <w:sz w:val="28"/>
          <w:szCs w:val="28"/>
        </w:rPr>
        <w:t xml:space="preserve"> баллов и более – уровень высшей квалификационной категории; </w:t>
      </w:r>
    </w:p>
    <w:p w:rsidR="00C93639" w:rsidRPr="00B94DB2" w:rsidRDefault="00C93639" w:rsidP="00C93639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50</w:t>
      </w:r>
      <w:r w:rsidRPr="00B94DB2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59</w:t>
      </w:r>
      <w:r w:rsidRPr="00B94DB2">
        <w:rPr>
          <w:color w:val="FF0000"/>
          <w:sz w:val="28"/>
          <w:szCs w:val="28"/>
        </w:rPr>
        <w:t xml:space="preserve"> баллов - уровень первой квалификационной категории; </w:t>
      </w:r>
    </w:p>
    <w:p w:rsidR="00C93639" w:rsidRPr="00D51783" w:rsidRDefault="00C93639" w:rsidP="00C93639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49</w:t>
      </w:r>
      <w:r w:rsidRPr="00B94DB2">
        <w:rPr>
          <w:color w:val="FF0000"/>
          <w:sz w:val="28"/>
          <w:szCs w:val="28"/>
        </w:rPr>
        <w:t xml:space="preserve"> баллов</w:t>
      </w:r>
      <w:r w:rsidRPr="00DE7923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категорию.</w:t>
      </w:r>
    </w:p>
    <w:sectPr w:rsidR="00C93639" w:rsidRPr="00D51783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355" w:rsidRDefault="00574355">
      <w:r>
        <w:separator/>
      </w:r>
    </w:p>
  </w:endnote>
  <w:endnote w:type="continuationSeparator" w:id="0">
    <w:p w:rsidR="00574355" w:rsidRDefault="00574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D0046B">
    <w:pPr>
      <w:pStyle w:val="a7"/>
      <w:jc w:val="center"/>
    </w:pPr>
    <w:fldSimple w:instr=" PAGE   \* MERGEFORMAT ">
      <w:r w:rsidR="00CF15D2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355" w:rsidRDefault="00574355">
      <w:r>
        <w:separator/>
      </w:r>
    </w:p>
  </w:footnote>
  <w:footnote w:type="continuationSeparator" w:id="0">
    <w:p w:rsidR="00574355" w:rsidRDefault="005743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5639"/>
    <w:rsid w:val="00367554"/>
    <w:rsid w:val="00377069"/>
    <w:rsid w:val="003835B5"/>
    <w:rsid w:val="00384369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291D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3ED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355"/>
    <w:rsid w:val="00574ABE"/>
    <w:rsid w:val="00580267"/>
    <w:rsid w:val="00580561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03DB6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95EFB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239BA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33986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2967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B0660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0D72"/>
    <w:rsid w:val="00C915B4"/>
    <w:rsid w:val="00C917A5"/>
    <w:rsid w:val="00C93639"/>
    <w:rsid w:val="00CA27B0"/>
    <w:rsid w:val="00CA355E"/>
    <w:rsid w:val="00CB32FB"/>
    <w:rsid w:val="00CB7198"/>
    <w:rsid w:val="00CC2483"/>
    <w:rsid w:val="00CE371E"/>
    <w:rsid w:val="00CF15D2"/>
    <w:rsid w:val="00CF3660"/>
    <w:rsid w:val="00CF7E82"/>
    <w:rsid w:val="00D00345"/>
    <w:rsid w:val="00D0046B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2713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2015-07-08T08:25:00Z</dcterms:created>
  <dcterms:modified xsi:type="dcterms:W3CDTF">2017-11-30T15:29:00Z</dcterms:modified>
</cp:coreProperties>
</file>