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140" w:rsidRDefault="00E24140" w:rsidP="00E24140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7B1F97">
        <w:rPr>
          <w:b w:val="0"/>
        </w:rPr>
        <w:t xml:space="preserve"> </w:t>
      </w:r>
      <w:r>
        <w:rPr>
          <w:b w:val="0"/>
        </w:rPr>
        <w:t>2 к протоколу заседания Главной аттестационной комиссии департамента образования и науки Брянской области от 29.06.2015 г № 6/2-Г</w:t>
      </w:r>
    </w:p>
    <w:p w:rsidR="00E24140" w:rsidRPr="00FA177C" w:rsidRDefault="00E24140" w:rsidP="00E24140">
      <w:pPr>
        <w:pStyle w:val="a5"/>
        <w:ind w:left="7371"/>
        <w:jc w:val="both"/>
        <w:rPr>
          <w:b w:val="0"/>
          <w:sz w:val="16"/>
          <w:szCs w:val="16"/>
        </w:rPr>
      </w:pPr>
    </w:p>
    <w:p w:rsidR="00E24140" w:rsidRPr="00C73502" w:rsidRDefault="00E24140" w:rsidP="00E24140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>кспертное заключение при аттестаци</w:t>
      </w:r>
      <w:r>
        <w:rPr>
          <w:sz w:val="32"/>
          <w:szCs w:val="32"/>
        </w:rPr>
        <w:t>и на квалификационные категории</w:t>
      </w:r>
    </w:p>
    <w:p w:rsidR="00E24140" w:rsidRDefault="00E24140" w:rsidP="00E24140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>педагогических работников Брянской области по должности «учитель</w:t>
      </w:r>
      <w:r>
        <w:rPr>
          <w:color w:val="FF0000"/>
          <w:sz w:val="32"/>
          <w:szCs w:val="32"/>
        </w:rPr>
        <w:t>*</w:t>
      </w:r>
      <w:r w:rsidRPr="00C73502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A177C" w:rsidRPr="00B321A1" w:rsidTr="00D30FE8">
        <w:tc>
          <w:tcPr>
            <w:tcW w:w="565" w:type="dxa"/>
            <w:vMerge w:val="restart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A177C" w:rsidRPr="00B321A1" w:rsidTr="00D30FE8">
        <w:tc>
          <w:tcPr>
            <w:tcW w:w="565" w:type="dxa"/>
            <w:vMerge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A177C" w:rsidRPr="0052089F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FA177C" w:rsidRPr="00B321A1" w:rsidTr="00D30FE8">
        <w:tc>
          <w:tcPr>
            <w:tcW w:w="565" w:type="dxa"/>
            <w:vMerge w:val="restart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FA177C" w:rsidRPr="00B321A1" w:rsidTr="00D30FE8">
        <w:tc>
          <w:tcPr>
            <w:tcW w:w="565" w:type="dxa"/>
            <w:vMerge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A177C" w:rsidRPr="00B321A1" w:rsidTr="00D30FE8">
        <w:tc>
          <w:tcPr>
            <w:tcW w:w="565" w:type="dxa"/>
          </w:tcPr>
          <w:p w:rsidR="00FA177C" w:rsidRPr="00B321A1" w:rsidRDefault="00FA177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FA177C" w:rsidRPr="00B321A1" w:rsidRDefault="00FA177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E24140" w:rsidRPr="00555A0E" w:rsidRDefault="00E24140" w:rsidP="00E24140">
      <w:pPr>
        <w:jc w:val="center"/>
        <w:rPr>
          <w:b/>
          <w:bCs/>
          <w:sz w:val="4"/>
          <w:szCs w:val="4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2"/>
        <w:gridCol w:w="1233"/>
        <w:gridCol w:w="1234"/>
        <w:gridCol w:w="1234"/>
        <w:gridCol w:w="1234"/>
        <w:gridCol w:w="1264"/>
        <w:gridCol w:w="1264"/>
        <w:gridCol w:w="1265"/>
        <w:gridCol w:w="1268"/>
        <w:gridCol w:w="1268"/>
        <w:gridCol w:w="1234"/>
        <w:gridCol w:w="1234"/>
      </w:tblGrid>
      <w:tr w:rsidR="00E24140" w:rsidRPr="003E4D9D" w:rsidTr="00FA177C">
        <w:trPr>
          <w:trHeight w:val="454"/>
        </w:trPr>
        <w:tc>
          <w:tcPr>
            <w:tcW w:w="1232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5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8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E24140" w:rsidRPr="003E4D9D" w:rsidTr="00FA177C">
        <w:trPr>
          <w:trHeight w:val="454"/>
        </w:trPr>
        <w:tc>
          <w:tcPr>
            <w:tcW w:w="1232" w:type="dxa"/>
            <w:vAlign w:val="center"/>
          </w:tcPr>
          <w:p w:rsidR="00E24140" w:rsidRPr="00DD36DD" w:rsidRDefault="00E24140" w:rsidP="005A79EB">
            <w:pPr>
              <w:jc w:val="center"/>
              <w:rPr>
                <w:bCs/>
                <w:sz w:val="24"/>
                <w:szCs w:val="24"/>
              </w:rPr>
            </w:pPr>
          </w:p>
          <w:p w:rsidR="00E24140" w:rsidRPr="003E4D9D" w:rsidRDefault="00E24140" w:rsidP="005A79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24140" w:rsidRPr="003E4D9D" w:rsidTr="00FA177C">
        <w:trPr>
          <w:trHeight w:val="454"/>
        </w:trPr>
        <w:tc>
          <w:tcPr>
            <w:tcW w:w="1232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3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3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64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5" w:type="dxa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E24140" w:rsidRPr="003E4D9D" w:rsidTr="00FA177C">
        <w:trPr>
          <w:trHeight w:val="454"/>
        </w:trPr>
        <w:tc>
          <w:tcPr>
            <w:tcW w:w="1232" w:type="dxa"/>
            <w:vMerge w:val="restart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E24140" w:rsidRPr="00DD36DD" w:rsidRDefault="00E24140" w:rsidP="005A79E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E24140" w:rsidRPr="00DD36DD" w:rsidRDefault="00E24140" w:rsidP="005A79E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E24140" w:rsidRPr="00DD36DD" w:rsidRDefault="00E24140" w:rsidP="005A79E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E24140" w:rsidRPr="00DD36DD" w:rsidRDefault="00E24140" w:rsidP="005A79EB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18"/>
                <w:szCs w:val="18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24140" w:rsidRPr="003E4D9D" w:rsidTr="00FA177C">
        <w:trPr>
          <w:trHeight w:val="209"/>
        </w:trPr>
        <w:tc>
          <w:tcPr>
            <w:tcW w:w="1232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Merge/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40" w:rsidRPr="003E4D9D" w:rsidRDefault="00E24140" w:rsidP="005A79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24140" w:rsidRPr="00FA177C" w:rsidRDefault="00E24140" w:rsidP="00E24140">
      <w:pPr>
        <w:jc w:val="center"/>
        <w:rPr>
          <w:b/>
          <w:bCs/>
          <w:sz w:val="8"/>
          <w:szCs w:val="8"/>
        </w:rPr>
      </w:pPr>
    </w:p>
    <w:p w:rsidR="00E24140" w:rsidRPr="004A4C7A" w:rsidRDefault="00E24140" w:rsidP="00E2414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E24140" w:rsidRPr="00FA177C" w:rsidRDefault="00E24140" w:rsidP="00E24140">
      <w:pPr>
        <w:jc w:val="both"/>
        <w:rPr>
          <w:sz w:val="8"/>
          <w:szCs w:val="8"/>
        </w:rPr>
      </w:pPr>
    </w:p>
    <w:p w:rsidR="00E24140" w:rsidRPr="004A4C7A" w:rsidRDefault="00E24140" w:rsidP="00E2414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E24140" w:rsidRPr="004A4C7A" w:rsidRDefault="00E24140" w:rsidP="00E24140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24140" w:rsidRPr="004A4C7A" w:rsidRDefault="00E24140" w:rsidP="00E2414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E24140" w:rsidRPr="004A4C7A" w:rsidRDefault="00E24140" w:rsidP="00E24140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24140" w:rsidRPr="004A4C7A" w:rsidRDefault="00E24140" w:rsidP="00E2414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E24140" w:rsidRPr="004A4C7A" w:rsidRDefault="00E24140" w:rsidP="00E24140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24140" w:rsidRPr="004A4C7A" w:rsidRDefault="00E24140" w:rsidP="00E24140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E24140" w:rsidRPr="009634FF" w:rsidRDefault="00E24140" w:rsidP="00E24140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462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D32227" w:rsidRPr="00972DC2" w:rsidRDefault="00D32227" w:rsidP="005A79EB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Качество знаний выше 40% </w:t>
            </w:r>
            <w:r w:rsidRPr="00972DC2">
              <w:rPr>
                <w:sz w:val="22"/>
                <w:szCs w:val="22"/>
              </w:rPr>
              <w:t>(результаты работы менее 3-х лет)</w:t>
            </w:r>
          </w:p>
        </w:tc>
        <w:tc>
          <w:tcPr>
            <w:tcW w:w="1971" w:type="dxa"/>
          </w:tcPr>
          <w:p w:rsidR="00D32227" w:rsidRPr="00972DC2" w:rsidRDefault="00D32227" w:rsidP="005A79EB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D32227" w:rsidRPr="00972DC2" w:rsidRDefault="00D32227" w:rsidP="005A79EB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D32227" w:rsidRPr="00972DC2" w:rsidRDefault="00D32227" w:rsidP="005A79EB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346A51" w:rsidRDefault="00D32227" w:rsidP="005A79EB">
            <w:pPr>
              <w:jc w:val="both"/>
              <w:rPr>
                <w:sz w:val="24"/>
                <w:szCs w:val="24"/>
              </w:rPr>
            </w:pPr>
            <w:r w:rsidRPr="00346A51">
              <w:rPr>
                <w:sz w:val="24"/>
                <w:szCs w:val="24"/>
              </w:rPr>
              <w:t>Реализация учителем программ внеурочной деятельности</w:t>
            </w:r>
          </w:p>
        </w:tc>
        <w:tc>
          <w:tcPr>
            <w:tcW w:w="2462" w:type="dxa"/>
          </w:tcPr>
          <w:p w:rsidR="00D32227" w:rsidRPr="00346A51" w:rsidRDefault="00D32227" w:rsidP="005A79EB">
            <w:pPr>
              <w:jc w:val="both"/>
              <w:rPr>
                <w:sz w:val="24"/>
                <w:szCs w:val="24"/>
              </w:rPr>
            </w:pPr>
            <w:r w:rsidRPr="00346A51">
              <w:rPr>
                <w:sz w:val="24"/>
                <w:szCs w:val="24"/>
              </w:rPr>
              <w:t>Справка, заверенная руководителем, в которой отражены результаты работы педагога.</w:t>
            </w:r>
          </w:p>
        </w:tc>
        <w:tc>
          <w:tcPr>
            <w:tcW w:w="1755" w:type="dxa"/>
          </w:tcPr>
          <w:p w:rsidR="00D32227" w:rsidRPr="00346A51" w:rsidRDefault="00D32227" w:rsidP="005A79EB">
            <w:pPr>
              <w:jc w:val="both"/>
              <w:rPr>
                <w:sz w:val="24"/>
                <w:szCs w:val="24"/>
              </w:rPr>
            </w:pPr>
            <w:r w:rsidRPr="00346A51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D32227" w:rsidRPr="00346A51" w:rsidRDefault="00D32227" w:rsidP="005A79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D32227" w:rsidRPr="00346A51" w:rsidRDefault="00D32227" w:rsidP="005A79EB">
            <w:pPr>
              <w:jc w:val="both"/>
              <w:rPr>
                <w:color w:val="FF0000"/>
                <w:sz w:val="24"/>
                <w:szCs w:val="24"/>
              </w:rPr>
            </w:pPr>
            <w:r w:rsidRPr="00346A51">
              <w:rPr>
                <w:sz w:val="24"/>
                <w:szCs w:val="24"/>
              </w:rPr>
              <w:t>Реализует программы внеурочной деятельности</w:t>
            </w:r>
          </w:p>
        </w:tc>
        <w:tc>
          <w:tcPr>
            <w:tcW w:w="1968" w:type="dxa"/>
            <w:gridSpan w:val="2"/>
          </w:tcPr>
          <w:p w:rsidR="00D32227" w:rsidRPr="00300D92" w:rsidRDefault="00D32227" w:rsidP="005A79E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D32227" w:rsidRPr="00300D92" w:rsidRDefault="00D32227" w:rsidP="005A79EB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D32227" w:rsidRPr="00B321A1" w:rsidTr="00574ABE">
        <w:tc>
          <w:tcPr>
            <w:tcW w:w="15811" w:type="dxa"/>
            <w:gridSpan w:val="11"/>
          </w:tcPr>
          <w:p w:rsidR="00D32227" w:rsidRPr="00B321A1" w:rsidRDefault="00D3222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D32227" w:rsidRPr="00B321A1" w:rsidRDefault="00D3222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D32227" w:rsidRPr="00B321A1" w:rsidRDefault="00D32227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D32227" w:rsidRPr="00B321A1" w:rsidRDefault="00D32227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C062A7" w:rsidRDefault="00D32227" w:rsidP="005A79EB">
            <w:pPr>
              <w:jc w:val="both"/>
              <w:rPr>
                <w:color w:val="0070C0"/>
                <w:sz w:val="24"/>
                <w:szCs w:val="24"/>
              </w:rPr>
            </w:pPr>
            <w:r w:rsidRPr="00C062A7">
              <w:rPr>
                <w:sz w:val="24"/>
                <w:szCs w:val="24"/>
              </w:rPr>
              <w:t xml:space="preserve">Качество знаний обучающихся по результатам независимого регионального или муниципального </w:t>
            </w:r>
            <w:r w:rsidRPr="008C430D">
              <w:rPr>
                <w:sz w:val="24"/>
                <w:szCs w:val="24"/>
              </w:rPr>
              <w:t>тестирования и (или) результаты государственной аккредитации</w:t>
            </w:r>
          </w:p>
        </w:tc>
        <w:tc>
          <w:tcPr>
            <w:tcW w:w="2462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</w:tc>
        <w:tc>
          <w:tcPr>
            <w:tcW w:w="1755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  <w:gridSpan w:val="2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2092" w:type="dxa"/>
            <w:gridSpan w:val="3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D32227" w:rsidRPr="00B321A1" w:rsidTr="00574ABE">
        <w:tc>
          <w:tcPr>
            <w:tcW w:w="15811" w:type="dxa"/>
            <w:gridSpan w:val="11"/>
          </w:tcPr>
          <w:p w:rsidR="00D32227" w:rsidRPr="00B321A1" w:rsidRDefault="00D3222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деятельности, а также их участия в олимпиадах, конкурсах, фестивалях, соревнованиях различных уровней</w:t>
            </w:r>
          </w:p>
          <w:p w:rsidR="00D32227" w:rsidRPr="00B321A1" w:rsidRDefault="00D32227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D32227" w:rsidRPr="00B321A1" w:rsidRDefault="00D32227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502A7A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</w:t>
            </w:r>
            <w:r w:rsidRPr="00502A7A">
              <w:rPr>
                <w:sz w:val="24"/>
                <w:szCs w:val="24"/>
              </w:rPr>
              <w:t>предметам:</w:t>
            </w:r>
          </w:p>
          <w:p w:rsidR="00D32227" w:rsidRPr="008C430D" w:rsidRDefault="00D32227" w:rsidP="005A79EB">
            <w:pPr>
              <w:jc w:val="both"/>
              <w:rPr>
                <w:sz w:val="24"/>
                <w:szCs w:val="24"/>
              </w:rPr>
            </w:pPr>
            <w:r w:rsidRPr="00502A7A">
              <w:rPr>
                <w:sz w:val="24"/>
                <w:szCs w:val="24"/>
              </w:rPr>
              <w:t xml:space="preserve">-открытые конкурсы </w:t>
            </w:r>
            <w:r>
              <w:rPr>
                <w:sz w:val="24"/>
                <w:szCs w:val="24"/>
              </w:rPr>
              <w:t>«</w:t>
            </w:r>
            <w:r w:rsidRPr="00502A7A">
              <w:rPr>
                <w:sz w:val="24"/>
                <w:szCs w:val="24"/>
              </w:rPr>
              <w:t>Кенгуру</w:t>
            </w:r>
            <w:r>
              <w:rPr>
                <w:sz w:val="24"/>
                <w:szCs w:val="24"/>
              </w:rPr>
              <w:t>»</w:t>
            </w:r>
            <w:r w:rsidRPr="00502A7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502A7A">
              <w:rPr>
                <w:sz w:val="24"/>
                <w:szCs w:val="24"/>
              </w:rPr>
              <w:t xml:space="preserve">Русский </w:t>
            </w:r>
            <w:r w:rsidRPr="008C430D">
              <w:rPr>
                <w:sz w:val="24"/>
                <w:szCs w:val="24"/>
              </w:rPr>
              <w:t>медвежонок</w:t>
            </w:r>
            <w:r>
              <w:rPr>
                <w:sz w:val="24"/>
                <w:szCs w:val="24"/>
              </w:rPr>
              <w:t>»</w:t>
            </w:r>
            <w:r w:rsidRPr="008C430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C430D">
              <w:rPr>
                <w:sz w:val="24"/>
                <w:szCs w:val="24"/>
              </w:rPr>
              <w:t>КИТ</w:t>
            </w:r>
            <w:r>
              <w:rPr>
                <w:sz w:val="24"/>
                <w:szCs w:val="24"/>
              </w:rPr>
              <w:t>»</w:t>
            </w:r>
            <w:r w:rsidRPr="008C430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C430D">
              <w:rPr>
                <w:sz w:val="24"/>
                <w:szCs w:val="24"/>
              </w:rPr>
              <w:t>ЧИП</w:t>
            </w:r>
            <w:r>
              <w:rPr>
                <w:sz w:val="24"/>
                <w:szCs w:val="24"/>
              </w:rPr>
              <w:t>»</w:t>
            </w:r>
            <w:r w:rsidRPr="008C430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C430D">
              <w:rPr>
                <w:sz w:val="24"/>
                <w:szCs w:val="24"/>
              </w:rPr>
              <w:t>Золотое руно</w:t>
            </w:r>
            <w:r>
              <w:rPr>
                <w:sz w:val="24"/>
                <w:szCs w:val="24"/>
              </w:rPr>
              <w:t>»;</w:t>
            </w:r>
          </w:p>
          <w:p w:rsidR="00D32227" w:rsidRPr="008C430D" w:rsidRDefault="00D32227" w:rsidP="005A79EB">
            <w:pPr>
              <w:jc w:val="both"/>
              <w:rPr>
                <w:sz w:val="24"/>
                <w:szCs w:val="24"/>
              </w:rPr>
            </w:pPr>
            <w:r w:rsidRPr="008C430D">
              <w:rPr>
                <w:sz w:val="24"/>
                <w:szCs w:val="24"/>
              </w:rPr>
              <w:t>-конференции научных обществ;</w:t>
            </w:r>
          </w:p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  <w:vMerge w:val="restart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972DC2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972DC2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972DC2">
              <w:rPr>
                <w:sz w:val="24"/>
                <w:szCs w:val="24"/>
              </w:rPr>
              <w:t xml:space="preserve"> на грамоте</w:t>
            </w:r>
          </w:p>
        </w:tc>
        <w:tc>
          <w:tcPr>
            <w:tcW w:w="1755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муниципальных мероприятиях</w:t>
            </w:r>
            <w:r>
              <w:rPr>
                <w:sz w:val="24"/>
                <w:szCs w:val="24"/>
              </w:rPr>
              <w:t xml:space="preserve">, участие в </w:t>
            </w:r>
            <w:r w:rsidRPr="00F34C88">
              <w:rPr>
                <w:sz w:val="24"/>
                <w:szCs w:val="24"/>
              </w:rPr>
              <w:t>региональных мероприятиях</w:t>
            </w:r>
          </w:p>
        </w:tc>
        <w:tc>
          <w:tcPr>
            <w:tcW w:w="1968" w:type="dxa"/>
            <w:gridSpan w:val="2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 региональных мероприятиях</w:t>
            </w:r>
            <w:r>
              <w:rPr>
                <w:sz w:val="24"/>
                <w:szCs w:val="24"/>
              </w:rPr>
              <w:t xml:space="preserve">, участие </w:t>
            </w:r>
            <w:r w:rsidRPr="00F34C88">
              <w:rPr>
                <w:sz w:val="24"/>
                <w:szCs w:val="24"/>
              </w:rPr>
              <w:t xml:space="preserve">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110D18">
              <w:rPr>
                <w:sz w:val="24"/>
                <w:szCs w:val="24"/>
              </w:rPr>
              <w:t xml:space="preserve"> баллов).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81652F" w:rsidRDefault="00D32227" w:rsidP="005A79EB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>в очных муниципальных, региональных, всероссийских и международных олимпиадах, конкурсах, соревнованиях, конференциях, научных обществ;</w:t>
            </w:r>
          </w:p>
          <w:p w:rsidR="00D32227" w:rsidRPr="00151B71" w:rsidRDefault="00D32227" w:rsidP="005A79EB">
            <w:pPr>
              <w:jc w:val="both"/>
              <w:rPr>
                <w:sz w:val="24"/>
                <w:szCs w:val="24"/>
              </w:rPr>
            </w:pPr>
            <w:r w:rsidRPr="0081652F">
              <w:rPr>
                <w:sz w:val="24"/>
                <w:szCs w:val="24"/>
              </w:rPr>
              <w:t xml:space="preserve">(по профилю преподаваемого предмета), </w:t>
            </w:r>
            <w:proofErr w:type="gramStart"/>
            <w:r w:rsidRPr="0081652F">
              <w:rPr>
                <w:sz w:val="24"/>
                <w:szCs w:val="24"/>
              </w:rPr>
              <w:t>проводимых</w:t>
            </w:r>
            <w:proofErr w:type="gramEnd"/>
            <w:r w:rsidRPr="0081652F">
              <w:rPr>
                <w:sz w:val="24"/>
                <w:szCs w:val="24"/>
              </w:rPr>
              <w:t xml:space="preserve">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D32227" w:rsidRPr="00F34C88" w:rsidRDefault="00D32227" w:rsidP="005A79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 xml:space="preserve">педагога </w:t>
            </w:r>
            <w:r w:rsidRPr="00F34C88">
              <w:rPr>
                <w:sz w:val="24"/>
                <w:szCs w:val="24"/>
              </w:rPr>
              <w:t>на грамоте.</w:t>
            </w:r>
          </w:p>
        </w:tc>
        <w:tc>
          <w:tcPr>
            <w:tcW w:w="1755" w:type="dxa"/>
          </w:tcPr>
          <w:p w:rsidR="00D32227" w:rsidRPr="00110D18" w:rsidRDefault="00D32227" w:rsidP="005A79EB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D32227" w:rsidRPr="00110D18" w:rsidRDefault="00D32227" w:rsidP="005A79E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D32227" w:rsidRDefault="00D32227" w:rsidP="005A79EB">
            <w:pPr>
              <w:ind w:left="20" w:hanging="20"/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D32227" w:rsidRDefault="00D32227" w:rsidP="005A79EB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ind w:left="20" w:hanging="20"/>
              <w:jc w:val="both"/>
              <w:rPr>
                <w:sz w:val="22"/>
                <w:szCs w:val="22"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k=</w:t>
            </w:r>
            <w:r w:rsidRPr="00D80CFC">
              <w:rPr>
                <w:b/>
              </w:rPr>
              <w:t>2</w:t>
            </w:r>
            <w:r w:rsidRPr="00D80CFC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jc w:val="both"/>
              <w:rPr>
                <w:sz w:val="24"/>
                <w:szCs w:val="24"/>
              </w:rPr>
            </w:pPr>
          </w:p>
          <w:p w:rsidR="00D32227" w:rsidRPr="00D80CFC" w:rsidRDefault="00D32227" w:rsidP="005A79EB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k=</w:t>
            </w:r>
            <w:r w:rsidRPr="00D80CFC">
              <w:rPr>
                <w:b/>
              </w:rPr>
              <w:t>3</w:t>
            </w:r>
            <w:r w:rsidRPr="00D80CFC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jc w:val="both"/>
              <w:rPr>
                <w:sz w:val="22"/>
                <w:szCs w:val="22"/>
              </w:rPr>
            </w:pPr>
          </w:p>
          <w:p w:rsidR="00D32227" w:rsidRPr="00D80CFC" w:rsidRDefault="00D32227" w:rsidP="005A79EB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k=</w:t>
            </w:r>
            <w:r w:rsidRPr="00D80CFC">
              <w:rPr>
                <w:b/>
              </w:rPr>
              <w:t>4</w:t>
            </w:r>
            <w:r w:rsidRPr="00D80CFC">
              <w:rPr>
                <w:b/>
                <w:lang w:val="en-US"/>
              </w:rPr>
              <w:t>)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D32227" w:rsidRPr="004A5EC9" w:rsidRDefault="00D32227" w:rsidP="005A79EB">
            <w:pPr>
              <w:jc w:val="both"/>
              <w:rPr>
                <w:sz w:val="24"/>
                <w:szCs w:val="24"/>
              </w:rPr>
            </w:pPr>
            <w:r w:rsidRPr="004A5EC9">
              <w:rPr>
                <w:sz w:val="24"/>
                <w:szCs w:val="24"/>
              </w:rPr>
              <w:t>При наличии более 1 призового места +1балл дополнительно (но не более</w:t>
            </w:r>
            <w:r>
              <w:rPr>
                <w:sz w:val="24"/>
                <w:szCs w:val="24"/>
              </w:rPr>
              <w:t xml:space="preserve"> </w:t>
            </w:r>
            <w:r w:rsidRPr="004A5EC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-ти</w:t>
            </w:r>
            <w:r w:rsidRPr="004A5EC9">
              <w:rPr>
                <w:sz w:val="24"/>
                <w:szCs w:val="24"/>
              </w:rPr>
              <w:t xml:space="preserve"> баллов)</w:t>
            </w:r>
          </w:p>
          <w:p w:rsidR="00D32227" w:rsidRDefault="00D32227" w:rsidP="005A79EB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D32227" w:rsidRPr="00B321A1" w:rsidRDefault="00D32227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963DC6">
              <w:rPr>
                <w:sz w:val="24"/>
                <w:szCs w:val="24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D32227" w:rsidRPr="00B321A1" w:rsidTr="00574ABE">
        <w:tc>
          <w:tcPr>
            <w:tcW w:w="15811" w:type="dxa"/>
            <w:gridSpan w:val="11"/>
          </w:tcPr>
          <w:p w:rsidR="00D32227" w:rsidRPr="00B321A1" w:rsidRDefault="00D3222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в повышение качества образования, совершенствование методов обучения и воспитания, и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D32227" w:rsidRPr="00B321A1" w:rsidRDefault="00D32227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D32227" w:rsidRPr="00B321A1" w:rsidRDefault="00D32227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D32227" w:rsidRPr="00165CB2" w:rsidRDefault="00D32227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D32227" w:rsidRPr="00165CB2" w:rsidRDefault="00D32227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D32227" w:rsidRPr="00165CB2" w:rsidRDefault="00D32227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D32227" w:rsidRPr="00165CB2" w:rsidRDefault="00D32227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D32227" w:rsidRPr="00165CB2" w:rsidRDefault="00D32227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D32227" w:rsidRPr="00165CB2" w:rsidRDefault="00D32227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</w:t>
            </w:r>
            <w:r w:rsidRPr="00165CB2">
              <w:rPr>
                <w:sz w:val="24"/>
                <w:szCs w:val="24"/>
              </w:rPr>
              <w:lastRenderedPageBreak/>
              <w:t xml:space="preserve">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D32227" w:rsidRPr="00165CB2" w:rsidRDefault="00D3222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Выписка из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D32227" w:rsidRPr="00165CB2" w:rsidRDefault="00D3222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D32227" w:rsidRPr="00165CB2" w:rsidRDefault="00D3222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D32227" w:rsidRPr="00165CB2" w:rsidRDefault="00D3222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D11ED9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D32227" w:rsidRPr="00257952" w:rsidRDefault="00D3222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D32227" w:rsidRPr="00257952" w:rsidRDefault="00D32227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D32227" w:rsidRPr="00257952" w:rsidRDefault="00D3222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D32227" w:rsidRPr="00257952" w:rsidRDefault="00D32227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D32227" w:rsidRPr="00257952" w:rsidRDefault="00D32227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D32227" w:rsidRPr="00257952" w:rsidRDefault="00D3222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D32227" w:rsidRPr="00257952" w:rsidRDefault="00D32227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D32227" w:rsidRPr="00165CB2" w:rsidRDefault="00D32227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D32227" w:rsidRPr="00165CB2" w:rsidRDefault="00D3222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D32227" w:rsidRPr="00165CB2" w:rsidRDefault="00D3222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D32227" w:rsidRPr="00165CB2" w:rsidRDefault="00D32227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D32227" w:rsidRPr="00165CB2" w:rsidRDefault="00D32227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D32227" w:rsidRPr="00165CB2" w:rsidRDefault="00D3222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D32227" w:rsidRPr="00165CB2" w:rsidRDefault="00D32227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D32227" w:rsidRPr="00165CB2" w:rsidRDefault="00D32227" w:rsidP="00574ABE">
            <w:pPr>
              <w:rPr>
                <w:sz w:val="16"/>
                <w:szCs w:val="16"/>
              </w:rPr>
            </w:pPr>
          </w:p>
          <w:p w:rsidR="00A3121C" w:rsidRPr="00A3121C" w:rsidRDefault="00A3121C" w:rsidP="00A3121C">
            <w:pPr>
              <w:rPr>
                <w:sz w:val="24"/>
                <w:szCs w:val="24"/>
              </w:rPr>
            </w:pPr>
            <w:proofErr w:type="gramStart"/>
            <w:r w:rsidRPr="00A3121C">
              <w:rPr>
                <w:sz w:val="24"/>
                <w:szCs w:val="24"/>
              </w:rPr>
              <w:t>Для</w:t>
            </w:r>
            <w:proofErr w:type="gramEnd"/>
            <w:r w:rsidRPr="00A3121C">
              <w:rPr>
                <w:sz w:val="24"/>
                <w:szCs w:val="24"/>
              </w:rPr>
              <w:t xml:space="preserve"> </w:t>
            </w:r>
            <w:proofErr w:type="gramStart"/>
            <w:r w:rsidRPr="00A3121C">
              <w:rPr>
                <w:sz w:val="24"/>
                <w:szCs w:val="24"/>
              </w:rPr>
              <w:t>интернет</w:t>
            </w:r>
            <w:proofErr w:type="gramEnd"/>
            <w:r w:rsidRPr="00A3121C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D32227" w:rsidRPr="00165CB2" w:rsidRDefault="00A3121C" w:rsidP="00A3121C">
            <w:pPr>
              <w:rPr>
                <w:sz w:val="24"/>
                <w:szCs w:val="24"/>
              </w:rPr>
            </w:pPr>
            <w:r w:rsidRPr="00A3121C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B0768A" w:rsidRDefault="00D32227" w:rsidP="00D32227">
            <w:pPr>
              <w:jc w:val="both"/>
              <w:rPr>
                <w:sz w:val="24"/>
                <w:szCs w:val="24"/>
              </w:rPr>
            </w:pPr>
            <w:r w:rsidRPr="00B0768A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D32227" w:rsidRPr="00B0768A" w:rsidRDefault="00D32227" w:rsidP="00D32227">
            <w:pPr>
              <w:jc w:val="both"/>
              <w:rPr>
                <w:sz w:val="24"/>
                <w:szCs w:val="24"/>
              </w:rPr>
            </w:pPr>
            <w:r w:rsidRPr="00B0768A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 w:rsidRPr="00B0768A">
              <w:rPr>
                <w:sz w:val="24"/>
                <w:szCs w:val="24"/>
              </w:rPr>
              <w:t>;</w:t>
            </w:r>
          </w:p>
          <w:p w:rsidR="00D32227" w:rsidRPr="00165CB2" w:rsidRDefault="00D32227" w:rsidP="00250877">
            <w:pPr>
              <w:jc w:val="both"/>
              <w:rPr>
                <w:sz w:val="24"/>
                <w:szCs w:val="24"/>
              </w:rPr>
            </w:pPr>
            <w:r w:rsidRPr="00B0768A">
              <w:rPr>
                <w:sz w:val="24"/>
                <w:szCs w:val="24"/>
              </w:rPr>
              <w:t>-работа в составе жюри конкурсов и олимпиад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32227" w:rsidRPr="00165CB2" w:rsidRDefault="00D3222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D32227" w:rsidRPr="00B321A1" w:rsidTr="008B7C8E">
        <w:trPr>
          <w:trHeight w:val="789"/>
        </w:trPr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32227" w:rsidRPr="00165CB2" w:rsidRDefault="00D32227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D32227" w:rsidRPr="00165CB2" w:rsidRDefault="00D3222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D32227" w:rsidRPr="00AD6922" w:rsidRDefault="00D32227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D32227" w:rsidRPr="00B321A1" w:rsidTr="00250877">
        <w:trPr>
          <w:trHeight w:val="365"/>
        </w:trPr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165CB2" w:rsidRDefault="00D32227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D32227" w:rsidRPr="00165CB2" w:rsidRDefault="00D3222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D32227" w:rsidRPr="00165CB2" w:rsidRDefault="00D3222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D32227" w:rsidRPr="00165CB2" w:rsidRDefault="00D3222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D32227" w:rsidRPr="00165CB2" w:rsidRDefault="00D3222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D32227" w:rsidRPr="00165CB2" w:rsidRDefault="00D3222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D32227" w:rsidRPr="00165CB2" w:rsidRDefault="00D3222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D32227" w:rsidRPr="00165CB2" w:rsidRDefault="00D3222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165CB2" w:rsidRDefault="00D3222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D32227" w:rsidRPr="00165CB2" w:rsidRDefault="00D3222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D32227" w:rsidRPr="00165CB2" w:rsidRDefault="00D3222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D32227" w:rsidRPr="00165CB2" w:rsidRDefault="00D3222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32227" w:rsidRPr="00165CB2" w:rsidRDefault="00D3222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D32227" w:rsidRPr="00165CB2" w:rsidRDefault="00D3222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D32227" w:rsidRPr="00165CB2" w:rsidRDefault="00D3222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D32227" w:rsidRPr="00165CB2" w:rsidRDefault="00D3222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D32227" w:rsidRPr="00B321A1" w:rsidTr="00574ABE">
        <w:tc>
          <w:tcPr>
            <w:tcW w:w="15811" w:type="dxa"/>
            <w:gridSpan w:val="11"/>
          </w:tcPr>
          <w:p w:rsidR="00D32227" w:rsidRPr="00B321A1" w:rsidRDefault="00D3222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D32227" w:rsidRPr="00B321A1" w:rsidRDefault="00D32227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32227" w:rsidRPr="00B321A1" w:rsidRDefault="00D32227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B321A1" w:rsidRDefault="00D32227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D32227" w:rsidRPr="00B321A1" w:rsidRDefault="00D3222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Адаптивная 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D32227" w:rsidRPr="00B321A1" w:rsidRDefault="00D3222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D32227" w:rsidRPr="00B321A1" w:rsidRDefault="00D32227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D32227" w:rsidRPr="00B321A1" w:rsidRDefault="00D32227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D32227" w:rsidRPr="00B321A1" w:rsidRDefault="00D3222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D32227" w:rsidRPr="00165CB2" w:rsidRDefault="00D32227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D32227" w:rsidRPr="00165CB2" w:rsidRDefault="00D32227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D32227" w:rsidRPr="00165CB2" w:rsidRDefault="00D32227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32227" w:rsidRPr="00165CB2" w:rsidRDefault="00D3222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165CB2" w:rsidRDefault="00D32227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165CB2" w:rsidRDefault="00D3222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D32227" w:rsidRPr="00165CB2" w:rsidRDefault="00D3222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D32227" w:rsidRPr="00165CB2" w:rsidRDefault="00D3222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32227" w:rsidRPr="00165CB2" w:rsidRDefault="00D3222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D32227" w:rsidRPr="00165CB2" w:rsidRDefault="00D3222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D32227" w:rsidRPr="00165CB2" w:rsidRDefault="00D3222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D32227" w:rsidRPr="00165CB2" w:rsidRDefault="00D3222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D3222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165CB2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165CB2" w:rsidRDefault="00D3222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D32227" w:rsidRPr="00165CB2" w:rsidRDefault="00D32227" w:rsidP="00362662">
            <w:pPr>
              <w:jc w:val="both"/>
              <w:rPr>
                <w:sz w:val="24"/>
                <w:szCs w:val="24"/>
              </w:rPr>
            </w:pPr>
          </w:p>
          <w:p w:rsidR="00D32227" w:rsidRPr="00165CB2" w:rsidRDefault="00D3222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D32227" w:rsidRPr="00B321A1" w:rsidRDefault="00D3222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D32227" w:rsidRPr="00B321A1" w:rsidTr="00574ABE">
        <w:tc>
          <w:tcPr>
            <w:tcW w:w="15811" w:type="dxa"/>
            <w:gridSpan w:val="11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D32227" w:rsidRPr="00B321A1" w:rsidTr="008B7C8E">
        <w:tc>
          <w:tcPr>
            <w:tcW w:w="667" w:type="dxa"/>
            <w:vMerge w:val="restart"/>
          </w:tcPr>
          <w:p w:rsidR="00D32227" w:rsidRPr="00B321A1" w:rsidRDefault="00D3222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32227" w:rsidRPr="00B321A1" w:rsidTr="008B7C8E">
        <w:tc>
          <w:tcPr>
            <w:tcW w:w="667" w:type="dxa"/>
            <w:vMerge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32227" w:rsidRPr="00B321A1" w:rsidRDefault="00D3222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D32227" w:rsidRPr="00B321A1" w:rsidRDefault="00D3222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B321A1" w:rsidRDefault="00D3222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D32227" w:rsidRPr="00B321A1" w:rsidRDefault="00D32227" w:rsidP="00574ABE">
            <w:pPr>
              <w:jc w:val="both"/>
              <w:rPr>
                <w:b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</w:p>
          <w:p w:rsidR="00D32227" w:rsidRPr="00B321A1" w:rsidRDefault="00D3222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B321A1" w:rsidRDefault="00D3222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D32227" w:rsidRPr="00B321A1" w:rsidTr="008B7C8E">
        <w:tc>
          <w:tcPr>
            <w:tcW w:w="667" w:type="dxa"/>
          </w:tcPr>
          <w:p w:rsidR="00D32227" w:rsidRPr="00B321A1" w:rsidRDefault="00D3222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D32227" w:rsidRPr="00B321A1" w:rsidRDefault="00D3222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D32227" w:rsidRPr="00B321A1" w:rsidRDefault="00D3222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D32227" w:rsidRPr="000C059C" w:rsidRDefault="007953BE" w:rsidP="00D32227">
      <w:pPr>
        <w:ind w:left="142" w:right="-144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 xml:space="preserve">(*) </w:t>
      </w:r>
      <w:r w:rsidR="00D32227" w:rsidRPr="000C059C">
        <w:rPr>
          <w:b/>
          <w:color w:val="FF0000"/>
          <w:sz w:val="28"/>
          <w:szCs w:val="28"/>
        </w:rPr>
        <w:t xml:space="preserve"> учител</w:t>
      </w:r>
      <w:r>
        <w:rPr>
          <w:b/>
          <w:color w:val="FF0000"/>
          <w:sz w:val="28"/>
          <w:szCs w:val="28"/>
        </w:rPr>
        <w:t>ь</w:t>
      </w:r>
      <w:r w:rsidR="00D32227" w:rsidRPr="000C059C">
        <w:rPr>
          <w:b/>
          <w:color w:val="FF0000"/>
          <w:sz w:val="28"/>
          <w:szCs w:val="28"/>
        </w:rPr>
        <w:t xml:space="preserve"> начальных классов</w:t>
      </w:r>
    </w:p>
    <w:p w:rsidR="00D32227" w:rsidRDefault="00D32227" w:rsidP="00D32227">
      <w:pPr>
        <w:ind w:left="142" w:right="-144"/>
        <w:rPr>
          <w:sz w:val="28"/>
          <w:szCs w:val="28"/>
        </w:rPr>
      </w:pPr>
    </w:p>
    <w:p w:rsidR="00431D49" w:rsidRPr="00B321A1" w:rsidRDefault="00431D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B321A1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B321A1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321A1">
        <w:rPr>
          <w:b/>
          <w:iCs/>
          <w:color w:val="FF0000"/>
          <w:sz w:val="28"/>
          <w:szCs w:val="28"/>
        </w:rPr>
        <w:t>!!</w:t>
      </w:r>
    </w:p>
    <w:p w:rsidR="00272B64" w:rsidRPr="00B321A1" w:rsidRDefault="00272B64" w:rsidP="009C25A5">
      <w:pPr>
        <w:ind w:left="142" w:right="-144"/>
        <w:rPr>
          <w:color w:val="FF0000"/>
          <w:sz w:val="28"/>
          <w:szCs w:val="28"/>
        </w:rPr>
      </w:pP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FD7A7F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555FEE">
        <w:rPr>
          <w:color w:val="FF0000"/>
          <w:sz w:val="28"/>
          <w:szCs w:val="28"/>
        </w:rPr>
        <w:t>первый экземпляр</w:t>
      </w:r>
      <w:r w:rsidR="00272B64" w:rsidRPr="00B321A1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ДЛЯ СЕБЯ</w:t>
      </w:r>
      <w:r w:rsidR="00272B64" w:rsidRPr="00B321A1">
        <w:rPr>
          <w:color w:val="FF0000"/>
          <w:sz w:val="28"/>
          <w:szCs w:val="28"/>
        </w:rPr>
        <w:t xml:space="preserve"> - </w:t>
      </w:r>
      <w:r w:rsidR="00555FEE">
        <w:rPr>
          <w:color w:val="FF0000"/>
          <w:sz w:val="28"/>
          <w:szCs w:val="28"/>
        </w:rPr>
        <w:t>заполнить</w:t>
      </w:r>
      <w:r w:rsidR="00272B64"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72B64" w:rsidRPr="00B321A1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9F5913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второй экземпляр</w:t>
      </w:r>
      <w:r w:rsidR="009F5913">
        <w:rPr>
          <w:color w:val="FF0000"/>
          <w:sz w:val="28"/>
          <w:szCs w:val="28"/>
        </w:rPr>
        <w:t xml:space="preserve"> – чистый ДЛЯ ЭКСПЕРТОВ (экспертная оценка)</w:t>
      </w:r>
      <w:r>
        <w:rPr>
          <w:color w:val="FF0000"/>
          <w:sz w:val="28"/>
          <w:szCs w:val="28"/>
        </w:rPr>
        <w:t>.</w:t>
      </w:r>
    </w:p>
    <w:p w:rsidR="00272B64" w:rsidRPr="00B321A1" w:rsidRDefault="00272B64" w:rsidP="009C25A5">
      <w:pPr>
        <w:jc w:val="center"/>
        <w:rPr>
          <w:b/>
          <w:sz w:val="28"/>
          <w:szCs w:val="28"/>
        </w:rPr>
      </w:pPr>
    </w:p>
    <w:p w:rsidR="00272B64" w:rsidRPr="00B321A1" w:rsidRDefault="00272B64" w:rsidP="009C25A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D32227" w:rsidRDefault="00D32227" w:rsidP="00D3222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60  баллов </w:t>
      </w:r>
      <w:r w:rsidRPr="00DE7923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D32227" w:rsidRDefault="00D32227" w:rsidP="00D3222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 xml:space="preserve">45-59 балла </w:t>
      </w:r>
      <w:r w:rsidRPr="00DE7923">
        <w:rPr>
          <w:color w:val="FF0000"/>
          <w:sz w:val="28"/>
          <w:szCs w:val="28"/>
        </w:rPr>
        <w:t>- уровень первой квалификационной категории;</w:t>
      </w:r>
    </w:p>
    <w:p w:rsidR="00D32227" w:rsidRPr="008C430D" w:rsidRDefault="00D32227" w:rsidP="00D32227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45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272B64" w:rsidRPr="009C25A5" w:rsidRDefault="00272B64" w:rsidP="009C25A5">
      <w:pPr>
        <w:rPr>
          <w:szCs w:val="28"/>
        </w:rPr>
      </w:pPr>
    </w:p>
    <w:sectPr w:rsidR="00272B64" w:rsidRPr="009C25A5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F73" w:rsidRDefault="00A76F73">
      <w:r>
        <w:separator/>
      </w:r>
    </w:p>
  </w:endnote>
  <w:endnote w:type="continuationSeparator" w:id="0">
    <w:p w:rsidR="00A76F73" w:rsidRDefault="00A76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314588">
    <w:pPr>
      <w:pStyle w:val="a7"/>
      <w:jc w:val="center"/>
    </w:pPr>
    <w:fldSimple w:instr=" PAGE   \* MERGEFORMAT ">
      <w:r w:rsidR="00FA177C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F73" w:rsidRDefault="00A76F73">
      <w:r>
        <w:separator/>
      </w:r>
    </w:p>
  </w:footnote>
  <w:footnote w:type="continuationSeparator" w:id="0">
    <w:p w:rsidR="00A76F73" w:rsidRDefault="00A76F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32F70"/>
    <w:rsid w:val="00233A25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4588"/>
    <w:rsid w:val="003178ED"/>
    <w:rsid w:val="00332D8C"/>
    <w:rsid w:val="003358BE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A6FD9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4056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2579C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953BE"/>
    <w:rsid w:val="007A18C6"/>
    <w:rsid w:val="007B1F97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A39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C2591"/>
    <w:rsid w:val="008D58D1"/>
    <w:rsid w:val="008E49A4"/>
    <w:rsid w:val="008F0C3C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45B20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121C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76F7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515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A2B70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1ED9"/>
    <w:rsid w:val="00D123BF"/>
    <w:rsid w:val="00D31234"/>
    <w:rsid w:val="00D32227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4140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B55E1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A177C"/>
    <w:rsid w:val="00FC26A1"/>
    <w:rsid w:val="00FC609E"/>
    <w:rsid w:val="00FD7A7F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11</cp:revision>
  <cp:lastPrinted>2014-10-06T08:04:00Z</cp:lastPrinted>
  <dcterms:created xsi:type="dcterms:W3CDTF">2015-06-30T12:09:00Z</dcterms:created>
  <dcterms:modified xsi:type="dcterms:W3CDTF">2017-11-30T15:34:00Z</dcterms:modified>
</cp:coreProperties>
</file>