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FF3B6A">
        <w:rPr>
          <w:b w:val="0"/>
        </w:rPr>
        <w:t>6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FF3B6A">
        <w:rPr>
          <w:b w:val="0"/>
        </w:rPr>
        <w:t>1</w:t>
      </w:r>
      <w:r>
        <w:rPr>
          <w:b w:val="0"/>
        </w:rPr>
        <w:t>9.06.2015 г № 6/</w:t>
      </w:r>
      <w:r w:rsidR="00FF3B6A">
        <w:rPr>
          <w:b w:val="0"/>
        </w:rPr>
        <w:t>1</w:t>
      </w:r>
      <w:r>
        <w:rPr>
          <w:b w:val="0"/>
        </w:rPr>
        <w:t>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Pr="009070D0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по должности </w:t>
      </w:r>
      <w:r w:rsidR="009070D0" w:rsidRPr="009070D0">
        <w:rPr>
          <w:sz w:val="32"/>
          <w:szCs w:val="32"/>
        </w:rPr>
        <w:t>«педагог дополнительного образования»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FD049B" w:rsidRPr="00B321A1" w:rsidTr="00913B29">
        <w:tc>
          <w:tcPr>
            <w:tcW w:w="565" w:type="dxa"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FD049B" w:rsidRPr="00B321A1" w:rsidRDefault="00FD049B" w:rsidP="00913B29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FD049B" w:rsidRPr="00B321A1" w:rsidTr="00913B29">
        <w:tc>
          <w:tcPr>
            <w:tcW w:w="565" w:type="dxa"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FD049B" w:rsidRPr="00B321A1" w:rsidRDefault="00FD049B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FD049B" w:rsidRPr="00B321A1" w:rsidTr="00913B29">
        <w:tc>
          <w:tcPr>
            <w:tcW w:w="565" w:type="dxa"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FD049B" w:rsidRPr="00B321A1" w:rsidRDefault="00FD049B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FD049B" w:rsidRPr="00B321A1" w:rsidTr="00913B29">
        <w:tc>
          <w:tcPr>
            <w:tcW w:w="565" w:type="dxa"/>
            <w:vMerge w:val="restart"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FD049B" w:rsidRPr="00B321A1" w:rsidRDefault="00FD049B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FD049B" w:rsidRPr="00B321A1" w:rsidTr="00913B29">
        <w:tc>
          <w:tcPr>
            <w:tcW w:w="565" w:type="dxa"/>
            <w:vMerge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FD049B" w:rsidRPr="0052089F" w:rsidRDefault="00FD049B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FD049B" w:rsidRPr="00B321A1" w:rsidTr="00913B29">
        <w:tc>
          <w:tcPr>
            <w:tcW w:w="565" w:type="dxa"/>
            <w:vMerge w:val="restart"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FD049B" w:rsidRPr="00B321A1" w:rsidRDefault="00FD049B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FD049B" w:rsidRPr="00B321A1" w:rsidTr="00913B29">
        <w:tc>
          <w:tcPr>
            <w:tcW w:w="565" w:type="dxa"/>
            <w:vMerge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FD049B" w:rsidRPr="00B321A1" w:rsidRDefault="00FD049B" w:rsidP="00913B2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FD049B" w:rsidRPr="00B321A1" w:rsidTr="00913B29">
        <w:tc>
          <w:tcPr>
            <w:tcW w:w="565" w:type="dxa"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FD049B" w:rsidRPr="00B321A1" w:rsidRDefault="00FD049B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FD049B" w:rsidRPr="00B321A1" w:rsidTr="00913B29">
        <w:tc>
          <w:tcPr>
            <w:tcW w:w="565" w:type="dxa"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FD049B" w:rsidRPr="00B321A1" w:rsidRDefault="00FD049B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FD049B" w:rsidRPr="00B321A1" w:rsidTr="00913B29">
        <w:tc>
          <w:tcPr>
            <w:tcW w:w="565" w:type="dxa"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FD049B" w:rsidRPr="00B321A1" w:rsidRDefault="00FD049B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FD049B" w:rsidRPr="00B321A1" w:rsidTr="00913B29">
        <w:tc>
          <w:tcPr>
            <w:tcW w:w="565" w:type="dxa"/>
          </w:tcPr>
          <w:p w:rsidR="00FD049B" w:rsidRPr="00B321A1" w:rsidRDefault="00FD049B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FD049B" w:rsidRPr="00B321A1" w:rsidRDefault="00FD049B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A563C7" w:rsidRDefault="00272B64" w:rsidP="009C25A5">
      <w:pPr>
        <w:jc w:val="center"/>
        <w:rPr>
          <w:b/>
          <w:bCs/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3F143A" w:rsidRPr="00B321A1" w:rsidTr="003F143A">
        <w:trPr>
          <w:trHeight w:val="454"/>
        </w:trPr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3F143A" w:rsidRPr="00B321A1" w:rsidTr="003F143A">
        <w:trPr>
          <w:trHeight w:val="454"/>
        </w:trPr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3F143A" w:rsidRPr="00B321A1" w:rsidRDefault="003F143A" w:rsidP="00FD04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143A" w:rsidRPr="00B321A1" w:rsidTr="003F143A">
        <w:trPr>
          <w:trHeight w:val="454"/>
        </w:trPr>
        <w:tc>
          <w:tcPr>
            <w:tcW w:w="1361" w:type="dxa"/>
            <w:vAlign w:val="center"/>
          </w:tcPr>
          <w:p w:rsidR="003F143A" w:rsidRPr="00B321A1" w:rsidRDefault="003F143A" w:rsidP="003F143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3F143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3F143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3F143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3F143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3F143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3F143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3F143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3F143A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3F143A" w:rsidRPr="00B321A1" w:rsidTr="003F143A">
        <w:trPr>
          <w:trHeight w:val="465"/>
        </w:trPr>
        <w:tc>
          <w:tcPr>
            <w:tcW w:w="1361" w:type="dxa"/>
            <w:vMerge w:val="restart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032119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61" w:type="dxa"/>
            <w:vAlign w:val="center"/>
          </w:tcPr>
          <w:p w:rsidR="003F143A" w:rsidRPr="00B321A1" w:rsidRDefault="003F143A" w:rsidP="00032119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61" w:type="dxa"/>
            <w:vMerge w:val="restart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F143A" w:rsidRPr="00B321A1" w:rsidRDefault="003F143A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F143A" w:rsidRPr="00B321A1" w:rsidTr="00FD049B">
        <w:trPr>
          <w:trHeight w:val="334"/>
        </w:trPr>
        <w:tc>
          <w:tcPr>
            <w:tcW w:w="1361" w:type="dxa"/>
            <w:vMerge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1" w:type="dxa"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1" w:type="dxa"/>
            <w:vMerge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Merge/>
            <w:vAlign w:val="center"/>
          </w:tcPr>
          <w:p w:rsidR="003F143A" w:rsidRPr="00B321A1" w:rsidRDefault="003F143A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A563C7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EC7C3E">
        <w:trPr>
          <w:trHeight w:val="1274"/>
        </w:trPr>
        <w:tc>
          <w:tcPr>
            <w:tcW w:w="15811" w:type="dxa"/>
            <w:gridSpan w:val="11"/>
            <w:vAlign w:val="center"/>
          </w:tcPr>
          <w:p w:rsidR="00272B64" w:rsidRPr="009070D0" w:rsidRDefault="009070D0" w:rsidP="009070D0">
            <w:pPr>
              <w:ind w:firstLine="709"/>
              <w:jc w:val="center"/>
              <w:rPr>
                <w:b/>
                <w:color w:val="FF0000"/>
                <w:sz w:val="28"/>
                <w:szCs w:val="28"/>
              </w:rPr>
            </w:pPr>
            <w:r w:rsidRPr="009070D0">
              <w:rPr>
                <w:b/>
                <w:sz w:val="28"/>
                <w:szCs w:val="28"/>
              </w:rPr>
              <w:lastRenderedPageBreak/>
              <w:t>Образовательная деятельность в соответствии с федеральным государственным образовательным стандартом (ФГОС)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070D0" w:rsidRPr="00B321A1" w:rsidTr="008B7C8E">
        <w:tc>
          <w:tcPr>
            <w:tcW w:w="667" w:type="dxa"/>
          </w:tcPr>
          <w:p w:rsidR="009070D0" w:rsidRPr="00B321A1" w:rsidRDefault="009070D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 xml:space="preserve">Реализация педагогом дополнительных общеобразовательных (общеразвивающих, предпрофессиональных) программ </w:t>
            </w:r>
          </w:p>
        </w:tc>
        <w:tc>
          <w:tcPr>
            <w:tcW w:w="2462" w:type="dxa"/>
          </w:tcPr>
          <w:p w:rsidR="009070D0" w:rsidRPr="0025532D" w:rsidRDefault="009070D0" w:rsidP="009070D0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Аналитическая справка,</w:t>
            </w:r>
            <w:r>
              <w:rPr>
                <w:sz w:val="24"/>
                <w:szCs w:val="24"/>
              </w:rPr>
              <w:t xml:space="preserve"> </w:t>
            </w:r>
            <w:r w:rsidRPr="0025532D">
              <w:rPr>
                <w:sz w:val="24"/>
                <w:szCs w:val="24"/>
              </w:rPr>
              <w:t>заверенная руководителем, в которой отражены результаты по учебно-воспитательной деятельности педагога.</w:t>
            </w:r>
          </w:p>
        </w:tc>
        <w:tc>
          <w:tcPr>
            <w:tcW w:w="1755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Реализует программы, качество знаний обучающихся от 40% до 59%</w:t>
            </w:r>
          </w:p>
        </w:tc>
        <w:tc>
          <w:tcPr>
            <w:tcW w:w="1968" w:type="dxa"/>
            <w:gridSpan w:val="2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 xml:space="preserve">Реализует программы, качество знаний обучающихся  </w:t>
            </w:r>
            <w:r>
              <w:rPr>
                <w:sz w:val="24"/>
                <w:szCs w:val="24"/>
              </w:rPr>
              <w:t xml:space="preserve">от </w:t>
            </w:r>
            <w:r w:rsidRPr="0025532D">
              <w:rPr>
                <w:sz w:val="24"/>
                <w:szCs w:val="24"/>
              </w:rPr>
              <w:t>60%</w:t>
            </w:r>
            <w:r>
              <w:rPr>
                <w:sz w:val="24"/>
                <w:szCs w:val="24"/>
              </w:rPr>
              <w:t xml:space="preserve"> до </w:t>
            </w:r>
            <w:r w:rsidRPr="0025532D">
              <w:rPr>
                <w:sz w:val="24"/>
                <w:szCs w:val="24"/>
              </w:rPr>
              <w:t>79%</w:t>
            </w:r>
          </w:p>
        </w:tc>
        <w:tc>
          <w:tcPr>
            <w:tcW w:w="2092" w:type="dxa"/>
            <w:gridSpan w:val="3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Реализует программы, качество знаний обучающихся 80% и выше</w:t>
            </w:r>
          </w:p>
        </w:tc>
      </w:tr>
      <w:tr w:rsidR="009070D0" w:rsidRPr="00B321A1" w:rsidTr="008B7C8E">
        <w:tc>
          <w:tcPr>
            <w:tcW w:w="667" w:type="dxa"/>
            <w:vMerge w:val="restart"/>
          </w:tcPr>
          <w:p w:rsidR="009070D0" w:rsidRPr="00B321A1" w:rsidRDefault="009070D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070D0" w:rsidRPr="0025532D" w:rsidRDefault="009070D0" w:rsidP="00032119">
            <w:pPr>
              <w:rPr>
                <w:sz w:val="24"/>
                <w:szCs w:val="24"/>
                <w:highlight w:val="magenta"/>
              </w:rPr>
            </w:pPr>
            <w:r w:rsidRPr="0025532D">
              <w:rPr>
                <w:sz w:val="24"/>
                <w:szCs w:val="24"/>
              </w:rPr>
              <w:t>Наличие авторской дополнительной общеобразовательной (</w:t>
            </w:r>
            <w:proofErr w:type="spellStart"/>
            <w:r w:rsidRPr="0025532D">
              <w:rPr>
                <w:sz w:val="24"/>
                <w:szCs w:val="24"/>
              </w:rPr>
              <w:t>общеразвивающей</w:t>
            </w:r>
            <w:proofErr w:type="spellEnd"/>
            <w:r w:rsidRPr="0025532D">
              <w:rPr>
                <w:sz w:val="24"/>
                <w:szCs w:val="24"/>
              </w:rPr>
              <w:t xml:space="preserve">, </w:t>
            </w:r>
            <w:proofErr w:type="spellStart"/>
            <w:r w:rsidRPr="0025532D">
              <w:rPr>
                <w:sz w:val="24"/>
                <w:szCs w:val="24"/>
              </w:rPr>
              <w:t>предпрофессиональной</w:t>
            </w:r>
            <w:proofErr w:type="spellEnd"/>
            <w:r w:rsidRPr="0025532D">
              <w:rPr>
                <w:sz w:val="24"/>
                <w:szCs w:val="24"/>
              </w:rPr>
              <w:t>) программы</w:t>
            </w:r>
          </w:p>
        </w:tc>
        <w:tc>
          <w:tcPr>
            <w:tcW w:w="2462" w:type="dxa"/>
            <w:vMerge w:val="restart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Титульный лист программы с пояснительной запиской, внешней и внутренней  рецензиями. Протокол заседания методического совета (организации, муниципального, регионального), на котором утверждена программа.</w:t>
            </w:r>
          </w:p>
        </w:tc>
        <w:tc>
          <w:tcPr>
            <w:tcW w:w="1755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proofErr w:type="gramStart"/>
            <w:r w:rsidRPr="0025532D">
              <w:rPr>
                <w:sz w:val="24"/>
                <w:szCs w:val="24"/>
              </w:rPr>
              <w:t>Утверждена</w:t>
            </w:r>
            <w:proofErr w:type="gramEnd"/>
            <w:r w:rsidRPr="0025532D">
              <w:rPr>
                <w:sz w:val="24"/>
                <w:szCs w:val="24"/>
              </w:rPr>
              <w:t xml:space="preserve"> на уровне образовательной организации и рекомендован</w:t>
            </w:r>
            <w:r w:rsidR="00F42FDE">
              <w:rPr>
                <w:sz w:val="24"/>
                <w:szCs w:val="24"/>
              </w:rPr>
              <w:t>а</w:t>
            </w:r>
            <w:r w:rsidRPr="0025532D">
              <w:rPr>
                <w:sz w:val="24"/>
                <w:szCs w:val="24"/>
              </w:rPr>
              <w:t xml:space="preserve"> к использованию</w:t>
            </w:r>
          </w:p>
          <w:p w:rsidR="009070D0" w:rsidRPr="0025532D" w:rsidRDefault="009070D0" w:rsidP="00032119">
            <w:pPr>
              <w:rPr>
                <w:sz w:val="24"/>
                <w:szCs w:val="24"/>
              </w:rPr>
            </w:pPr>
          </w:p>
          <w:p w:rsidR="009070D0" w:rsidRPr="0025532D" w:rsidRDefault="009070D0" w:rsidP="00032119">
            <w:pPr>
              <w:rPr>
                <w:sz w:val="24"/>
                <w:szCs w:val="24"/>
              </w:rPr>
            </w:pPr>
          </w:p>
          <w:p w:rsidR="009070D0" w:rsidRPr="0025532D" w:rsidRDefault="009070D0" w:rsidP="00032119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9070D0" w:rsidRPr="0025532D" w:rsidRDefault="009070D0" w:rsidP="00F42FDE">
            <w:pPr>
              <w:rPr>
                <w:sz w:val="24"/>
                <w:szCs w:val="24"/>
              </w:rPr>
            </w:pPr>
            <w:proofErr w:type="gramStart"/>
            <w:r w:rsidRPr="0025532D">
              <w:rPr>
                <w:sz w:val="24"/>
                <w:szCs w:val="24"/>
              </w:rPr>
              <w:t>Утверждена</w:t>
            </w:r>
            <w:proofErr w:type="gramEnd"/>
            <w:r w:rsidRPr="0025532D">
              <w:rPr>
                <w:sz w:val="24"/>
                <w:szCs w:val="24"/>
              </w:rPr>
              <w:t xml:space="preserve"> на муниципальном уровне и рекомендован</w:t>
            </w:r>
            <w:r w:rsidR="00F42FDE">
              <w:rPr>
                <w:sz w:val="24"/>
                <w:szCs w:val="24"/>
              </w:rPr>
              <w:t>а</w:t>
            </w:r>
            <w:r w:rsidRPr="0025532D">
              <w:rPr>
                <w:sz w:val="24"/>
                <w:szCs w:val="24"/>
              </w:rPr>
              <w:t xml:space="preserve"> к использованию</w:t>
            </w:r>
          </w:p>
        </w:tc>
        <w:tc>
          <w:tcPr>
            <w:tcW w:w="2092" w:type="dxa"/>
            <w:gridSpan w:val="3"/>
          </w:tcPr>
          <w:p w:rsidR="009070D0" w:rsidRPr="0025532D" w:rsidRDefault="009070D0" w:rsidP="00F42FDE">
            <w:pPr>
              <w:rPr>
                <w:sz w:val="24"/>
                <w:szCs w:val="24"/>
              </w:rPr>
            </w:pPr>
            <w:proofErr w:type="gramStart"/>
            <w:r w:rsidRPr="0025532D">
              <w:rPr>
                <w:sz w:val="24"/>
                <w:szCs w:val="24"/>
              </w:rPr>
              <w:t>Утверждена</w:t>
            </w:r>
            <w:proofErr w:type="gramEnd"/>
            <w:r w:rsidRPr="0025532D">
              <w:rPr>
                <w:sz w:val="24"/>
                <w:szCs w:val="24"/>
              </w:rPr>
              <w:t xml:space="preserve"> на региональном уровне и рекомендован</w:t>
            </w:r>
            <w:r w:rsidR="00F42FDE">
              <w:rPr>
                <w:sz w:val="24"/>
                <w:szCs w:val="24"/>
              </w:rPr>
              <w:t>а</w:t>
            </w:r>
            <w:r w:rsidRPr="0025532D">
              <w:rPr>
                <w:sz w:val="24"/>
                <w:szCs w:val="24"/>
              </w:rPr>
              <w:t xml:space="preserve"> к использованию</w:t>
            </w:r>
          </w:p>
        </w:tc>
      </w:tr>
      <w:tr w:rsidR="009070D0" w:rsidRPr="00B321A1" w:rsidTr="008B7C8E">
        <w:tc>
          <w:tcPr>
            <w:tcW w:w="667" w:type="dxa"/>
            <w:vMerge/>
          </w:tcPr>
          <w:p w:rsidR="009070D0" w:rsidRPr="00B321A1" w:rsidRDefault="009070D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070D0" w:rsidRPr="00B321A1" w:rsidRDefault="009070D0" w:rsidP="00CF3660">
            <w:pPr>
              <w:jc w:val="both"/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Наличие (реализация) адаптированной образовательной программы для воспитанников с ОВЗ</w:t>
            </w:r>
          </w:p>
        </w:tc>
        <w:tc>
          <w:tcPr>
            <w:tcW w:w="2462" w:type="dxa"/>
            <w:vMerge/>
          </w:tcPr>
          <w:p w:rsidR="009070D0" w:rsidRPr="00B321A1" w:rsidRDefault="009070D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70D0" w:rsidRPr="00B321A1" w:rsidRDefault="009070D0" w:rsidP="00574ABE">
            <w:pPr>
              <w:jc w:val="both"/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9070D0" w:rsidRPr="00B321A1" w:rsidRDefault="009070D0" w:rsidP="00574ABE">
            <w:pPr>
              <w:jc w:val="both"/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Программа утверждена на уровне образовательной организации и рекомендована к использованию</w:t>
            </w:r>
          </w:p>
        </w:tc>
        <w:tc>
          <w:tcPr>
            <w:tcW w:w="1971" w:type="dxa"/>
          </w:tcPr>
          <w:p w:rsidR="009070D0" w:rsidRPr="00B321A1" w:rsidRDefault="009070D0" w:rsidP="00574ABE">
            <w:pPr>
              <w:jc w:val="both"/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Реализация более 1-го года</w:t>
            </w:r>
          </w:p>
        </w:tc>
        <w:tc>
          <w:tcPr>
            <w:tcW w:w="1968" w:type="dxa"/>
            <w:gridSpan w:val="2"/>
          </w:tcPr>
          <w:p w:rsidR="009070D0" w:rsidRPr="00B321A1" w:rsidRDefault="009070D0" w:rsidP="00BF79B5">
            <w:pPr>
              <w:jc w:val="both"/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Реализация   более 2-х лет</w:t>
            </w:r>
          </w:p>
        </w:tc>
        <w:tc>
          <w:tcPr>
            <w:tcW w:w="2092" w:type="dxa"/>
            <w:gridSpan w:val="3"/>
          </w:tcPr>
          <w:p w:rsidR="009070D0" w:rsidRPr="00B321A1" w:rsidRDefault="009070D0" w:rsidP="00574ABE">
            <w:pPr>
              <w:jc w:val="both"/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Реализация  более 3-х</w:t>
            </w:r>
            <w:r>
              <w:rPr>
                <w:sz w:val="24"/>
                <w:szCs w:val="24"/>
              </w:rPr>
              <w:t xml:space="preserve"> </w:t>
            </w:r>
            <w:r w:rsidRPr="0025532D">
              <w:rPr>
                <w:sz w:val="24"/>
                <w:szCs w:val="24"/>
              </w:rPr>
              <w:t>лет</w:t>
            </w:r>
          </w:p>
        </w:tc>
      </w:tr>
      <w:tr w:rsidR="009070D0" w:rsidRPr="00B321A1" w:rsidTr="008B7C8E">
        <w:tc>
          <w:tcPr>
            <w:tcW w:w="667" w:type="dxa"/>
          </w:tcPr>
          <w:p w:rsidR="009070D0" w:rsidRPr="00B321A1" w:rsidRDefault="009070D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 xml:space="preserve">Сохранность контингента </w:t>
            </w:r>
            <w:proofErr w:type="gramStart"/>
            <w:r w:rsidRPr="0025532D">
              <w:rPr>
                <w:sz w:val="24"/>
                <w:szCs w:val="24"/>
              </w:rPr>
              <w:t>обучающихся</w:t>
            </w:r>
            <w:proofErr w:type="gramEnd"/>
            <w:r w:rsidRPr="0025532D">
              <w:rPr>
                <w:sz w:val="24"/>
                <w:szCs w:val="24"/>
              </w:rPr>
              <w:t xml:space="preserve"> за 3 года</w:t>
            </w:r>
          </w:p>
        </w:tc>
        <w:tc>
          <w:tcPr>
            <w:tcW w:w="2462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Справка  (приказ)</w:t>
            </w:r>
          </w:p>
        </w:tc>
        <w:tc>
          <w:tcPr>
            <w:tcW w:w="1755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Менее 50%</w:t>
            </w:r>
          </w:p>
        </w:tc>
        <w:tc>
          <w:tcPr>
            <w:tcW w:w="1880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50-59%</w:t>
            </w:r>
          </w:p>
        </w:tc>
        <w:tc>
          <w:tcPr>
            <w:tcW w:w="1971" w:type="dxa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60-69%</w:t>
            </w:r>
          </w:p>
        </w:tc>
        <w:tc>
          <w:tcPr>
            <w:tcW w:w="1968" w:type="dxa"/>
            <w:gridSpan w:val="2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70-79%</w:t>
            </w:r>
          </w:p>
        </w:tc>
        <w:tc>
          <w:tcPr>
            <w:tcW w:w="2092" w:type="dxa"/>
            <w:gridSpan w:val="3"/>
          </w:tcPr>
          <w:p w:rsidR="009070D0" w:rsidRPr="0025532D" w:rsidRDefault="009070D0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80% и выше</w:t>
            </w:r>
          </w:p>
        </w:tc>
      </w:tr>
      <w:tr w:rsidR="009070D0" w:rsidRPr="00B321A1" w:rsidTr="00574ABE">
        <w:tc>
          <w:tcPr>
            <w:tcW w:w="15811" w:type="dxa"/>
            <w:gridSpan w:val="11"/>
          </w:tcPr>
          <w:p w:rsidR="009070D0" w:rsidRPr="00B321A1" w:rsidRDefault="009070D0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деятельности, а также их участия в олимпиадах, конкурсах, фестивалях, соревнованиях различных уровней</w:t>
            </w:r>
          </w:p>
          <w:p w:rsidR="009070D0" w:rsidRPr="00B321A1" w:rsidRDefault="009070D0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9070D0" w:rsidRPr="00B321A1" w:rsidRDefault="009070D0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9070D0" w:rsidRPr="00B321A1" w:rsidTr="008B7C8E">
        <w:tc>
          <w:tcPr>
            <w:tcW w:w="667" w:type="dxa"/>
            <w:vMerge w:val="restart"/>
          </w:tcPr>
          <w:p w:rsidR="009070D0" w:rsidRPr="00B321A1" w:rsidRDefault="009070D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9070D0" w:rsidRPr="00B321A1" w:rsidRDefault="009070D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9070D0" w:rsidRPr="00B321A1" w:rsidRDefault="009070D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9070D0" w:rsidRPr="00B321A1" w:rsidRDefault="009070D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070D0" w:rsidRPr="00B321A1" w:rsidTr="008B7C8E">
        <w:tc>
          <w:tcPr>
            <w:tcW w:w="667" w:type="dxa"/>
            <w:vMerge/>
          </w:tcPr>
          <w:p w:rsidR="009070D0" w:rsidRPr="00B321A1" w:rsidRDefault="009070D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070D0" w:rsidRPr="00B321A1" w:rsidRDefault="009070D0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070D0" w:rsidRPr="00B321A1" w:rsidRDefault="009070D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70D0" w:rsidRPr="00B321A1" w:rsidRDefault="009070D0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9070D0" w:rsidRPr="00B321A1" w:rsidRDefault="009070D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9070D0" w:rsidRPr="00B321A1" w:rsidRDefault="009070D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9070D0" w:rsidRPr="00B321A1" w:rsidRDefault="009070D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9070D0" w:rsidRPr="00B321A1" w:rsidRDefault="009070D0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C7C3E" w:rsidRPr="00B321A1" w:rsidTr="008B7C8E">
        <w:tc>
          <w:tcPr>
            <w:tcW w:w="667" w:type="dxa"/>
            <w:vMerge w:val="restart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C7C3E" w:rsidRPr="00EC7C3E" w:rsidRDefault="00EC7C3E" w:rsidP="00032119">
            <w:pPr>
              <w:rPr>
                <w:sz w:val="24"/>
                <w:szCs w:val="24"/>
              </w:rPr>
            </w:pPr>
            <w:proofErr w:type="gramStart"/>
            <w:r w:rsidRPr="00EC7C3E">
              <w:rPr>
                <w:sz w:val="24"/>
                <w:szCs w:val="24"/>
              </w:rPr>
              <w:t xml:space="preserve">Позитивные результаты </w:t>
            </w:r>
            <w:r w:rsidR="004F5468">
              <w:rPr>
                <w:sz w:val="24"/>
                <w:szCs w:val="24"/>
              </w:rPr>
              <w:t>участия</w:t>
            </w:r>
            <w:r w:rsidRPr="00EC7C3E">
              <w:rPr>
                <w:sz w:val="24"/>
                <w:szCs w:val="24"/>
              </w:rPr>
              <w:t xml:space="preserve"> обучающихся в массовых мероприятиях:</w:t>
            </w:r>
            <w:proofErr w:type="gramEnd"/>
          </w:p>
          <w:p w:rsidR="00EC7C3E" w:rsidRPr="00EC7C3E" w:rsidRDefault="00EC7C3E" w:rsidP="00032119">
            <w:pPr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>-конкурсы, фестивали;</w:t>
            </w:r>
          </w:p>
          <w:p w:rsidR="00EC7C3E" w:rsidRPr="00EC7C3E" w:rsidRDefault="00EC7C3E" w:rsidP="00032119">
            <w:pPr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>-конференции научных обществ;</w:t>
            </w:r>
          </w:p>
          <w:p w:rsidR="00EC7C3E" w:rsidRPr="00EC7C3E" w:rsidRDefault="00EC7C3E" w:rsidP="00032119">
            <w:pPr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>-выставки, турниры,  соревнования.</w:t>
            </w:r>
          </w:p>
        </w:tc>
        <w:tc>
          <w:tcPr>
            <w:tcW w:w="2462" w:type="dxa"/>
            <w:vMerge w:val="restart"/>
          </w:tcPr>
          <w:p w:rsidR="00EC7C3E" w:rsidRPr="00EC7C3E" w:rsidRDefault="00EC7C3E" w:rsidP="00032119">
            <w:pPr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 xml:space="preserve">Грамоты, дипломы,  сертификаты, приказы, протоколы и др. Справка руководителя организации, подтверждающая победы и призовые места </w:t>
            </w:r>
            <w:proofErr w:type="gramStart"/>
            <w:r w:rsidRPr="00EC7C3E">
              <w:rPr>
                <w:sz w:val="24"/>
                <w:szCs w:val="24"/>
              </w:rPr>
              <w:t>обучающихся</w:t>
            </w:r>
            <w:proofErr w:type="gramEnd"/>
            <w:r w:rsidRPr="00EC7C3E">
              <w:rPr>
                <w:sz w:val="24"/>
                <w:szCs w:val="24"/>
              </w:rPr>
              <w:t xml:space="preserve"> при отсутствии Ф.И.О. педагога на грамоте.</w:t>
            </w:r>
          </w:p>
        </w:tc>
        <w:tc>
          <w:tcPr>
            <w:tcW w:w="1755" w:type="dxa"/>
          </w:tcPr>
          <w:p w:rsidR="00EC7C3E" w:rsidRPr="00EC7C3E" w:rsidRDefault="00EC7C3E" w:rsidP="00032119">
            <w:pPr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 xml:space="preserve">Отсутствуют </w:t>
            </w:r>
          </w:p>
        </w:tc>
        <w:tc>
          <w:tcPr>
            <w:tcW w:w="1880" w:type="dxa"/>
          </w:tcPr>
          <w:p w:rsidR="00EC7C3E" w:rsidRPr="00EC7C3E" w:rsidRDefault="00EC7C3E" w:rsidP="00032119">
            <w:pPr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EC7C3E" w:rsidRPr="00EC7C3E" w:rsidRDefault="00EC7C3E" w:rsidP="00032119">
            <w:pPr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>Победы и призовые места в муниципальных мероприятиях,</w:t>
            </w:r>
          </w:p>
          <w:p w:rsidR="00EC7C3E" w:rsidRPr="00EC7C3E" w:rsidRDefault="00EC7C3E" w:rsidP="00032119">
            <w:pPr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 xml:space="preserve">участие в региональных мероприятиях </w:t>
            </w:r>
          </w:p>
          <w:p w:rsidR="00EC7C3E" w:rsidRPr="00EC7C3E" w:rsidRDefault="00EC7C3E" w:rsidP="00032119">
            <w:r w:rsidRPr="00EC7C3E">
              <w:rPr>
                <w:b/>
              </w:rPr>
              <w:t xml:space="preserve">(Дополнительный коэффициент </w:t>
            </w:r>
            <w:r w:rsidRPr="00EC7C3E">
              <w:rPr>
                <w:b/>
                <w:lang w:val="en-US"/>
              </w:rPr>
              <w:t>k</w:t>
            </w:r>
            <w:r w:rsidRPr="00EC7C3E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EC7C3E" w:rsidRDefault="00EC7C3E" w:rsidP="00032119">
            <w:pPr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 xml:space="preserve">Победы и призовые места в региональных мероприятиях, участие во всероссийских мероприятиях, </w:t>
            </w:r>
          </w:p>
          <w:p w:rsidR="00EC7C3E" w:rsidRPr="00EC7C3E" w:rsidRDefault="00EC7C3E" w:rsidP="00032119">
            <w:pPr>
              <w:rPr>
                <w:sz w:val="24"/>
                <w:szCs w:val="24"/>
              </w:rPr>
            </w:pPr>
          </w:p>
          <w:p w:rsidR="00EC7C3E" w:rsidRPr="00EC7C3E" w:rsidRDefault="00EC7C3E" w:rsidP="00032119">
            <w:r w:rsidRPr="00EC7C3E">
              <w:rPr>
                <w:b/>
              </w:rPr>
              <w:t xml:space="preserve">(Дополнительный коэффициент </w:t>
            </w:r>
            <w:r w:rsidRPr="00EC7C3E">
              <w:rPr>
                <w:b/>
                <w:lang w:val="en-US"/>
              </w:rPr>
              <w:t>k</w:t>
            </w:r>
            <w:r w:rsidRPr="00EC7C3E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EC7C3E" w:rsidRPr="00EC7C3E" w:rsidRDefault="00EC7C3E" w:rsidP="00032119">
            <w:pPr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 xml:space="preserve">Победы и призовые места во всероссийских, международных мероприятиях </w:t>
            </w:r>
          </w:p>
          <w:p w:rsidR="00EC7C3E" w:rsidRPr="00EC7C3E" w:rsidRDefault="00EC7C3E" w:rsidP="00032119">
            <w:pPr>
              <w:rPr>
                <w:sz w:val="24"/>
                <w:szCs w:val="24"/>
              </w:rPr>
            </w:pPr>
          </w:p>
          <w:p w:rsidR="00EC7C3E" w:rsidRDefault="00EC7C3E" w:rsidP="00032119">
            <w:pPr>
              <w:rPr>
                <w:sz w:val="24"/>
                <w:szCs w:val="24"/>
              </w:rPr>
            </w:pPr>
          </w:p>
          <w:p w:rsidR="00EC7C3E" w:rsidRPr="00EC7C3E" w:rsidRDefault="00EC7C3E" w:rsidP="00032119">
            <w:pPr>
              <w:rPr>
                <w:sz w:val="24"/>
                <w:szCs w:val="24"/>
              </w:rPr>
            </w:pPr>
          </w:p>
          <w:p w:rsidR="00EC7C3E" w:rsidRPr="00EC7C3E" w:rsidRDefault="00EC7C3E" w:rsidP="00032119">
            <w:r w:rsidRPr="00EC7C3E">
              <w:t>(</w:t>
            </w:r>
            <w:r w:rsidRPr="00EC7C3E">
              <w:rPr>
                <w:b/>
              </w:rPr>
              <w:t xml:space="preserve">Дополнительный коэффициент </w:t>
            </w:r>
            <w:r w:rsidRPr="00EC7C3E">
              <w:rPr>
                <w:b/>
                <w:lang w:val="en-US"/>
              </w:rPr>
              <w:t>k</w:t>
            </w:r>
            <w:r w:rsidRPr="00EC7C3E">
              <w:rPr>
                <w:b/>
              </w:rPr>
              <w:t>=4)</w:t>
            </w:r>
          </w:p>
        </w:tc>
      </w:tr>
      <w:tr w:rsidR="00EC7C3E" w:rsidRPr="00B321A1" w:rsidTr="00D95C98">
        <w:tc>
          <w:tcPr>
            <w:tcW w:w="667" w:type="dxa"/>
            <w:vMerge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B321A1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EC7C3E" w:rsidRPr="00EC7C3E" w:rsidRDefault="00EC7C3E" w:rsidP="00032119">
            <w:pPr>
              <w:spacing w:before="240"/>
              <w:jc w:val="both"/>
              <w:rPr>
                <w:sz w:val="24"/>
                <w:szCs w:val="24"/>
              </w:rPr>
            </w:pPr>
            <w:r w:rsidRPr="00EC7C3E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EC7C3E" w:rsidRPr="00EC7C3E" w:rsidRDefault="00EC7C3E" w:rsidP="00032119">
            <w:pPr>
              <w:jc w:val="both"/>
              <w:rPr>
                <w:b/>
                <w:sz w:val="16"/>
                <w:szCs w:val="16"/>
                <w:lang w:eastAsia="en-US"/>
              </w:rPr>
            </w:pPr>
          </w:p>
          <w:p w:rsidR="00EC7C3E" w:rsidRPr="00B321A1" w:rsidRDefault="00EC7C3E" w:rsidP="00574ABE">
            <w:pPr>
              <w:jc w:val="both"/>
              <w:rPr>
                <w:b/>
                <w:sz w:val="24"/>
                <w:szCs w:val="24"/>
              </w:rPr>
            </w:pPr>
            <w:r w:rsidRPr="00EC7C3E">
              <w:rPr>
                <w:b/>
                <w:sz w:val="24"/>
                <w:szCs w:val="24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25532D" w:rsidRDefault="00EC7C3E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 xml:space="preserve">Наличие  звания «Образцовый детский коллектив» </w:t>
            </w:r>
          </w:p>
        </w:tc>
        <w:tc>
          <w:tcPr>
            <w:tcW w:w="2462" w:type="dxa"/>
          </w:tcPr>
          <w:p w:rsidR="00EC7C3E" w:rsidRPr="0025532D" w:rsidRDefault="00EC7C3E" w:rsidP="00032119">
            <w:pPr>
              <w:rPr>
                <w:sz w:val="24"/>
                <w:szCs w:val="24"/>
              </w:rPr>
            </w:pPr>
            <w:r w:rsidRPr="0025532D">
              <w:rPr>
                <w:sz w:val="24"/>
                <w:szCs w:val="24"/>
              </w:rPr>
              <w:t>Копия свидетельства о  присвоении звания</w:t>
            </w:r>
            <w:r w:rsidR="00F42FDE">
              <w:rPr>
                <w:sz w:val="24"/>
                <w:szCs w:val="24"/>
              </w:rPr>
              <w:t>, справка руководителя о стаже работы в коллективе</w:t>
            </w:r>
          </w:p>
        </w:tc>
        <w:tc>
          <w:tcPr>
            <w:tcW w:w="1755" w:type="dxa"/>
          </w:tcPr>
          <w:p w:rsidR="00EC7C3E" w:rsidRPr="0025532D" w:rsidRDefault="00EC7C3E" w:rsidP="00032119">
            <w:pPr>
              <w:rPr>
                <w:sz w:val="24"/>
                <w:szCs w:val="24"/>
                <w:lang w:eastAsia="en-US"/>
              </w:rPr>
            </w:pPr>
            <w:r w:rsidRPr="0025532D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EC7C3E" w:rsidRPr="0025532D" w:rsidRDefault="00EC7C3E" w:rsidP="0003211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C7C3E" w:rsidRPr="0025532D" w:rsidRDefault="00EC7C3E" w:rsidP="0003211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8" w:type="dxa"/>
            <w:gridSpan w:val="2"/>
          </w:tcPr>
          <w:p w:rsidR="00EC7C3E" w:rsidRPr="0025532D" w:rsidRDefault="00EC7C3E" w:rsidP="00032119">
            <w:pPr>
              <w:rPr>
                <w:sz w:val="24"/>
                <w:szCs w:val="24"/>
                <w:lang w:eastAsia="en-US"/>
              </w:rPr>
            </w:pPr>
            <w:r w:rsidRPr="0025532D">
              <w:rPr>
                <w:sz w:val="24"/>
                <w:szCs w:val="24"/>
                <w:lang w:eastAsia="en-US"/>
              </w:rPr>
              <w:t>Стаж работы в коллективе не менее 5-ти лет</w:t>
            </w:r>
          </w:p>
        </w:tc>
        <w:tc>
          <w:tcPr>
            <w:tcW w:w="2092" w:type="dxa"/>
            <w:gridSpan w:val="3"/>
          </w:tcPr>
          <w:p w:rsidR="00EC7C3E" w:rsidRPr="0025532D" w:rsidRDefault="00EC7C3E" w:rsidP="00032119">
            <w:pPr>
              <w:rPr>
                <w:sz w:val="24"/>
                <w:szCs w:val="24"/>
                <w:lang w:eastAsia="en-US"/>
              </w:rPr>
            </w:pPr>
            <w:r w:rsidRPr="0025532D">
              <w:rPr>
                <w:sz w:val="24"/>
                <w:szCs w:val="24"/>
                <w:lang w:eastAsia="en-US"/>
              </w:rPr>
              <w:t>Стаж работы в коллективе не менее 10-ти лет</w:t>
            </w:r>
          </w:p>
        </w:tc>
      </w:tr>
      <w:tr w:rsidR="00EC7C3E" w:rsidRPr="00B321A1" w:rsidTr="00574ABE">
        <w:tc>
          <w:tcPr>
            <w:tcW w:w="15811" w:type="dxa"/>
            <w:gridSpan w:val="11"/>
          </w:tcPr>
          <w:p w:rsidR="00EC7C3E" w:rsidRPr="00B321A1" w:rsidRDefault="00EC7C3E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EC7C3E" w:rsidRPr="00B321A1" w:rsidRDefault="00EC7C3E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EC7C3E" w:rsidRPr="00B321A1" w:rsidRDefault="00EC7C3E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EC7C3E" w:rsidRPr="00B321A1" w:rsidTr="008B7C8E">
        <w:tc>
          <w:tcPr>
            <w:tcW w:w="667" w:type="dxa"/>
            <w:vMerge w:val="restart"/>
          </w:tcPr>
          <w:p w:rsidR="00EC7C3E" w:rsidRPr="00B321A1" w:rsidRDefault="00EC7C3E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C7C3E" w:rsidRPr="00B321A1" w:rsidRDefault="00EC7C3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C7C3E" w:rsidRPr="00B321A1" w:rsidRDefault="00EC7C3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C7C3E" w:rsidRPr="00B321A1" w:rsidRDefault="00EC7C3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C7C3E" w:rsidRPr="00B321A1" w:rsidTr="008B7C8E">
        <w:tc>
          <w:tcPr>
            <w:tcW w:w="667" w:type="dxa"/>
            <w:vMerge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B321A1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EC7C3E" w:rsidRPr="00B321A1" w:rsidRDefault="00EC7C3E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C7C3E" w:rsidRPr="00B321A1" w:rsidTr="008B7C8E">
        <w:tc>
          <w:tcPr>
            <w:tcW w:w="667" w:type="dxa"/>
            <w:vMerge w:val="restart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</w:t>
            </w:r>
            <w:r w:rsidRPr="00165CB2">
              <w:rPr>
                <w:sz w:val="24"/>
                <w:szCs w:val="24"/>
              </w:rPr>
              <w:lastRenderedPageBreak/>
              <w:t xml:space="preserve">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Удостоверение,  </w:t>
            </w:r>
            <w:r w:rsidRPr="00165CB2">
              <w:rPr>
                <w:sz w:val="24"/>
                <w:szCs w:val="24"/>
              </w:rPr>
              <w:lastRenderedPageBreak/>
              <w:t xml:space="preserve">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880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</w:t>
            </w:r>
            <w:r w:rsidRPr="002310C5">
              <w:rPr>
                <w:sz w:val="24"/>
                <w:szCs w:val="24"/>
              </w:rPr>
              <w:lastRenderedPageBreak/>
              <w:t xml:space="preserve">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</w:t>
            </w:r>
            <w:r w:rsidRPr="00165CB2">
              <w:rPr>
                <w:sz w:val="24"/>
                <w:szCs w:val="24"/>
              </w:rPr>
              <w:lastRenderedPageBreak/>
              <w:t>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EC7C3E" w:rsidRPr="00165CB2" w:rsidRDefault="00EC7C3E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</w:t>
            </w:r>
            <w:r w:rsidRPr="00165CB2">
              <w:rPr>
                <w:sz w:val="24"/>
                <w:szCs w:val="24"/>
              </w:rPr>
              <w:lastRenderedPageBreak/>
              <w:t xml:space="preserve">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lastRenderedPageBreak/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</w:t>
            </w:r>
            <w:r w:rsidRPr="00165CB2">
              <w:rPr>
                <w:sz w:val="24"/>
                <w:szCs w:val="24"/>
              </w:rPr>
              <w:lastRenderedPageBreak/>
              <w:t>более 250 часов.</w:t>
            </w:r>
          </w:p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EC7C3E" w:rsidRPr="00B321A1" w:rsidTr="008B7C8E">
        <w:tc>
          <w:tcPr>
            <w:tcW w:w="667" w:type="dxa"/>
            <w:vMerge/>
          </w:tcPr>
          <w:p w:rsidR="00EC7C3E" w:rsidRPr="00B321A1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EC7C3E" w:rsidRPr="00165CB2" w:rsidRDefault="00EC7C3E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EC7C3E" w:rsidRPr="00B321A1" w:rsidTr="008B7C8E">
        <w:tc>
          <w:tcPr>
            <w:tcW w:w="667" w:type="dxa"/>
            <w:vMerge/>
          </w:tcPr>
          <w:p w:rsidR="00EC7C3E" w:rsidRPr="00B321A1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</w:p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165CB2" w:rsidRDefault="00EC7C3E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EC7C3E" w:rsidRPr="00165CB2" w:rsidRDefault="00EC7C3E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EC7C3E" w:rsidRPr="00165CB2" w:rsidRDefault="00EC7C3E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EC7C3E" w:rsidRPr="00165CB2" w:rsidRDefault="00EC7C3E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EC7C3E" w:rsidRPr="00165CB2" w:rsidRDefault="00EC7C3E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EC7C3E" w:rsidRPr="00165CB2" w:rsidRDefault="00EC7C3E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EC7C3E" w:rsidRPr="00165CB2" w:rsidRDefault="00EC7C3E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165CB2" w:rsidRDefault="00EC7C3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EC7C3E" w:rsidRPr="00165CB2" w:rsidRDefault="00EC7C3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EC7C3E" w:rsidRPr="00165CB2" w:rsidRDefault="00EC7C3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EC7C3E" w:rsidRPr="00165CB2" w:rsidRDefault="00EC7C3E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C7C3E" w:rsidRPr="00165CB2" w:rsidRDefault="00EC7C3E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C7C3E" w:rsidRPr="00165CB2" w:rsidRDefault="00EC7C3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EC7C3E" w:rsidRPr="00165CB2" w:rsidRDefault="00EC7C3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165CB2" w:rsidRDefault="00EC7C3E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lastRenderedPageBreak/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EC7C3E" w:rsidRPr="00257952" w:rsidRDefault="00EC7C3E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Аналитическая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EC7C3E" w:rsidRPr="00257952" w:rsidRDefault="00EC7C3E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EC7C3E" w:rsidRPr="00257952" w:rsidRDefault="00EC7C3E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Эпизодически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EC7C3E" w:rsidRPr="00257952" w:rsidRDefault="00EC7C3E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EC7C3E" w:rsidRPr="00257952" w:rsidRDefault="00EC7C3E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Целенаправленн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EC7C3E" w:rsidRPr="00257952" w:rsidRDefault="00EC7C3E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Использует ИКТ 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EC7C3E" w:rsidRPr="00257952" w:rsidRDefault="00EC7C3E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165CB2" w:rsidRDefault="00EC7C3E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EC7C3E" w:rsidRPr="00165CB2" w:rsidRDefault="00EC7C3E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EC7C3E" w:rsidRPr="00165CB2" w:rsidRDefault="00EC7C3E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C7C3E" w:rsidRPr="00165CB2" w:rsidRDefault="00EC7C3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EC7C3E" w:rsidRPr="00165CB2" w:rsidRDefault="00EC7C3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EC7C3E" w:rsidRPr="00B321A1" w:rsidTr="008B7C8E">
        <w:tc>
          <w:tcPr>
            <w:tcW w:w="667" w:type="dxa"/>
            <w:vMerge w:val="restart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</w:t>
            </w:r>
            <w:r w:rsidRPr="00165CB2">
              <w:rPr>
                <w:sz w:val="24"/>
                <w:szCs w:val="24"/>
              </w:rPr>
              <w:lastRenderedPageBreak/>
              <w:t>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EC7C3E" w:rsidRPr="00165CB2" w:rsidRDefault="00EC7C3E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EC7C3E" w:rsidRPr="00165CB2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На региональном уровне</w:t>
            </w:r>
          </w:p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EC7C3E" w:rsidRPr="00B321A1" w:rsidTr="008B7C8E">
        <w:tc>
          <w:tcPr>
            <w:tcW w:w="667" w:type="dxa"/>
            <w:vMerge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5D5061" w:rsidRPr="00165CB2" w:rsidRDefault="005D5061" w:rsidP="005D5061">
            <w:pPr>
              <w:rPr>
                <w:sz w:val="16"/>
                <w:szCs w:val="16"/>
              </w:rPr>
            </w:pPr>
          </w:p>
          <w:p w:rsidR="005D5061" w:rsidRPr="005D5061" w:rsidRDefault="005D5061" w:rsidP="005D5061">
            <w:pPr>
              <w:rPr>
                <w:sz w:val="24"/>
                <w:szCs w:val="24"/>
              </w:rPr>
            </w:pPr>
            <w:proofErr w:type="gramStart"/>
            <w:r w:rsidRPr="005D5061">
              <w:rPr>
                <w:sz w:val="24"/>
                <w:szCs w:val="24"/>
              </w:rPr>
              <w:t>Для</w:t>
            </w:r>
            <w:proofErr w:type="gramEnd"/>
            <w:r w:rsidRPr="005D5061">
              <w:rPr>
                <w:sz w:val="24"/>
                <w:szCs w:val="24"/>
              </w:rPr>
              <w:t xml:space="preserve"> </w:t>
            </w:r>
            <w:proofErr w:type="gramStart"/>
            <w:r w:rsidRPr="005D5061">
              <w:rPr>
                <w:sz w:val="24"/>
                <w:szCs w:val="24"/>
              </w:rPr>
              <w:t>интернет</w:t>
            </w:r>
            <w:proofErr w:type="gramEnd"/>
            <w:r w:rsidRPr="005D5061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EC7C3E" w:rsidRPr="00165CB2" w:rsidRDefault="005D5061" w:rsidP="005D5061">
            <w:pPr>
              <w:rPr>
                <w:sz w:val="24"/>
                <w:szCs w:val="24"/>
              </w:rPr>
            </w:pPr>
            <w:r w:rsidRPr="005D5061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EC7C3E" w:rsidRPr="00B321A1" w:rsidTr="008B7C8E">
        <w:tc>
          <w:tcPr>
            <w:tcW w:w="667" w:type="dxa"/>
            <w:vMerge w:val="restart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-работа в составе жюри конкурсов;</w:t>
            </w:r>
          </w:p>
          <w:p w:rsidR="00EC7C3E" w:rsidRPr="00165CB2" w:rsidRDefault="00EC7C3E" w:rsidP="00250877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-руково</w:t>
            </w:r>
            <w:r>
              <w:rPr>
                <w:sz w:val="24"/>
                <w:szCs w:val="24"/>
              </w:rPr>
              <w:t>дство методическим объединением.</w:t>
            </w:r>
          </w:p>
        </w:tc>
        <w:tc>
          <w:tcPr>
            <w:tcW w:w="2462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C7C3E" w:rsidRPr="00165CB2" w:rsidRDefault="00EC7C3E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C7C3E" w:rsidRPr="00165CB2" w:rsidRDefault="00EC7C3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EC7C3E" w:rsidRPr="00165CB2" w:rsidRDefault="00EC7C3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C7C3E" w:rsidRPr="00B321A1" w:rsidTr="008B7C8E">
        <w:tc>
          <w:tcPr>
            <w:tcW w:w="667" w:type="dxa"/>
            <w:vMerge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EC7C3E" w:rsidRPr="00B321A1" w:rsidTr="008B7C8E">
        <w:trPr>
          <w:trHeight w:val="789"/>
        </w:trPr>
        <w:tc>
          <w:tcPr>
            <w:tcW w:w="667" w:type="dxa"/>
            <w:vMerge w:val="restart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C7C3E" w:rsidRPr="00165CB2" w:rsidRDefault="00EC7C3E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EC7C3E" w:rsidRPr="00165CB2" w:rsidRDefault="00EC7C3E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EC7C3E" w:rsidRPr="00AD6922" w:rsidRDefault="00EC7C3E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EC7C3E" w:rsidRPr="00B321A1" w:rsidTr="00250877">
        <w:trPr>
          <w:trHeight w:val="365"/>
        </w:trPr>
        <w:tc>
          <w:tcPr>
            <w:tcW w:w="667" w:type="dxa"/>
            <w:vMerge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C7C3E" w:rsidRPr="00165CB2" w:rsidRDefault="00EC7C3E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EC7C3E" w:rsidRPr="00165CB2" w:rsidRDefault="00EC7C3E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EC7C3E" w:rsidRPr="00165CB2" w:rsidRDefault="00EC7C3E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EC7C3E" w:rsidRPr="00165CB2" w:rsidRDefault="00EC7C3E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165CB2" w:rsidRDefault="00EC7C3E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EC7C3E" w:rsidRPr="00165CB2" w:rsidRDefault="00EC7C3E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EC7C3E" w:rsidRPr="00165CB2" w:rsidRDefault="00EC7C3E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EC7C3E" w:rsidRPr="00165CB2" w:rsidRDefault="00EC7C3E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EC7C3E" w:rsidRPr="00165CB2" w:rsidRDefault="00EC7C3E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C7C3E" w:rsidRPr="00165CB2" w:rsidRDefault="00EC7C3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EC7C3E" w:rsidRPr="00165CB2" w:rsidRDefault="00EC7C3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165CB2" w:rsidRDefault="00EC7C3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EC7C3E" w:rsidRPr="00165CB2" w:rsidRDefault="00EC7C3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EC7C3E" w:rsidRPr="00165CB2" w:rsidRDefault="00EC7C3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EC7C3E" w:rsidRPr="00165CB2" w:rsidRDefault="00EC7C3E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C7C3E" w:rsidRPr="00165CB2" w:rsidRDefault="00EC7C3E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EC7C3E" w:rsidRPr="00165CB2" w:rsidRDefault="00EC7C3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EC7C3E" w:rsidRPr="00165CB2" w:rsidRDefault="00EC7C3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EC7C3E" w:rsidRPr="00165CB2" w:rsidRDefault="00EC7C3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EC7C3E" w:rsidRPr="00165CB2" w:rsidRDefault="00EC7C3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EC7C3E" w:rsidRPr="00B321A1" w:rsidTr="00574ABE">
        <w:tc>
          <w:tcPr>
            <w:tcW w:w="15811" w:type="dxa"/>
            <w:gridSpan w:val="11"/>
          </w:tcPr>
          <w:p w:rsidR="00EC7C3E" w:rsidRPr="00B321A1" w:rsidRDefault="00EC7C3E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методического сопровождения образовательного процесса, профессиональных конкурсах</w:t>
            </w:r>
          </w:p>
          <w:p w:rsidR="00EC7C3E" w:rsidRPr="00B321A1" w:rsidRDefault="00EC7C3E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EC7C3E" w:rsidRPr="00B321A1" w:rsidTr="008B7C8E">
        <w:tc>
          <w:tcPr>
            <w:tcW w:w="667" w:type="dxa"/>
            <w:vMerge w:val="restart"/>
          </w:tcPr>
          <w:p w:rsidR="00EC7C3E" w:rsidRPr="00B321A1" w:rsidRDefault="00EC7C3E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C7C3E" w:rsidRPr="00B321A1" w:rsidRDefault="00EC7C3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C7C3E" w:rsidRPr="00B321A1" w:rsidRDefault="00EC7C3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C7C3E" w:rsidRPr="00B321A1" w:rsidRDefault="00EC7C3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C7C3E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B321A1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EC7C3E" w:rsidRPr="00B321A1" w:rsidRDefault="00EC7C3E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C7C3E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EC7C3E" w:rsidRPr="00165CB2" w:rsidRDefault="00EC7C3E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EC7C3E" w:rsidRPr="00165CB2" w:rsidRDefault="00EC7C3E" w:rsidP="000B1FD5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проведение </w:t>
            </w:r>
            <w:r w:rsidR="000B1FD5" w:rsidRPr="0025532D">
              <w:rPr>
                <w:sz w:val="24"/>
                <w:szCs w:val="24"/>
              </w:rPr>
              <w:t>открытых занятий, воспитательных мероприятий</w:t>
            </w:r>
            <w:r w:rsidRPr="00165CB2">
              <w:rPr>
                <w:sz w:val="24"/>
                <w:szCs w:val="24"/>
              </w:rPr>
              <w:t>, творческих мастерских.</w:t>
            </w:r>
          </w:p>
        </w:tc>
        <w:tc>
          <w:tcPr>
            <w:tcW w:w="2462" w:type="dxa"/>
            <w:vMerge w:val="restart"/>
          </w:tcPr>
          <w:p w:rsidR="00EC7C3E" w:rsidRPr="00165CB2" w:rsidRDefault="00EC7C3E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C7C3E" w:rsidRPr="00165CB2" w:rsidRDefault="00EC7C3E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EC7C3E" w:rsidRPr="00165CB2" w:rsidRDefault="00EC7C3E" w:rsidP="00574ABE">
            <w:pPr>
              <w:rPr>
                <w:sz w:val="24"/>
                <w:szCs w:val="24"/>
              </w:rPr>
            </w:pPr>
          </w:p>
          <w:p w:rsidR="00EC7C3E" w:rsidRPr="00165CB2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EC7C3E" w:rsidRPr="00165CB2" w:rsidRDefault="00EC7C3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EC7C3E" w:rsidRPr="00165CB2" w:rsidRDefault="00EC7C3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EC7C3E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C7C3E" w:rsidRPr="00165CB2" w:rsidRDefault="00EC7C3E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165CB2" w:rsidRDefault="00EC7C3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EC7C3E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C7C3E" w:rsidRPr="00165CB2" w:rsidRDefault="00EC7C3E" w:rsidP="00F80381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в конкурсах педагогического мастерства (по </w:t>
            </w:r>
            <w:r w:rsidR="00F80381">
              <w:rPr>
                <w:sz w:val="24"/>
                <w:szCs w:val="24"/>
              </w:rPr>
              <w:t>направленности деятельности</w:t>
            </w:r>
            <w:r w:rsidRPr="00165CB2">
              <w:rPr>
                <w:sz w:val="24"/>
                <w:szCs w:val="24"/>
              </w:rPr>
              <w:t>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EC7C3E" w:rsidRPr="00165CB2" w:rsidRDefault="00EC7C3E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EC7C3E" w:rsidRPr="00165CB2" w:rsidRDefault="00EC7C3E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C7C3E" w:rsidRPr="00165CB2" w:rsidRDefault="00EC7C3E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EC7C3E" w:rsidRPr="00165CB2" w:rsidRDefault="00EC7C3E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EC7C3E" w:rsidRPr="00165CB2" w:rsidRDefault="00EC7C3E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EC7C3E" w:rsidRPr="00165CB2" w:rsidRDefault="00EC7C3E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EC7C3E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C7C3E" w:rsidRPr="00165CB2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C7C3E" w:rsidRPr="00165CB2" w:rsidRDefault="00EC7C3E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EC7C3E" w:rsidRPr="00165CB2" w:rsidRDefault="00EC7C3E" w:rsidP="00362662">
            <w:pPr>
              <w:jc w:val="both"/>
              <w:rPr>
                <w:sz w:val="24"/>
                <w:szCs w:val="24"/>
              </w:rPr>
            </w:pPr>
          </w:p>
          <w:p w:rsidR="00EC7C3E" w:rsidRPr="00165CB2" w:rsidRDefault="00EC7C3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EC7C3E" w:rsidRPr="00B321A1" w:rsidTr="008B7C8E">
        <w:tc>
          <w:tcPr>
            <w:tcW w:w="667" w:type="dxa"/>
            <w:vMerge w:val="restart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EC7C3E" w:rsidRPr="00B321A1" w:rsidRDefault="00EC7C3E" w:rsidP="00F8038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очных профессиональных </w:t>
            </w:r>
            <w:r w:rsidRPr="00165CB2">
              <w:rPr>
                <w:sz w:val="24"/>
                <w:szCs w:val="24"/>
              </w:rPr>
              <w:t>конкурсах (</w:t>
            </w:r>
            <w:r w:rsidR="00F80381" w:rsidRPr="00165CB2">
              <w:rPr>
                <w:sz w:val="24"/>
                <w:szCs w:val="24"/>
              </w:rPr>
              <w:t xml:space="preserve">по </w:t>
            </w:r>
            <w:r w:rsidR="00F80381">
              <w:rPr>
                <w:sz w:val="24"/>
                <w:szCs w:val="24"/>
              </w:rPr>
              <w:t>направленности деятельности</w:t>
            </w:r>
            <w:r w:rsidRPr="00165CB2">
              <w:rPr>
                <w:sz w:val="24"/>
                <w:szCs w:val="24"/>
              </w:rPr>
              <w:t xml:space="preserve">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B321A1" w:rsidRDefault="00EC7C3E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в конкурсах  регионального уровня, участие во всероссийских </w:t>
            </w:r>
            <w:r w:rsidRPr="00B321A1">
              <w:rPr>
                <w:sz w:val="24"/>
                <w:szCs w:val="24"/>
              </w:rPr>
              <w:lastRenderedPageBreak/>
              <w:t>конкурсах</w:t>
            </w:r>
          </w:p>
          <w:p w:rsidR="00EC7C3E" w:rsidRPr="00B321A1" w:rsidRDefault="00EC7C3E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Победы и призовые места в конкурсах всероссийского уровня</w:t>
            </w:r>
          </w:p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EC7C3E" w:rsidRPr="00B321A1" w:rsidTr="008B7C8E">
        <w:tc>
          <w:tcPr>
            <w:tcW w:w="667" w:type="dxa"/>
            <w:vMerge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EC7C3E" w:rsidRPr="00B321A1" w:rsidTr="00574ABE">
        <w:tc>
          <w:tcPr>
            <w:tcW w:w="15811" w:type="dxa"/>
            <w:gridSpan w:val="11"/>
          </w:tcPr>
          <w:p w:rsidR="00EC7C3E" w:rsidRPr="00B321A1" w:rsidRDefault="00EC7C3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EC7C3E" w:rsidRPr="00B321A1" w:rsidTr="008B7C8E">
        <w:tc>
          <w:tcPr>
            <w:tcW w:w="667" w:type="dxa"/>
            <w:vMerge w:val="restart"/>
          </w:tcPr>
          <w:p w:rsidR="00EC7C3E" w:rsidRPr="00B321A1" w:rsidRDefault="00EC7C3E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EC7C3E" w:rsidRPr="00B321A1" w:rsidRDefault="00EC7C3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EC7C3E" w:rsidRPr="00B321A1" w:rsidRDefault="00EC7C3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EC7C3E" w:rsidRPr="00B321A1" w:rsidRDefault="00EC7C3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C7C3E" w:rsidRPr="00B321A1" w:rsidTr="008B7C8E">
        <w:tc>
          <w:tcPr>
            <w:tcW w:w="667" w:type="dxa"/>
            <w:vMerge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EC7C3E" w:rsidRPr="00B321A1" w:rsidRDefault="00EC7C3E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EC7C3E" w:rsidRPr="00B321A1" w:rsidRDefault="00EC7C3E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B321A1" w:rsidRDefault="00EC7C3E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EC7C3E" w:rsidRPr="00B321A1" w:rsidRDefault="00EC7C3E" w:rsidP="00574ABE">
            <w:pPr>
              <w:jc w:val="both"/>
              <w:rPr>
                <w:b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</w:p>
          <w:p w:rsidR="00EC7C3E" w:rsidRPr="00B321A1" w:rsidRDefault="00EC7C3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B321A1" w:rsidRDefault="00EC7C3E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EC7C3E" w:rsidRPr="00B321A1" w:rsidRDefault="00EC7C3E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EC7C3E" w:rsidRPr="00B321A1" w:rsidTr="008B7C8E">
        <w:tc>
          <w:tcPr>
            <w:tcW w:w="667" w:type="dxa"/>
          </w:tcPr>
          <w:p w:rsidR="00EC7C3E" w:rsidRPr="00B321A1" w:rsidRDefault="00EC7C3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</w:t>
            </w:r>
            <w:r w:rsidRPr="00B321A1">
              <w:rPr>
                <w:sz w:val="24"/>
                <w:szCs w:val="24"/>
              </w:rPr>
              <w:lastRenderedPageBreak/>
              <w:t>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EC7C3E" w:rsidRPr="00B321A1" w:rsidRDefault="00EC7C3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EC7C3E" w:rsidRPr="00B321A1" w:rsidRDefault="00EC7C3E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0B1FD5" w:rsidRPr="0025532D" w:rsidRDefault="000B1FD5" w:rsidP="000B1FD5">
      <w:pPr>
        <w:ind w:left="142" w:right="-144"/>
        <w:rPr>
          <w:color w:val="FF0000"/>
          <w:sz w:val="24"/>
          <w:szCs w:val="24"/>
        </w:rPr>
      </w:pPr>
    </w:p>
    <w:p w:rsidR="000B1FD5" w:rsidRPr="0025532D" w:rsidRDefault="000B1FD5" w:rsidP="000B1FD5">
      <w:pPr>
        <w:ind w:left="142" w:right="-144"/>
        <w:jc w:val="center"/>
        <w:rPr>
          <w:b/>
          <w:iCs/>
          <w:color w:val="FF0000"/>
          <w:sz w:val="24"/>
          <w:szCs w:val="24"/>
        </w:rPr>
      </w:pPr>
      <w:r w:rsidRPr="0025532D">
        <w:rPr>
          <w:b/>
          <w:iCs/>
          <w:color w:val="FF0000"/>
          <w:sz w:val="24"/>
          <w:szCs w:val="24"/>
        </w:rPr>
        <w:t>!!! ПЕРЕД ПЕЧАТЬЮ ФАЙЛА  - УДАЛИТЬ СТРОЧКИ ВЫДЕЛЕННЫЕ КРАСНЫМ ЦВЕТОМ</w:t>
      </w:r>
      <w:proofErr w:type="gramStart"/>
      <w:r w:rsidRPr="0025532D">
        <w:rPr>
          <w:b/>
          <w:iCs/>
          <w:color w:val="FF0000"/>
          <w:sz w:val="24"/>
          <w:szCs w:val="24"/>
        </w:rPr>
        <w:t xml:space="preserve"> !</w:t>
      </w:r>
      <w:proofErr w:type="gramEnd"/>
      <w:r w:rsidRPr="0025532D">
        <w:rPr>
          <w:b/>
          <w:iCs/>
          <w:color w:val="FF0000"/>
          <w:sz w:val="24"/>
          <w:szCs w:val="24"/>
        </w:rPr>
        <w:t>!!</w:t>
      </w:r>
    </w:p>
    <w:p w:rsidR="000B1FD5" w:rsidRPr="0025532D" w:rsidRDefault="000B1FD5" w:rsidP="000B1FD5">
      <w:pPr>
        <w:ind w:left="142" w:right="-144"/>
        <w:rPr>
          <w:color w:val="FF0000"/>
          <w:sz w:val="28"/>
          <w:szCs w:val="28"/>
        </w:rPr>
      </w:pPr>
    </w:p>
    <w:p w:rsidR="000B1FD5" w:rsidRDefault="000B1FD5" w:rsidP="000B1FD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0B1FD5" w:rsidRDefault="000B1FD5" w:rsidP="000B1FD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0B1FD5" w:rsidRPr="00B321A1" w:rsidRDefault="000B1FD5" w:rsidP="000B1FD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0B1FD5" w:rsidRPr="0025532D" w:rsidRDefault="000B1FD5" w:rsidP="000B1FD5">
      <w:pPr>
        <w:jc w:val="center"/>
        <w:rPr>
          <w:b/>
          <w:color w:val="FF0000"/>
          <w:sz w:val="28"/>
          <w:szCs w:val="28"/>
        </w:rPr>
      </w:pPr>
    </w:p>
    <w:p w:rsidR="000B1FD5" w:rsidRPr="0025532D" w:rsidRDefault="000B1FD5" w:rsidP="000B1FD5">
      <w:pPr>
        <w:jc w:val="center"/>
        <w:rPr>
          <w:b/>
          <w:color w:val="FF0000"/>
          <w:sz w:val="28"/>
          <w:szCs w:val="28"/>
        </w:rPr>
      </w:pPr>
      <w:r w:rsidRPr="0025532D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0B1FD5" w:rsidRPr="0025532D" w:rsidRDefault="000B1FD5" w:rsidP="000B1FD5">
      <w:pPr>
        <w:ind w:left="142" w:right="-144"/>
        <w:rPr>
          <w:color w:val="FF0000"/>
          <w:sz w:val="28"/>
          <w:szCs w:val="28"/>
        </w:rPr>
      </w:pPr>
    </w:p>
    <w:p w:rsidR="000B1FD5" w:rsidRPr="0025532D" w:rsidRDefault="000B1FD5" w:rsidP="000B1FD5">
      <w:pPr>
        <w:ind w:left="142" w:right="-144"/>
        <w:rPr>
          <w:color w:val="FF0000"/>
          <w:sz w:val="28"/>
          <w:szCs w:val="28"/>
        </w:rPr>
      </w:pPr>
      <w:r w:rsidRPr="0025532D">
        <w:rPr>
          <w:color w:val="FF0000"/>
          <w:sz w:val="28"/>
          <w:szCs w:val="28"/>
        </w:rPr>
        <w:t>- 65 баллов и более – уровень высшей квалификационной категории;</w:t>
      </w:r>
    </w:p>
    <w:p w:rsidR="000B1FD5" w:rsidRPr="0025532D" w:rsidRDefault="000B1FD5" w:rsidP="000B1FD5">
      <w:pPr>
        <w:ind w:left="142" w:right="-144"/>
        <w:rPr>
          <w:color w:val="FF0000"/>
          <w:sz w:val="28"/>
          <w:szCs w:val="28"/>
        </w:rPr>
      </w:pPr>
      <w:r w:rsidRPr="0025532D">
        <w:rPr>
          <w:color w:val="FF0000"/>
          <w:sz w:val="28"/>
          <w:szCs w:val="28"/>
        </w:rPr>
        <w:t>- от 50 до 64 баллов - уровень первой квалификационной категории;</w:t>
      </w:r>
    </w:p>
    <w:p w:rsidR="00272B64" w:rsidRPr="000B1FD5" w:rsidRDefault="000B1FD5" w:rsidP="000B1FD5">
      <w:pPr>
        <w:ind w:left="142" w:right="-144"/>
        <w:rPr>
          <w:color w:val="FF0000"/>
          <w:sz w:val="28"/>
          <w:szCs w:val="28"/>
        </w:rPr>
      </w:pPr>
      <w:r w:rsidRPr="0025532D">
        <w:rPr>
          <w:color w:val="FF0000"/>
          <w:sz w:val="28"/>
          <w:szCs w:val="28"/>
        </w:rPr>
        <w:t>- ниже 50 баллов – уровень, недостаточный для аттестации на квалификационную категорию.</w:t>
      </w:r>
    </w:p>
    <w:sectPr w:rsidR="00272B64" w:rsidRPr="000B1FD5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BAC" w:rsidRDefault="00D64BAC">
      <w:r>
        <w:separator/>
      </w:r>
    </w:p>
  </w:endnote>
  <w:endnote w:type="continuationSeparator" w:id="0">
    <w:p w:rsidR="00D64BAC" w:rsidRDefault="00D64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2F123C">
    <w:pPr>
      <w:pStyle w:val="a7"/>
      <w:jc w:val="center"/>
    </w:pPr>
    <w:fldSimple w:instr=" PAGE   \* MERGEFORMAT ">
      <w:r w:rsidR="00FD049B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BAC" w:rsidRDefault="00D64BAC">
      <w:r>
        <w:separator/>
      </w:r>
    </w:p>
  </w:footnote>
  <w:footnote w:type="continuationSeparator" w:id="0">
    <w:p w:rsidR="00D64BAC" w:rsidRDefault="00D64B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1FD5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2341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2F123C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BA8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43A"/>
    <w:rsid w:val="003F1F14"/>
    <w:rsid w:val="003F7567"/>
    <w:rsid w:val="00407655"/>
    <w:rsid w:val="00411814"/>
    <w:rsid w:val="00411EF1"/>
    <w:rsid w:val="00421BEA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4F5468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5061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74E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A1F56"/>
    <w:rsid w:val="008B28D1"/>
    <w:rsid w:val="008B7C8E"/>
    <w:rsid w:val="008D58D1"/>
    <w:rsid w:val="008E49A4"/>
    <w:rsid w:val="008F56E6"/>
    <w:rsid w:val="009025BC"/>
    <w:rsid w:val="009070D0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0103C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563C7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4BAC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CE8"/>
    <w:rsid w:val="00E12FB5"/>
    <w:rsid w:val="00E21D9A"/>
    <w:rsid w:val="00E25549"/>
    <w:rsid w:val="00E2567E"/>
    <w:rsid w:val="00E259DA"/>
    <w:rsid w:val="00E51D2C"/>
    <w:rsid w:val="00E6314A"/>
    <w:rsid w:val="00E63B55"/>
    <w:rsid w:val="00E6452C"/>
    <w:rsid w:val="00E72EAE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C783A"/>
    <w:rsid w:val="00EC7C3E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42FDE"/>
    <w:rsid w:val="00F6195F"/>
    <w:rsid w:val="00F63921"/>
    <w:rsid w:val="00F66474"/>
    <w:rsid w:val="00F670E8"/>
    <w:rsid w:val="00F80381"/>
    <w:rsid w:val="00F80F06"/>
    <w:rsid w:val="00F9603D"/>
    <w:rsid w:val="00FC26A1"/>
    <w:rsid w:val="00FC609E"/>
    <w:rsid w:val="00FD049B"/>
    <w:rsid w:val="00FE171B"/>
    <w:rsid w:val="00FE242B"/>
    <w:rsid w:val="00FE4324"/>
    <w:rsid w:val="00FF135A"/>
    <w:rsid w:val="00FF2C39"/>
    <w:rsid w:val="00FF3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2426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10</cp:revision>
  <cp:lastPrinted>2014-10-06T08:04:00Z</cp:lastPrinted>
  <dcterms:created xsi:type="dcterms:W3CDTF">2015-07-01T12:03:00Z</dcterms:created>
  <dcterms:modified xsi:type="dcterms:W3CDTF">2017-11-29T18:36:00Z</dcterms:modified>
</cp:coreProperties>
</file>