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62" w:rsidRPr="005C6E70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szCs w:val="28"/>
        </w:rPr>
        <w:t>урока</w:t>
      </w:r>
      <w:r w:rsidRPr="005C6E70">
        <w:rPr>
          <w:rFonts w:eastAsia="TimesNewRoman,Bold"/>
          <w:szCs w:val="28"/>
        </w:rPr>
        <w:t xml:space="preserve"> (</w:t>
      </w:r>
      <w:r w:rsidR="00975F87" w:rsidRPr="005C6E70">
        <w:rPr>
          <w:rFonts w:eastAsia="TimesNewRoman,Bold"/>
          <w:szCs w:val="28"/>
        </w:rPr>
        <w:t>занятия</w:t>
      </w:r>
      <w:r w:rsidRPr="005C6E70">
        <w:rPr>
          <w:rFonts w:eastAsia="TimesNewRoman,Bold"/>
          <w:szCs w:val="28"/>
        </w:rPr>
        <w:t xml:space="preserve">) </w:t>
      </w:r>
      <w:r w:rsidR="00A63662"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A63662" w:rsidRPr="005C6E70" w:rsidRDefault="00A63662" w:rsidP="00A63662">
      <w:pPr>
        <w:pStyle w:val="a7"/>
        <w:rPr>
          <w:szCs w:val="28"/>
        </w:rPr>
      </w:pPr>
      <w:r w:rsidRPr="005C6E70">
        <w:rPr>
          <w:szCs w:val="28"/>
        </w:rPr>
        <w:t xml:space="preserve">по </w:t>
      </w:r>
      <w:r w:rsidR="00E64564">
        <w:rPr>
          <w:szCs w:val="28"/>
        </w:rPr>
        <w:t>должности «учитель</w:t>
      </w:r>
      <w:r w:rsidR="00FC6AAE">
        <w:rPr>
          <w:szCs w:val="28"/>
        </w:rPr>
        <w:t xml:space="preserve">-логопед» 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Pr="00604022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022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Pr="00604022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022">
        <w:rPr>
          <w:rFonts w:ascii="Times New Roman" w:hAnsi="Times New Roman" w:cs="Times New Roman"/>
        </w:rPr>
        <w:t>Должность, место работы_______________________________________________________________</w:t>
      </w:r>
    </w:p>
    <w:p w:rsidR="000A18B6" w:rsidRPr="00604022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022">
        <w:rPr>
          <w:rFonts w:ascii="Times New Roman" w:hAnsi="Times New Roman" w:cs="Times New Roman"/>
        </w:rPr>
        <w:t>Заявленная категория__________________________________</w:t>
      </w:r>
      <w:r w:rsidR="005C6E70" w:rsidRPr="00604022">
        <w:rPr>
          <w:rFonts w:ascii="Times New Roman" w:hAnsi="Times New Roman" w:cs="Times New Roman"/>
        </w:rPr>
        <w:t>______________________</w:t>
      </w:r>
      <w:r w:rsidRPr="00604022">
        <w:rPr>
          <w:rFonts w:ascii="Times New Roman" w:hAnsi="Times New Roman" w:cs="Times New Roman"/>
        </w:rPr>
        <w:t>________</w:t>
      </w:r>
    </w:p>
    <w:p w:rsidR="000A18B6" w:rsidRPr="00604022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022">
        <w:rPr>
          <w:rFonts w:ascii="Times New Roman" w:hAnsi="Times New Roman" w:cs="Times New Roman"/>
        </w:rPr>
        <w:t>Тема занятия________________________________________________________________________</w:t>
      </w:r>
    </w:p>
    <w:p w:rsidR="000A18B6" w:rsidRPr="00604022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022">
        <w:rPr>
          <w:rFonts w:ascii="Times New Roman" w:hAnsi="Times New Roman" w:cs="Times New Roman"/>
        </w:rPr>
        <w:t>Предмет, класс (группа)________________________________________________________________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975F87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занятия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9E495B" w:rsidRDefault="00BB6B29" w:rsidP="009E495B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E495B">
              <w:rPr>
                <w:rFonts w:eastAsia="TimesNewRoman"/>
              </w:rPr>
              <w:t xml:space="preserve"> (образовательные, коррекционные, воспитательные)</w:t>
            </w:r>
            <w:r w:rsidR="00975F87" w:rsidRPr="009E495B">
              <w:t xml:space="preserve">, </w:t>
            </w:r>
            <w:r w:rsidR="00975F87" w:rsidRPr="009E495B">
              <w:rPr>
                <w:rFonts w:eastAsia="TimesNewRoman"/>
              </w:rPr>
              <w:t>конкретизиру</w:t>
            </w:r>
            <w:r w:rsidRPr="009E495B">
              <w:rPr>
                <w:rFonts w:eastAsia="TimesNewRoman"/>
              </w:rPr>
              <w:t>ющие</w:t>
            </w:r>
            <w:r w:rsidR="00975F87" w:rsidRPr="009E495B">
              <w:rPr>
                <w:rFonts w:eastAsia="TimesNewRoman"/>
              </w:rPr>
              <w:t xml:space="preserve"> цель</w:t>
            </w:r>
            <w:r w:rsidR="00975F87" w:rsidRPr="009E495B">
              <w:t xml:space="preserve">, </w:t>
            </w:r>
            <w:r w:rsidR="00975F87" w:rsidRPr="009E495B">
              <w:rPr>
                <w:rFonts w:eastAsia="TimesNewRoman"/>
              </w:rPr>
              <w:t>представля</w:t>
            </w:r>
            <w:r w:rsidRPr="009E495B">
              <w:rPr>
                <w:rFonts w:eastAsia="TimesNewRoman"/>
              </w:rPr>
              <w:t>ющие</w:t>
            </w:r>
            <w:r w:rsidR="00975F87" w:rsidRPr="009E495B">
              <w:rPr>
                <w:rFonts w:eastAsia="TimesNewRoman"/>
              </w:rPr>
              <w:t xml:space="preserve"> собой промежуточный результат</w:t>
            </w:r>
            <w:r w:rsidR="00975F87" w:rsidRPr="009E495B">
              <w:t xml:space="preserve">, </w:t>
            </w:r>
            <w:r w:rsidR="00975F87" w:rsidRPr="009E495B">
              <w:rPr>
                <w:rFonts w:eastAsia="TimesNewRoman"/>
              </w:rPr>
              <w:t>способствующ</w:t>
            </w:r>
            <w:r w:rsidRPr="009E495B">
              <w:rPr>
                <w:rFonts w:eastAsia="TimesNewRoman"/>
              </w:rPr>
              <w:t>ие</w:t>
            </w:r>
            <w:r w:rsidR="00975F87" w:rsidRPr="009E495B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9E495B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325C4" w:rsidRDefault="007325C4" w:rsidP="007325C4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325C4">
              <w:rPr>
                <w:rFonts w:eastAsia="TimesNewRoman"/>
              </w:rPr>
              <w:t>Реализу</w:t>
            </w:r>
            <w:r w:rsidR="00FC6AAE">
              <w:rPr>
                <w:rFonts w:eastAsia="TimesNewRoman"/>
              </w:rPr>
              <w:t>емая педагогом структура занятия</w:t>
            </w:r>
            <w:r w:rsidRPr="007325C4">
              <w:rPr>
                <w:rFonts w:eastAsia="TimesNewRoman"/>
              </w:rPr>
              <w:t xml:space="preserve"> соответствует цели и задачам.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="00FC6AAE">
              <w:rPr>
                <w:rFonts w:eastAsia="TimesNewRoman"/>
              </w:rPr>
              <w:t xml:space="preserve"> предлагаемого материала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83429D" w:rsidP="007F1603">
            <w:pPr>
              <w:rPr>
                <w:rFonts w:eastAsia="TimesNewRoman"/>
                <w:b/>
                <w:sz w:val="22"/>
                <w:szCs w:val="22"/>
              </w:rPr>
            </w:pPr>
            <w:r>
              <w:rPr>
                <w:rFonts w:eastAsia="TimesNewRoman"/>
                <w:b/>
                <w:sz w:val="22"/>
                <w:szCs w:val="22"/>
              </w:rPr>
              <w:t xml:space="preserve"> </w:t>
            </w: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83429D" w:rsidP="0083429D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способность поддерживать активность обучающихся (воспитанников) на занятии,</w:t>
            </w:r>
            <w:r w:rsidRPr="00DA4C05">
              <w:rPr>
                <w:rFonts w:eastAsia="TimesNewRoman"/>
              </w:rPr>
              <w:t xml:space="preserve"> вл</w:t>
            </w:r>
            <w:r>
              <w:rPr>
                <w:rFonts w:eastAsia="TimesNewRoman"/>
              </w:rPr>
              <w:t>адение методами и приемами  поддержания устойчивого внимания на занятии.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  <w:r w:rsidR="0083429D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>едагог владеет большим спектром</w:t>
            </w:r>
            <w:r w:rsidR="009E495B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 xml:space="preserve">дидактических </w:t>
            </w:r>
            <w:r w:rsidRPr="00DA4C05">
              <w:rPr>
                <w:rFonts w:eastAsia="TimesNewRoman"/>
              </w:rPr>
              <w:t xml:space="preserve">материалов и заданий, способных вызвать интерес обучающихся </w:t>
            </w:r>
            <w:r w:rsidR="007019FC">
              <w:rPr>
                <w:rFonts w:eastAsia="TimesNewRoman"/>
              </w:rPr>
              <w:t>(воспитанников) к изучаемому материалу.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 w:rsidR="007019FC">
              <w:rPr>
                <w:rFonts w:eastAsia="TimesNewRoman"/>
              </w:rPr>
              <w:t xml:space="preserve"> знание материала занятия.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7019FC" w:rsidP="00E94F82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2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</w:t>
            </w:r>
            <w:r w:rsidR="00194968">
              <w:rPr>
                <w:rFonts w:eastAsia="TimesNewRoman"/>
              </w:rPr>
              <w:t xml:space="preserve"> использовать разнообразные приемы подачи новой информации по различным каналам через комп</w:t>
            </w:r>
            <w:r w:rsidR="0083429D">
              <w:rPr>
                <w:rFonts w:eastAsia="TimesNewRoman"/>
              </w:rPr>
              <w:t xml:space="preserve">лексную систему работы </w:t>
            </w:r>
            <w:r w:rsidR="00194968">
              <w:rPr>
                <w:rFonts w:eastAsia="TimesNewRoman"/>
              </w:rPr>
              <w:t xml:space="preserve"> анализаторов</w:t>
            </w:r>
            <w:r w:rsidR="00E94F82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7019FC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>. Педагог о</w:t>
            </w:r>
            <w:r w:rsidR="00F73778" w:rsidRPr="00DA4C05">
              <w:rPr>
                <w:rFonts w:eastAsia="TimesNewRoman"/>
              </w:rPr>
              <w:t>боснованно использует на занятиях современные информационн</w:t>
            </w:r>
            <w:proofErr w:type="gramStart"/>
            <w:r w:rsidR="00F73778" w:rsidRPr="00DA4C05">
              <w:rPr>
                <w:rFonts w:eastAsia="TimesNewRoman"/>
              </w:rPr>
              <w:t>о-</w:t>
            </w:r>
            <w:proofErr w:type="gramEnd"/>
            <w:r w:rsidR="00C2209F">
              <w:rPr>
                <w:rFonts w:eastAsia="TimesNewRoman"/>
              </w:rPr>
              <w:t xml:space="preserve"> </w:t>
            </w:r>
            <w:r w:rsidR="00194968">
              <w:rPr>
                <w:rFonts w:eastAsia="TimesNewRoman"/>
              </w:rPr>
              <w:t xml:space="preserve">коммуникационные </w:t>
            </w:r>
            <w:r w:rsidR="00F73778" w:rsidRPr="00DA4C05">
              <w:rPr>
                <w:rFonts w:eastAsia="TimesNewRoman"/>
              </w:rPr>
              <w:t>технологии</w:t>
            </w:r>
            <w:r w:rsidR="0019496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9E495B">
        <w:trPr>
          <w:trHeight w:val="841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9E495B" w:rsidRDefault="007019FC" w:rsidP="009E495B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проводит занятия</w:t>
            </w:r>
            <w:r w:rsidR="00F73778" w:rsidRPr="009E495B">
              <w:rPr>
                <w:rFonts w:eastAsia="TimesNewRoman"/>
              </w:rPr>
              <w:t xml:space="preserve"> с учетом требований основных нормативных документов, определяющих</w:t>
            </w:r>
            <w:r>
              <w:rPr>
                <w:rFonts w:eastAsia="TimesNewRoman"/>
              </w:rPr>
              <w:t xml:space="preserve"> содержание и результ</w:t>
            </w:r>
            <w:r w:rsidR="0083429D">
              <w:rPr>
                <w:rFonts w:eastAsia="TimesNewRoman"/>
              </w:rPr>
              <w:t>аты коррекционно-развивающей</w:t>
            </w:r>
            <w:r>
              <w:rPr>
                <w:rFonts w:eastAsia="TimesNewRoman"/>
              </w:rPr>
              <w:t xml:space="preserve"> деятельности</w:t>
            </w:r>
            <w:r w:rsidR="009E495B" w:rsidRPr="009E495B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</w:t>
            </w:r>
            <w:r w:rsidR="007019FC">
              <w:rPr>
                <w:rFonts w:eastAsia="TimesNewRoman"/>
              </w:rPr>
              <w:t>актические материалы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604022" w:rsidRPr="00FD3830" w:rsidTr="007E7802">
        <w:trPr>
          <w:trHeight w:val="237"/>
        </w:trPr>
        <w:tc>
          <w:tcPr>
            <w:tcW w:w="1860" w:type="dxa"/>
            <w:vMerge w:val="restart"/>
          </w:tcPr>
          <w:p w:rsidR="00604022" w:rsidRDefault="00604022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604022" w:rsidRDefault="00604022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604022" w:rsidRDefault="00604022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604022" w:rsidRPr="00553A72" w:rsidRDefault="00604022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604022" w:rsidRDefault="00604022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1.Педагог проектирует занятие как последовательность взаимосвязанных этапов.</w:t>
            </w:r>
          </w:p>
        </w:tc>
        <w:tc>
          <w:tcPr>
            <w:tcW w:w="1026" w:type="dxa"/>
            <w:shd w:val="clear" w:color="auto" w:fill="auto"/>
          </w:tcPr>
          <w:p w:rsidR="00604022" w:rsidRPr="00523E51" w:rsidRDefault="00604022" w:rsidP="007F1603">
            <w:pPr>
              <w:rPr>
                <w:rFonts w:eastAsia="TimesNewRoman"/>
              </w:rPr>
            </w:pPr>
          </w:p>
        </w:tc>
      </w:tr>
      <w:tr w:rsidR="00604022" w:rsidRPr="00FD3830" w:rsidTr="007F1603">
        <w:trPr>
          <w:trHeight w:val="429"/>
        </w:trPr>
        <w:tc>
          <w:tcPr>
            <w:tcW w:w="1860" w:type="dxa"/>
            <w:vMerge/>
          </w:tcPr>
          <w:p w:rsidR="00604022" w:rsidRPr="00523E51" w:rsidRDefault="00604022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604022" w:rsidRPr="00DA4C05" w:rsidRDefault="00604022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2.Педагог использует методы, приемы, формы организации  деятельности воспитанников (обучающихся),</w:t>
            </w:r>
            <w:r w:rsidRPr="00DA4C05">
              <w:rPr>
                <w:rFonts w:eastAsia="TimesNewRoman"/>
              </w:rPr>
              <w:t xml:space="preserve"> соответству</w:t>
            </w:r>
            <w:r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>отведенному на изучение темы,</w:t>
            </w:r>
            <w:r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возрастным особенностям и психофизическим возможностям обучающихся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604022" w:rsidRPr="00523E51" w:rsidRDefault="00604022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604022" w:rsidRPr="00FD3830" w:rsidTr="007F1603">
        <w:trPr>
          <w:trHeight w:val="429"/>
        </w:trPr>
        <w:tc>
          <w:tcPr>
            <w:tcW w:w="1860" w:type="dxa"/>
            <w:vMerge/>
          </w:tcPr>
          <w:p w:rsidR="00604022" w:rsidRDefault="00604022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604022" w:rsidRDefault="00604022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на занятии</w:t>
            </w:r>
            <w:r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 xml:space="preserve">целесообразное применение </w:t>
            </w:r>
            <w:r w:rsidRPr="00DA4C05">
              <w:rPr>
                <w:rFonts w:eastAsia="TimesNewRoman"/>
              </w:rPr>
              <w:t>современны</w:t>
            </w:r>
            <w:r>
              <w:rPr>
                <w:rFonts w:eastAsia="TimesNewRoman"/>
              </w:rPr>
              <w:t>х</w:t>
            </w:r>
            <w:r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образовательных технологий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604022" w:rsidRPr="00523E51" w:rsidRDefault="00604022" w:rsidP="007F1603">
            <w:pPr>
              <w:rPr>
                <w:rFonts w:eastAsia="TimesNewRoman"/>
              </w:rPr>
            </w:pPr>
          </w:p>
        </w:tc>
      </w:tr>
      <w:tr w:rsidR="00604022" w:rsidRPr="00FD3830" w:rsidTr="007F1603">
        <w:trPr>
          <w:trHeight w:val="429"/>
        </w:trPr>
        <w:tc>
          <w:tcPr>
            <w:tcW w:w="1860" w:type="dxa"/>
            <w:vMerge/>
          </w:tcPr>
          <w:p w:rsidR="00604022" w:rsidRDefault="00604022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604022" w:rsidRPr="006A12FB" w:rsidRDefault="00604022" w:rsidP="006A12FB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4.</w:t>
            </w:r>
            <w:r w:rsidRPr="006A12FB">
              <w:rPr>
                <w:rFonts w:eastAsia="TimesNewRoman"/>
              </w:rPr>
              <w:t>Педагог</w:t>
            </w:r>
            <w:r>
              <w:rPr>
                <w:rFonts w:eastAsia="TimesNewRoman"/>
              </w:rPr>
              <w:t xml:space="preserve"> эффективно использует  на занятии</w:t>
            </w:r>
            <w:r w:rsidRPr="006A12FB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 xml:space="preserve">логопедические коррекционно-развивающие </w:t>
            </w:r>
            <w:r w:rsidRPr="006A12FB">
              <w:rPr>
                <w:rFonts w:eastAsia="TimesNewRoman"/>
              </w:rPr>
              <w:t xml:space="preserve"> технологии.</w:t>
            </w:r>
          </w:p>
        </w:tc>
        <w:tc>
          <w:tcPr>
            <w:tcW w:w="1026" w:type="dxa"/>
            <w:shd w:val="clear" w:color="auto" w:fill="auto"/>
          </w:tcPr>
          <w:p w:rsidR="00604022" w:rsidRPr="00523E51" w:rsidRDefault="00604022" w:rsidP="007F1603">
            <w:pPr>
              <w:rPr>
                <w:rFonts w:eastAsia="TimesNewRoman"/>
              </w:rPr>
            </w:pPr>
          </w:p>
        </w:tc>
      </w:tr>
      <w:tr w:rsidR="00604022" w:rsidRPr="00FD3830" w:rsidTr="00871519">
        <w:trPr>
          <w:trHeight w:val="274"/>
        </w:trPr>
        <w:tc>
          <w:tcPr>
            <w:tcW w:w="1860" w:type="dxa"/>
            <w:vMerge/>
          </w:tcPr>
          <w:p w:rsidR="00604022" w:rsidRPr="00523E51" w:rsidRDefault="00604022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604022" w:rsidRPr="00DA4C05" w:rsidRDefault="00604022" w:rsidP="007E7802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5. </w:t>
            </w:r>
            <w:r w:rsidRPr="00DA4C05">
              <w:rPr>
                <w:rFonts w:eastAsia="TimesNewRoman"/>
              </w:rPr>
              <w:t>Педагог</w:t>
            </w:r>
            <w:r>
              <w:rPr>
                <w:rFonts w:eastAsia="TimesNewRoman"/>
              </w:rPr>
              <w:t xml:space="preserve">  планирует и контролирует степень освоения практических навыков на </w:t>
            </w:r>
            <w:r>
              <w:rPr>
                <w:rFonts w:eastAsia="TimesNewRoman"/>
              </w:rPr>
              <w:lastRenderedPageBreak/>
              <w:t>занятии.</w:t>
            </w:r>
          </w:p>
        </w:tc>
        <w:tc>
          <w:tcPr>
            <w:tcW w:w="1026" w:type="dxa"/>
            <w:shd w:val="clear" w:color="auto" w:fill="auto"/>
          </w:tcPr>
          <w:p w:rsidR="00604022" w:rsidRPr="00523E51" w:rsidRDefault="00604022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604022" w:rsidRPr="00FD3830" w:rsidTr="007F1603">
        <w:trPr>
          <w:trHeight w:val="439"/>
        </w:trPr>
        <w:tc>
          <w:tcPr>
            <w:tcW w:w="1860" w:type="dxa"/>
            <w:vMerge/>
          </w:tcPr>
          <w:p w:rsidR="00604022" w:rsidRPr="00523E51" w:rsidRDefault="00604022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604022" w:rsidRPr="00DA4C05" w:rsidRDefault="00604022" w:rsidP="0083429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6.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навыки педагогического общения, создания благоприятного психологического климата.</w:t>
            </w:r>
          </w:p>
        </w:tc>
        <w:tc>
          <w:tcPr>
            <w:tcW w:w="1026" w:type="dxa"/>
            <w:shd w:val="clear" w:color="auto" w:fill="auto"/>
          </w:tcPr>
          <w:p w:rsidR="00604022" w:rsidRPr="00523E51" w:rsidRDefault="00604022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604022" w:rsidRPr="00FD3830" w:rsidTr="007F1603">
        <w:trPr>
          <w:trHeight w:val="439"/>
        </w:trPr>
        <w:tc>
          <w:tcPr>
            <w:tcW w:w="1860" w:type="dxa"/>
            <w:vMerge/>
          </w:tcPr>
          <w:p w:rsidR="00604022" w:rsidRPr="00523E51" w:rsidRDefault="00604022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604022" w:rsidRDefault="00604022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7. </w:t>
            </w:r>
            <w:bookmarkStart w:id="0" w:name="_GoBack"/>
            <w:bookmarkEnd w:id="0"/>
            <w:r>
              <w:rPr>
                <w:rFonts w:eastAsia="TimesNewRoman"/>
              </w:rPr>
              <w:t>Педагог владеет грамотной, правильной речью и соотносит объем своей речевой деятельности и речевой деятельности  обучающихся (воспитанников)  на занятии.</w:t>
            </w:r>
          </w:p>
        </w:tc>
        <w:tc>
          <w:tcPr>
            <w:tcW w:w="1026" w:type="dxa"/>
            <w:shd w:val="clear" w:color="auto" w:fill="auto"/>
          </w:tcPr>
          <w:p w:rsidR="00604022" w:rsidRPr="00523E51" w:rsidRDefault="00604022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604022" w:rsidRPr="005647A1" w:rsidRDefault="00604022" w:rsidP="00604022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022" w:rsidRPr="005647A1" w:rsidRDefault="00604022" w:rsidP="00604022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 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___/ 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</w:t>
      </w:r>
    </w:p>
    <w:p w:rsidR="00604022" w:rsidRPr="005647A1" w:rsidRDefault="00604022" w:rsidP="0060402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604022" w:rsidRPr="005647A1" w:rsidRDefault="00604022" w:rsidP="00604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</w:t>
      </w:r>
      <w:r w:rsidR="008715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___/ ______</w:t>
      </w:r>
      <w:r w:rsidRPr="005647A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04022" w:rsidRPr="005647A1" w:rsidRDefault="00604022" w:rsidP="0060402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604022" w:rsidRPr="005647A1" w:rsidRDefault="00604022" w:rsidP="00604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ь экспертной группы ________</w:t>
      </w:r>
      <w:r w:rsidRPr="005647A1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_____/ 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</w:t>
      </w:r>
    </w:p>
    <w:p w:rsidR="00604022" w:rsidRPr="005647A1" w:rsidRDefault="00604022" w:rsidP="0060402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604022" w:rsidRPr="005647A1" w:rsidRDefault="00604022" w:rsidP="00604022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«______»______________20____года</w:t>
      </w:r>
    </w:p>
    <w:p w:rsidR="004576B9" w:rsidRPr="00553A72" w:rsidRDefault="004576B9" w:rsidP="00604022">
      <w:pPr>
        <w:spacing w:before="60" w:after="0" w:line="240" w:lineRule="auto"/>
        <w:jc w:val="both"/>
        <w:rPr>
          <w:sz w:val="24"/>
          <w:szCs w:val="24"/>
        </w:rPr>
      </w:pPr>
    </w:p>
    <w:sectPr w:rsidR="004576B9" w:rsidRPr="00553A72" w:rsidSect="00871519">
      <w:pgSz w:w="11906" w:h="16838"/>
      <w:pgMar w:top="1191" w:right="851" w:bottom="119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1142B3"/>
    <w:rsid w:val="00194968"/>
    <w:rsid w:val="00217A4A"/>
    <w:rsid w:val="00290769"/>
    <w:rsid w:val="00301EAD"/>
    <w:rsid w:val="00330D81"/>
    <w:rsid w:val="00377069"/>
    <w:rsid w:val="004576B9"/>
    <w:rsid w:val="00461A7D"/>
    <w:rsid w:val="004D6F63"/>
    <w:rsid w:val="00553A72"/>
    <w:rsid w:val="005C6E70"/>
    <w:rsid w:val="005F1F43"/>
    <w:rsid w:val="00604022"/>
    <w:rsid w:val="00614B12"/>
    <w:rsid w:val="00681A75"/>
    <w:rsid w:val="00692D46"/>
    <w:rsid w:val="006A12FB"/>
    <w:rsid w:val="007019FC"/>
    <w:rsid w:val="007325C4"/>
    <w:rsid w:val="00737AF3"/>
    <w:rsid w:val="007E7802"/>
    <w:rsid w:val="0083429D"/>
    <w:rsid w:val="00865238"/>
    <w:rsid w:val="00871519"/>
    <w:rsid w:val="00975F87"/>
    <w:rsid w:val="009E495B"/>
    <w:rsid w:val="00A2057C"/>
    <w:rsid w:val="00A63662"/>
    <w:rsid w:val="00A926BD"/>
    <w:rsid w:val="00AA1015"/>
    <w:rsid w:val="00AA347D"/>
    <w:rsid w:val="00AF2BC1"/>
    <w:rsid w:val="00BA61F4"/>
    <w:rsid w:val="00BB6B29"/>
    <w:rsid w:val="00BE5CA1"/>
    <w:rsid w:val="00C2209F"/>
    <w:rsid w:val="00D068E2"/>
    <w:rsid w:val="00D91B8B"/>
    <w:rsid w:val="00E64564"/>
    <w:rsid w:val="00E66A52"/>
    <w:rsid w:val="00E94F82"/>
    <w:rsid w:val="00EB09DD"/>
    <w:rsid w:val="00F73778"/>
    <w:rsid w:val="00FC6AAE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21</cp:revision>
  <cp:lastPrinted>2014-09-09T06:22:00Z</cp:lastPrinted>
  <dcterms:created xsi:type="dcterms:W3CDTF">2014-09-08T09:49:00Z</dcterms:created>
  <dcterms:modified xsi:type="dcterms:W3CDTF">2015-09-15T13:17:00Z</dcterms:modified>
</cp:coreProperties>
</file>