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D6" w:rsidRPr="005C6E70" w:rsidRDefault="009B19D6" w:rsidP="009B19D6">
      <w:pPr>
        <w:pStyle w:val="a7"/>
        <w:rPr>
          <w:szCs w:val="28"/>
        </w:rPr>
      </w:pPr>
      <w:r w:rsidRPr="005C6E70">
        <w:rPr>
          <w:szCs w:val="28"/>
        </w:rPr>
        <w:t>Оценка урока</w:t>
      </w:r>
      <w:r w:rsidRPr="005C6E70">
        <w:rPr>
          <w:rFonts w:eastAsia="TimesNewRoman,Bold"/>
          <w:szCs w:val="28"/>
        </w:rPr>
        <w:t xml:space="preserve"> (занятия) </w:t>
      </w:r>
      <w:r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9B19D6" w:rsidRPr="0030631D" w:rsidRDefault="009B19D6" w:rsidP="009B19D6">
      <w:pPr>
        <w:pStyle w:val="a7"/>
        <w:rPr>
          <w:szCs w:val="28"/>
        </w:rPr>
      </w:pPr>
      <w:bookmarkStart w:id="0" w:name="_GoBack"/>
      <w:r w:rsidRPr="0030631D">
        <w:rPr>
          <w:szCs w:val="28"/>
        </w:rPr>
        <w:t>по должности «преподаватель-организатор ОБЖ»</w:t>
      </w:r>
    </w:p>
    <w:bookmarkEnd w:id="0"/>
    <w:p w:rsidR="000A18B6" w:rsidRPr="0020357F" w:rsidRDefault="000A18B6" w:rsidP="000A18B6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D64245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4245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D64245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4245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D64245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4245">
        <w:rPr>
          <w:rFonts w:ascii="Times New Roman" w:hAnsi="Times New Roman" w:cs="Times New Roman"/>
        </w:rPr>
        <w:t>Заявленная категория______________________________________</w:t>
      </w:r>
      <w:r w:rsidR="009B19D6" w:rsidRPr="00D64245">
        <w:rPr>
          <w:rFonts w:ascii="Times New Roman" w:hAnsi="Times New Roman" w:cs="Times New Roman"/>
        </w:rPr>
        <w:t>______________________</w:t>
      </w:r>
      <w:r w:rsidRPr="00D64245">
        <w:rPr>
          <w:rFonts w:ascii="Times New Roman" w:hAnsi="Times New Roman" w:cs="Times New Roman"/>
        </w:rPr>
        <w:t>____</w:t>
      </w:r>
    </w:p>
    <w:p w:rsidR="000A18B6" w:rsidRPr="00D64245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4245">
        <w:rPr>
          <w:rFonts w:ascii="Times New Roman" w:hAnsi="Times New Roman" w:cs="Times New Roman"/>
        </w:rPr>
        <w:t>Тема занятия________________________________________________________________________</w:t>
      </w:r>
    </w:p>
    <w:p w:rsidR="000A18B6" w:rsidRPr="00D64245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4245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rPr>
                <w:rFonts w:eastAsia="TimesNewRoman,Bold"/>
              </w:rPr>
            </w:pPr>
            <w:proofErr w:type="gramStart"/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 xml:space="preserve">едагог владеет большим </w:t>
            </w:r>
            <w:proofErr w:type="spellStart"/>
            <w:r w:rsidR="00C2209F">
              <w:rPr>
                <w:rFonts w:eastAsia="TimesNewRoman"/>
              </w:rPr>
              <w:t>спектром</w:t>
            </w:r>
            <w:r w:rsidR="00A2057C">
              <w:rPr>
                <w:rFonts w:eastAsia="TimesNewRoman"/>
              </w:rPr>
              <w:t>дидактических</w:t>
            </w:r>
            <w:proofErr w:type="spellEnd"/>
            <w:r w:rsidR="00A2057C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информационно-</w:t>
            </w:r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2A68EF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757D61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2A68EF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2A68EF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279"/>
        </w:trPr>
        <w:tc>
          <w:tcPr>
            <w:tcW w:w="9606" w:type="dxa"/>
            <w:gridSpan w:val="2"/>
          </w:tcPr>
          <w:p w:rsidR="00BE5CA1" w:rsidRPr="00DA4C05" w:rsidRDefault="00BE5CA1" w:rsidP="007F1603">
            <w:pPr>
              <w:jc w:val="right"/>
              <w:rPr>
                <w:rFonts w:eastAsia="TimesNewRoman"/>
              </w:rPr>
            </w:pP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2A68EF">
            <w:pPr>
              <w:pBdr>
                <w:top w:val="single" w:sz="4" w:space="1" w:color="auto"/>
              </w:pBd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>и в различных видах деятельност</w:t>
            </w:r>
            <w:r w:rsidR="00DE5CAC">
              <w:rPr>
                <w:rFonts w:eastAsia="TimesNewRoman"/>
              </w:rPr>
              <w:t>и</w:t>
            </w:r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D64245" w:rsidRPr="00FD3830" w:rsidTr="007D1365">
        <w:trPr>
          <w:trHeight w:val="429"/>
        </w:trPr>
        <w:tc>
          <w:tcPr>
            <w:tcW w:w="1860" w:type="dxa"/>
            <w:vMerge w:val="restart"/>
          </w:tcPr>
          <w:p w:rsidR="00D64245" w:rsidRPr="00523E51" w:rsidRDefault="00D64245" w:rsidP="00DA0ECC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 организации безопасной образовательной среды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D64245" w:rsidRPr="002A68EF" w:rsidRDefault="00D64245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1.</w:t>
            </w:r>
            <w:r w:rsidRPr="002A68EF">
              <w:rPr>
                <w:rFonts w:eastAsia="TimesNewRoman"/>
              </w:rPr>
              <w:t xml:space="preserve">Педагог умеет формулировать цели и задачи </w:t>
            </w:r>
            <w:r>
              <w:rPr>
                <w:rFonts w:eastAsia="TimesNewRoman"/>
              </w:rPr>
              <w:t xml:space="preserve">учебной </w:t>
            </w:r>
            <w:r w:rsidRPr="002A68EF">
              <w:rPr>
                <w:rFonts w:eastAsia="TimesNewRoman"/>
              </w:rPr>
              <w:t xml:space="preserve">деятельности с учетом </w:t>
            </w:r>
            <w:proofErr w:type="gramStart"/>
            <w:r w:rsidRPr="002A68EF">
              <w:rPr>
                <w:rFonts w:eastAsia="TimesNewRoman"/>
              </w:rPr>
              <w:t>специфики курса основ безопасности жизнедеятельности</w:t>
            </w:r>
            <w:proofErr w:type="gramEnd"/>
            <w:r w:rsidRPr="002A68EF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D64245" w:rsidRPr="00523E51" w:rsidRDefault="00D64245" w:rsidP="007D1365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D64245" w:rsidRPr="00FD3830" w:rsidTr="007D1365">
        <w:trPr>
          <w:trHeight w:val="429"/>
        </w:trPr>
        <w:tc>
          <w:tcPr>
            <w:tcW w:w="1860" w:type="dxa"/>
            <w:vMerge/>
          </w:tcPr>
          <w:p w:rsidR="00D64245" w:rsidRDefault="00D64245" w:rsidP="007D1365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D64245" w:rsidRDefault="00D64245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2.Педагог проектирует деятельность по созданию и обеспечению безопасной образовательной среды.</w:t>
            </w:r>
          </w:p>
        </w:tc>
        <w:tc>
          <w:tcPr>
            <w:tcW w:w="1026" w:type="dxa"/>
            <w:shd w:val="clear" w:color="auto" w:fill="auto"/>
          </w:tcPr>
          <w:p w:rsidR="00D64245" w:rsidRPr="00523E51" w:rsidRDefault="00D64245" w:rsidP="007D1365">
            <w:pPr>
              <w:rPr>
                <w:rFonts w:eastAsia="TimesNewRoman"/>
              </w:rPr>
            </w:pPr>
          </w:p>
        </w:tc>
      </w:tr>
      <w:tr w:rsidR="00D64245" w:rsidRPr="00FD3830" w:rsidTr="007D1365">
        <w:trPr>
          <w:trHeight w:val="429"/>
        </w:trPr>
        <w:tc>
          <w:tcPr>
            <w:tcW w:w="1860" w:type="dxa"/>
            <w:vMerge/>
          </w:tcPr>
          <w:p w:rsidR="00D64245" w:rsidRDefault="00D64245" w:rsidP="007D1365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D64245" w:rsidRPr="00B17F17" w:rsidRDefault="00D64245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3.Педагог умеет организовывать профессиональное взаимодействие с другими учреждениями, обеспечивающими безопасную образовательную среду.</w:t>
            </w:r>
          </w:p>
        </w:tc>
        <w:tc>
          <w:tcPr>
            <w:tcW w:w="1026" w:type="dxa"/>
            <w:shd w:val="clear" w:color="auto" w:fill="auto"/>
          </w:tcPr>
          <w:p w:rsidR="00D64245" w:rsidRPr="00523E51" w:rsidRDefault="00D64245" w:rsidP="007D1365">
            <w:pPr>
              <w:rPr>
                <w:rFonts w:eastAsia="TimesNewRoman"/>
              </w:rPr>
            </w:pPr>
          </w:p>
        </w:tc>
      </w:tr>
      <w:tr w:rsidR="00D64245" w:rsidRPr="00FD3830" w:rsidTr="007D1365">
        <w:trPr>
          <w:trHeight w:val="429"/>
        </w:trPr>
        <w:tc>
          <w:tcPr>
            <w:tcW w:w="1860" w:type="dxa"/>
            <w:vMerge/>
          </w:tcPr>
          <w:p w:rsidR="00D64245" w:rsidRDefault="00D64245" w:rsidP="007D1365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D64245" w:rsidRDefault="00D64245" w:rsidP="00933EF0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4.Педагог совершенствует методы обучения основам безопасности жизнедеятельности и воспитанию здорового образа жизни.</w:t>
            </w:r>
          </w:p>
        </w:tc>
        <w:tc>
          <w:tcPr>
            <w:tcW w:w="1026" w:type="dxa"/>
            <w:shd w:val="clear" w:color="auto" w:fill="auto"/>
          </w:tcPr>
          <w:p w:rsidR="00D64245" w:rsidRPr="00523E51" w:rsidRDefault="00D64245" w:rsidP="007D1365">
            <w:pPr>
              <w:rPr>
                <w:rFonts w:eastAsia="TimesNewRoman"/>
              </w:rPr>
            </w:pPr>
          </w:p>
        </w:tc>
      </w:tr>
      <w:tr w:rsidR="00D64245" w:rsidRPr="00FD3830" w:rsidTr="007D1365">
        <w:trPr>
          <w:trHeight w:val="429"/>
        </w:trPr>
        <w:tc>
          <w:tcPr>
            <w:tcW w:w="1860" w:type="dxa"/>
            <w:vMerge/>
          </w:tcPr>
          <w:p w:rsidR="00D64245" w:rsidRDefault="00D64245" w:rsidP="007D1365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D64245" w:rsidRPr="00330D81" w:rsidRDefault="00D64245" w:rsidP="002A68EF">
            <w:pPr>
              <w:pBdr>
                <w:top w:val="single" w:sz="4" w:space="1" w:color="auto"/>
              </w:pBd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5.Педагог строит рабочую программу по освоению основ безопасности жизнедеятельности с учетом </w:t>
            </w:r>
            <w:proofErr w:type="spellStart"/>
            <w:r>
              <w:rPr>
                <w:rFonts w:eastAsia="TimesNewRoman"/>
              </w:rPr>
              <w:t>межпредметных</w:t>
            </w:r>
            <w:proofErr w:type="spellEnd"/>
            <w:r>
              <w:rPr>
                <w:rFonts w:eastAsia="TimesNewRoman"/>
              </w:rPr>
              <w:t xml:space="preserve"> связей.</w:t>
            </w:r>
          </w:p>
        </w:tc>
        <w:tc>
          <w:tcPr>
            <w:tcW w:w="1026" w:type="dxa"/>
            <w:shd w:val="clear" w:color="auto" w:fill="auto"/>
          </w:tcPr>
          <w:p w:rsidR="00D64245" w:rsidRPr="00523E51" w:rsidRDefault="00D64245" w:rsidP="007D1365">
            <w:pPr>
              <w:rPr>
                <w:rFonts w:eastAsia="TimesNewRoman"/>
              </w:rPr>
            </w:pPr>
          </w:p>
        </w:tc>
      </w:tr>
      <w:tr w:rsidR="00D64245" w:rsidRPr="00FD3830" w:rsidTr="007D1365">
        <w:trPr>
          <w:trHeight w:val="416"/>
        </w:trPr>
        <w:tc>
          <w:tcPr>
            <w:tcW w:w="1860" w:type="dxa"/>
            <w:vMerge/>
          </w:tcPr>
          <w:p w:rsidR="00D64245" w:rsidRPr="00523E51" w:rsidRDefault="00D64245" w:rsidP="007D1365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D64245" w:rsidRPr="002A68EF" w:rsidRDefault="00D64245" w:rsidP="002A68E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6.Педагог хорошо знает Конвенцию о правах ребенка и организует свою деятельность в соответствии с этим документом.</w:t>
            </w:r>
          </w:p>
        </w:tc>
        <w:tc>
          <w:tcPr>
            <w:tcW w:w="1026" w:type="dxa"/>
            <w:shd w:val="clear" w:color="auto" w:fill="auto"/>
          </w:tcPr>
          <w:p w:rsidR="00D64245" w:rsidRPr="00523E51" w:rsidRDefault="00D64245" w:rsidP="007D1365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D64245" w:rsidRPr="00FD3830" w:rsidTr="007D1365">
        <w:trPr>
          <w:trHeight w:val="439"/>
        </w:trPr>
        <w:tc>
          <w:tcPr>
            <w:tcW w:w="1860" w:type="dxa"/>
            <w:vMerge/>
          </w:tcPr>
          <w:p w:rsidR="00D64245" w:rsidRPr="00523E51" w:rsidRDefault="00D64245" w:rsidP="007D1365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D64245" w:rsidRPr="00DA4C05" w:rsidRDefault="00D64245" w:rsidP="007D1365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7.Педагог знает основные нормативные документы, отражающие требования к содержанию и результатам деятельности по основам безопасности жизнедеятельности.</w:t>
            </w:r>
          </w:p>
        </w:tc>
        <w:tc>
          <w:tcPr>
            <w:tcW w:w="1026" w:type="dxa"/>
            <w:shd w:val="clear" w:color="auto" w:fill="auto"/>
          </w:tcPr>
          <w:p w:rsidR="00D64245" w:rsidRPr="00523E51" w:rsidRDefault="00D64245" w:rsidP="007D1365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D64245" w:rsidRPr="00FD3830" w:rsidTr="00697BF8">
        <w:trPr>
          <w:trHeight w:val="284"/>
        </w:trPr>
        <w:tc>
          <w:tcPr>
            <w:tcW w:w="9606" w:type="dxa"/>
            <w:gridSpan w:val="2"/>
          </w:tcPr>
          <w:p w:rsidR="00D64245" w:rsidRPr="00DA4C05" w:rsidRDefault="00D64245" w:rsidP="00933EF0">
            <w:pPr>
              <w:spacing w:line="220" w:lineRule="exact"/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D64245" w:rsidRPr="00523E51" w:rsidRDefault="00D64245" w:rsidP="007D1365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D64245" w:rsidRPr="005647A1" w:rsidRDefault="00D64245" w:rsidP="00D64245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245" w:rsidRPr="005647A1" w:rsidRDefault="00D64245" w:rsidP="00D64245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D64245" w:rsidRPr="005647A1" w:rsidRDefault="00D64245" w:rsidP="00D6424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D64245" w:rsidRPr="005647A1" w:rsidRDefault="00D64245" w:rsidP="00D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Эксперт___________________________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End"/>
      <w:r>
        <w:rPr>
          <w:rFonts w:ascii="Times New Roman" w:hAnsi="Times New Roman" w:cs="Times New Roman"/>
          <w:sz w:val="24"/>
          <w:szCs w:val="24"/>
        </w:rPr>
        <w:t>/ ______</w:t>
      </w:r>
      <w:r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64245" w:rsidRPr="005647A1" w:rsidRDefault="00D64245" w:rsidP="00D6424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D64245" w:rsidRPr="005647A1" w:rsidRDefault="00D64245" w:rsidP="00D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D64245" w:rsidRPr="005647A1" w:rsidRDefault="00D64245" w:rsidP="00D6424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D64245" w:rsidRPr="005647A1" w:rsidRDefault="00D64245" w:rsidP="00D64245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p w:rsidR="00933EF0" w:rsidRPr="007523E9" w:rsidRDefault="00933EF0" w:rsidP="00D64245">
      <w:pPr>
        <w:spacing w:before="60" w:after="0" w:line="240" w:lineRule="auto"/>
        <w:jc w:val="both"/>
        <w:rPr>
          <w:sz w:val="24"/>
          <w:szCs w:val="24"/>
        </w:rPr>
      </w:pPr>
    </w:p>
    <w:sectPr w:rsidR="00933EF0" w:rsidRPr="007523E9" w:rsidSect="00DA0EC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7332C"/>
    <w:multiLevelType w:val="hybridMultilevel"/>
    <w:tmpl w:val="2C88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630275"/>
    <w:multiLevelType w:val="hybridMultilevel"/>
    <w:tmpl w:val="FF38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E74ED"/>
    <w:multiLevelType w:val="hybridMultilevel"/>
    <w:tmpl w:val="41EEB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2074C6"/>
    <w:rsid w:val="00217A4A"/>
    <w:rsid w:val="00290769"/>
    <w:rsid w:val="002A68EF"/>
    <w:rsid w:val="00301EAD"/>
    <w:rsid w:val="0030631D"/>
    <w:rsid w:val="00330D81"/>
    <w:rsid w:val="00377069"/>
    <w:rsid w:val="004D095F"/>
    <w:rsid w:val="00606F5F"/>
    <w:rsid w:val="00614B12"/>
    <w:rsid w:val="00634F4E"/>
    <w:rsid w:val="006B74B9"/>
    <w:rsid w:val="00737AF3"/>
    <w:rsid w:val="007523E9"/>
    <w:rsid w:val="00757D61"/>
    <w:rsid w:val="00763D67"/>
    <w:rsid w:val="008563C3"/>
    <w:rsid w:val="00865238"/>
    <w:rsid w:val="00933EF0"/>
    <w:rsid w:val="00975F87"/>
    <w:rsid w:val="009B19D6"/>
    <w:rsid w:val="00A2057C"/>
    <w:rsid w:val="00A926BD"/>
    <w:rsid w:val="00AA347D"/>
    <w:rsid w:val="00AF2BC1"/>
    <w:rsid w:val="00B17F17"/>
    <w:rsid w:val="00BB6B29"/>
    <w:rsid w:val="00BE5CA1"/>
    <w:rsid w:val="00C2209F"/>
    <w:rsid w:val="00CE2371"/>
    <w:rsid w:val="00D64245"/>
    <w:rsid w:val="00D91B8B"/>
    <w:rsid w:val="00DA0ECC"/>
    <w:rsid w:val="00DE5CAC"/>
    <w:rsid w:val="00EB09DD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9B19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9B19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18</cp:revision>
  <cp:lastPrinted>2014-09-09T06:22:00Z</cp:lastPrinted>
  <dcterms:created xsi:type="dcterms:W3CDTF">2014-09-08T09:49:00Z</dcterms:created>
  <dcterms:modified xsi:type="dcterms:W3CDTF">2015-07-07T13:32:00Z</dcterms:modified>
</cp:coreProperties>
</file>