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0D7C1" w14:textId="0CEF56C3" w:rsidR="00524069" w:rsidRPr="00524069" w:rsidRDefault="007707D9" w:rsidP="007707D9">
      <w:pPr>
        <w:spacing w:after="0"/>
        <w:ind w:firstLine="426"/>
        <w:jc w:val="center"/>
        <w:rPr>
          <w:b/>
          <w:bCs/>
          <w:u w:val="single"/>
        </w:rPr>
      </w:pPr>
      <w:r>
        <w:rPr>
          <w:b/>
          <w:bCs/>
          <w:u w:val="single"/>
        </w:rPr>
        <w:t>ГОРЯЧАЯ ЛИНИЯ ЕГЭ - 2025</w:t>
      </w:r>
    </w:p>
    <w:p w14:paraId="521B1141" w14:textId="77777777" w:rsidR="00524069" w:rsidRDefault="00524069" w:rsidP="008049C9">
      <w:pPr>
        <w:spacing w:after="0"/>
        <w:ind w:firstLine="426"/>
        <w:rPr>
          <w:b/>
          <w:bCs/>
        </w:rPr>
      </w:pPr>
    </w:p>
    <w:p w14:paraId="26F1E1B4" w14:textId="30222DB3" w:rsidR="00524069" w:rsidRDefault="00524069" w:rsidP="008049C9">
      <w:pPr>
        <w:spacing w:after="0"/>
        <w:ind w:firstLine="426"/>
      </w:pPr>
      <w:r>
        <w:t xml:space="preserve">Федеральный телефон доверия ЕГЭ (Рособрнадзор): </w:t>
      </w:r>
      <w:r>
        <w:rPr>
          <w:b/>
          <w:bCs/>
        </w:rPr>
        <w:t>+7 (495) 198-93-38</w:t>
      </w:r>
    </w:p>
    <w:p w14:paraId="286C8105" w14:textId="77777777" w:rsidR="00524069" w:rsidRDefault="00524069" w:rsidP="008049C9">
      <w:pPr>
        <w:spacing w:after="0"/>
        <w:ind w:firstLine="426"/>
      </w:pPr>
    </w:p>
    <w:p w14:paraId="659E735B" w14:textId="77777777" w:rsidR="00524069" w:rsidRDefault="00524069" w:rsidP="008049C9">
      <w:pPr>
        <w:spacing w:after="0"/>
        <w:ind w:firstLine="426"/>
      </w:pPr>
      <w:r>
        <w:t xml:space="preserve">Телефон Рособрнадзора для справок: </w:t>
      </w:r>
      <w:r>
        <w:rPr>
          <w:b/>
          <w:bCs/>
        </w:rPr>
        <w:t>+7 (495) 198-92-38</w:t>
      </w:r>
    </w:p>
    <w:p w14:paraId="0ABC6266" w14:textId="77777777" w:rsidR="00524069" w:rsidRDefault="00524069" w:rsidP="008049C9">
      <w:pPr>
        <w:spacing w:after="0"/>
        <w:ind w:firstLine="426"/>
      </w:pPr>
    </w:p>
    <w:p w14:paraId="78178B96" w14:textId="77777777" w:rsidR="00524069" w:rsidRDefault="00524069" w:rsidP="008049C9">
      <w:pPr>
        <w:spacing w:after="0"/>
        <w:ind w:firstLine="426"/>
      </w:pPr>
      <w:r>
        <w:t xml:space="preserve">Официальный электронный адрес «Горячей» линии: </w:t>
      </w:r>
      <w:r w:rsidRPr="00524069">
        <w:rPr>
          <w:b/>
          <w:bCs/>
        </w:rPr>
        <w:t>ege.help@rustest.ru</w:t>
      </w:r>
    </w:p>
    <w:p w14:paraId="3A5303F6" w14:textId="77777777" w:rsidR="00524069" w:rsidRDefault="00524069" w:rsidP="008049C9">
      <w:pPr>
        <w:spacing w:after="0"/>
        <w:ind w:firstLine="426"/>
      </w:pPr>
    </w:p>
    <w:p w14:paraId="759282CA" w14:textId="4530086E" w:rsidR="00524069" w:rsidRDefault="00524069" w:rsidP="008049C9">
      <w:pPr>
        <w:spacing w:after="0"/>
        <w:ind w:firstLine="426"/>
      </w:pPr>
      <w:r>
        <w:t xml:space="preserve">«Горячая линия» ЕГЭ в Брянской области: </w:t>
      </w:r>
      <w:r>
        <w:rPr>
          <w:b/>
          <w:bCs/>
        </w:rPr>
        <w:t>8(4832)50-51-83 доб. 217</w:t>
      </w:r>
      <w:r>
        <w:t xml:space="preserve"> </w:t>
      </w:r>
    </w:p>
    <w:p w14:paraId="6EDA3BAB" w14:textId="77777777" w:rsidR="00524069" w:rsidRDefault="00524069" w:rsidP="008049C9">
      <w:pPr>
        <w:spacing w:after="0"/>
        <w:ind w:firstLine="426"/>
      </w:pPr>
    </w:p>
    <w:p w14:paraId="1DCBC19F" w14:textId="5367F965" w:rsidR="00524069" w:rsidRDefault="00524069" w:rsidP="008049C9">
      <w:pPr>
        <w:spacing w:after="0"/>
        <w:ind w:firstLine="426"/>
        <w:rPr>
          <w:b/>
          <w:bCs/>
        </w:rPr>
      </w:pPr>
      <w:r>
        <w:t xml:space="preserve">«Горячая линия» ЕГЭ (БРЦОИ): </w:t>
      </w:r>
      <w:r>
        <w:rPr>
          <w:b/>
          <w:bCs/>
        </w:rPr>
        <w:t>8(4832)63-83-49</w:t>
      </w:r>
    </w:p>
    <w:p w14:paraId="538C8EF4" w14:textId="77777777" w:rsidR="00F12C76" w:rsidRDefault="00F12C76" w:rsidP="008049C9">
      <w:pPr>
        <w:spacing w:after="0"/>
        <w:ind w:firstLine="426"/>
        <w:jc w:val="both"/>
      </w:pPr>
    </w:p>
    <w:p w14:paraId="2693C25E" w14:textId="1D11251D" w:rsidR="00DB3870" w:rsidRPr="007707D9" w:rsidRDefault="00524069" w:rsidP="00877688">
      <w:pPr>
        <w:spacing w:after="0"/>
        <w:ind w:firstLine="426"/>
        <w:jc w:val="both"/>
        <w:rPr>
          <w:b/>
        </w:rPr>
      </w:pPr>
      <w:r>
        <w:t xml:space="preserve">«Горячая линия» ЕГЭ в </w:t>
      </w:r>
      <w:proofErr w:type="spellStart"/>
      <w:r w:rsidR="007707D9">
        <w:t>Навлинск</w:t>
      </w:r>
      <w:bookmarkStart w:id="0" w:name="_GoBack"/>
      <w:bookmarkEnd w:id="0"/>
      <w:r w:rsidR="007707D9">
        <w:t>ом</w:t>
      </w:r>
      <w:proofErr w:type="spellEnd"/>
      <w:r w:rsidR="007707D9">
        <w:t xml:space="preserve"> районе</w:t>
      </w:r>
      <w:r>
        <w:t>:</w:t>
      </w:r>
      <w:r w:rsidR="00877688">
        <w:t xml:space="preserve"> </w:t>
      </w:r>
      <w:r w:rsidR="007707D9" w:rsidRPr="007707D9">
        <w:rPr>
          <w:b/>
        </w:rPr>
        <w:t>8(48342) 2 -54 -18</w:t>
      </w:r>
    </w:p>
    <w:sectPr w:rsidR="00DB3870" w:rsidRPr="007707D9" w:rsidSect="0052406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69"/>
    <w:rsid w:val="00524069"/>
    <w:rsid w:val="006C0B77"/>
    <w:rsid w:val="007707D9"/>
    <w:rsid w:val="008049C9"/>
    <w:rsid w:val="008242FF"/>
    <w:rsid w:val="00870751"/>
    <w:rsid w:val="00877688"/>
    <w:rsid w:val="00922C48"/>
    <w:rsid w:val="00A56D8F"/>
    <w:rsid w:val="00A613DA"/>
    <w:rsid w:val="00B915B7"/>
    <w:rsid w:val="00DB38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9E3A"/>
  <w15:chartTrackingRefBased/>
  <w15:docId w15:val="{752F3C28-C99E-439C-84B7-39B83B32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6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Shirokova_GI</dc:creator>
  <cp:keywords/>
  <dc:description/>
  <cp:lastModifiedBy>user</cp:lastModifiedBy>
  <cp:revision>5</cp:revision>
  <dcterms:created xsi:type="dcterms:W3CDTF">2025-03-12T06:28:00Z</dcterms:created>
  <dcterms:modified xsi:type="dcterms:W3CDTF">2025-03-13T13:33:00Z</dcterms:modified>
</cp:coreProperties>
</file>