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right" w:tblpY="-99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91"/>
      </w:tblGrid>
      <w:tr w:rsidR="00921443" w:rsidRPr="00921443" w:rsidTr="00921443">
        <w:tc>
          <w:tcPr>
            <w:tcW w:w="5391" w:type="dxa"/>
          </w:tcPr>
          <w:p w:rsidR="00921443" w:rsidRPr="00921443" w:rsidRDefault="00921443" w:rsidP="009214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443"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</w:p>
          <w:p w:rsidR="00921443" w:rsidRPr="00921443" w:rsidRDefault="00921443" w:rsidP="009214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443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МБДОУ «Детский сад №3 п. Навля комбинированного вида </w:t>
            </w:r>
          </w:p>
          <w:p w:rsidR="00921443" w:rsidRPr="00921443" w:rsidRDefault="00921443" w:rsidP="009214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443">
              <w:rPr>
                <w:rFonts w:ascii="Times New Roman" w:hAnsi="Times New Roman" w:cs="Times New Roman"/>
                <w:sz w:val="28"/>
                <w:szCs w:val="28"/>
              </w:rPr>
              <w:t xml:space="preserve">№50/7 от 01.11.2017 </w:t>
            </w:r>
          </w:p>
        </w:tc>
      </w:tr>
    </w:tbl>
    <w:p w:rsidR="00921443" w:rsidRDefault="00921443"/>
    <w:p w:rsidR="00921443" w:rsidRPr="00921443" w:rsidRDefault="00921443" w:rsidP="00921443"/>
    <w:p w:rsidR="00921443" w:rsidRDefault="00921443" w:rsidP="00921443"/>
    <w:p w:rsidR="00000000" w:rsidRDefault="00921443" w:rsidP="00946E7D">
      <w:pPr>
        <w:tabs>
          <w:tab w:val="left" w:pos="78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1443">
        <w:rPr>
          <w:rFonts w:ascii="Times New Roman" w:hAnsi="Times New Roman" w:cs="Times New Roman"/>
          <w:sz w:val="28"/>
          <w:szCs w:val="28"/>
        </w:rPr>
        <w:t>РАСПИСАНИЕ</w:t>
      </w:r>
    </w:p>
    <w:p w:rsidR="00921443" w:rsidRDefault="00946E7D" w:rsidP="00921443">
      <w:pPr>
        <w:tabs>
          <w:tab w:val="left" w:pos="78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1443">
        <w:rPr>
          <w:rFonts w:ascii="Times New Roman" w:hAnsi="Times New Roman" w:cs="Times New Roman"/>
          <w:sz w:val="28"/>
          <w:szCs w:val="28"/>
        </w:rPr>
        <w:t xml:space="preserve"> консультационного центра «Семейная академия»</w:t>
      </w:r>
    </w:p>
    <w:p w:rsidR="00921443" w:rsidRDefault="00921443" w:rsidP="00921443">
      <w:pPr>
        <w:tabs>
          <w:tab w:val="left" w:pos="78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2D2B" w:rsidRDefault="00921443" w:rsidP="00921443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проводится круглогодично с периодичностью два раза в месяц</w:t>
      </w:r>
      <w:r w:rsidR="00032D2B">
        <w:rPr>
          <w:rFonts w:ascii="Times New Roman" w:hAnsi="Times New Roman" w:cs="Times New Roman"/>
          <w:sz w:val="28"/>
          <w:szCs w:val="28"/>
        </w:rPr>
        <w:t xml:space="preserve"> (вторая неделя и четвертая)</w:t>
      </w:r>
    </w:p>
    <w:p w:rsidR="00032D2B" w:rsidRDefault="00032D2B" w:rsidP="00921443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Вторник  16.30 – 18.00</w:t>
      </w:r>
    </w:p>
    <w:p w:rsidR="00921443" w:rsidRDefault="00032D2B" w:rsidP="00921443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Четверг   16.30- 18.00</w:t>
      </w:r>
      <w:r w:rsidR="00921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4AD" w:rsidRDefault="000134AD" w:rsidP="00921443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34AD" w:rsidRDefault="000134AD" w:rsidP="00921443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Посещения на дому семей, имеющих детей-инвалидов, организовывается по согласованности  ДОУ с родителями </w:t>
      </w:r>
    </w:p>
    <w:p w:rsidR="00032D2B" w:rsidRDefault="00032D2B" w:rsidP="00921443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2D2B" w:rsidRDefault="00032D2B" w:rsidP="00921443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индивидуальным вопросам обращаться с 9 до 18 ежедневно </w:t>
      </w:r>
    </w:p>
    <w:p w:rsidR="000134AD" w:rsidRDefault="00032D2B" w:rsidP="00921443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8(48342) 2-21-93 </w:t>
      </w:r>
    </w:p>
    <w:p w:rsidR="00032D2B" w:rsidRDefault="00032D2B" w:rsidP="000134AD">
      <w:pPr>
        <w:rPr>
          <w:rFonts w:ascii="Times New Roman" w:hAnsi="Times New Roman" w:cs="Times New Roman"/>
          <w:sz w:val="28"/>
          <w:szCs w:val="28"/>
        </w:rPr>
      </w:pPr>
    </w:p>
    <w:p w:rsidR="000134AD" w:rsidRDefault="000134AD" w:rsidP="000025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–К</w:t>
      </w:r>
      <w:proofErr w:type="gramEnd"/>
      <w:r>
        <w:rPr>
          <w:rFonts w:ascii="Times New Roman" w:hAnsi="Times New Roman" w:cs="Times New Roman"/>
          <w:sz w:val="28"/>
          <w:szCs w:val="28"/>
        </w:rPr>
        <w:t>аштанова Елена Николаевна (тел. 8-953-293-31-71)</w:t>
      </w:r>
    </w:p>
    <w:p w:rsidR="000134AD" w:rsidRDefault="000134AD" w:rsidP="000025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воспитатель – Румянцева Наталья Александровна (тел.8-980-331-96-42)</w:t>
      </w:r>
    </w:p>
    <w:p w:rsidR="000134AD" w:rsidRDefault="000134AD" w:rsidP="000025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</w:t>
      </w:r>
      <w:proofErr w:type="gramStart"/>
      <w:r>
        <w:rPr>
          <w:rFonts w:ascii="Times New Roman" w:hAnsi="Times New Roman" w:cs="Times New Roman"/>
          <w:sz w:val="28"/>
          <w:szCs w:val="28"/>
        </w:rPr>
        <w:t>ст стр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уктурного подразделения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Столярова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Валерьевна (тел.8-910-299-34-17)</w:t>
      </w:r>
    </w:p>
    <w:p w:rsidR="00002505" w:rsidRDefault="00002505" w:rsidP="000025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505" w:rsidRDefault="00002505" w:rsidP="000025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Специалисты:</w:t>
      </w:r>
    </w:p>
    <w:p w:rsidR="00002505" w:rsidRDefault="00002505" w:rsidP="000025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 (высшей квалификационной категории) – Воробьева Лариса Васильевна (тел.8-906-695-88-70)</w:t>
      </w:r>
    </w:p>
    <w:p w:rsidR="00002505" w:rsidRDefault="00002505" w:rsidP="000025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–л</w:t>
      </w:r>
      <w:proofErr w:type="gramEnd"/>
      <w:r>
        <w:rPr>
          <w:rFonts w:ascii="Times New Roman" w:hAnsi="Times New Roman" w:cs="Times New Roman"/>
          <w:sz w:val="28"/>
          <w:szCs w:val="28"/>
        </w:rPr>
        <w:t>огопед  (молодой специалист) – Пономарева Татьяна Васильевна ( тел.8-</w:t>
      </w:r>
      <w:r w:rsidR="003A7116">
        <w:rPr>
          <w:rFonts w:ascii="Times New Roman" w:hAnsi="Times New Roman" w:cs="Times New Roman"/>
          <w:sz w:val="28"/>
          <w:szCs w:val="28"/>
        </w:rPr>
        <w:t>919-195-66-21)</w:t>
      </w:r>
    </w:p>
    <w:p w:rsidR="003A7116" w:rsidRDefault="003A7116" w:rsidP="000025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уководитель (высшей квалификационной категории) – Матросова Ирина Александровна (тел.8-919-196-06-11)</w:t>
      </w:r>
    </w:p>
    <w:p w:rsidR="003A7116" w:rsidRDefault="003A7116" w:rsidP="000025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Медсестра ГБУЗ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 - </w:t>
      </w:r>
      <w:r w:rsidR="002D0834">
        <w:rPr>
          <w:rFonts w:ascii="Times New Roman" w:hAnsi="Times New Roman" w:cs="Times New Roman"/>
          <w:sz w:val="28"/>
          <w:szCs w:val="28"/>
        </w:rPr>
        <w:t xml:space="preserve"> Жукова </w:t>
      </w:r>
      <w:r>
        <w:rPr>
          <w:rFonts w:ascii="Times New Roman" w:hAnsi="Times New Roman" w:cs="Times New Roman"/>
          <w:sz w:val="28"/>
          <w:szCs w:val="28"/>
        </w:rPr>
        <w:t>Нина Вячеславовна (тел.</w:t>
      </w:r>
      <w:r w:rsidR="00B03571">
        <w:rPr>
          <w:rFonts w:ascii="Times New Roman" w:hAnsi="Times New Roman" w:cs="Times New Roman"/>
          <w:sz w:val="28"/>
          <w:szCs w:val="28"/>
        </w:rPr>
        <w:t>8-910-299-39-26)</w:t>
      </w:r>
    </w:p>
    <w:p w:rsidR="003A7116" w:rsidRPr="00002505" w:rsidRDefault="003A7116" w:rsidP="000025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Воспитатели </w:t>
      </w:r>
      <w:r w:rsidR="007A4E44">
        <w:rPr>
          <w:rFonts w:ascii="Times New Roman" w:hAnsi="Times New Roman" w:cs="Times New Roman"/>
          <w:sz w:val="28"/>
          <w:szCs w:val="28"/>
        </w:rPr>
        <w:t xml:space="preserve">возрастных и компенсирующих  групп </w:t>
      </w:r>
      <w:r>
        <w:rPr>
          <w:rFonts w:ascii="Times New Roman" w:hAnsi="Times New Roman" w:cs="Times New Roman"/>
          <w:sz w:val="28"/>
          <w:szCs w:val="28"/>
        </w:rPr>
        <w:t xml:space="preserve">ДОУ </w:t>
      </w:r>
    </w:p>
    <w:sectPr w:rsidR="003A7116" w:rsidRPr="00002505" w:rsidSect="00921443">
      <w:pgSz w:w="16838" w:h="11906" w:orient="landscape"/>
      <w:pgMar w:top="1701" w:right="1134" w:bottom="850" w:left="1134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21443"/>
    <w:rsid w:val="00002505"/>
    <w:rsid w:val="000134AD"/>
    <w:rsid w:val="00032D2B"/>
    <w:rsid w:val="002D0834"/>
    <w:rsid w:val="003A7116"/>
    <w:rsid w:val="007A4E44"/>
    <w:rsid w:val="00921443"/>
    <w:rsid w:val="00946E7D"/>
    <w:rsid w:val="00B03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4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dcterms:created xsi:type="dcterms:W3CDTF">2018-01-16T09:19:00Z</dcterms:created>
  <dcterms:modified xsi:type="dcterms:W3CDTF">2018-01-16T09:35:00Z</dcterms:modified>
</cp:coreProperties>
</file>