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line id="_x0000_s1026" style="position:absolute;z-index:251642880;mso-position-horizontal-relative:page;mso-position-vertical-relative:page" from=".65pt,295.65pt" to=".65pt,827pt" o:allowincell="f" strokeweight=".25pt">
            <w10:wrap anchorx="page" anchory="page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9.9pt;margin-top:52.75pt;width:217.45pt;height:126.7pt;z-index:251637760;mso-wrap-edited:f;mso-wrap-distance-left:7in;mso-wrap-distance-right:7in;mso-wrap-distance-bottom:43.2pt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55900" cy="1612900"/>
                        <wp:effectExtent l="19050" t="0" r="635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55900" cy="161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28" type="#_x0000_t202" style="position:absolute;margin-left:62.55pt;margin-top:222.65pt;width:470.15pt;height:13.95pt;z-index:251638784;mso-wrap-edited:f;mso-wrap-distance-left:7in;mso-wrap-distance-right:7in;mso-wrap-distance-bottom:71.75pt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"/>
                    <w:widowControl/>
                    <w:shd w:val="clear" w:color="auto" w:fill="000000"/>
                    <w:jc w:val="both"/>
                    <w:rPr>
                      <w:rStyle w:val="FontStyle32"/>
                    </w:rPr>
                  </w:pPr>
                  <w:r>
                    <w:rPr>
                      <w:rStyle w:val="FontStyle32"/>
                    </w:rPr>
                    <w:t>МИНИСТЕРСТВО ОБРАЗОВАНИЯ И НАУКИ РОССИЙСКОЙ ФЕДЕРАЦИИ</w:t>
                  </w:r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29" type="#_x0000_t202" style="position:absolute;margin-left:69.05pt;margin-top:308.35pt;width:436.8pt;height:131.3pt;z-index:251639808;mso-wrap-edited:f;mso-wrap-distance-left:7in;mso-wrap-distance-top:66.95pt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"/>
                    <w:widowControl/>
                    <w:spacing w:line="629" w:lineRule="exact"/>
                    <w:ind w:left="470" w:right="341"/>
                    <w:rPr>
                      <w:rStyle w:val="FontStyle33"/>
                    </w:rPr>
                  </w:pPr>
                  <w:r>
                    <w:rPr>
                      <w:rStyle w:val="FontStyle33"/>
                    </w:rPr>
                    <w:t>МЕТОДИЧЕСКИЕ РЕКОМЕНДАЦИИ ПО ОРГАНИЗАЦИИ И ФУНКЦИОНИРОВАНИЮ</w:t>
                  </w:r>
                </w:p>
                <w:p w:rsidR="00000000" w:rsidRDefault="00AB1AFB">
                  <w:pPr>
                    <w:pStyle w:val="Style3"/>
                    <w:widowControl/>
                    <w:spacing w:line="629" w:lineRule="exact"/>
                    <w:ind w:right="14"/>
                    <w:jc w:val="center"/>
                    <w:rPr>
                      <w:rStyle w:val="FontStyle33"/>
                    </w:rPr>
                  </w:pPr>
                  <w:r>
                    <w:rPr>
                      <w:rStyle w:val="FontStyle33"/>
                    </w:rPr>
                    <w:t>КОНСУЛЬТАТИВНО-МЕТОДИЧЕСКИХ ЦЕНТРОВ</w:t>
                  </w:r>
                </w:p>
                <w:p w:rsidR="00000000" w:rsidRDefault="00AB1AFB">
                  <w:pPr>
                    <w:pStyle w:val="Style4"/>
                    <w:widowControl/>
                    <w:spacing w:before="192"/>
                    <w:jc w:val="both"/>
                    <w:rPr>
                      <w:rStyle w:val="FontStyle34"/>
                    </w:rPr>
                  </w:pPr>
                  <w:r>
                    <w:rPr>
                      <w:rStyle w:val="FontStyle34"/>
                    </w:rPr>
                    <w:t>(ОРГАНИЗАЦИОННЫЕ, ЭКОНОМИЧЕСКИЕ, ФУНКЦИОНАЛЬНЫЕ)</w:t>
                  </w:r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30" type="#_x0000_t202" style="position:absolute;margin-left:174.85pt;margin-top:497.7pt;width:245.8pt;height:240.5pt;z-index:251640832;mso-wrap-edited:f;mso-wrap-distance-left:7in;mso-wrap-distance-top:65.05pt;mso-wrap-distance-right:7in;mso-wrap-distance-bottom:53.5pt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24200" cy="3048000"/>
                        <wp:effectExtent l="1905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4200" cy="304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31" type="#_x0000_t202" style="position:absolute;margin-left:253.35pt;margin-top:791.7pt;width:88.1pt;height:13.95pt;z-index:25164185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5"/>
                    <w:widowControl/>
                    <w:jc w:val="both"/>
                    <w:rPr>
                      <w:rStyle w:val="FontStyle32"/>
                    </w:rPr>
                  </w:pPr>
                  <w:r>
                    <w:rPr>
                      <w:rStyle w:val="FontStyle32"/>
                    </w:rPr>
                    <w:t>Москва 2014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footerReference w:type="default" r:id="rId9"/>
          <w:footerReference w:type="first" r:id="rId10"/>
          <w:type w:val="continuous"/>
          <w:pgSz w:w="11905" w:h="16837"/>
          <w:pgMar w:top="1055" w:right="1251" w:bottom="724" w:left="1251" w:header="720" w:footer="720" w:gutter="0"/>
          <w:cols w:space="720"/>
          <w:noEndnote/>
          <w:titlePg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32" type="#_x0000_t202" style="position:absolute;margin-left:42.6pt;margin-top:45.8pt;width:510pt;height:700.3pt;z-index:251643904;mso-wrap-edited:f;mso-wrap-distance-left:7in;mso-wrap-distance-right:7in;mso-wrap-distance-bottom:7.45pt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7"/>
                    <w:widowControl/>
                    <w:spacing w:line="480" w:lineRule="exact"/>
                    <w:ind w:left="1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СОДЕРЖАНИЕ</w:t>
                  </w:r>
                </w:p>
                <w:p w:rsidR="00000000" w:rsidRDefault="00AB1AFB">
                  <w:pPr>
                    <w:pStyle w:val="Style8"/>
                    <w:widowControl/>
                    <w:tabs>
                      <w:tab w:val="left" w:leader="dot" w:pos="9979"/>
                    </w:tabs>
                    <w:spacing w:before="10" w:line="480" w:lineRule="exact"/>
                    <w:jc w:val="both"/>
                    <w:rPr>
                      <w:rStyle w:val="FontStyle34"/>
                    </w:rPr>
                  </w:pPr>
                  <w:hyperlink w:anchor="bookmark0" w:history="1">
                    <w:r>
                      <w:rPr>
                        <w:rStyle w:val="FontStyle34"/>
                      </w:rPr>
                      <w:t>Введение</w:t>
                    </w:r>
                    <w:r>
                      <w:rPr>
                        <w:rStyle w:val="FontStyle37"/>
                      </w:rPr>
                      <w:tab/>
                      <w:t>4</w:t>
                    </w:r>
                  </w:hyperlink>
                </w:p>
                <w:p w:rsidR="00000000" w:rsidRDefault="00AB1AFB">
                  <w:pPr>
                    <w:pStyle w:val="Style8"/>
                    <w:widowControl/>
                    <w:tabs>
                      <w:tab w:val="left" w:leader="dot" w:pos="9979"/>
                    </w:tabs>
                    <w:spacing w:line="480" w:lineRule="exact"/>
                    <w:ind w:left="34"/>
                    <w:jc w:val="both"/>
                    <w:rPr>
                      <w:rStyle w:val="FontStyle37"/>
                    </w:rPr>
                  </w:pPr>
                  <w:hyperlink w:anchor="bookmark1" w:history="1">
                    <w:r>
                      <w:rPr>
                        <w:rStyle w:val="FontStyle37"/>
                      </w:rPr>
                      <w:t xml:space="preserve">1. </w:t>
                    </w:r>
                    <w:r>
                      <w:rPr>
                        <w:rStyle w:val="FontStyle34"/>
                      </w:rPr>
                      <w:t>Проекты документов, определяющих нормативные формы</w:t>
                    </w:r>
                    <w:r>
                      <w:rPr>
                        <w:rStyle w:val="FontStyle37"/>
                      </w:rPr>
                      <w:tab/>
                      <w:t>5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1"/>
                    </w:numPr>
                    <w:tabs>
                      <w:tab w:val="left" w:pos="422"/>
                      <w:tab w:val="left" w:leader="dot" w:pos="9979"/>
                    </w:tabs>
                    <w:spacing w:before="5" w:line="480" w:lineRule="exact"/>
                    <w:ind w:left="5"/>
                    <w:rPr>
                      <w:rStyle w:val="FontStyle37"/>
                    </w:rPr>
                  </w:pPr>
                  <w:hyperlink w:anchor="bookmark2" w:history="1">
                    <w:r>
                      <w:rPr>
                        <w:rStyle w:val="FontStyle37"/>
                      </w:rPr>
                      <w:t>Проект приказа</w:t>
                    </w:r>
                    <w:r>
                      <w:rPr>
                        <w:rStyle w:val="FontStyle37"/>
                      </w:rPr>
                      <w:t xml:space="preserve"> регионального органа управлением образованием о создании консультативно-методических центров по взаимодействию дошкольных образовательных организаций различных форм и родительской общественности</w:t>
                    </w:r>
                    <w:r>
                      <w:rPr>
                        <w:rStyle w:val="FontStyle37"/>
                      </w:rPr>
                      <w:tab/>
                      <w:t>5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1"/>
                    </w:numPr>
                    <w:tabs>
                      <w:tab w:val="left" w:pos="422"/>
                    </w:tabs>
                    <w:spacing w:line="480" w:lineRule="exact"/>
                    <w:ind w:left="5" w:right="557"/>
                    <w:rPr>
                      <w:rStyle w:val="FontStyle37"/>
                    </w:rPr>
                  </w:pPr>
                  <w:hyperlink w:anchor="bookmark3" w:history="1">
                    <w:r>
                      <w:rPr>
                        <w:rStyle w:val="FontStyle37"/>
                      </w:rPr>
                      <w:t>Проект приказа региональ</w:t>
                    </w:r>
                    <w:r>
                      <w:rPr>
                        <w:rStyle w:val="FontStyle37"/>
                      </w:rPr>
                      <w:t>ного органа управлением образованием о создании регионального консультативно-методического центра по взаимодействию дошкольных образовательных организаций различных форм</w:t>
                    </w:r>
                  </w:hyperlink>
                </w:p>
                <w:p w:rsidR="00000000" w:rsidRDefault="00AB1AFB">
                  <w:pPr>
                    <w:pStyle w:val="Style7"/>
                    <w:widowControl/>
                    <w:tabs>
                      <w:tab w:val="left" w:leader="dot" w:pos="9979"/>
                    </w:tabs>
                    <w:spacing w:line="480" w:lineRule="exact"/>
                    <w:ind w:left="5"/>
                    <w:rPr>
                      <w:rStyle w:val="FontStyle37"/>
                    </w:rPr>
                  </w:pPr>
                  <w:hyperlink w:anchor="bookmark3" w:history="1">
                    <w:r>
                      <w:rPr>
                        <w:rStyle w:val="FontStyle37"/>
                      </w:rPr>
                      <w:t>и родительской общественности в муниципальном образовании</w:t>
                    </w:r>
                    <w:r>
                      <w:rPr>
                        <w:rStyle w:val="FontStyle37"/>
                      </w:rPr>
                      <w:tab/>
                      <w:t>7</w:t>
                    </w:r>
                  </w:hyperlink>
                </w:p>
                <w:p w:rsidR="00000000" w:rsidRDefault="00AB1AFB">
                  <w:pPr>
                    <w:pStyle w:val="Style9"/>
                    <w:widowControl/>
                    <w:tabs>
                      <w:tab w:val="left" w:pos="422"/>
                    </w:tabs>
                    <w:spacing w:before="5" w:line="480" w:lineRule="exact"/>
                    <w:ind w:left="5" w:right="557"/>
                    <w:rPr>
                      <w:rStyle w:val="FontStyle37"/>
                    </w:rPr>
                  </w:pPr>
                  <w:hyperlink w:anchor="bookmark4" w:history="1">
                    <w:r>
                      <w:rPr>
                        <w:rStyle w:val="FontStyle37"/>
                      </w:rPr>
                      <w:t>1.3</w:t>
                    </w:r>
                    <w:r>
                      <w:rPr>
                        <w:rStyle w:val="FontStyle37"/>
                        <w:sz w:val="20"/>
                        <w:szCs w:val="20"/>
                      </w:rPr>
                      <w:tab/>
                    </w:r>
                    <w:r>
                      <w:rPr>
                        <w:rStyle w:val="FontStyle37"/>
                      </w:rPr>
                      <w:t>Проект приказа муниципального органа управлением образованием о</w:t>
                    </w:r>
                    <w:r>
                      <w:rPr>
                        <w:rStyle w:val="FontStyle37"/>
                      </w:rPr>
                      <w:br/>
                      <w:t>создании муниципальных консультативно-методических центров по</w:t>
                    </w:r>
                    <w:r>
                      <w:rPr>
                        <w:rStyle w:val="FontStyle37"/>
                      </w:rPr>
                      <w:br/>
                      <w:t>взаимодействию дошкольных образовательных организаций различных форм</w:t>
                    </w:r>
                  </w:hyperlink>
                </w:p>
                <w:p w:rsidR="00000000" w:rsidRDefault="00AB1AFB">
                  <w:pPr>
                    <w:pStyle w:val="Style7"/>
                    <w:widowControl/>
                    <w:tabs>
                      <w:tab w:val="left" w:leader="dot" w:pos="9979"/>
                    </w:tabs>
                    <w:spacing w:before="5" w:line="480" w:lineRule="exact"/>
                    <w:ind w:left="5"/>
                    <w:rPr>
                      <w:rStyle w:val="FontStyle37"/>
                    </w:rPr>
                  </w:pPr>
                  <w:hyperlink w:anchor="bookmark4" w:history="1">
                    <w:r>
                      <w:rPr>
                        <w:rStyle w:val="FontStyle37"/>
                      </w:rPr>
                      <w:t xml:space="preserve">и </w:t>
                    </w:r>
                    <w:r>
                      <w:rPr>
                        <w:rStyle w:val="FontStyle37"/>
                      </w:rPr>
                      <w:t>родительской общественности в муниципальном образовании</w:t>
                    </w:r>
                    <w:r>
                      <w:rPr>
                        <w:rStyle w:val="FontStyle37"/>
                      </w:rPr>
                      <w:tab/>
                      <w:t>8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2"/>
                    </w:numPr>
                    <w:tabs>
                      <w:tab w:val="left" w:pos="422"/>
                      <w:tab w:val="left" w:leader="dot" w:pos="9840"/>
                    </w:tabs>
                    <w:spacing w:line="480" w:lineRule="exact"/>
                    <w:ind w:left="5"/>
                    <w:rPr>
                      <w:rStyle w:val="FontStyle37"/>
                    </w:rPr>
                  </w:pPr>
                  <w:hyperlink w:anchor="bookmark5" w:history="1">
                    <w:r>
                      <w:rPr>
                        <w:rStyle w:val="FontStyle37"/>
                      </w:rPr>
                      <w:t>Проект приказа образовательной организации дополнительного профессионального образования педагогических работников о создании регионального консультативно-методичес</w:t>
                    </w:r>
                    <w:r>
                      <w:rPr>
                        <w:rStyle w:val="FontStyle37"/>
                      </w:rPr>
                      <w:t>кого центра по взаимодействию дошкольных образовательных организаций различных форм и родительской общественности</w:t>
                    </w:r>
                    <w:r>
                      <w:rPr>
                        <w:rStyle w:val="FontStyle37"/>
                      </w:rPr>
                      <w:tab/>
                      <w:t>10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2"/>
                    </w:numPr>
                    <w:tabs>
                      <w:tab w:val="left" w:pos="422"/>
                      <w:tab w:val="left" w:leader="dot" w:pos="9840"/>
                    </w:tabs>
                    <w:spacing w:line="480" w:lineRule="exact"/>
                    <w:ind w:left="5"/>
                    <w:rPr>
                      <w:rStyle w:val="FontStyle37"/>
                    </w:rPr>
                  </w:pPr>
                  <w:hyperlink w:anchor="bookmark6" w:history="1">
                    <w:r>
                      <w:rPr>
                        <w:rStyle w:val="FontStyle37"/>
                      </w:rPr>
                      <w:t>Проект приказа дошкольной образовательной организации о создании муниципального консультативно-методическ</w:t>
                    </w:r>
                    <w:r>
                      <w:rPr>
                        <w:rStyle w:val="FontStyle37"/>
                      </w:rPr>
                      <w:t xml:space="preserve">ого центра по взаимодействию дошкольных образовательных организаций различных форм и родительской общественности в муниципальном образовании </w:t>
                    </w:r>
                    <w:r>
                      <w:rPr>
                        <w:rStyle w:val="FontStyle37"/>
                      </w:rPr>
                      <w:tab/>
                      <w:t xml:space="preserve"> 11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2"/>
                    </w:numPr>
                    <w:tabs>
                      <w:tab w:val="left" w:pos="422"/>
                    </w:tabs>
                    <w:spacing w:before="5" w:line="480" w:lineRule="exact"/>
                    <w:ind w:left="5" w:right="557"/>
                    <w:rPr>
                      <w:rStyle w:val="FontStyle37"/>
                    </w:rPr>
                  </w:pPr>
                  <w:hyperlink w:anchor="bookmark7" w:history="1">
                    <w:r>
                      <w:rPr>
                        <w:rStyle w:val="FontStyle37"/>
                      </w:rPr>
                      <w:t>Проект Положения о региональном консультативно-методическом центре по взаимо</w:t>
                    </w:r>
                    <w:r>
                      <w:rPr>
                        <w:rStyle w:val="FontStyle37"/>
                      </w:rPr>
                      <w:t>действию дошкольных образовательных организаций различных</w:t>
                    </w:r>
                  </w:hyperlink>
                </w:p>
                <w:p w:rsidR="00000000" w:rsidRDefault="00AB1AFB">
                  <w:pPr>
                    <w:pStyle w:val="Style7"/>
                    <w:widowControl/>
                    <w:tabs>
                      <w:tab w:val="left" w:leader="dot" w:pos="9840"/>
                    </w:tabs>
                    <w:spacing w:before="5" w:line="480" w:lineRule="exact"/>
                    <w:ind w:left="14"/>
                    <w:rPr>
                      <w:rStyle w:val="FontStyle37"/>
                    </w:rPr>
                  </w:pPr>
                  <w:hyperlink w:anchor="bookmark7" w:history="1">
                    <w:r>
                      <w:rPr>
                        <w:rStyle w:val="FontStyle37"/>
                      </w:rPr>
                      <w:t>форм и родительской общественности</w:t>
                    </w:r>
                    <w:r>
                      <w:rPr>
                        <w:rStyle w:val="FontStyle37"/>
                      </w:rPr>
                      <w:tab/>
                      <w:t>13</w:t>
                    </w:r>
                  </w:hyperlink>
                </w:p>
                <w:p w:rsidR="00000000" w:rsidRDefault="00AB1AFB">
                  <w:pPr>
                    <w:pStyle w:val="Style9"/>
                    <w:widowControl/>
                    <w:tabs>
                      <w:tab w:val="left" w:pos="422"/>
                    </w:tabs>
                    <w:spacing w:before="5" w:line="480" w:lineRule="exact"/>
                    <w:ind w:left="5" w:right="1114"/>
                    <w:rPr>
                      <w:rStyle w:val="FontStyle37"/>
                    </w:rPr>
                  </w:pPr>
                  <w:hyperlink w:anchor="bookmark8" w:history="1">
                    <w:r>
                      <w:rPr>
                        <w:rStyle w:val="FontStyle37"/>
                      </w:rPr>
                      <w:t>1.7</w:t>
                    </w:r>
                    <w:r>
                      <w:rPr>
                        <w:rStyle w:val="FontStyle37"/>
                        <w:sz w:val="20"/>
                        <w:szCs w:val="20"/>
                      </w:rPr>
                      <w:tab/>
                    </w:r>
                    <w:r>
                      <w:rPr>
                        <w:rStyle w:val="FontStyle37"/>
                      </w:rPr>
                      <w:t>Проект Положения о муниципальном консультативно-методическом</w:t>
                    </w:r>
                    <w:r>
                      <w:rPr>
                        <w:rStyle w:val="FontStyle37"/>
                      </w:rPr>
                      <w:br/>
                      <w:t>центре по взаимодействию дошкольных образ</w:t>
                    </w:r>
                    <w:r>
                      <w:rPr>
                        <w:rStyle w:val="FontStyle37"/>
                      </w:rPr>
                      <w:t>овательных организаций</w:t>
                    </w:r>
                  </w:hyperlink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33" type="#_x0000_t202" style="position:absolute;margin-left:42.85pt;margin-top:753.55pt;width:509.75pt;height:15.1pt;z-index:251644928;mso-wrap-edited:f;mso-wrap-distance-left:7in;mso-wrap-distance-top:2.65pt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7"/>
                    <w:widowControl/>
                    <w:tabs>
                      <w:tab w:val="left" w:leader="dot" w:pos="9835"/>
                    </w:tabs>
                    <w:rPr>
                      <w:rStyle w:val="FontStyle37"/>
                    </w:rPr>
                  </w:pPr>
                  <w:hyperlink w:anchor="bookmark8" w:history="1">
                    <w:r>
                      <w:rPr>
                        <w:rStyle w:val="FontStyle37"/>
                      </w:rPr>
                      <w:t>различных форм и родительской общественности</w:t>
                    </w:r>
                    <w:r>
                      <w:rPr>
                        <w:rStyle w:val="FontStyle37"/>
                      </w:rPr>
                      <w:tab/>
                      <w:t>16</w:t>
                    </w:r>
                  </w:hyperlink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916" w:right="852" w:bottom="1440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34" type="#_x0000_t202" style="position:absolute;margin-left:42.6pt;margin-top:21.8pt;width:510pt;height:507.85pt;z-index:251645952;mso-wrap-edited:f;mso-wrap-distance-left:7in;mso-wrap-distance-right:7in;mso-wrap-distance-bottom:6.7pt;mso-position-horizontal-relative:page;mso-position-vertical-relative:page" filled="f" stroked="f">
            <v:textbox inset="0,0,0,0">
              <w:txbxContent>
                <w:p w:rsidR="00000000" w:rsidRDefault="00AB1AFB" w:rsidP="00AB1AFB">
                  <w:pPr>
                    <w:pStyle w:val="Style10"/>
                    <w:widowControl/>
                    <w:numPr>
                      <w:ilvl w:val="0"/>
                      <w:numId w:val="3"/>
                    </w:numPr>
                    <w:tabs>
                      <w:tab w:val="left" w:pos="269"/>
                      <w:tab w:val="left" w:leader="dot" w:pos="9840"/>
                    </w:tabs>
                    <w:spacing w:line="480" w:lineRule="exact"/>
                    <w:rPr>
                      <w:rStyle w:val="FontStyle37"/>
                    </w:rPr>
                  </w:pPr>
                  <w:hyperlink w:anchor="bookmark9" w:history="1">
                    <w:r>
                      <w:rPr>
                        <w:rStyle w:val="FontStyle34"/>
                      </w:rPr>
                      <w:t xml:space="preserve">Проекты документов, определяющих организационно-функциональную структуру (в т.ч. примерный штат и </w:t>
                    </w:r>
                    <w:r>
                      <w:rPr>
                        <w:rStyle w:val="FontStyle34"/>
                      </w:rPr>
                      <w:t>штатное расписание) консультативно-методических центров</w:t>
                    </w:r>
                    <w:r>
                      <w:rPr>
                        <w:rStyle w:val="FontStyle37"/>
                      </w:rPr>
                      <w:tab/>
                      <w:t>21</w:t>
                    </w:r>
                  </w:hyperlink>
                </w:p>
                <w:p w:rsidR="00000000" w:rsidRDefault="00AB1AFB" w:rsidP="00AB1AFB">
                  <w:pPr>
                    <w:pStyle w:val="Style10"/>
                    <w:widowControl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spacing w:line="480" w:lineRule="exact"/>
                    <w:ind w:right="1190"/>
                    <w:rPr>
                      <w:rStyle w:val="FontStyle37"/>
                    </w:rPr>
                  </w:pPr>
                  <w:hyperlink w:anchor="bookmark10" w:history="1">
                    <w:r>
                      <w:rPr>
                        <w:rStyle w:val="FontStyle34"/>
                      </w:rPr>
                      <w:t>Проекты документов, регулирующих порядок финансирования формирования и функционирования консультативно-методического</w:t>
                    </w:r>
                  </w:hyperlink>
                </w:p>
                <w:p w:rsidR="00000000" w:rsidRDefault="00AB1AFB">
                  <w:pPr>
                    <w:pStyle w:val="Style8"/>
                    <w:widowControl/>
                    <w:tabs>
                      <w:tab w:val="left" w:leader="dot" w:pos="9840"/>
                    </w:tabs>
                    <w:spacing w:before="144"/>
                    <w:jc w:val="both"/>
                    <w:rPr>
                      <w:rStyle w:val="FontStyle34"/>
                    </w:rPr>
                  </w:pPr>
                  <w:hyperlink w:anchor="bookmark10" w:history="1">
                    <w:r>
                      <w:rPr>
                        <w:rStyle w:val="FontStyle34"/>
                      </w:rPr>
                      <w:t>центра</w:t>
                    </w:r>
                    <w:r>
                      <w:rPr>
                        <w:rStyle w:val="FontStyle37"/>
                      </w:rPr>
                      <w:tab/>
                      <w:t>23</w:t>
                    </w:r>
                  </w:hyperlink>
                </w:p>
                <w:p w:rsidR="00000000" w:rsidRDefault="00AB1AFB">
                  <w:pPr>
                    <w:pStyle w:val="Style10"/>
                    <w:widowControl/>
                    <w:tabs>
                      <w:tab w:val="left" w:pos="269"/>
                      <w:tab w:val="left" w:leader="dot" w:pos="9840"/>
                    </w:tabs>
                    <w:spacing w:before="38" w:line="480" w:lineRule="exact"/>
                    <w:rPr>
                      <w:rStyle w:val="FontStyle37"/>
                    </w:rPr>
                  </w:pPr>
                  <w:hyperlink w:anchor="bookmark11" w:history="1">
                    <w:r>
                      <w:rPr>
                        <w:rStyle w:val="FontStyle37"/>
                      </w:rPr>
                      <w:t>4.</w:t>
                    </w:r>
                    <w:r>
                      <w:rPr>
                        <w:rStyle w:val="FontStyle37"/>
                        <w:sz w:val="20"/>
                        <w:szCs w:val="20"/>
                      </w:rPr>
                      <w:tab/>
                    </w:r>
                    <w:r>
                      <w:rPr>
                        <w:rStyle w:val="FontStyle34"/>
                      </w:rPr>
                      <w:t>Проекты документов, определяющих стандарты, процедуры,</w:t>
                    </w:r>
                    <w:r>
                      <w:rPr>
                        <w:rStyle w:val="FontStyle34"/>
                      </w:rPr>
                      <w:br/>
                      <w:t>положения, регламентирующие деятельность консультативно-</w:t>
                    </w:r>
                    <w:r>
                      <w:rPr>
                        <w:rStyle w:val="FontStyle34"/>
                      </w:rPr>
                      <w:br/>
                      <w:t>методического центра</w:t>
                    </w:r>
                    <w:r>
                      <w:rPr>
                        <w:rStyle w:val="FontStyle37"/>
                      </w:rPr>
                      <w:tab/>
                      <w:t>24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4"/>
                    </w:numPr>
                    <w:tabs>
                      <w:tab w:val="left" w:pos="422"/>
                      <w:tab w:val="left" w:leader="dot" w:pos="9840"/>
                    </w:tabs>
                    <w:spacing w:before="5" w:line="480" w:lineRule="exact"/>
                    <w:ind w:left="5"/>
                    <w:rPr>
                      <w:rStyle w:val="FontStyle37"/>
                    </w:rPr>
                  </w:pPr>
                  <w:hyperlink w:anchor="bookmark12" w:history="1">
                    <w:r>
                      <w:rPr>
                        <w:rStyle w:val="FontStyle37"/>
                      </w:rPr>
                      <w:t>Проект Порядка организации и обеспечения функционирования</w:t>
                    </w:r>
                    <w:r>
                      <w:rPr>
                        <w:rStyle w:val="FontStyle37"/>
                      </w:rPr>
                      <w:t xml:space="preserve"> регионального консультативно-методического центра</w:t>
                    </w:r>
                    <w:r>
                      <w:rPr>
                        <w:rStyle w:val="FontStyle37"/>
                      </w:rPr>
                      <w:tab/>
                      <w:t>24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4"/>
                    </w:numPr>
                    <w:tabs>
                      <w:tab w:val="left" w:pos="422"/>
                      <w:tab w:val="left" w:leader="dot" w:pos="9840"/>
                    </w:tabs>
                    <w:spacing w:line="480" w:lineRule="exact"/>
                    <w:ind w:left="5"/>
                    <w:rPr>
                      <w:rStyle w:val="FontStyle37"/>
                    </w:rPr>
                  </w:pPr>
                  <w:hyperlink w:anchor="bookmark13" w:history="1">
                    <w:r>
                      <w:rPr>
                        <w:rStyle w:val="FontStyle37"/>
                      </w:rPr>
                      <w:t>Проект Порядка организации и обеспечения функционирования муниципального консультативно-методического центра</w:t>
                    </w:r>
                    <w:r>
                      <w:rPr>
                        <w:rStyle w:val="FontStyle37"/>
                      </w:rPr>
                      <w:tab/>
                      <w:t>25</w:t>
                    </w:r>
                  </w:hyperlink>
                </w:p>
                <w:p w:rsidR="00000000" w:rsidRDefault="00AB1AFB">
                  <w:pPr>
                    <w:widowControl/>
                    <w:rPr>
                      <w:sz w:val="2"/>
                      <w:szCs w:val="2"/>
                    </w:rPr>
                  </w:pPr>
                </w:p>
                <w:p w:rsidR="00000000" w:rsidRDefault="00AB1AFB" w:rsidP="00AB1AFB">
                  <w:pPr>
                    <w:pStyle w:val="Style10"/>
                    <w:widowControl/>
                    <w:numPr>
                      <w:ilvl w:val="0"/>
                      <w:numId w:val="5"/>
                    </w:numPr>
                    <w:tabs>
                      <w:tab w:val="left" w:pos="269"/>
                      <w:tab w:val="left" w:leader="dot" w:pos="9840"/>
                    </w:tabs>
                    <w:spacing w:line="480" w:lineRule="exact"/>
                    <w:rPr>
                      <w:rStyle w:val="FontStyle37"/>
                    </w:rPr>
                  </w:pPr>
                  <w:hyperlink w:anchor="bookmark14" w:history="1">
                    <w:r>
                      <w:rPr>
                        <w:rStyle w:val="FontStyle34"/>
                      </w:rPr>
                      <w:t>Проекты документов, о</w:t>
                    </w:r>
                    <w:r>
                      <w:rPr>
                        <w:rStyle w:val="FontStyle34"/>
                      </w:rPr>
                      <w:t>пределяющих систему квалификационных требований к персоналу центра</w:t>
                    </w:r>
                    <w:r>
                      <w:rPr>
                        <w:rStyle w:val="FontStyle34"/>
                      </w:rPr>
                      <w:tab/>
                      <w:t>28</w:t>
                    </w:r>
                  </w:hyperlink>
                </w:p>
                <w:p w:rsidR="00000000" w:rsidRDefault="00AB1AFB" w:rsidP="00AB1AFB">
                  <w:pPr>
                    <w:pStyle w:val="Style10"/>
                    <w:widowControl/>
                    <w:numPr>
                      <w:ilvl w:val="0"/>
                      <w:numId w:val="5"/>
                    </w:numPr>
                    <w:tabs>
                      <w:tab w:val="left" w:pos="269"/>
                      <w:tab w:val="left" w:leader="dot" w:pos="9840"/>
                    </w:tabs>
                    <w:spacing w:before="5" w:line="480" w:lineRule="exact"/>
                    <w:rPr>
                      <w:rStyle w:val="FontStyle37"/>
                    </w:rPr>
                  </w:pPr>
                  <w:hyperlink w:anchor="bookmark15" w:history="1">
                    <w:r>
                      <w:rPr>
                        <w:rStyle w:val="FontStyle34"/>
                      </w:rPr>
                      <w:t>Проекты документов, регламентирующих составление типовых инструкций и функциональные обязанности для сотрудников консультативно-методического центра</w:t>
                    </w:r>
                    <w:r>
                      <w:rPr>
                        <w:rStyle w:val="FontStyle37"/>
                      </w:rPr>
                      <w:tab/>
                      <w:t>30</w:t>
                    </w:r>
                  </w:hyperlink>
                </w:p>
                <w:p w:rsidR="00000000" w:rsidRDefault="00AB1AFB">
                  <w:pPr>
                    <w:widowControl/>
                    <w:rPr>
                      <w:sz w:val="2"/>
                      <w:szCs w:val="2"/>
                    </w:rPr>
                  </w:pPr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6"/>
                    </w:numPr>
                    <w:tabs>
                      <w:tab w:val="left" w:pos="432"/>
                      <w:tab w:val="left" w:leader="dot" w:pos="9840"/>
                    </w:tabs>
                    <w:spacing w:line="485" w:lineRule="exact"/>
                    <w:ind w:left="10"/>
                    <w:rPr>
                      <w:rStyle w:val="FontStyle37"/>
                    </w:rPr>
                  </w:pPr>
                  <w:hyperlink w:anchor="bookmark16" w:history="1">
                    <w:r>
                      <w:rPr>
                        <w:rStyle w:val="FontStyle37"/>
                      </w:rPr>
                      <w:t>Сборник типовых инструкций и функциональных обязанностей для сотрудников регионального консультативно-методического центра</w:t>
                    </w:r>
                    <w:r>
                      <w:rPr>
                        <w:rStyle w:val="FontStyle37"/>
                      </w:rPr>
                      <w:tab/>
                      <w:t>30</w:t>
                    </w:r>
                  </w:hyperlink>
                </w:p>
                <w:p w:rsidR="00000000" w:rsidRDefault="00AB1AFB" w:rsidP="00AB1AFB">
                  <w:pPr>
                    <w:pStyle w:val="Style9"/>
                    <w:widowControl/>
                    <w:numPr>
                      <w:ilvl w:val="0"/>
                      <w:numId w:val="6"/>
                    </w:numPr>
                    <w:tabs>
                      <w:tab w:val="left" w:pos="432"/>
                    </w:tabs>
                    <w:spacing w:line="485" w:lineRule="exact"/>
                    <w:ind w:left="10"/>
                    <w:rPr>
                      <w:rStyle w:val="FontStyle37"/>
                    </w:rPr>
                  </w:pPr>
                  <w:hyperlink w:anchor="bookmark17" w:history="1">
                    <w:r>
                      <w:rPr>
                        <w:rStyle w:val="FontStyle37"/>
                      </w:rPr>
                      <w:t>Сборник типовых инструкций и функциональных обязанностей для</w:t>
                    </w:r>
                  </w:hyperlink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35" type="#_x0000_t202" style="position:absolute;margin-left:43.05pt;margin-top:536.35pt;width:509.55pt;height:15.1pt;z-index:251646976;mso-wrap-edited:f;mso-wrap-distance-left:7in;mso-wrap-distance-top:1.9pt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7"/>
                    <w:widowControl/>
                    <w:tabs>
                      <w:tab w:val="left" w:leader="dot" w:pos="9830"/>
                    </w:tabs>
                    <w:rPr>
                      <w:rStyle w:val="FontStyle37"/>
                    </w:rPr>
                  </w:pPr>
                  <w:hyperlink w:anchor="bookmark17" w:history="1">
                    <w:r>
                      <w:rPr>
                        <w:rStyle w:val="FontStyle37"/>
                      </w:rPr>
                      <w:t>сотрудников муниципального консультативно-методического центра</w:t>
                    </w:r>
                    <w:r>
                      <w:rPr>
                        <w:rStyle w:val="FontStyle37"/>
                      </w:rPr>
                      <w:tab/>
                      <w:t>32</w:t>
                    </w:r>
                  </w:hyperlink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2" w:bottom="1440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36" type="#_x0000_t202" style="position:absolute;margin-left:42.6pt;margin-top:22.25pt;width:510pt;height:448.6pt;z-index:251648000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5"/>
                    <w:widowControl/>
                    <w:spacing w:line="480" w:lineRule="exact"/>
                    <w:ind w:left="10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Введение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5"/>
                    <w:rPr>
                      <w:rStyle w:val="FontStyle37"/>
                    </w:rPr>
                  </w:pPr>
                  <w:bookmarkStart w:id="0" w:name="bookmark0"/>
                  <w:r>
                    <w:rPr>
                      <w:rStyle w:val="FontStyle37"/>
                    </w:rPr>
                    <w:t>М</w:t>
                  </w:r>
                  <w:bookmarkEnd w:id="0"/>
                  <w:r>
                    <w:rPr>
                      <w:rStyle w:val="FontStyle37"/>
                    </w:rPr>
                    <w:t>етодические рекомендации по организации и функционированию консультативно-методических центров описыва</w:t>
                  </w:r>
                  <w:r>
                    <w:rPr>
                      <w:rStyle w:val="FontStyle37"/>
                    </w:rPr>
                    <w:t>ют организационные, экономические и функциональные особенности организации и функционирования консультативно-методических центров.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10" w:right="10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состав методических рекомендаций включены проекты документов, определяющие: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7"/>
                    </w:numPr>
                    <w:tabs>
                      <w:tab w:val="left" w:pos="1421"/>
                    </w:tabs>
                    <w:spacing w:before="5" w:line="480" w:lineRule="exact"/>
                    <w:ind w:left="72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нормативные формы;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7"/>
                    </w:numPr>
                    <w:tabs>
                      <w:tab w:val="left" w:pos="1421"/>
                    </w:tabs>
                    <w:spacing w:line="480" w:lineRule="exact"/>
                    <w:ind w:left="5" w:right="5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организационно-функц</w:t>
                  </w:r>
                  <w:r>
                    <w:rPr>
                      <w:rStyle w:val="FontStyle37"/>
                    </w:rPr>
                    <w:t>иональная структура (в т.ч. примерный штат и штатное расписание);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7"/>
                    </w:numPr>
                    <w:tabs>
                      <w:tab w:val="left" w:pos="1421"/>
                    </w:tabs>
                    <w:spacing w:before="5" w:line="480" w:lineRule="exact"/>
                    <w:ind w:left="72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финансирования формирования и функционирования центра;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7"/>
                    </w:numPr>
                    <w:tabs>
                      <w:tab w:val="left" w:pos="1421"/>
                    </w:tabs>
                    <w:spacing w:line="480" w:lineRule="exact"/>
                    <w:ind w:left="5" w:right="5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стандарты, процедуры, положения, регламентирующие деятельность центра;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7"/>
                    </w:numPr>
                    <w:tabs>
                      <w:tab w:val="left" w:pos="1421"/>
                    </w:tabs>
                    <w:spacing w:line="480" w:lineRule="exact"/>
                    <w:ind w:left="72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квалификационных требований к персоналу цент</w:t>
                  </w:r>
                  <w:r>
                    <w:rPr>
                      <w:rStyle w:val="FontStyle37"/>
                    </w:rPr>
                    <w:t>ра;</w:t>
                  </w:r>
                </w:p>
                <w:p w:rsidR="00000000" w:rsidRDefault="00AB1AFB">
                  <w:pPr>
                    <w:pStyle w:val="Style20"/>
                    <w:widowControl/>
                    <w:tabs>
                      <w:tab w:val="left" w:pos="1416"/>
                    </w:tabs>
                    <w:spacing w:before="5" w:line="480" w:lineRule="exact"/>
                    <w:ind w:left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типовые инструкции и функциональные обязанностей для сотрудников. Данный набор проектов типовых документов полностью  обеспечивает</w:t>
                  </w:r>
                </w:p>
                <w:p w:rsidR="00000000" w:rsidRDefault="00AB1AFB">
                  <w:pPr>
                    <w:pStyle w:val="Style19"/>
                    <w:widowControl/>
                    <w:spacing w:line="480" w:lineRule="exact"/>
                    <w:ind w:left="5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нормативную базу по созданию и функционированию консультативно-методических центров.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45" w:right="852" w:bottom="1440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37" type="#_x0000_t202" style="position:absolute;margin-left:42.5pt;margin-top:29.25pt;width:510.25pt;height:765.1pt;z-index:251649024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5"/>
                    <w:widowControl/>
                    <w:ind w:left="19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1. Проект</w:t>
                  </w:r>
                  <w:r>
                    <w:rPr>
                      <w:rStyle w:val="FontStyle35"/>
                    </w:rPr>
                    <w:t>ы документов, определяющих нормативные формы</w:t>
                  </w:r>
                </w:p>
                <w:p w:rsidR="00000000" w:rsidRDefault="00AB1AFB">
                  <w:pPr>
                    <w:pStyle w:val="Style22"/>
                    <w:widowControl/>
                    <w:spacing w:line="240" w:lineRule="exact"/>
                    <w:ind w:left="154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2"/>
                    <w:widowControl/>
                    <w:spacing w:line="240" w:lineRule="exact"/>
                    <w:ind w:left="154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2"/>
                    <w:widowControl/>
                    <w:spacing w:before="48"/>
                    <w:ind w:left="154"/>
                    <w:rPr>
                      <w:rStyle w:val="FontStyle35"/>
                    </w:rPr>
                  </w:pPr>
                  <w:bookmarkStart w:id="1" w:name="bookmark1"/>
                  <w:r>
                    <w:rPr>
                      <w:rStyle w:val="FontStyle35"/>
                    </w:rPr>
                    <w:t>1</w:t>
                  </w:r>
                  <w:bookmarkStart w:id="2" w:name="bookmark2"/>
                  <w:bookmarkEnd w:id="1"/>
                  <w:r>
                    <w:rPr>
                      <w:rStyle w:val="FontStyle35"/>
                    </w:rPr>
                    <w:t>.</w:t>
                  </w:r>
                  <w:bookmarkEnd w:id="2"/>
                  <w:r>
                    <w:rPr>
                      <w:rStyle w:val="FontStyle35"/>
                    </w:rPr>
                    <w:t>1 Проект приказа регионального органа управлением образованием о создании консультативно-методических центров по взаимодействию дошкольных образовательных организаций разл</w:t>
                  </w:r>
                  <w:r>
                    <w:rPr>
                      <w:rStyle w:val="FontStyle35"/>
                    </w:rPr>
                    <w:t>ичных форм и родительской</w:t>
                  </w:r>
                </w:p>
                <w:p w:rsidR="00000000" w:rsidRDefault="00AB1AFB">
                  <w:pPr>
                    <w:pStyle w:val="Style23"/>
                    <w:widowControl/>
                    <w:spacing w:line="480" w:lineRule="exact"/>
                    <w:ind w:left="5"/>
                    <w:jc w:val="center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общественности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 регионального органа управлением образованием о создании консультативно-методических центров по взаимодействию дошкольных образовательных организаций различных форм и родительской общественности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соответ</w:t>
                  </w:r>
                  <w:r>
                    <w:rPr>
                      <w:rStyle w:val="FontStyle37"/>
                    </w:rPr>
                    <w:t>ствии с ч. 1 ст. 8, ч.3 ст. 64 Федерального закона от 29.12.2012 № 273-ФЗ «Об образовании в Российской Федерации» в целях обеспечения получения образования в форме семейного образования, оказания методической, психолого-педагогической, диагностической и ко</w:t>
                  </w:r>
                  <w:r>
                    <w:rPr>
                      <w:rStyle w:val="FontStyle37"/>
                    </w:rPr>
                    <w:t>нсультативной помощи родителям, чьи дети получают дошкольное образование в форме семейного образования, развития вариативных форм дошкольного образования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1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ПРИКАЗЫВАЮ: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10" w:firstLine="734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1. Органу управления образованием в муниципальных районах (городских округах) (название су</w:t>
                  </w:r>
                  <w:r>
                    <w:rPr>
                      <w:rStyle w:val="FontStyle37"/>
                    </w:rPr>
                    <w:t>бъекта Российской Федерации):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создать на базе образовательной организации дополнительного профессионального образования педагогических работников региональный консультативно-методический центр по взаимодействию дошкольных образовательных организаций различ</w:t>
                  </w:r>
                  <w:r>
                    <w:rPr>
                      <w:rStyle w:val="FontStyle37"/>
                    </w:rPr>
                    <w:t>ных форм и родительской общественности;</w:t>
                  </w:r>
                </w:p>
                <w:p w:rsidR="00000000" w:rsidRDefault="00AB1AFB">
                  <w:pPr>
                    <w:pStyle w:val="Style16"/>
                    <w:widowControl/>
                    <w:tabs>
                      <w:tab w:val="left" w:leader="underscore" w:pos="2510"/>
                      <w:tab w:val="left" w:leader="underscore" w:pos="4325"/>
                    </w:tabs>
                    <w:spacing w:line="480" w:lineRule="exact"/>
                    <w:ind w:left="71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срок до «</w:t>
                  </w:r>
                  <w:r>
                    <w:rPr>
                      <w:rStyle w:val="FontStyle37"/>
                    </w:rPr>
                    <w:tab/>
                    <w:t xml:space="preserve">» </w:t>
                  </w:r>
                  <w:r>
                    <w:rPr>
                      <w:rStyle w:val="FontStyle37"/>
                    </w:rPr>
                    <w:tab/>
                    <w:t>2014 года предоставить в региональный орган</w:t>
                  </w:r>
                </w:p>
                <w:p w:rsidR="00000000" w:rsidRDefault="00AB1AFB">
                  <w:pPr>
                    <w:pStyle w:val="Style19"/>
                    <w:widowControl/>
                    <w:spacing w:before="5" w:line="480" w:lineRule="exact"/>
                    <w:ind w:lef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управления образованием нормативные документы по созданию на базе образовательной организации дополнительного профессионального образования педагогических ра</w:t>
                  </w:r>
                  <w:r>
                    <w:rPr>
                      <w:rStyle w:val="FontStyle37"/>
                    </w:rPr>
                    <w:t>ботников регионального консультативно-методического центра по взаимодействию дошкольных образовательных организаций различных форм и родительской общественности;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создать на базе дошкольных образовательных организаций муниципальные консультативно-методическ</w:t>
                  </w:r>
                  <w:r>
                    <w:rPr>
                      <w:rStyle w:val="FontStyle37"/>
                    </w:rPr>
                    <w:t>ие     центры     по     взаимодействию     дошкольных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585" w:right="850" w:bottom="948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38" type="#_x0000_t202" style="position:absolute;margin-left:42.5pt;margin-top:21.8pt;width:510.25pt;height:772.55pt;z-index:251650048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образовательных организаций различных форм и родительской общественности (количество муниципальных консультативно-методических центров по взаимодействию дошкольных образовательны</w:t>
                  </w:r>
                  <w:r>
                    <w:rPr>
                      <w:rStyle w:val="FontStyle37"/>
                    </w:rPr>
                    <w:t>х организаций различных форм и родительской общественности в муниципальном образовании определяется муниципальном органом управления образованием самостоятельно исходя из потребностей);</w:t>
                  </w:r>
                </w:p>
                <w:p w:rsidR="00000000" w:rsidRDefault="00AB1AFB">
                  <w:pPr>
                    <w:pStyle w:val="Style16"/>
                    <w:widowControl/>
                    <w:tabs>
                      <w:tab w:val="left" w:leader="underscore" w:pos="1795"/>
                      <w:tab w:val="left" w:leader="underscore" w:pos="3610"/>
                    </w:tabs>
                    <w:spacing w:before="5" w:line="480" w:lineRule="exact"/>
                    <w:ind w:right="5" w:firstLine="0"/>
                    <w:jc w:val="righ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срок до «</w:t>
                  </w:r>
                  <w:r>
                    <w:rPr>
                      <w:rStyle w:val="FontStyle37"/>
                    </w:rPr>
                    <w:tab/>
                    <w:t xml:space="preserve">» </w:t>
                  </w:r>
                  <w:r>
                    <w:rPr>
                      <w:rStyle w:val="FontStyle37"/>
                    </w:rPr>
                    <w:tab/>
                    <w:t>2014 года предоставить в региональный орган</w:t>
                  </w:r>
                </w:p>
                <w:p w:rsidR="00000000" w:rsidRDefault="00AB1AFB">
                  <w:pPr>
                    <w:pStyle w:val="Style19"/>
                    <w:widowControl/>
                    <w:spacing w:before="5" w:line="480" w:lineRule="exact"/>
                    <w:ind w:left="5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управления </w:t>
                  </w:r>
                  <w:r>
                    <w:rPr>
                      <w:rStyle w:val="FontStyle37"/>
                    </w:rPr>
                    <w:t>образованием нормативные документы по созданию на базе дошкольных образовательных организаций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95"/>
                    </w:tabs>
                    <w:spacing w:line="480" w:lineRule="exact"/>
                    <w:ind w:left="10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Началь</w:t>
                  </w:r>
                  <w:r>
                    <w:rPr>
                      <w:rStyle w:val="FontStyle37"/>
                    </w:rPr>
                    <w:t>нику управления общего образования (или иное название</w:t>
                  </w:r>
                  <w:r>
                    <w:rPr>
                      <w:rStyle w:val="FontStyle37"/>
                    </w:rPr>
                    <w:br/>
                    <w:t>структурного подразделения регионального органа управлением образования,</w:t>
                  </w:r>
                  <w:r>
                    <w:rPr>
                      <w:rStyle w:val="FontStyle37"/>
                    </w:rPr>
                    <w:br/>
                    <w:t>ответственного за дошкольное образование) ФИО разработать план действий по</w:t>
                  </w:r>
                  <w:r>
                    <w:rPr>
                      <w:rStyle w:val="FontStyle37"/>
                    </w:rPr>
                    <w:br/>
                    <w:t>обеспечению создания и функционирования: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регионального</w:t>
                  </w:r>
                  <w:r>
                    <w:rPr>
                      <w:rStyle w:val="FontStyle37"/>
                    </w:rPr>
                    <w:t xml:space="preserve"> консультативно-методического центра по взаимодействию дошкольных образовательных организаций различных форм и родительской общественности;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муниципальных консультативно-методических центров по взаимодействию дошкольных образовательных организаций различных</w:t>
                  </w:r>
                  <w:r>
                    <w:rPr>
                      <w:rStyle w:val="FontStyle37"/>
                    </w:rPr>
                    <w:t xml:space="preserve"> форм и родительской 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42"/>
                    </w:tabs>
                    <w:spacing w:before="5" w:line="480" w:lineRule="exact"/>
                    <w:ind w:left="5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3.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Назначить ФИО, главного специалиста регионального органа управления</w:t>
                  </w:r>
                  <w:r>
                    <w:rPr>
                      <w:rStyle w:val="FontStyle37"/>
                    </w:rPr>
                    <w:br/>
                    <w:t>образованием ответственным за координацию деятельности и взаимодействие</w:t>
                  </w:r>
                  <w:r>
                    <w:rPr>
                      <w:rStyle w:val="FontStyle37"/>
                    </w:rPr>
                    <w:br/>
                    <w:t>дошкольных образовательных организаций, муниципального органа управления</w:t>
                  </w:r>
                  <w:r>
                    <w:rPr>
                      <w:rStyle w:val="FontStyle37"/>
                    </w:rPr>
                    <w:br/>
                    <w:t>обр</w:t>
                  </w:r>
                  <w:r>
                    <w:rPr>
                      <w:rStyle w:val="FontStyle37"/>
                    </w:rPr>
                    <w:t>азованием, базовой площадки по созданию и функционированию регионального</w:t>
                  </w:r>
                  <w:r>
                    <w:rPr>
                      <w:rStyle w:val="FontStyle37"/>
                    </w:rPr>
                    <w:br/>
                    <w:t>и муниципальных консультативно-методических центров по взаимодействию</w:t>
                  </w:r>
                  <w:r>
                    <w:rPr>
                      <w:rStyle w:val="FontStyle37"/>
                    </w:rPr>
                    <w:br/>
                    <w:t>дошкольных образовательных организаций различных форм и родительской</w:t>
                  </w:r>
                  <w:r>
                    <w:rPr>
                      <w:rStyle w:val="FontStyle37"/>
                    </w:rPr>
                    <w:br/>
                    <w:t>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306"/>
                    </w:tabs>
                    <w:spacing w:before="5" w:line="480" w:lineRule="exact"/>
                    <w:ind w:lef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4.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Создать на официальном са</w:t>
                  </w:r>
                  <w:r>
                    <w:rPr>
                      <w:rStyle w:val="FontStyle37"/>
                    </w:rPr>
                    <w:t>йте образовательной организации</w:t>
                  </w:r>
                  <w:r>
                    <w:rPr>
                      <w:rStyle w:val="FontStyle37"/>
                    </w:rPr>
                    <w:br/>
                    <w:t>дополнительного профессионального образования педагогических работников в</w:t>
                  </w:r>
                  <w:r>
                    <w:rPr>
                      <w:rStyle w:val="FontStyle37"/>
                    </w:rPr>
                    <w:br/>
                    <w:t>сети «Интернет» Интернет-страницы по сопровождению создания регионального</w:t>
                  </w:r>
                  <w:r>
                    <w:rPr>
                      <w:rStyle w:val="FontStyle37"/>
                    </w:rPr>
                    <w:br/>
                    <w:t>консультативно-методического     центра     по     взаимодействию     дошкол</w:t>
                  </w:r>
                  <w:r>
                    <w:rPr>
                      <w:rStyle w:val="FontStyle37"/>
                    </w:rPr>
                    <w:t>ьных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949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39" type="#_x0000_t202" style="position:absolute;margin-left:42.35pt;margin-top:21.8pt;width:510.45pt;height:772.55pt;z-index:251651072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spacing w:line="480" w:lineRule="exact"/>
                    <w:ind w:left="5" w:right="10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образовательных организаций различных форм и родительской общественности и размещать информацию о ходе его функционирования.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8"/>
                    </w:numPr>
                    <w:tabs>
                      <w:tab w:val="left" w:pos="1008"/>
                    </w:tabs>
                    <w:spacing w:before="10" w:line="480" w:lineRule="exact"/>
                    <w:ind w:righ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Создать на официальных сайтах дошкольных образовательных организаций в сети «Интернет» Интернет-ст</w:t>
                  </w:r>
                  <w:r>
                    <w:rPr>
                      <w:rStyle w:val="FontStyle37"/>
                    </w:rPr>
                    <w:t>раницы по сопровождению создания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 и размещать информацию о ходе его функционирования.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8"/>
                    </w:numPr>
                    <w:tabs>
                      <w:tab w:val="left" w:pos="1008"/>
                    </w:tabs>
                    <w:spacing w:before="10" w:line="475" w:lineRule="exact"/>
                    <w:ind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Разместить нас</w:t>
                  </w:r>
                  <w:r>
                    <w:rPr>
                      <w:rStyle w:val="FontStyle37"/>
                    </w:rPr>
                    <w:t>тоящий приказ на официальном сайте регионального органа управления образованием в сети «Интернет».</w:t>
                  </w:r>
                </w:p>
                <w:p w:rsidR="00000000" w:rsidRDefault="00AB1AFB">
                  <w:pPr>
                    <w:pStyle w:val="Style17"/>
                    <w:widowControl/>
                    <w:spacing w:line="240" w:lineRule="exact"/>
                    <w:ind w:left="1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7"/>
                    <w:widowControl/>
                    <w:spacing w:line="240" w:lineRule="exact"/>
                    <w:ind w:left="1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7"/>
                    <w:widowControl/>
                    <w:spacing w:before="14" w:line="480" w:lineRule="exact"/>
                    <w:ind w:left="101"/>
                    <w:rPr>
                      <w:rStyle w:val="FontStyle35"/>
                    </w:rPr>
                  </w:pPr>
                  <w:bookmarkStart w:id="3" w:name="bookmark3"/>
                  <w:r>
                    <w:rPr>
                      <w:rStyle w:val="FontStyle35"/>
                    </w:rPr>
                    <w:t>1</w:t>
                  </w:r>
                  <w:bookmarkEnd w:id="3"/>
                  <w:r>
                    <w:rPr>
                      <w:rStyle w:val="FontStyle35"/>
                    </w:rPr>
                    <w:t>.2 Проект приказа регионального органа управлением образованием о создании регионального консультативно-методического центра по взаимоде</w:t>
                  </w:r>
                  <w:r>
                    <w:rPr>
                      <w:rStyle w:val="FontStyle35"/>
                    </w:rPr>
                    <w:t>йствию дошкольных образовательных организаций различных форм и родительской общественности в муниципальном образовании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 w:right="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 w:right="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 регионального органа управлением образованием о создании регионального консультативно-методического центра по взаимодействию дош</w:t>
                  </w:r>
                  <w:r>
                    <w:rPr>
                      <w:rStyle w:val="FontStyle37"/>
                    </w:rPr>
                    <w:t>кольных образовательных организаций различных форм и родительской общественности в муниципальном образовании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tabs>
                      <w:tab w:val="left" w:leader="underscore" w:pos="3936"/>
                      <w:tab w:val="left" w:leader="underscore" w:pos="5054"/>
                      <w:tab w:val="left" w:leader="underscore" w:pos="6902"/>
                    </w:tabs>
                    <w:spacing w:before="10" w:line="480" w:lineRule="exact"/>
                    <w:ind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соответствии с ч. 1 ст. 17, ч.3. ст. 64 Федерального закона от 29.12.2012 №</w:t>
                  </w:r>
                  <w:r>
                    <w:rPr>
                      <w:rStyle w:val="FontStyle37"/>
                    </w:rPr>
                    <w:br/>
                    <w:t xml:space="preserve">273-ФЗ «Об образовании в Российской Федерации» в целях обеспечения </w:t>
                  </w:r>
                  <w:r>
                    <w:rPr>
                      <w:rStyle w:val="FontStyle37"/>
                    </w:rPr>
                    <w:t>получения</w:t>
                  </w:r>
                  <w:r>
                    <w:rPr>
                      <w:rStyle w:val="FontStyle37"/>
                    </w:rPr>
                    <w:br/>
                    <w:t>образования в форме семейного образования, обеспечения права родителей</w:t>
                  </w:r>
                  <w:r>
                    <w:rPr>
                      <w:rStyle w:val="FontStyle37"/>
                    </w:rPr>
                    <w:br/>
                    <w:t>(законных представителей), чьи дети получают дошкольное образование в форме</w:t>
                  </w:r>
                  <w:r>
                    <w:rPr>
                      <w:rStyle w:val="FontStyle37"/>
                    </w:rPr>
                    <w:br/>
                    <w:t>семейного образования, на получение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</w:t>
                  </w:r>
                  <w:r>
                    <w:rPr>
                      <w:rStyle w:val="FontStyle37"/>
                    </w:rPr>
                    <w:t>льтативной помощи, развития вариативных форм</w:t>
                  </w:r>
                  <w:r>
                    <w:rPr>
                      <w:rStyle w:val="FontStyle37"/>
                    </w:rPr>
                    <w:br/>
                    <w:t>дошкольного образования, а также на основании приказа регионального органа</w:t>
                  </w:r>
                  <w:r>
                    <w:rPr>
                      <w:rStyle w:val="FontStyle37"/>
                    </w:rPr>
                    <w:br/>
                    <w:t>управления образованием от «</w:t>
                  </w:r>
                  <w:r>
                    <w:rPr>
                      <w:rStyle w:val="FontStyle37"/>
                    </w:rPr>
                    <w:tab/>
                    <w:t>»</w:t>
                  </w:r>
                  <w:r>
                    <w:rPr>
                      <w:rStyle w:val="FontStyle37"/>
                    </w:rPr>
                    <w:tab/>
                    <w:t>2014 г. №</w:t>
                  </w:r>
                  <w:r>
                    <w:rPr>
                      <w:rStyle w:val="FontStyle37"/>
                    </w:rPr>
                    <w:tab/>
                    <w:t>(название)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1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ПРИКАЗЫВАЮ: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0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1. Создать региональный консультативно-методический центр по взаимодейст</w:t>
                  </w:r>
                  <w:r>
                    <w:rPr>
                      <w:rStyle w:val="FontStyle37"/>
                    </w:rPr>
                    <w:t>вию дошкольных образовательных организаций различных форм и родительской     общественности,     на     базе     образовательной     организации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47" w:bottom="949" w:left="847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0" type="#_x0000_t202" style="position:absolute;margin-left:42.6pt;margin-top:21.8pt;width:510pt;height:772.55pt;z-index:25165209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4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дополнительного профессионального образования педагогических работников «Название ОО»,</w:t>
                  </w:r>
                  <w:r>
                    <w:rPr>
                      <w:rStyle w:val="FontStyle37"/>
                    </w:rPr>
                    <w:t xml:space="preserve"> ФИО руководителя.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47"/>
                    </w:tabs>
                    <w:spacing w:before="5" w:line="480" w:lineRule="exact"/>
                    <w:ind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Утвердить Положение о региональном консультативно-методическом</w:t>
                  </w:r>
                  <w:r>
                    <w:rPr>
                      <w:rStyle w:val="FontStyle37"/>
                    </w:rPr>
                    <w:br/>
                    <w:t>центре по взаимодействию дошкольных образовательных организаций различных</w:t>
                  </w:r>
                  <w:r>
                    <w:rPr>
                      <w:rStyle w:val="FontStyle37"/>
                    </w:rPr>
                    <w:br/>
                    <w:t>форм и родительской общественности (приложение № 1).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06"/>
                    </w:tabs>
                    <w:spacing w:line="480" w:lineRule="exact"/>
                    <w:ind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3.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 xml:space="preserve">Руководителю образовательной организации </w:t>
                  </w:r>
                  <w:r>
                    <w:rPr>
                      <w:rStyle w:val="FontStyle37"/>
                    </w:rPr>
                    <w:t>дополнительного</w:t>
                  </w:r>
                  <w:r>
                    <w:rPr>
                      <w:rStyle w:val="FontStyle37"/>
                    </w:rPr>
                    <w:br/>
                    <w:t>профессионального образования «Название ДОО» (ФИО руководителя):</w:t>
                  </w:r>
                </w:p>
                <w:p w:rsidR="00000000" w:rsidRDefault="00AB1AFB">
                  <w:pPr>
                    <w:pStyle w:val="Style18"/>
                    <w:widowControl/>
                    <w:tabs>
                      <w:tab w:val="left" w:pos="926"/>
                    </w:tabs>
                    <w:spacing w:line="480" w:lineRule="exact"/>
                    <w:ind w:right="5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утвердить приказом режим и план работы регионального консультативно -методического центра по взаимодействию дошкольных образовательных организаций различных форм и родительс</w:t>
                  </w:r>
                  <w:r>
                    <w:rPr>
                      <w:rStyle w:val="FontStyle37"/>
                    </w:rPr>
                    <w:t>кой общественности;</w:t>
                  </w:r>
                </w:p>
                <w:p w:rsidR="00000000" w:rsidRDefault="00AB1AFB">
                  <w:pPr>
                    <w:pStyle w:val="Style18"/>
                    <w:widowControl/>
                    <w:tabs>
                      <w:tab w:val="left" w:pos="206"/>
                      <w:tab w:val="left" w:leader="underscore" w:pos="6034"/>
                      <w:tab w:val="left" w:leader="underscore" w:pos="7862"/>
                    </w:tabs>
                    <w:spacing w:before="10" w:line="480" w:lineRule="exact"/>
                    <w:ind w:firstLine="0"/>
                    <w:jc w:val="righ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предоставить на согласование в срок до «</w:t>
                  </w:r>
                  <w:r>
                    <w:rPr>
                      <w:rStyle w:val="FontStyle37"/>
                    </w:rPr>
                    <w:tab/>
                    <w:t xml:space="preserve">» </w:t>
                  </w:r>
                  <w:r>
                    <w:rPr>
                      <w:rStyle w:val="FontStyle37"/>
                    </w:rPr>
                    <w:tab/>
                    <w:t xml:space="preserve"> 2014 года в</w:t>
                  </w:r>
                </w:p>
                <w:p w:rsidR="00000000" w:rsidRDefault="00AB1AFB">
                  <w:pPr>
                    <w:pStyle w:val="Style19"/>
                    <w:widowControl/>
                    <w:spacing w:line="480" w:lineRule="exac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региональный орган управления образованием план работы регионального консультативно-методического центра по взаимодействию дошкольных образовательных организаций различных форм </w:t>
                  </w:r>
                  <w:r>
                    <w:rPr>
                      <w:rStyle w:val="FontStyle37"/>
                    </w:rPr>
                    <w:t>и родительской общественности на 2014-2015 учебный год.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62"/>
                    </w:tabs>
                    <w:spacing w:before="5" w:line="480" w:lineRule="exact"/>
                    <w:ind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4.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Методисту УМК (ФИО) довести до сведения руководителей</w:t>
                  </w:r>
                  <w:r>
                    <w:rPr>
                      <w:rStyle w:val="FontStyle37"/>
                    </w:rPr>
                    <w:br/>
                    <w:t>муниципальных органов управления образованием (наименование</w:t>
                  </w:r>
                  <w:r>
                    <w:rPr>
                      <w:rStyle w:val="FontStyle37"/>
                    </w:rPr>
                    <w:br/>
                    <w:t>административно-территориальных единиц), информацию о работе регионального</w:t>
                  </w:r>
                  <w:r>
                    <w:rPr>
                      <w:rStyle w:val="FontStyle37"/>
                    </w:rPr>
                    <w:br/>
                    <w:t>консульт</w:t>
                  </w:r>
                  <w:r>
                    <w:rPr>
                      <w:rStyle w:val="FontStyle37"/>
                    </w:rPr>
                    <w:t>ативно-методического центра по взаимодействию дошкольных</w:t>
                  </w:r>
                  <w:r>
                    <w:rPr>
                      <w:rStyle w:val="FontStyle37"/>
                    </w:rPr>
                    <w:br/>
                    <w:t>образовательных организаций различных форм и родительской 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18"/>
                    </w:tabs>
                    <w:spacing w:line="485" w:lineRule="exact"/>
                    <w:ind w:right="10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5.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Контроль исполнения настоящего приказа возложить на заместителя</w:t>
                  </w:r>
                  <w:r>
                    <w:rPr>
                      <w:rStyle w:val="FontStyle37"/>
                    </w:rPr>
                    <w:br/>
                    <w:t>начальника регионального органа управления образованием ФИ</w:t>
                  </w:r>
                  <w:r>
                    <w:rPr>
                      <w:rStyle w:val="FontStyle37"/>
                    </w:rPr>
                    <w:t>О.</w:t>
                  </w:r>
                </w:p>
                <w:p w:rsidR="00000000" w:rsidRDefault="00AB1AFB">
                  <w:pPr>
                    <w:pStyle w:val="Style15"/>
                    <w:widowControl/>
                    <w:spacing w:line="240" w:lineRule="exact"/>
                    <w:ind w:left="96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5"/>
                    <w:widowControl/>
                    <w:spacing w:line="240" w:lineRule="exact"/>
                    <w:ind w:left="96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5"/>
                    <w:widowControl/>
                    <w:spacing w:before="5" w:line="480" w:lineRule="exact"/>
                    <w:ind w:left="96"/>
                    <w:jc w:val="left"/>
                    <w:rPr>
                      <w:rStyle w:val="FontStyle35"/>
                    </w:rPr>
                  </w:pPr>
                  <w:bookmarkStart w:id="4" w:name="bookmark4"/>
                  <w:r>
                    <w:rPr>
                      <w:rStyle w:val="FontStyle35"/>
                    </w:rPr>
                    <w:t>1</w:t>
                  </w:r>
                  <w:bookmarkEnd w:id="4"/>
                  <w:r>
                    <w:rPr>
                      <w:rStyle w:val="FontStyle35"/>
                    </w:rPr>
                    <w:t>.3 Проект приказа муниципального органа управлением образованием о создании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 в му</w:t>
                  </w:r>
                  <w:r>
                    <w:rPr>
                      <w:rStyle w:val="FontStyle35"/>
                    </w:rPr>
                    <w:t>ниципальном образовании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 муниципального органа управлением образованием о создании муниципальных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 в муниципальн</w:t>
                  </w:r>
                  <w:r>
                    <w:rPr>
                      <w:rStyle w:val="FontStyle37"/>
                    </w:rPr>
                    <w:t>ом образовании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2" w:bottom="949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1" type="#_x0000_t202" style="position:absolute;margin-left:42.5pt;margin-top:45.8pt;width:510.25pt;height:748.55pt;z-index:251653120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tabs>
                      <w:tab w:val="left" w:leader="underscore" w:pos="3936"/>
                      <w:tab w:val="left" w:leader="underscore" w:pos="5054"/>
                      <w:tab w:val="left" w:leader="underscore" w:pos="6902"/>
                    </w:tabs>
                    <w:spacing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соответствии с ч. 1 ст. 17, ч.3. ст. 64 Федерального закона от 29.12.2012 №</w:t>
                  </w:r>
                  <w:r>
                    <w:rPr>
                      <w:rStyle w:val="FontStyle37"/>
                    </w:rPr>
                    <w:br/>
                    <w:t>273-ФЗ «Об образовании в Российской Федерации» в целях обеспечения получения</w:t>
                  </w:r>
                  <w:r>
                    <w:rPr>
                      <w:rStyle w:val="FontStyle37"/>
                    </w:rPr>
                    <w:br/>
                    <w:t xml:space="preserve">образования в форме семейного образования, обеспечения права </w:t>
                  </w:r>
                  <w:r>
                    <w:rPr>
                      <w:rStyle w:val="FontStyle37"/>
                    </w:rPr>
                    <w:t>родителей</w:t>
                  </w:r>
                  <w:r>
                    <w:rPr>
                      <w:rStyle w:val="FontStyle37"/>
                    </w:rPr>
                    <w:br/>
                    <w:t>(законных представителей), чьи дети получают дошкольное образование в форме</w:t>
                  </w:r>
                  <w:r>
                    <w:rPr>
                      <w:rStyle w:val="FontStyle37"/>
                    </w:rPr>
                    <w:br/>
                    <w:t>семейного образования, на получение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помощи, развития вариативных форм</w:t>
                  </w:r>
                  <w:r>
                    <w:rPr>
                      <w:rStyle w:val="FontStyle37"/>
                    </w:rPr>
                    <w:br/>
                    <w:t>дошкольного образования, а</w:t>
                  </w:r>
                  <w:r>
                    <w:rPr>
                      <w:rStyle w:val="FontStyle37"/>
                    </w:rPr>
                    <w:t xml:space="preserve"> также на основании приказа регионального органа</w:t>
                  </w:r>
                  <w:r>
                    <w:rPr>
                      <w:rStyle w:val="FontStyle37"/>
                    </w:rPr>
                    <w:br/>
                    <w:t>управления образованием от «</w:t>
                  </w:r>
                  <w:r>
                    <w:rPr>
                      <w:rStyle w:val="FontStyle37"/>
                    </w:rPr>
                    <w:tab/>
                    <w:t>»</w:t>
                  </w:r>
                  <w:r>
                    <w:rPr>
                      <w:rStyle w:val="FontStyle37"/>
                    </w:rPr>
                    <w:tab/>
                    <w:t>2014 г. №</w:t>
                  </w:r>
                  <w:r>
                    <w:rPr>
                      <w:rStyle w:val="FontStyle37"/>
                    </w:rPr>
                    <w:tab/>
                    <w:t>(название)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1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ПРИКАЗЫВАЮ: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48"/>
                    </w:tabs>
                    <w:spacing w:before="5" w:line="480" w:lineRule="exact"/>
                    <w:ind w:left="5" w:righ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Создать муниципальные консультативно-методические центры по</w:t>
                  </w:r>
                  <w:r>
                    <w:rPr>
                      <w:rStyle w:val="FontStyle37"/>
                    </w:rPr>
                    <w:br/>
                    <w:t>взаимодействию дошкольных образовательных организаций различных форм и</w:t>
                  </w:r>
                  <w:r>
                    <w:rPr>
                      <w:rStyle w:val="FontStyle37"/>
                    </w:rPr>
                    <w:br/>
                    <w:t>родительс</w:t>
                  </w:r>
                  <w:r>
                    <w:rPr>
                      <w:rStyle w:val="FontStyle37"/>
                    </w:rPr>
                    <w:t>кой общественности, в муниципальных дошкольных образовательных</w:t>
                  </w:r>
                  <w:r>
                    <w:rPr>
                      <w:rStyle w:val="FontStyle37"/>
                    </w:rPr>
                    <w:br/>
                    <w:t>организациях (наименование административно-территориальной единицы) на базе: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9"/>
                    </w:numPr>
                    <w:tabs>
                      <w:tab w:val="left" w:pos="1090"/>
                    </w:tabs>
                    <w:spacing w:before="5" w:line="480" w:lineRule="exact"/>
                    <w:ind w:left="5" w:right="14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Дошкольной образовательной организации «Название ДОО», ФИО руководителя;</w:t>
                  </w:r>
                </w:p>
                <w:p w:rsidR="00000000" w:rsidRDefault="00AB1AFB" w:rsidP="00AB1AFB">
                  <w:pPr>
                    <w:pStyle w:val="Style18"/>
                    <w:widowControl/>
                    <w:numPr>
                      <w:ilvl w:val="0"/>
                      <w:numId w:val="9"/>
                    </w:numPr>
                    <w:tabs>
                      <w:tab w:val="left" w:pos="1090"/>
                    </w:tabs>
                    <w:spacing w:line="480" w:lineRule="exact"/>
                    <w:ind w:left="5" w:right="14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Дошкольной образовательной организа</w:t>
                  </w:r>
                  <w:r>
                    <w:rPr>
                      <w:rStyle w:val="FontStyle37"/>
                    </w:rPr>
                    <w:t>ции «Название ДОО», ФИО руководителя.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994"/>
                    </w:tabs>
                    <w:spacing w:before="5" w:line="480" w:lineRule="exact"/>
                    <w:ind w:left="715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Утвердить Положение о Консультационном центре (приложение № 1).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52"/>
                    </w:tabs>
                    <w:spacing w:line="480" w:lineRule="exact"/>
                    <w:ind w:left="10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3.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Руководителям ДОО «Название ДОО» (ФИО руководителя), ДОО</w:t>
                  </w:r>
                  <w:r>
                    <w:rPr>
                      <w:rStyle w:val="FontStyle37"/>
                    </w:rPr>
                    <w:br/>
                    <w:t>«Название ДОО» (ФИО руководителя):</w:t>
                  </w:r>
                </w:p>
                <w:p w:rsidR="00000000" w:rsidRDefault="00AB1AFB">
                  <w:pPr>
                    <w:pStyle w:val="Style18"/>
                    <w:widowControl/>
                    <w:tabs>
                      <w:tab w:val="left" w:pos="907"/>
                    </w:tabs>
                    <w:spacing w:line="480" w:lineRule="exact"/>
                    <w:ind w:left="5" w:right="5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утвердить приказом режим и план работы муниципальных к</w:t>
                  </w:r>
                  <w:r>
                    <w:rPr>
                      <w:rStyle w:val="FontStyle37"/>
                    </w:rPr>
                    <w:t>онсультативно-методических центров по взаимодействию дошкольных образовательных организаций различных форм и родительской общественности;</w:t>
                  </w:r>
                </w:p>
                <w:p w:rsidR="00000000" w:rsidRDefault="00AB1AFB">
                  <w:pPr>
                    <w:pStyle w:val="Style18"/>
                    <w:widowControl/>
                    <w:tabs>
                      <w:tab w:val="left" w:pos="182"/>
                      <w:tab w:val="left" w:leader="underscore" w:pos="6034"/>
                      <w:tab w:val="left" w:leader="underscore" w:pos="7853"/>
                    </w:tabs>
                    <w:spacing w:before="5" w:line="480" w:lineRule="exact"/>
                    <w:ind w:firstLine="0"/>
                    <w:jc w:val="righ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предоставить на согласование в срок до «</w:t>
                  </w:r>
                  <w:r>
                    <w:rPr>
                      <w:rStyle w:val="FontStyle37"/>
                    </w:rPr>
                    <w:tab/>
                    <w:t xml:space="preserve">» </w:t>
                  </w:r>
                  <w:r>
                    <w:rPr>
                      <w:rStyle w:val="FontStyle37"/>
                    </w:rPr>
                    <w:tab/>
                    <w:t xml:space="preserve"> 2014 года в</w:t>
                  </w:r>
                </w:p>
                <w:p w:rsidR="00000000" w:rsidRDefault="00AB1AFB">
                  <w:pPr>
                    <w:pStyle w:val="Style19"/>
                    <w:widowControl/>
                    <w:spacing w:line="480" w:lineRule="exact"/>
                    <w:ind w:lef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муниципальный орган управления образованием план работы мун</w:t>
                  </w:r>
                  <w:r>
                    <w:rPr>
                      <w:rStyle w:val="FontStyle37"/>
                    </w:rPr>
                    <w:t>иципальных консультативно-методических центров по взаимодействию дошкольных образовательных организаций различных форм и родительской общественности на 2014-2015 учебный год.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52"/>
                    </w:tabs>
                    <w:spacing w:line="480" w:lineRule="exact"/>
                    <w:ind w:left="10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4.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Методисту УМК (ФИО) довести до сведения руководителей ДОО</w:t>
                  </w:r>
                  <w:r>
                    <w:rPr>
                      <w:rStyle w:val="FontStyle37"/>
                    </w:rPr>
                    <w:br/>
                    <w:t>(наименование админи</w:t>
                  </w:r>
                  <w:r>
                    <w:rPr>
                      <w:rStyle w:val="FontStyle37"/>
                    </w:rPr>
                    <w:t>стративно-территориальной единицы), реализующих</w:t>
                  </w:r>
                  <w:r>
                    <w:rPr>
                      <w:rStyle w:val="FontStyle37"/>
                    </w:rPr>
                    <w:br/>
                    <w:t>общеобразовательные программы дошкольного образования, информацию о работе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916" w:right="850" w:bottom="949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2" type="#_x0000_t202" style="position:absolute;margin-left:42.6pt;margin-top:21.8pt;width:510pt;height:772.8pt;z-index:251654144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spacing w:line="480" w:lineRule="exact"/>
                    <w:ind w:right="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муниципальных консультативно-методических центров по взаимодействию дошкольных образовательных организаций раз</w:t>
                  </w:r>
                  <w:r>
                    <w:rPr>
                      <w:rStyle w:val="FontStyle37"/>
                    </w:rPr>
                    <w:t>личных форм и родительской общественности.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0"/>
                    </w:numPr>
                    <w:tabs>
                      <w:tab w:val="left" w:pos="989"/>
                    </w:tabs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Руководителям ДОО (название ДОО), реализующих общеобразовательные программы дошкольного образования, разместить информацию о работе муниципальных консультативно-методических центров по взаимодействию дошкольн</w:t>
                  </w:r>
                  <w:r>
                    <w:rPr>
                      <w:rStyle w:val="FontStyle37"/>
                    </w:rPr>
                    <w:t>ых образовательных организаций различных форм и родительской общественности в организации в доступном для родителей (законных представителей) месте и в СМИ.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0"/>
                    </w:numPr>
                    <w:tabs>
                      <w:tab w:val="left" w:pos="989"/>
                    </w:tabs>
                    <w:spacing w:before="10" w:line="480" w:lineRule="exact"/>
                    <w:ind w:left="715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Заместителю начальника УМК (ФИО) ежемесячно:</w:t>
                  </w:r>
                </w:p>
                <w:p w:rsidR="00000000" w:rsidRDefault="00AB1AFB">
                  <w:pPr>
                    <w:pStyle w:val="Style18"/>
                    <w:widowControl/>
                    <w:tabs>
                      <w:tab w:val="left" w:pos="1085"/>
                    </w:tabs>
                    <w:spacing w:before="5" w:line="480" w:lineRule="exact"/>
                    <w:ind w:left="5" w:right="10" w:firstLine="715"/>
                    <w:jc w:val="both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размещать материал на сайте муниципального орга</w:t>
                  </w:r>
                  <w:r>
                    <w:rPr>
                      <w:rStyle w:val="FontStyle37"/>
                    </w:rPr>
                    <w:t>на управления образованием;</w:t>
                  </w:r>
                </w:p>
                <w:p w:rsidR="00000000" w:rsidRDefault="00AB1AFB">
                  <w:pPr>
                    <w:pStyle w:val="Style18"/>
                    <w:widowControl/>
                    <w:tabs>
                      <w:tab w:val="left" w:pos="878"/>
                    </w:tabs>
                    <w:spacing w:before="5" w:line="480" w:lineRule="exact"/>
                    <w:ind w:left="720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•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пополнять материалами медиатеку УМК.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18"/>
                    </w:tabs>
                    <w:spacing w:line="485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7.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Контроль исполнения настоящего приказа возложить на заместителя</w:t>
                  </w:r>
                  <w:r>
                    <w:rPr>
                      <w:rStyle w:val="FontStyle37"/>
                    </w:rPr>
                    <w:br/>
                    <w:t>начальника муниципального органа управления образованием ФИО.</w:t>
                  </w:r>
                </w:p>
                <w:p w:rsidR="00000000" w:rsidRDefault="00AB1AFB">
                  <w:pPr>
                    <w:pStyle w:val="Style26"/>
                    <w:widowControl/>
                    <w:spacing w:line="240" w:lineRule="exact"/>
                    <w:ind w:left="149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6"/>
                    <w:widowControl/>
                    <w:spacing w:line="240" w:lineRule="exact"/>
                    <w:ind w:left="149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6"/>
                    <w:widowControl/>
                    <w:spacing w:before="5" w:line="480" w:lineRule="exact"/>
                    <w:ind w:left="149"/>
                    <w:rPr>
                      <w:rStyle w:val="FontStyle35"/>
                    </w:rPr>
                  </w:pPr>
                  <w:bookmarkStart w:id="5" w:name="bookmark5"/>
                  <w:r>
                    <w:rPr>
                      <w:rStyle w:val="FontStyle35"/>
                    </w:rPr>
                    <w:t>1</w:t>
                  </w:r>
                  <w:bookmarkEnd w:id="5"/>
                  <w:r>
                    <w:rPr>
                      <w:rStyle w:val="FontStyle35"/>
                    </w:rPr>
                    <w:t>.4 Проект приказа образовательной орган</w:t>
                  </w:r>
                  <w:r>
                    <w:rPr>
                      <w:rStyle w:val="FontStyle35"/>
                    </w:rPr>
                    <w:t>изации дополнительного профессионального образования педагогических работников о создании регионального консультативно-методического центра по взаимодействию дошкольных образовательных организаций различных форм и родительской</w:t>
                  </w:r>
                </w:p>
                <w:p w:rsidR="00000000" w:rsidRDefault="00AB1AFB">
                  <w:pPr>
                    <w:pStyle w:val="Style15"/>
                    <w:widowControl/>
                    <w:spacing w:before="149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общественности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 w:firstLine="7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 w:firstLine="7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34" w:line="480" w:lineRule="exact"/>
                    <w:ind w:right="5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 образ</w:t>
                  </w:r>
                  <w:r>
                    <w:rPr>
                      <w:rStyle w:val="FontStyle37"/>
                    </w:rPr>
                    <w:t>овательной организации дополнительного профессионального образования педагогических работников о создании регионального консультативно-методического центра по взаимодействию дошкольных образовательных организаций различных форм и родительской общественност</w:t>
                  </w:r>
                  <w:r>
                    <w:rPr>
                      <w:rStyle w:val="FontStyle37"/>
                    </w:rPr>
                    <w:t>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firstLine="7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5" w:line="490" w:lineRule="exact"/>
                    <w:ind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соответствии с ч. 1 ст. 17 Федерального закона от 29.12.2012 № 273-ФЗ «Об образовании в Российской Федерации» в целях обеспечения получения образования в форме семейного образования, оказания методической, психолого-педагогической, диагностической и к</w:t>
                  </w:r>
                  <w:r>
                    <w:rPr>
                      <w:rStyle w:val="FontStyle37"/>
                    </w:rPr>
                    <w:t>онсультативной помощи родителям, чьи дети получают дошкольное образование в форме семейного образования, развития вариативных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2" w:bottom="945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3" type="#_x0000_t202" style="position:absolute;margin-left:42.5pt;margin-top:22.05pt;width:510.25pt;height:772.3pt;z-index:251655168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14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форм дошкольного образования и на основании приказа Муниципального органа</w:t>
                  </w:r>
                </w:p>
                <w:p w:rsidR="00000000" w:rsidRDefault="00AB1AFB">
                  <w:pPr>
                    <w:pStyle w:val="Style7"/>
                    <w:widowControl/>
                    <w:tabs>
                      <w:tab w:val="left" w:leader="underscore" w:pos="5256"/>
                      <w:tab w:val="left" w:leader="underscore" w:pos="6374"/>
                      <w:tab w:val="left" w:leader="underscore" w:pos="8362"/>
                    </w:tabs>
                    <w:spacing w:line="480" w:lineRule="exact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управления образованием (назван</w:t>
                  </w:r>
                  <w:r>
                    <w:rPr>
                      <w:rStyle w:val="FontStyle37"/>
                    </w:rPr>
                    <w:t>ие) от «</w:t>
                  </w:r>
                  <w:r>
                    <w:rPr>
                      <w:rStyle w:val="FontStyle37"/>
                    </w:rPr>
                    <w:tab/>
                    <w:t>»</w:t>
                  </w:r>
                  <w:r>
                    <w:rPr>
                      <w:rStyle w:val="FontStyle37"/>
                    </w:rPr>
                    <w:tab/>
                    <w:t>2014 г. №</w:t>
                  </w:r>
                  <w:r>
                    <w:rPr>
                      <w:rStyle w:val="FontStyle37"/>
                    </w:rPr>
                    <w:tab/>
                  </w:r>
                </w:p>
                <w:p w:rsidR="00000000" w:rsidRDefault="00AB1AFB">
                  <w:pPr>
                    <w:pStyle w:val="Style25"/>
                    <w:widowControl/>
                    <w:spacing w:before="14" w:line="480" w:lineRule="exact"/>
                    <w:ind w:left="71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ПРИКАЗЫВАЮ: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1"/>
                    </w:numPr>
                    <w:tabs>
                      <w:tab w:val="left" w:pos="1416"/>
                    </w:tabs>
                    <w:spacing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Открыть регионального консультативно-методического центра по взаимодействию дошкольных образовательных организаций различных форм и родительской общественности в образовательной организации дополнительного профессиона</w:t>
                  </w:r>
                  <w:r>
                    <w:rPr>
                      <w:rStyle w:val="FontStyle37"/>
                    </w:rPr>
                    <w:t>льного образования педагогических работников «Наименование».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1"/>
                    </w:numPr>
                    <w:tabs>
                      <w:tab w:val="left" w:pos="1416"/>
                    </w:tabs>
                    <w:spacing w:before="10" w:line="480" w:lineRule="exact"/>
                    <w:ind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Утвердить Положение регионального консультативно-методического центра по взаимодействию дошкольных образовательных организаций различных форм и родительской общественности (приложение № 1).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1"/>
                    </w:numPr>
                    <w:tabs>
                      <w:tab w:val="left" w:pos="1416"/>
                    </w:tabs>
                    <w:spacing w:before="10" w:line="480" w:lineRule="exact"/>
                    <w:ind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Утвердить режим и план работы регионального консультативно-методического центра по взаимодействию дошкольных образовательных организаций различных форм и родительской общественности на 2014-2015 учебный год (приложение № 2).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1"/>
                    </w:numPr>
                    <w:tabs>
                      <w:tab w:val="left" w:pos="1416"/>
                    </w:tabs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Возложить ответственн</w:t>
                  </w:r>
                  <w:r>
                    <w:rPr>
                      <w:rStyle w:val="FontStyle37"/>
                    </w:rPr>
                    <w:t>ость за организацию работы регионального консультативно-методического центра по взаимодействию дошкольных образовательных организаций различных форм и родительской общественности, на ФИО.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00"/>
                    </w:tabs>
                    <w:spacing w:line="480" w:lineRule="exact"/>
                    <w:ind w:left="5" w:righ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5.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Разместить информацию о работе регионального консультативно-</w:t>
                  </w:r>
                  <w:r>
                    <w:rPr>
                      <w:rStyle w:val="FontStyle37"/>
                    </w:rPr>
                    <w:br/>
                    <w:t>мето</w:t>
                  </w:r>
                  <w:r>
                    <w:rPr>
                      <w:rStyle w:val="FontStyle37"/>
                    </w:rPr>
                    <w:t>дического центра по взаимодействию дошкольных образовательных</w:t>
                  </w:r>
                  <w:r>
                    <w:rPr>
                      <w:rStyle w:val="FontStyle37"/>
                    </w:rPr>
                    <w:br/>
                    <w:t>организаций различных форм и родительской общественности в образовательной</w:t>
                  </w:r>
                  <w:r>
                    <w:rPr>
                      <w:rStyle w:val="FontStyle37"/>
                    </w:rPr>
                    <w:br/>
                    <w:t>организации дополнительного профессионального образования педагогических</w:t>
                  </w:r>
                  <w:r>
                    <w:rPr>
                      <w:rStyle w:val="FontStyle37"/>
                    </w:rPr>
                    <w:br/>
                    <w:t>работников «Наименование» на сайте ОО.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989"/>
                    </w:tabs>
                    <w:spacing w:line="480" w:lineRule="exact"/>
                    <w:ind w:left="72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6.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Конт</w:t>
                  </w:r>
                  <w:r>
                    <w:rPr>
                      <w:rStyle w:val="FontStyle37"/>
                    </w:rPr>
                    <w:t>роль за исполнением настоящего приказа возложить на ФИО.</w:t>
                  </w:r>
                </w:p>
                <w:p w:rsidR="00000000" w:rsidRDefault="00AB1AFB">
                  <w:pPr>
                    <w:pStyle w:val="Style12"/>
                    <w:widowControl/>
                    <w:spacing w:line="240" w:lineRule="exact"/>
                    <w:ind w:left="154" w:firstLine="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2"/>
                    <w:widowControl/>
                    <w:spacing w:line="240" w:lineRule="exact"/>
                    <w:ind w:left="154" w:firstLine="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2"/>
                    <w:widowControl/>
                    <w:spacing w:before="10" w:line="480" w:lineRule="exact"/>
                    <w:ind w:left="154" w:firstLine="0"/>
                    <w:rPr>
                      <w:rStyle w:val="FontStyle35"/>
                    </w:rPr>
                  </w:pPr>
                  <w:bookmarkStart w:id="6" w:name="bookmark6"/>
                  <w:r>
                    <w:rPr>
                      <w:rStyle w:val="FontStyle35"/>
                    </w:rPr>
                    <w:t>1</w:t>
                  </w:r>
                  <w:bookmarkEnd w:id="6"/>
                  <w:r>
                    <w:rPr>
                      <w:rStyle w:val="FontStyle35"/>
                    </w:rPr>
                    <w:t>.5 Проект приказа дошкольной образовательной организации о создании муниципального консультативно-методического центра по взаимодействию дошкольных образовательных организаций ра</w:t>
                  </w:r>
                  <w:r>
                    <w:rPr>
                      <w:rStyle w:val="FontStyle35"/>
                    </w:rPr>
                    <w:t>зличных форм и родительской общественности в муниципальном образовании</w:t>
                  </w:r>
                </w:p>
                <w:p w:rsidR="00000000" w:rsidRDefault="00AB1AFB">
                  <w:pPr>
                    <w:pStyle w:val="Style25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5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5"/>
                    <w:widowControl/>
                    <w:spacing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     дошкольной     образовательной     организации     о     создании муниципального   консультативно-методического   центра   по   взаимодействию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41" w:right="850" w:bottom="948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4" type="#_x0000_t202" style="position:absolute;margin-left:42.5pt;margin-top:21.8pt;width:510.25pt;height:762.95pt;z-index:251656192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9"/>
                    <w:widowControl/>
                    <w:spacing w:line="480" w:lineRule="exact"/>
                    <w:ind w:left="10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дошкол</w:t>
                  </w:r>
                  <w:r>
                    <w:rPr>
                      <w:rStyle w:val="FontStyle37"/>
                    </w:rPr>
                    <w:t>ьных образовательных организаций различных форм и родительской общественности в муниципальном образовании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firstLine="7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firstLine="7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tabs>
                      <w:tab w:val="left" w:leader="underscore" w:pos="5256"/>
                      <w:tab w:val="left" w:leader="underscore" w:pos="6374"/>
                      <w:tab w:val="left" w:leader="underscore" w:pos="8362"/>
                    </w:tabs>
                    <w:spacing w:before="10" w:line="480" w:lineRule="exact"/>
                    <w:ind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 соответствии с ч. 1 ст. 17 Федерального закона от 29.12.2012 № 273-ФЗ «Об</w:t>
                  </w:r>
                  <w:r>
                    <w:rPr>
                      <w:rStyle w:val="FontStyle37"/>
                    </w:rPr>
                    <w:br/>
                    <w:t>образовании в Российской Федерации» в целях обеспечения получения образо</w:t>
                  </w:r>
                  <w:r>
                    <w:rPr>
                      <w:rStyle w:val="FontStyle37"/>
                    </w:rPr>
                    <w:t>вания</w:t>
                  </w:r>
                  <w:r>
                    <w:rPr>
                      <w:rStyle w:val="FontStyle37"/>
                    </w:rPr>
                    <w:br/>
                    <w:t>в форме семейного образования, оказания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 родителям, чьи дети получают</w:t>
                  </w:r>
                  <w:r>
                    <w:rPr>
                      <w:rStyle w:val="FontStyle37"/>
                    </w:rPr>
                    <w:br/>
                    <w:t>дошкольное образование в форме семейного образования, развития вариативных</w:t>
                  </w:r>
                  <w:r>
                    <w:rPr>
                      <w:rStyle w:val="FontStyle37"/>
                    </w:rPr>
                    <w:br/>
                    <w:t>форм дошкольного образова</w:t>
                  </w:r>
                  <w:r>
                    <w:rPr>
                      <w:rStyle w:val="FontStyle37"/>
                    </w:rPr>
                    <w:t>ния и на основании приказа Муниципального органа</w:t>
                  </w:r>
                  <w:r>
                    <w:rPr>
                      <w:rStyle w:val="FontStyle37"/>
                    </w:rPr>
                    <w:br/>
                    <w:t>управления образованием (название) от «</w:t>
                  </w:r>
                  <w:r>
                    <w:rPr>
                      <w:rStyle w:val="FontStyle37"/>
                    </w:rPr>
                    <w:tab/>
                    <w:t>»</w:t>
                  </w:r>
                  <w:r>
                    <w:rPr>
                      <w:rStyle w:val="FontStyle37"/>
                    </w:rPr>
                    <w:tab/>
                    <w:t>2014 г. №</w:t>
                  </w:r>
                  <w:r>
                    <w:rPr>
                      <w:rStyle w:val="FontStyle37"/>
                    </w:rPr>
                    <w:tab/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1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ПРИКАЗЫВАЮ: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2"/>
                    </w:numPr>
                    <w:tabs>
                      <w:tab w:val="left" w:pos="1416"/>
                    </w:tabs>
                    <w:spacing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Открыть муниципальный консультативно-методический центр по взаимодействию дошкольных образовательных организаций различных форм и родител</w:t>
                  </w:r>
                  <w:r>
                    <w:rPr>
                      <w:rStyle w:val="FontStyle37"/>
                    </w:rPr>
                    <w:t>ьской общественности в дошкольной образовательной организации «Наименование».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2"/>
                    </w:numPr>
                    <w:tabs>
                      <w:tab w:val="left" w:pos="1416"/>
                    </w:tabs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Утвердить Положение муниципального консультативно-методического центра по взаимодействию дошкольных образовательных организаций различных форм и родительской общественности</w:t>
                  </w:r>
                  <w:r>
                    <w:rPr>
                      <w:rStyle w:val="FontStyle37"/>
                    </w:rPr>
                    <w:t xml:space="preserve"> (приложение № 1).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2"/>
                    </w:numPr>
                    <w:tabs>
                      <w:tab w:val="left" w:pos="1416"/>
                    </w:tabs>
                    <w:spacing w:line="480" w:lineRule="exact"/>
                    <w:ind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Утвердить режим и план работы муниципального консультативно-методического центра по взаимодействию дошкольных образовательных организаций различных форм и родительской общественности на 2014-2015 учебный год (приложение № 2).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2"/>
                    </w:numPr>
                    <w:tabs>
                      <w:tab w:val="left" w:pos="1416"/>
                    </w:tabs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</w:t>
                  </w:r>
                  <w:r>
                    <w:rPr>
                      <w:rStyle w:val="FontStyle37"/>
                    </w:rPr>
                    <w:t>озложить ответственность за организацию работы муниципального консультативно-методического центра по взаимодействию дошкольных образовательных организаций различных форм и родительской общественности, на</w:t>
                  </w:r>
                </w:p>
                <w:p w:rsidR="00000000" w:rsidRDefault="00AB1AFB">
                  <w:pPr>
                    <w:pStyle w:val="Style19"/>
                    <w:widowControl/>
                    <w:spacing w:before="5" w:line="480" w:lineRule="exact"/>
                    <w:ind w:left="1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ФИО.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62"/>
                    </w:tabs>
                    <w:spacing w:line="480" w:lineRule="exact"/>
                    <w:ind w:left="5" w:righ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5.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Разместить информацию о работе муниципальног</w:t>
                  </w:r>
                  <w:r>
                    <w:rPr>
                      <w:rStyle w:val="FontStyle37"/>
                    </w:rPr>
                    <w:t>о консультативно-</w:t>
                  </w:r>
                  <w:r>
                    <w:rPr>
                      <w:rStyle w:val="FontStyle37"/>
                    </w:rPr>
                    <w:br/>
                    <w:t>методического центра по взаимодействию дошкольных образовательных</w:t>
                  </w:r>
                  <w:r>
                    <w:rPr>
                      <w:rStyle w:val="FontStyle37"/>
                    </w:rPr>
                    <w:br/>
                    <w:t>организаций различных форм и родительской общественности в образовательной</w:t>
                  </w:r>
                  <w:r>
                    <w:rPr>
                      <w:rStyle w:val="FontStyle37"/>
                    </w:rPr>
                    <w:br/>
                    <w:t>организации «Наименование» на сайте ДОО.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989"/>
                    </w:tabs>
                    <w:spacing w:before="5" w:line="480" w:lineRule="exact"/>
                    <w:ind w:left="72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6.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 xml:space="preserve">Контроль за исполнением настоящего приказа возложить </w:t>
                  </w:r>
                  <w:r>
                    <w:rPr>
                      <w:rStyle w:val="FontStyle37"/>
                    </w:rPr>
                    <w:t>на ФИО.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1141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5" type="#_x0000_t202" style="position:absolute;margin-left:42.6pt;margin-top:21.8pt;width:510pt;height:738.7pt;z-index:25165721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6"/>
                    <w:widowControl/>
                    <w:ind w:left="557" w:firstLine="0"/>
                    <w:rPr>
                      <w:rStyle w:val="FontStyle35"/>
                    </w:rPr>
                  </w:pPr>
                  <w:bookmarkStart w:id="7" w:name="bookmark7"/>
                  <w:r>
                    <w:rPr>
                      <w:rStyle w:val="FontStyle35"/>
                    </w:rPr>
                    <w:t>1</w:t>
                  </w:r>
                  <w:bookmarkEnd w:id="7"/>
                  <w:r>
                    <w:rPr>
                      <w:rStyle w:val="FontStyle35"/>
                    </w:rPr>
                    <w:t>.6 Проект Положения о региональном консультативно-методическом центре по взаимодействию дошкольных образовательных организаций различных форм и родительской общественности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5" w:line="480" w:lineRule="exact"/>
                    <w:ind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Положение о региональном консульт</w:t>
                  </w:r>
                  <w:r>
                    <w:rPr>
                      <w:rStyle w:val="FontStyle37"/>
                    </w:rPr>
                    <w:t>ативно-методическом центре по взаимодействию дошкольных образовательных организаций различных форм и родительской общественности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710"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710"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1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I Общее положение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27"/>
                    </w:tabs>
                    <w:spacing w:line="480" w:lineRule="exact"/>
                    <w:ind w:righ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Настоящее Положение определяет порядок предоставления методической,</w:t>
                  </w:r>
                  <w:r>
                    <w:rPr>
                      <w:rStyle w:val="FontStyle37"/>
                    </w:rPr>
                    <w:br/>
                    <w:t>психолого-педагогической, диагностич</w:t>
                  </w:r>
                  <w:r>
                    <w:rPr>
                      <w:rStyle w:val="FontStyle37"/>
                    </w:rPr>
                    <w:t>еской и консультативной помощи без</w:t>
                  </w:r>
                  <w:r>
                    <w:rPr>
                      <w:rStyle w:val="FontStyle37"/>
                    </w:rPr>
                    <w:br/>
                    <w:t>взимания платы в консультативно-методическом центре по взаимодействию</w:t>
                  </w:r>
                  <w:r>
                    <w:rPr>
                      <w:rStyle w:val="FontStyle37"/>
                    </w:rPr>
                    <w:br/>
                    <w:t>дошкольных образовательных организаций различных форм и родительской</w:t>
                  </w:r>
                  <w:r>
                    <w:rPr>
                      <w:rStyle w:val="FontStyle37"/>
                    </w:rPr>
                    <w:br/>
                    <w:t>общественности, в том числе на базе дошкольных образовательных организаций,</w:t>
                  </w:r>
                  <w:r>
                    <w:rPr>
                      <w:rStyle w:val="FontStyle37"/>
                    </w:rPr>
                    <w:br/>
                    <w:t>родите</w:t>
                  </w:r>
                  <w:r>
                    <w:rPr>
                      <w:rStyle w:val="FontStyle37"/>
                    </w:rPr>
                    <w:t>лям (законным представителям) несовершеннолетних обучающихся,</w:t>
                  </w:r>
                  <w:r>
                    <w:rPr>
                      <w:rStyle w:val="FontStyle37"/>
                    </w:rPr>
                    <w:br/>
                    <w:t>обеспечивающих получение детьми дошкольного образования в форме семейного</w:t>
                  </w:r>
                  <w:r>
                    <w:rPr>
                      <w:rStyle w:val="FontStyle37"/>
                    </w:rPr>
                    <w:br/>
                    <w:t>образования (далее - предоставление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помощи).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86"/>
                    </w:tabs>
                    <w:spacing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Основными задачами предоставления методической, психолого-</w:t>
                  </w:r>
                  <w:r>
                    <w:rPr>
                      <w:rStyle w:val="FontStyle37"/>
                    </w:rPr>
                    <w:br/>
                    <w:t>педагогической, диагностической и консультативной помощи являются: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13"/>
                    </w:tabs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оказание помощи родителям (законным представителям) и детям, не посещающим дошкольное образовательное учреждение, для обеспеч</w:t>
                  </w:r>
                  <w:r>
                    <w:rPr>
                      <w:rStyle w:val="FontStyle37"/>
                    </w:rPr>
                    <w:t>ения равных стартовых возможностей при поступлении в общеобразовательное учреждение;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878"/>
                    </w:tabs>
                    <w:spacing w:before="5" w:line="480" w:lineRule="exact"/>
                    <w:ind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оказание консультативной помощи родителям (законным представителям) по различным вопросам воспитания, обучения и развития детей дошкольного возраста;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3"/>
                    </w:numPr>
                    <w:tabs>
                      <w:tab w:val="left" w:pos="955"/>
                    </w:tabs>
                    <w:spacing w:before="5" w:line="480" w:lineRule="exact"/>
                    <w:ind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оказание содейс</w:t>
                  </w:r>
                  <w:r>
                    <w:rPr>
                      <w:rStyle w:val="FontStyle37"/>
                    </w:rPr>
                    <w:t>твия в социализации детей дошкольного возраста, не посещающих дошкольные образовательные учреждения;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3"/>
                    </w:numPr>
                    <w:tabs>
                      <w:tab w:val="left" w:pos="955"/>
                    </w:tabs>
                    <w:spacing w:before="5"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своевременное диагностирование проблем в развитии у детей раннего и дошкольного возраста с целью оказания им коррекционной медицинской, психологической</w:t>
                  </w:r>
                  <w:r>
                    <w:rPr>
                      <w:rStyle w:val="FontStyle37"/>
                    </w:rPr>
                    <w:t xml:space="preserve"> и педагогической помощи;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2" w:bottom="1440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6" type="#_x0000_t202" style="position:absolute;margin-left:42.5pt;margin-top:21.8pt;width:510.25pt;height:772.55pt;z-index:251658240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tabs>
                      <w:tab w:val="left" w:pos="941"/>
                    </w:tabs>
                    <w:spacing w:line="480" w:lineRule="exact"/>
                    <w:ind w:lef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разработка индивидуальных рекомендаций по оказанию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</w:t>
                  </w:r>
                  <w:r>
                    <w:rPr>
                      <w:rStyle w:val="FontStyle37"/>
                    </w:rPr>
                    <w:t>мье.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4"/>
                    </w:numPr>
                    <w:tabs>
                      <w:tab w:val="left" w:pos="998"/>
                    </w:tabs>
                    <w:spacing w:line="480" w:lineRule="exact"/>
                    <w:ind w:righ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Предоставление методической, психолого-педагогической, диагностической и консультативной помощи осуществляется на бесплатной основе в соответствии с законодательством Российской Федерации.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4"/>
                    </w:numPr>
                    <w:tabs>
                      <w:tab w:val="left" w:pos="998"/>
                    </w:tabs>
                    <w:spacing w:before="5" w:line="480" w:lineRule="exact"/>
                    <w:ind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Информация о предоставлении методической, психолого-</w:t>
                  </w:r>
                  <w:r>
                    <w:rPr>
                      <w:rStyle w:val="FontStyle37"/>
                    </w:rPr>
                    <w:t>педагогической, диагностической и консультативной помощи размещается на официальных сайтах дошкольных образовательных организаций или общеобразовательных организаций (далее - организация).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10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II Организация предоставления методической, психолого-педагогическо</w:t>
                  </w:r>
                  <w:r>
                    <w:rPr>
                      <w:rStyle w:val="FontStyle37"/>
                    </w:rPr>
                    <w:t>й, диагностической и консультативной помощи.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54"/>
                    </w:tabs>
                    <w:spacing w:before="5" w:line="480" w:lineRule="exact"/>
                    <w:ind w:left="10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5.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Методическая, психолого-педагогическая, диагностическая и</w:t>
                  </w:r>
                  <w:r>
                    <w:rPr>
                      <w:rStyle w:val="FontStyle37"/>
                    </w:rPr>
                    <w:br/>
                    <w:t>консультативная помощь осуществляется через следующие формы деятельности: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5"/>
                    </w:numPr>
                    <w:tabs>
                      <w:tab w:val="left" w:pos="1013"/>
                    </w:tabs>
                    <w:spacing w:before="5" w:line="480" w:lineRule="exact"/>
                    <w:ind w:left="10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обучение - информирование родителей (законных представителей), направлен</w:t>
                  </w:r>
                  <w:r>
                    <w:rPr>
                      <w:rStyle w:val="FontStyle37"/>
                    </w:rPr>
                    <w:t>ное на предотвращение возникающих семейных проблем и формирование педагогической культуры родителей (законных представителей) с целью объединения требований к ребенку в воспитании со стороны всех членов семьи, формирование положительных взаимоотношений в с</w:t>
                  </w:r>
                  <w:r>
                    <w:rPr>
                      <w:rStyle w:val="FontStyle37"/>
                    </w:rPr>
                    <w:t>емье;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5"/>
                    </w:numPr>
                    <w:tabs>
                      <w:tab w:val="left" w:pos="1013"/>
                    </w:tabs>
                    <w:spacing w:before="5" w:line="480" w:lineRule="exact"/>
                    <w:ind w:left="10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консультирование - информирование родителей о физиологических и психологических особенностях развития ребёнка, основных направлениях воспитательных воздействий, преодолений кризисных ситуаций.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22"/>
                    </w:tabs>
                    <w:spacing w:before="5" w:line="480" w:lineRule="exact"/>
                    <w:ind w:lef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6.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Консультации, тренинги, беседы, теоретические и пр</w:t>
                  </w:r>
                  <w:r>
                    <w:rPr>
                      <w:rStyle w:val="FontStyle37"/>
                    </w:rPr>
                    <w:t>актические семинары,</w:t>
                  </w:r>
                  <w:r>
                    <w:rPr>
                      <w:rStyle w:val="FontStyle37"/>
                    </w:rPr>
                    <w:br/>
                    <w:t>лектории проводятся согласно графику, утвержденному руководителем</w:t>
                  </w:r>
                  <w:r>
                    <w:rPr>
                      <w:rStyle w:val="FontStyle37"/>
                    </w:rPr>
                    <w:br/>
                    <w:t>регионального консультативно-методического центра по взаимодействию</w:t>
                  </w:r>
                  <w:r>
                    <w:rPr>
                      <w:rStyle w:val="FontStyle37"/>
                    </w:rPr>
                    <w:br/>
                    <w:t>дошкольных образовательных организаций различных форм и родительской</w:t>
                  </w:r>
                  <w:r>
                    <w:rPr>
                      <w:rStyle w:val="FontStyle37"/>
                    </w:rPr>
                    <w:br/>
                    <w:t>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64"/>
                    </w:tabs>
                    <w:spacing w:before="5" w:line="480" w:lineRule="exact"/>
                    <w:ind w:left="10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7.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Порядок оказа</w:t>
                  </w:r>
                  <w:r>
                    <w:rPr>
                      <w:rStyle w:val="FontStyle37"/>
                    </w:rPr>
                    <w:t>ния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 определяется локальными актами</w:t>
                  </w:r>
                  <w:r>
                    <w:rPr>
                      <w:rStyle w:val="FontStyle37"/>
                    </w:rPr>
                    <w:br/>
                    <w:t>органа управления образованием региона России.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75"/>
                    </w:tabs>
                    <w:spacing w:before="5" w:line="480" w:lineRule="exact"/>
                    <w:ind w:left="10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8.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Учёт обращений родителей (законных представителей), воспитывающих</w:t>
                  </w:r>
                  <w:r>
                    <w:rPr>
                      <w:rStyle w:val="FontStyle37"/>
                    </w:rPr>
                    <w:br/>
                    <w:t>детей дошкольного возрас</w:t>
                  </w:r>
                  <w:r>
                    <w:rPr>
                      <w:rStyle w:val="FontStyle37"/>
                    </w:rPr>
                    <w:t>та на дому, за получением методической, психолого-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949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7" type="#_x0000_t202" style="position:absolute;margin-left:42.5pt;margin-top:21.8pt;width:510.25pt;height:772.55pt;z-index:251659264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spacing w:line="480" w:lineRule="exact"/>
                    <w:ind w:right="14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педагогической, диагностической и консультативной помощи ведётся в журнале учёта обращений.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27"/>
                    </w:tabs>
                    <w:spacing w:before="10" w:line="480" w:lineRule="exact"/>
                    <w:ind w:righ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9.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Основанием для предоставления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</w:t>
                  </w:r>
                  <w:r>
                    <w:rPr>
                      <w:rStyle w:val="FontStyle37"/>
                    </w:rPr>
                    <w:t xml:space="preserve"> консультативной помощи являются личные заявления родителей</w:t>
                  </w:r>
                  <w:r>
                    <w:rPr>
                      <w:rStyle w:val="FontStyle37"/>
                    </w:rPr>
                    <w:br/>
                    <w:t>(законных представителей) в письменной форме, которые регистрируются в</w:t>
                  </w:r>
                  <w:r>
                    <w:rPr>
                      <w:rStyle w:val="FontStyle37"/>
                    </w:rPr>
                    <w:br/>
                    <w:t>установленном порядке в день поступления уполномоченными специалистами.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790"/>
                    </w:tabs>
                    <w:spacing w:before="5" w:line="480" w:lineRule="exact"/>
                    <w:ind w:lef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10.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Предоставление методической, психолого-педагогиче</w:t>
                  </w:r>
                  <w:r>
                    <w:rPr>
                      <w:rStyle w:val="FontStyle37"/>
                    </w:rPr>
                    <w:t>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 осуществляется в соответствии с</w:t>
                  </w:r>
                  <w:r>
                    <w:rPr>
                      <w:rStyle w:val="FontStyle37"/>
                    </w:rPr>
                    <w:br/>
                    <w:t>индивидуальными графиками проведения мероприятий с детьми и их родителями</w:t>
                  </w:r>
                  <w:r>
                    <w:rPr>
                      <w:rStyle w:val="FontStyle37"/>
                    </w:rPr>
                    <w:br/>
                    <w:t>(законными представителями), утвержденными руководителем регионального</w:t>
                  </w:r>
                  <w:r>
                    <w:rPr>
                      <w:rStyle w:val="FontStyle37"/>
                    </w:rPr>
                    <w:br/>
                    <w:t>консультативно-методического цен</w:t>
                  </w:r>
                  <w:r>
                    <w:rPr>
                      <w:rStyle w:val="FontStyle37"/>
                    </w:rPr>
                    <w:t>тра по взаимодействию дошкольных</w:t>
                  </w:r>
                  <w:r>
                    <w:rPr>
                      <w:rStyle w:val="FontStyle37"/>
                    </w:rPr>
                    <w:br/>
                    <w:t>образовательных организаций различных форм и родительской общественности, и</w:t>
                  </w:r>
                  <w:r>
                    <w:rPr>
                      <w:rStyle w:val="FontStyle37"/>
                    </w:rPr>
                    <w:br/>
                    <w:t>фиксируется в журнале учёта.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555"/>
                    </w:tabs>
                    <w:spacing w:line="480" w:lineRule="exact"/>
                    <w:ind w:lef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11.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Методическая, психолого-педагогическая, диагностическая и</w:t>
                  </w:r>
                  <w:r>
                    <w:rPr>
                      <w:rStyle w:val="FontStyle37"/>
                    </w:rPr>
                    <w:br/>
                    <w:t>консультативная помощь предоставляется в помещениях орга</w:t>
                  </w:r>
                  <w:r>
                    <w:rPr>
                      <w:rStyle w:val="FontStyle37"/>
                    </w:rPr>
                    <w:t>низации (кабинетах</w:t>
                  </w:r>
                  <w:r>
                    <w:rPr>
                      <w:rStyle w:val="FontStyle37"/>
                    </w:rPr>
                    <w:br/>
                    <w:t>руководителя, методиста, преподавателей, экспертов-аналитиков регионального</w:t>
                  </w:r>
                  <w:r>
                    <w:rPr>
                      <w:rStyle w:val="FontStyle37"/>
                    </w:rPr>
                    <w:br/>
                    <w:t>консультативно-методического центра по взаимодействию дошкольных</w:t>
                  </w:r>
                  <w:r>
                    <w:rPr>
                      <w:rStyle w:val="FontStyle37"/>
                    </w:rPr>
                    <w:br/>
                    <w:t>образовательных организаций различных форм и родительской 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790"/>
                    </w:tabs>
                    <w:spacing w:line="480" w:lineRule="exact"/>
                    <w:ind w:lef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Предоставление мет</w:t>
                  </w:r>
                  <w:r>
                    <w:rPr>
                      <w:rStyle w:val="FontStyle37"/>
                    </w:rPr>
                    <w:t>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 строится на основе интеграции</w:t>
                  </w:r>
                  <w:r>
                    <w:rPr>
                      <w:rStyle w:val="FontStyle37"/>
                    </w:rPr>
                    <w:br/>
                    <w:t>деятельности руководителя, методиста, преподавателей, экспертов-аналитиков</w:t>
                  </w:r>
                  <w:r>
                    <w:rPr>
                      <w:rStyle w:val="FontStyle37"/>
                    </w:rPr>
                    <w:br/>
                    <w:t>регионального консультативно-методического центра по взаимодействию</w:t>
                  </w:r>
                  <w:r>
                    <w:rPr>
                      <w:rStyle w:val="FontStyle37"/>
                    </w:rPr>
                    <w:br/>
                    <w:t>дошко</w:t>
                  </w:r>
                  <w:r>
                    <w:rPr>
                      <w:rStyle w:val="FontStyle37"/>
                    </w:rPr>
                    <w:t>льных образовательных организаций различных форм и родительской</w:t>
                  </w:r>
                  <w:r>
                    <w:rPr>
                      <w:rStyle w:val="FontStyle37"/>
                    </w:rPr>
                    <w:br/>
                    <w:t>общественности.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Предоставление методической, психолого-педагогической, диагностической и консультативной помощи может проводиться одним или несколькими специалистами одновременно, исходя из ка</w:t>
                  </w:r>
                  <w:r>
                    <w:rPr>
                      <w:rStyle w:val="FontStyle37"/>
                    </w:rPr>
                    <w:t>дрового состава организации.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11"/>
                    </w:tabs>
                    <w:spacing w:before="5" w:line="480" w:lineRule="exact"/>
                    <w:ind w:left="5" w:right="10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13.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Формы предоставления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 определяются организацией.</w:t>
                  </w:r>
                </w:p>
                <w:p w:rsidR="00000000" w:rsidRDefault="00AB1AFB">
                  <w:pPr>
                    <w:pStyle w:val="Style19"/>
                    <w:widowControl/>
                    <w:spacing w:line="480" w:lineRule="exact"/>
                    <w:ind w:left="715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III Контроль за предоставлением методической, психолого-педагогической, диагностической и конс</w:t>
                  </w:r>
                  <w:r>
                    <w:rPr>
                      <w:rStyle w:val="FontStyle37"/>
                    </w:rPr>
                    <w:t>ультативной помощи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33"/>
                    </w:tabs>
                    <w:spacing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14.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Текущий контроль за соблюдением и исполнением настоящего Положения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949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8" type="#_x0000_t202" style="position:absolute;margin-left:42.75pt;margin-top:21.8pt;width:509.75pt;height:772.55pt;z-index:251660288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spacing w:line="480" w:lineRule="exact"/>
                    <w:ind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осуществляется посредством процедур внутреннего и внешнего контроля. Внутренний контроль проводится руководителем центра в виде оперативного ко</w:t>
                  </w:r>
                  <w:r>
                    <w:rPr>
                      <w:rStyle w:val="FontStyle37"/>
                    </w:rPr>
                    <w:t>нтроля (по конкретному обращению заявителя, либо другого заинтересованного лица) и итогового контроля (на отчётную дату, по итогам года и др.).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Внешний контроль за предоставлением методической, психолого-педагогической, диагностической и консультативной по</w:t>
                  </w:r>
                  <w:r>
                    <w:rPr>
                      <w:rStyle w:val="FontStyle37"/>
                    </w:rPr>
                    <w:t>мощи осуществляется муниципальными и региональными органами региона Российской Федерации, осуществляющими управление в сфере образования, в следующих формах: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970"/>
                    </w:tabs>
                    <w:spacing w:before="5" w:line="480" w:lineRule="exact"/>
                    <w:ind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проведение мониторинга основных показателей работы организации по предоставлению методической, п</w:t>
                  </w:r>
                  <w:r>
                    <w:rPr>
                      <w:rStyle w:val="FontStyle37"/>
                    </w:rPr>
                    <w:t>сихолого-педагогической, диагностической и</w:t>
                  </w:r>
                </w:p>
                <w:p w:rsidR="00000000" w:rsidRDefault="00AB1AFB">
                  <w:pPr>
                    <w:pStyle w:val="Style13"/>
                    <w:widowControl/>
                    <w:spacing w:line="480" w:lineRule="exact"/>
                    <w:ind w:left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консультативной помощи;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970"/>
                    </w:tabs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анализ обращений и жалоб граждан, поступающих в муниципальные и региональные органы региона, осуществляющие управление в сфере образования, в части предоставления методической, психолого-</w:t>
                  </w:r>
                  <w:r>
                    <w:rPr>
                      <w:rStyle w:val="FontStyle37"/>
                    </w:rPr>
                    <w:t>педагогической, диагностической и консультативной помощи.</w:t>
                  </w:r>
                </w:p>
                <w:p w:rsidR="00000000" w:rsidRDefault="00AB1AFB">
                  <w:pPr>
                    <w:pStyle w:val="Style16"/>
                    <w:widowControl/>
                    <w:spacing w:line="485" w:lineRule="exact"/>
                    <w:ind w:righ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15. Ответственность за работу регионального консультативно-методического центра, несёт руководитель организации.</w:t>
                  </w:r>
                </w:p>
                <w:p w:rsidR="00000000" w:rsidRDefault="00AB1AFB">
                  <w:pPr>
                    <w:pStyle w:val="Style28"/>
                    <w:widowControl/>
                    <w:spacing w:line="240" w:lineRule="exact"/>
                    <w:ind w:left="557" w:firstLine="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8"/>
                    <w:widowControl/>
                    <w:spacing w:line="240" w:lineRule="exact"/>
                    <w:ind w:left="557" w:firstLine="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8"/>
                    <w:widowControl/>
                    <w:spacing w:before="5" w:line="480" w:lineRule="exact"/>
                    <w:ind w:left="557" w:firstLine="0"/>
                    <w:rPr>
                      <w:rStyle w:val="FontStyle35"/>
                    </w:rPr>
                  </w:pPr>
                  <w:bookmarkStart w:id="8" w:name="bookmark8"/>
                  <w:r>
                    <w:rPr>
                      <w:rStyle w:val="FontStyle35"/>
                    </w:rPr>
                    <w:t>1</w:t>
                  </w:r>
                  <w:bookmarkEnd w:id="8"/>
                  <w:r>
                    <w:rPr>
                      <w:rStyle w:val="FontStyle35"/>
                    </w:rPr>
                    <w:t xml:space="preserve">.7 Проект Положения о муниципальном консультативно-методическом </w:t>
                  </w:r>
                  <w:r>
                    <w:rPr>
                      <w:rStyle w:val="FontStyle35"/>
                    </w:rPr>
                    <w:t>центре по взаимодействию дошкольных образовательных организаций различных форм и родительской общественности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Положение о муниципальном консультативно-методическом центре по взаимодействию дошкольных образовательных организаций различных форм и родительск</w:t>
                  </w:r>
                  <w:r>
                    <w:rPr>
                      <w:rStyle w:val="FontStyle37"/>
                    </w:rPr>
                    <w:t>ой общественности</w:t>
                  </w:r>
                </w:p>
                <w:p w:rsidR="00000000" w:rsidRDefault="00AB1AFB">
                  <w:pPr>
                    <w:pStyle w:val="Style13"/>
                    <w:widowControl/>
                    <w:spacing w:line="240" w:lineRule="exact"/>
                    <w:ind w:left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3"/>
                    <w:widowControl/>
                    <w:spacing w:line="240" w:lineRule="exact"/>
                    <w:ind w:left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3"/>
                    <w:widowControl/>
                    <w:spacing w:before="5" w:line="480" w:lineRule="exact"/>
                    <w:ind w:left="710"/>
                    <w:rPr>
                      <w:rStyle w:val="FontStyle37"/>
                      <w:lang w:eastAsia="en-US"/>
                    </w:rPr>
                  </w:pPr>
                  <w:r>
                    <w:rPr>
                      <w:rStyle w:val="FontStyle37"/>
                      <w:lang w:val="en-US" w:eastAsia="en-US"/>
                    </w:rPr>
                    <w:t xml:space="preserve">I </w:t>
                  </w:r>
                  <w:r>
                    <w:rPr>
                      <w:rStyle w:val="FontStyle37"/>
                      <w:lang w:eastAsia="en-US"/>
                    </w:rPr>
                    <w:t>Общее положение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1. Настоящее Положение определяет порядок предоставления методической, психолого-педагогической, диагностической и консультативной помощи без взимания платы в муниципальном консультативно-методическом центре по взаимод</w:t>
                  </w:r>
                  <w:r>
                    <w:rPr>
                      <w:rStyle w:val="FontStyle37"/>
                    </w:rPr>
                    <w:t>ействию дошкольных образовательных организаций различных форм и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5" w:bottom="949" w:left="855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9" type="#_x0000_t202" style="position:absolute;margin-left:42.5pt;margin-top:21.8pt;width:510.25pt;height:762.95pt;z-index:251661312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5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родительской общественности, в том числе на базе дошкольных образовательных организаций, родителям (законным представителям) несовершеннолетних обучающихся, обеспечива</w:t>
                  </w:r>
                  <w:r>
                    <w:rPr>
                      <w:rStyle w:val="FontStyle37"/>
                    </w:rPr>
                    <w:t>ющих получение детьми дошкольного образования в форме семейного образования (далее - предоставление методической, психолого-педагогической, диагностической и консультативной помощи).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91"/>
                    </w:tabs>
                    <w:spacing w:line="480" w:lineRule="exact"/>
                    <w:ind w:left="5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Основными задачами предоставления методической, психолого-</w:t>
                  </w:r>
                  <w:r>
                    <w:rPr>
                      <w:rStyle w:val="FontStyle37"/>
                    </w:rPr>
                    <w:br/>
                    <w:t>педагогичес</w:t>
                  </w:r>
                  <w:r>
                    <w:rPr>
                      <w:rStyle w:val="FontStyle37"/>
                    </w:rPr>
                    <w:t>кой, диагностической и консультативной помощи являются: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18"/>
                    </w:tabs>
                    <w:spacing w:before="5" w:line="480" w:lineRule="exact"/>
                    <w:ind w:lef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 xml:space="preserve">оказание помощи родителям (законным представителям) и детям, не посещающим дошкольное образовательное учреждение, для обеспечения равных стартовых возможностей при поступлении в общеобразовательное </w:t>
                  </w:r>
                  <w:r>
                    <w:rPr>
                      <w:rStyle w:val="FontStyle37"/>
                    </w:rPr>
                    <w:t>учреждение;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883"/>
                    </w:tabs>
                    <w:spacing w:before="5" w:line="480" w:lineRule="exact"/>
                    <w:ind w:left="5"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-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оказание консультативной помощи родителям (законным представителям) по различным вопросам воспитания, обучения и развития детей дошкольного возраста;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6"/>
                    </w:numPr>
                    <w:tabs>
                      <w:tab w:val="left" w:pos="936"/>
                    </w:tabs>
                    <w:spacing w:before="5" w:line="480" w:lineRule="exact"/>
                    <w:ind w:left="5"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оказание содействия в социализации детей дошкольного возраста, не посещающих дошкольные </w:t>
                  </w:r>
                  <w:r>
                    <w:rPr>
                      <w:rStyle w:val="FontStyle37"/>
                    </w:rPr>
                    <w:t>образовательные учреждения;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6"/>
                    </w:numPr>
                    <w:tabs>
                      <w:tab w:val="left" w:pos="936"/>
                    </w:tabs>
                    <w:spacing w:before="5" w:line="480" w:lineRule="exact"/>
                    <w:ind w:left="5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своевременное диагностирование проблем в развитии у детей раннего и дошкольного возраста с целью оказания им коррекционной медицинской, психологической и педагогической помощи;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6"/>
                    </w:numPr>
                    <w:tabs>
                      <w:tab w:val="left" w:pos="936"/>
                    </w:tabs>
                    <w:spacing w:before="5" w:line="480" w:lineRule="exact"/>
                    <w:ind w:left="5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разработка индивидуальных рекомендаций по о</w:t>
                  </w:r>
                  <w:r>
                    <w:rPr>
                      <w:rStyle w:val="FontStyle37"/>
                    </w:rPr>
                    <w:t>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семье.</w:t>
                  </w:r>
                </w:p>
                <w:p w:rsidR="00000000" w:rsidRDefault="00AB1AFB">
                  <w:pPr>
                    <w:widowControl/>
                    <w:rPr>
                      <w:sz w:val="2"/>
                      <w:szCs w:val="2"/>
                    </w:rPr>
                  </w:pP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7"/>
                    </w:numPr>
                    <w:tabs>
                      <w:tab w:val="left" w:pos="994"/>
                    </w:tabs>
                    <w:spacing w:before="5"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Предоставление методической, психолого-педагогической, диагностической и консультатив</w:t>
                  </w:r>
                  <w:r>
                    <w:rPr>
                      <w:rStyle w:val="FontStyle37"/>
                    </w:rPr>
                    <w:t>ной помощи осуществляется на бесплатной основе в соответствии с законодательством Российской Федерации.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7"/>
                    </w:numPr>
                    <w:tabs>
                      <w:tab w:val="left" w:pos="994"/>
                    </w:tabs>
                    <w:spacing w:before="5"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Информация о предоставлении методической, психолого-педагогической, диагностической и консультативной помощи размещается на официальных сайтах дошк</w:t>
                  </w:r>
                  <w:r>
                    <w:rPr>
                      <w:rStyle w:val="FontStyle37"/>
                    </w:rPr>
                    <w:t>ольных образовательных организаций или общеобразовательных организаций (далее - организация).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II Организация предоставления методической, психолого-педагогической, диагностической и консультативной помощи.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50"/>
                    </w:tabs>
                    <w:spacing w:line="480" w:lineRule="exact"/>
                    <w:ind w:left="5" w:righ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5.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Методическая, психолого-педагогическая, диагнос</w:t>
                  </w:r>
                  <w:r>
                    <w:rPr>
                      <w:rStyle w:val="FontStyle37"/>
                    </w:rPr>
                    <w:t>тическая и</w:t>
                  </w:r>
                  <w:r>
                    <w:rPr>
                      <w:rStyle w:val="FontStyle37"/>
                    </w:rPr>
                    <w:br/>
                    <w:t>консультативная помощь осуществляется через следующие формы деятельности: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1141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0" type="#_x0000_t202" style="position:absolute;margin-left:42.35pt;margin-top:21.8pt;width:510.5pt;height:762.95pt;z-index:25166233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5"/>
                    </w:numPr>
                    <w:tabs>
                      <w:tab w:val="left" w:pos="1013"/>
                    </w:tabs>
                    <w:spacing w:line="480" w:lineRule="exact"/>
                    <w:ind w:left="10"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обучение - информирование родителей (законных представителей), направленное на предотвращение возникающих семейных проблем и формирование педаго</w:t>
                  </w:r>
                  <w:r>
                    <w:rPr>
                      <w:rStyle w:val="FontStyle37"/>
                    </w:rPr>
                    <w:t>гической культуры родителей (законных представителей) с целью объединения требований к ребенку в воспитании со стороны всех членов семьи, формирование положительных взаимоотношений в семье;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5"/>
                    </w:numPr>
                    <w:tabs>
                      <w:tab w:val="left" w:pos="1013"/>
                    </w:tabs>
                    <w:spacing w:before="5" w:line="480" w:lineRule="exact"/>
                    <w:ind w:left="10"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консультирование - информирование родителей о физиологических </w:t>
                  </w:r>
                  <w:r>
                    <w:rPr>
                      <w:rStyle w:val="FontStyle37"/>
                    </w:rPr>
                    <w:t>и психологических особенностях развития ребёнка, основных направлениях воспитательных воздействий, преодолений кризисных ситуаций.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22"/>
                    </w:tabs>
                    <w:spacing w:line="480" w:lineRule="exact"/>
                    <w:ind w:right="5" w:firstLine="72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6.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Консультации, тренинги, беседы, теоретические и практические семинары,</w:t>
                  </w:r>
                  <w:r>
                    <w:rPr>
                      <w:rStyle w:val="FontStyle37"/>
                    </w:rPr>
                    <w:br/>
                    <w:t>лектории проводятся согласно графику, утвержденному</w:t>
                  </w:r>
                  <w:r>
                    <w:rPr>
                      <w:rStyle w:val="FontStyle37"/>
                    </w:rPr>
                    <w:t xml:space="preserve"> руководителем</w:t>
                  </w:r>
                  <w:r>
                    <w:rPr>
                      <w:rStyle w:val="FontStyle37"/>
                    </w:rPr>
                    <w:br/>
                    <w:t>регионального консультативно-методического центра по взаимодействию</w:t>
                  </w:r>
                  <w:r>
                    <w:rPr>
                      <w:rStyle w:val="FontStyle37"/>
                    </w:rPr>
                    <w:br/>
                    <w:t>дошкольных образовательных организаций различных форм и родительской</w:t>
                  </w:r>
                  <w:r>
                    <w:rPr>
                      <w:rStyle w:val="FontStyle37"/>
                    </w:rPr>
                    <w:br/>
                    <w:t>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64"/>
                    </w:tabs>
                    <w:spacing w:line="480" w:lineRule="exact"/>
                    <w:ind w:left="10"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7.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Порядок оказания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</w:t>
                  </w:r>
                  <w:r>
                    <w:rPr>
                      <w:rStyle w:val="FontStyle37"/>
                    </w:rPr>
                    <w:t>ивной помощи определяется локальными актами</w:t>
                  </w:r>
                  <w:r>
                    <w:rPr>
                      <w:rStyle w:val="FontStyle37"/>
                    </w:rPr>
                    <w:br/>
                    <w:t>органа управления образованием региона России.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8"/>
                    </w:numPr>
                    <w:tabs>
                      <w:tab w:val="left" w:pos="1032"/>
                    </w:tabs>
                    <w:spacing w:line="480" w:lineRule="exact"/>
                    <w:ind w:left="5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Учёт обращений родителей (законных представителей), воспитывающих детей дошкольного возраста на дому, за получением методической, психолого-педагогической, диаг</w:t>
                  </w:r>
                  <w:r>
                    <w:rPr>
                      <w:rStyle w:val="FontStyle37"/>
                    </w:rPr>
                    <w:t>ностической и консультативной помощи ведётся в журнале учёта обращений.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8"/>
                    </w:numPr>
                    <w:tabs>
                      <w:tab w:val="left" w:pos="1032"/>
                    </w:tabs>
                    <w:spacing w:before="5" w:line="480" w:lineRule="exact"/>
                    <w:ind w:left="5" w:right="10" w:firstLine="72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Основанием для предоставления методической, психолого-педагогической, диагностической и консультативной помощи являются личные заявления родителей (законных представителей) в пись</w:t>
                  </w:r>
                  <w:r>
                    <w:rPr>
                      <w:rStyle w:val="FontStyle37"/>
                    </w:rPr>
                    <w:t>менной форме, которые регистрируются в установленном порядке в день поступления уполномоченными специалистами.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795"/>
                    </w:tabs>
                    <w:spacing w:line="480" w:lineRule="exact"/>
                    <w:ind w:left="10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10.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Предоставление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консультативной помощи осуществляется в соответствии с</w:t>
                  </w:r>
                  <w:r>
                    <w:rPr>
                      <w:rStyle w:val="FontStyle37"/>
                    </w:rPr>
                    <w:br/>
                    <w:t>индивидуальны</w:t>
                  </w:r>
                  <w:r>
                    <w:rPr>
                      <w:rStyle w:val="FontStyle37"/>
                    </w:rPr>
                    <w:t>ми графиками проведения мероприятий с детьми и их родителями</w:t>
                  </w:r>
                  <w:r>
                    <w:rPr>
                      <w:rStyle w:val="FontStyle37"/>
                    </w:rPr>
                    <w:br/>
                    <w:t>(законными представителями), утвержденными руководителем регионального</w:t>
                  </w:r>
                  <w:r>
                    <w:rPr>
                      <w:rStyle w:val="FontStyle37"/>
                    </w:rPr>
                    <w:br/>
                    <w:t>консультативно-методического центра по взаимодействию дошкольных</w:t>
                  </w:r>
                  <w:r>
                    <w:rPr>
                      <w:rStyle w:val="FontStyle37"/>
                    </w:rPr>
                    <w:br/>
                    <w:t>образовательных организаций различных форм и родительской о</w:t>
                  </w:r>
                  <w:r>
                    <w:rPr>
                      <w:rStyle w:val="FontStyle37"/>
                    </w:rPr>
                    <w:t>бщественности, и</w:t>
                  </w:r>
                  <w:r>
                    <w:rPr>
                      <w:rStyle w:val="FontStyle37"/>
                    </w:rPr>
                    <w:br/>
                    <w:t>фиксируется в журнале учёта.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47" w:bottom="1141" w:left="847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1" type="#_x0000_t202" style="position:absolute;margin-left:42.5pt;margin-top:21.8pt;width:510.25pt;height:762.95pt;z-index:251663360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tabs>
                      <w:tab w:val="left" w:pos="1555"/>
                    </w:tabs>
                    <w:spacing w:line="480" w:lineRule="exact"/>
                    <w:ind w:left="5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11.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Методическая, психолого-педагогическая, диагностическая и</w:t>
                  </w:r>
                  <w:r>
                    <w:rPr>
                      <w:rStyle w:val="FontStyle37"/>
                    </w:rPr>
                    <w:br/>
                    <w:t>консультативная помощь предоставляется в помещениях организации (кабинетах</w:t>
                  </w:r>
                  <w:r>
                    <w:rPr>
                      <w:rStyle w:val="FontStyle37"/>
                    </w:rPr>
                    <w:br/>
                    <w:t>руководителя, методиста, преподавателей, эксперт</w:t>
                  </w:r>
                  <w:r>
                    <w:rPr>
                      <w:rStyle w:val="FontStyle37"/>
                    </w:rPr>
                    <w:t>ов-аналитиков регионального</w:t>
                  </w:r>
                  <w:r>
                    <w:rPr>
                      <w:rStyle w:val="FontStyle37"/>
                    </w:rPr>
                    <w:br/>
                    <w:t>консультативно-методического центра по взаимодействию дошкольных</w:t>
                  </w:r>
                  <w:r>
                    <w:rPr>
                      <w:rStyle w:val="FontStyle37"/>
                    </w:rPr>
                    <w:br/>
                    <w:t>образовательных организаций различных форм и родительской общественности.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790"/>
                    </w:tabs>
                    <w:spacing w:line="480" w:lineRule="exact"/>
                    <w:ind w:left="5" w:right="10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12.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Предоставление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консультатив</w:t>
                  </w:r>
                  <w:r>
                    <w:rPr>
                      <w:rStyle w:val="FontStyle37"/>
                    </w:rPr>
                    <w:t>ной помощи строится на основе интеграции</w:t>
                  </w:r>
                  <w:r>
                    <w:rPr>
                      <w:rStyle w:val="FontStyle37"/>
                    </w:rPr>
                    <w:br/>
                    <w:t>деятельности работников муниципального консультативно-методического центра по</w:t>
                  </w:r>
                  <w:r>
                    <w:rPr>
                      <w:rStyle w:val="FontStyle37"/>
                    </w:rPr>
                    <w:br/>
                    <w:t>взаимодействию дошкольных образовательных организаций различных форм и</w:t>
                  </w:r>
                  <w:r>
                    <w:rPr>
                      <w:rStyle w:val="FontStyle37"/>
                    </w:rPr>
                    <w:br/>
                    <w:t>родительской общественности.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Предоставление методической, психолог</w:t>
                  </w:r>
                  <w:r>
                    <w:rPr>
                      <w:rStyle w:val="FontStyle37"/>
                    </w:rPr>
                    <w:t>о-педагогической, диагностической и консультативной помощи может проводиться одним или несколькими специалистами одновременно, исходя из кадрового состава организации.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411"/>
                    </w:tabs>
                    <w:spacing w:line="480" w:lineRule="exact"/>
                    <w:ind w:left="5" w:right="10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13.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Формы предоставления методической, психолого-педагогической,</w:t>
                  </w:r>
                  <w:r>
                    <w:rPr>
                      <w:rStyle w:val="FontStyle37"/>
                    </w:rPr>
                    <w:br/>
                    <w:t>диагностической и консу</w:t>
                  </w:r>
                  <w:r>
                    <w:rPr>
                      <w:rStyle w:val="FontStyle37"/>
                    </w:rPr>
                    <w:t>льтативной помощи определяются организацией.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III Контроль за предоставлением методической, психолого-педагогической, диагностической и консультативной помощи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42"/>
                    </w:tabs>
                    <w:spacing w:before="5" w:line="480" w:lineRule="exact"/>
                    <w:ind w:left="10" w:right="10" w:firstLine="734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14.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Текущий контроль за соблюдением и исполнением настоящего Положения</w:t>
                  </w:r>
                  <w:r>
                    <w:rPr>
                      <w:rStyle w:val="FontStyle37"/>
                    </w:rPr>
                    <w:br/>
                    <w:t xml:space="preserve">осуществляется посредством </w:t>
                  </w:r>
                  <w:r>
                    <w:rPr>
                      <w:rStyle w:val="FontStyle37"/>
                    </w:rPr>
                    <w:t>процедур внутреннего и внешнего контроля.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Внутренний контроль проводится руководителем центра в виде оперативного контроля (по конкретному обращению заявителя, либо другого заинтересованного лица) и итогового контроля (на отчётную дату, по итогам года и др</w:t>
                  </w:r>
                  <w:r>
                    <w:rPr>
                      <w:rStyle w:val="FontStyle37"/>
                    </w:rPr>
                    <w:t>.).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Внешний контроль за предоставлением методической, психолого-педагогической, диагностической и консультативной помощи осуществляется муниципальными и региональными органами региона Российской Федерации, осуществляющими управление в сфере образования, в </w:t>
                  </w:r>
                  <w:r>
                    <w:rPr>
                      <w:rStyle w:val="FontStyle37"/>
                    </w:rPr>
                    <w:t>следующих формах: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9"/>
                    </w:numPr>
                    <w:tabs>
                      <w:tab w:val="left" w:pos="974"/>
                    </w:tabs>
                    <w:spacing w:line="480" w:lineRule="exact"/>
                    <w:ind w:left="5"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проведение мониторинга основных показателей работы организации по предоставлению методической, психолого-педагогической, диагностической и консультативной помощи;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19"/>
                    </w:numPr>
                    <w:tabs>
                      <w:tab w:val="left" w:pos="974"/>
                    </w:tabs>
                    <w:spacing w:line="480" w:lineRule="exact"/>
                    <w:ind w:left="5"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анализ обращений и жалоб граждан, поступающих в муниципальные и рег</w:t>
                  </w:r>
                  <w:r>
                    <w:rPr>
                      <w:rStyle w:val="FontStyle37"/>
                    </w:rPr>
                    <w:t>иональные органы региона, осуществляющие управление в сфере образования, в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1141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2" type="#_x0000_t202" style="position:absolute;margin-left:42.75pt;margin-top:21.8pt;width:509.75pt;height:106.05pt;z-index:251664384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9"/>
                    <w:widowControl/>
                    <w:spacing w:line="480" w:lineRule="exact"/>
                    <w:ind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части предоставления методической, психолого-педагогической, диагностической и консультативной помощи.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firstLine="739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15.     Ответственность    за    работу    муниципально</w:t>
                  </w:r>
                  <w:r>
                    <w:rPr>
                      <w:rStyle w:val="FontStyle37"/>
                    </w:rPr>
                    <w:t>го    консультативно-методического центра несёт руководитель организации.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5" w:bottom="1440" w:left="855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3" type="#_x0000_t202" style="position:absolute;margin-left:42.75pt;margin-top:21.8pt;width:509.75pt;height:772.55pt;z-index:251665408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3"/>
                    <w:widowControl/>
                    <w:spacing w:line="485" w:lineRule="exact"/>
                    <w:ind w:left="302" w:right="293"/>
                    <w:rPr>
                      <w:rStyle w:val="FontStyle35"/>
                    </w:rPr>
                  </w:pPr>
                  <w:bookmarkStart w:id="9" w:name="bookmark9"/>
                  <w:r>
                    <w:rPr>
                      <w:rStyle w:val="FontStyle35"/>
                    </w:rPr>
                    <w:t>2</w:t>
                  </w:r>
                  <w:bookmarkEnd w:id="9"/>
                  <w:r>
                    <w:rPr>
                      <w:rStyle w:val="FontStyle35"/>
                    </w:rPr>
                    <w:t>. Проекты документов, определяющих организационно-функциональную структуру (в т.ч. примерный штат и штатное расписание) консультативно-</w:t>
                  </w:r>
                </w:p>
                <w:p w:rsidR="00000000" w:rsidRDefault="00AB1AFB">
                  <w:pPr>
                    <w:pStyle w:val="Style15"/>
                    <w:widowControl/>
                    <w:spacing w:line="485" w:lineRule="exact"/>
                    <w:ind w:left="5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ме</w:t>
                  </w:r>
                  <w:r>
                    <w:rPr>
                      <w:rStyle w:val="FontStyle35"/>
                    </w:rPr>
                    <w:t>тодических центров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Примерный кадровый состав регионального консультативно-методического центра: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Руководитель регионального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Методист регионального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Преподаватель регионального консуль</w:t>
                  </w:r>
                  <w:r>
                    <w:rPr>
                      <w:rStyle w:val="FontStyle37"/>
                    </w:rPr>
                    <w:t>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15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Эксперт-аналитик регионального консультативно-методического центра.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Вопрос о необходимом количестве штатных единиц, а также включении в кадровый состав иных работников (например, системного администратора), либо ином названии </w:t>
                  </w:r>
                  <w:r>
                    <w:rPr>
                      <w:rStyle w:val="FontStyle37"/>
                    </w:rPr>
                    <w:t>должностей решается на региональном уровне с учетом планируемой нагрузки, объемом поручаемых работ и возлагаемыми функциональными обязанностями.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Примерный кадровый состав муниципального консультативно-методического центра: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Руководитель муниципального консу</w:t>
                  </w:r>
                  <w:r>
                    <w:rPr>
                      <w:rStyle w:val="FontStyle37"/>
                    </w:rPr>
                    <w:t>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15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Специалист муниципального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Методист муниципального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Логопед муниципального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Психолог-педагог муниципального консульт</w:t>
                  </w:r>
                  <w:r>
                    <w:rPr>
                      <w:rStyle w:val="FontStyle37"/>
                    </w:rPr>
                    <w:t>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Воспитатель муниципального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Медицинская сестра (педиатр) муниципального консультативно-методического центра.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Вопрос о необходимом количестве штатных единиц, а также включении в кадровый соста</w:t>
                  </w:r>
                  <w:r>
                    <w:rPr>
                      <w:rStyle w:val="FontStyle37"/>
                    </w:rPr>
                    <w:t>в иных работников (например, системного администратора), либо ином названии должностей решается на муниципальном уровне с учетом планируемой нагрузки, объемом поручаемых работ и возлагаемыми функциональными обязанностями.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Психолог-педагог, логопед, медицин</w:t>
                  </w:r>
                  <w:r>
                    <w:rPr>
                      <w:rStyle w:val="FontStyle37"/>
                    </w:rPr>
                    <w:t>ская сестра (педиатр), воспитатель могут быть как штатными работниками муниципального консультативно-методического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5" w:bottom="949" w:left="855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4" type="#_x0000_t202" style="position:absolute;margin-left:42.6pt;margin-top:21.8pt;width:510pt;height:183.35pt;z-index:251666432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0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центра, так и работниками дошкольной образовательной организации, являющейся базовой площадкой консультативно-методи</w:t>
                  </w:r>
                  <w:r>
                    <w:rPr>
                      <w:rStyle w:val="FontStyle37"/>
                    </w:rPr>
                    <w:t>ческого центра.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Органы местного самоуправления по согласованию с муниципальными органами исполнительной власти, осуществляющими управление в сфере образования, решают вопрос о необходимом количестве штатных единиц, названии должностей, объеме поручаемых ра</w:t>
                  </w:r>
                  <w:r>
                    <w:rPr>
                      <w:rStyle w:val="FontStyle37"/>
                    </w:rPr>
                    <w:t>бот и возлагаемых функциональных обязанностей.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2" w:bottom="1440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5" type="#_x0000_t202" style="position:absolute;margin-left:42.6pt;margin-top:21.8pt;width:510pt;height:770.85pt;z-index:25166745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5"/>
                    <w:widowControl/>
                    <w:spacing w:line="485" w:lineRule="exact"/>
                    <w:ind w:left="230" w:right="230"/>
                    <w:rPr>
                      <w:rStyle w:val="FontStyle35"/>
                    </w:rPr>
                  </w:pPr>
                  <w:bookmarkStart w:id="10" w:name="bookmark10"/>
                  <w:r>
                    <w:rPr>
                      <w:rStyle w:val="FontStyle35"/>
                    </w:rPr>
                    <w:t>3</w:t>
                  </w:r>
                  <w:bookmarkEnd w:id="10"/>
                  <w:r>
                    <w:rPr>
                      <w:rStyle w:val="FontStyle35"/>
                    </w:rPr>
                    <w:t>. Проекты документов, регулирующих порядок финансирования формирования и функционирования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10" w:firstLine="71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0" w:line="485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Экономические условия создания и фун</w:t>
                  </w:r>
                  <w:r>
                    <w:rPr>
                      <w:rStyle w:val="FontStyle37"/>
                    </w:rPr>
                    <w:t>кционирования регионального консультативно-методического центра предполагают осуществление финансирования участия образовательной организации, создающей на своей базе региональный консультативно-методический центр, в виде выделения субсидии из региональног</w:t>
                  </w:r>
                  <w:r>
                    <w:rPr>
                      <w:rStyle w:val="FontStyle37"/>
                    </w:rPr>
                    <w:t>о бюджета.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Возможное назначение субсидии из регионального бюджета по направлениям: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14"/>
                    </w:tabs>
                    <w:spacing w:before="5" w:line="480" w:lineRule="exact"/>
                    <w:ind w:right="10" w:firstLine="73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1)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Оплата труда работников регионального консультативно-методического</w:t>
                  </w:r>
                  <w:r>
                    <w:rPr>
                      <w:rStyle w:val="FontStyle37"/>
                    </w:rPr>
                    <w:br/>
                    <w:t>центра;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53"/>
                    </w:tabs>
                    <w:spacing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2)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Материально-техническое обеспечение деятельности регионального</w:t>
                  </w:r>
                  <w:r>
                    <w:rPr>
                      <w:rStyle w:val="FontStyle37"/>
                    </w:rPr>
                    <w:br/>
                    <w:t xml:space="preserve">консультативно-методического </w:t>
                  </w:r>
                  <w:r>
                    <w:rPr>
                      <w:rStyle w:val="FontStyle37"/>
                    </w:rPr>
                    <w:t>центра;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138"/>
                    </w:tabs>
                    <w:spacing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3)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Обеспечение реализации основных видов деятельности регионального</w:t>
                  </w:r>
                  <w:r>
                    <w:rPr>
                      <w:rStyle w:val="FontStyle37"/>
                    </w:rPr>
                    <w:br/>
                    <w:t>консультативно-методического центра (проведение мониторинговых исследований,</w:t>
                  </w:r>
                  <w:r>
                    <w:rPr>
                      <w:rStyle w:val="FontStyle37"/>
                    </w:rPr>
                    <w:br/>
                    <w:t>размещение информации в СМИ, организация мероприятий (по повышению</w:t>
                  </w:r>
                  <w:r>
                    <w:rPr>
                      <w:rStyle w:val="FontStyle37"/>
                    </w:rPr>
                    <w:br/>
                    <w:t>квалификации, консультаций, конкурсо</w:t>
                  </w:r>
                  <w:r>
                    <w:rPr>
                      <w:rStyle w:val="FontStyle37"/>
                    </w:rPr>
                    <w:t>в), поддержка работы Интернет-ресурса.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Экономические условия создания и функционирования муниципального консультативно-методического центра предполагают осуществление финансирования участия образовательной организации, создающей на своей базе муниципальный</w:t>
                  </w:r>
                  <w:r>
                    <w:rPr>
                      <w:rStyle w:val="FontStyle37"/>
                    </w:rPr>
                    <w:t xml:space="preserve"> консультативно-методический в виде выделения субсидии из муниципального бюджета.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Возможное назначение субсидии: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Оплата труда работников муниципальных консультативно-методических центров на базе ДОО;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Материально-техническое обеспечение деятельности муницип</w:t>
                  </w:r>
                  <w:r>
                    <w:rPr>
                      <w:rStyle w:val="FontStyle37"/>
                    </w:rPr>
                    <w:t>альных консультативно-методических центров;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Обеспечение реализации основных видов деятельности муниципальных консультативно-методических центров (проведение мониторинговых исследований, размещение информации в СМИ, организация мероприятий (по повышению ква</w:t>
                  </w:r>
                  <w:r>
                    <w:rPr>
                      <w:rStyle w:val="FontStyle37"/>
                    </w:rPr>
                    <w:t>лификации, консультаций, конкурсов), поддержка работы интернет-ресурса и</w:t>
                  </w:r>
                </w:p>
                <w:p w:rsidR="00000000" w:rsidRDefault="00AB1AFB">
                  <w:pPr>
                    <w:pStyle w:val="Style7"/>
                    <w:widowControl/>
                    <w:spacing w:before="144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др.)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2" w:bottom="983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6" type="#_x0000_t202" style="position:absolute;margin-left:42.5pt;margin-top:21.8pt;width:510.25pt;height:772.8pt;z-index:251668480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30"/>
                    <w:widowControl/>
                    <w:ind w:left="451"/>
                    <w:rPr>
                      <w:rStyle w:val="FontStyle35"/>
                    </w:rPr>
                  </w:pPr>
                  <w:bookmarkStart w:id="11" w:name="bookmark11"/>
                  <w:r>
                    <w:rPr>
                      <w:rStyle w:val="FontStyle35"/>
                    </w:rPr>
                    <w:t>4</w:t>
                  </w:r>
                  <w:bookmarkStart w:id="12" w:name="bookmark12"/>
                  <w:bookmarkEnd w:id="11"/>
                  <w:r>
                    <w:rPr>
                      <w:rStyle w:val="FontStyle35"/>
                    </w:rPr>
                    <w:t>.</w:t>
                  </w:r>
                  <w:bookmarkEnd w:id="12"/>
                  <w:r>
                    <w:rPr>
                      <w:rStyle w:val="FontStyle35"/>
                    </w:rPr>
                    <w:t xml:space="preserve"> Проекты документов, определяющих стандарты, процедуры, положения, регламентирующие деятельность консультативно</w:t>
                  </w:r>
                  <w:r>
                    <w:rPr>
                      <w:rStyle w:val="FontStyle35"/>
                    </w:rPr>
                    <w:t>-методического центра</w:t>
                  </w:r>
                </w:p>
                <w:p w:rsidR="00000000" w:rsidRDefault="00AB1AFB">
                  <w:pPr>
                    <w:pStyle w:val="Style21"/>
                    <w:widowControl/>
                    <w:spacing w:line="240" w:lineRule="exact"/>
                    <w:ind w:left="1646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1"/>
                    <w:widowControl/>
                    <w:spacing w:before="235"/>
                    <w:ind w:left="1646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4.1 Проект Порядка организации и обеспечения функционирования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 w:right="19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26" w:line="490" w:lineRule="exact"/>
                    <w:ind w:left="5" w:right="1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организации и обеспечения функционирования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Целью деятельност</w:t>
                  </w:r>
                  <w:r>
                    <w:rPr>
                      <w:rStyle w:val="FontStyle37"/>
                    </w:rPr>
                    <w:t>и консультативно-методического центра является создание условий для удовлетворения информационно-методических потребностей педагогов и родителей региона по сопровождению образовательного и воспитательного процесса, оказание всесторонней помощи родителям де</w:t>
                  </w:r>
                  <w:r>
                    <w:rPr>
                      <w:rStyle w:val="FontStyle37"/>
                    </w:rPr>
                    <w:t>тей, не посещающих детский сад и обеспечение равных стартовых возможностей при поступлении в школу.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Региональные консультативно-методические центры функционируют на базе государственных образовательных организаций (организаций дополнительного профессиональ</w:t>
                  </w:r>
                  <w:r>
                    <w:rPr>
                      <w:rStyle w:val="FontStyle37"/>
                    </w:rPr>
                    <w:t>ного образования, высшего образования, научно-исследовательских организаций). Предпочтительно, чтобы данные организации являлись стажировочными площадками федерального или регионального уровней в рамках реализации Федеральной целевой программы развития обр</w:t>
                  </w:r>
                  <w:r>
                    <w:rPr>
                      <w:rStyle w:val="FontStyle37"/>
                    </w:rPr>
                    <w:t>азования на 2011-2015 годы, либо региональных программ модернизации дошкольного образования.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организации и обеспечения функционирования пилотного консультативно-методического центра включает в себя реализацию финансово-экономических, организационны</w:t>
                  </w:r>
                  <w:r>
                    <w:rPr>
                      <w:rStyle w:val="FontStyle37"/>
                    </w:rPr>
                    <w:t>х и нормативно-правовых условий.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Нормативно-правовые условия создания и функционирования регионального консультативно-методического центра предполагают закрепление нормативными актами их создание и возлагаемые на них функции, формы отчетности и сроки ее пр</w:t>
                  </w:r>
                  <w:r>
                    <w:rPr>
                      <w:rStyle w:val="FontStyle37"/>
                    </w:rPr>
                    <w:t>едоставления, механизм финансирования, распределение зон ответственности за результаты их деятельности.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Нормативно-правовой основой деятельности регионального консультативно-методического центра являются: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78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Конвенция ООН о правах ребенка;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945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7" type="#_x0000_t202" style="position:absolute;margin-left:42.5pt;margin-top:21.8pt;width:510.25pt;height:763.2pt;z-index:251669504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3"/>
                    <w:widowControl/>
                    <w:spacing w:line="480" w:lineRule="exact"/>
                    <w:ind w:left="787" w:right="645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Конституция РФ; Семейный кодекс РФ;</w:t>
                  </w:r>
                </w:p>
                <w:p w:rsidR="00000000" w:rsidRDefault="00AB1AFB">
                  <w:pPr>
                    <w:pStyle w:val="Style13"/>
                    <w:widowControl/>
                    <w:spacing w:before="5" w:line="480" w:lineRule="exact"/>
                    <w:ind w:left="782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Закон РФ «Об образовании» от 21.12.2012 г;</w:t>
                  </w:r>
                </w:p>
                <w:p w:rsidR="00000000" w:rsidRDefault="00AB1AFB">
                  <w:pPr>
                    <w:pStyle w:val="Style13"/>
                    <w:widowControl/>
                    <w:spacing w:line="480" w:lineRule="exact"/>
                    <w:ind w:left="782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Закон РФ «Об основных гарантиях прав ребенка»;</w:t>
                  </w:r>
                </w:p>
                <w:p w:rsidR="00000000" w:rsidRDefault="00AB1AFB">
                  <w:pPr>
                    <w:pStyle w:val="Style13"/>
                    <w:widowControl/>
                    <w:spacing w:before="5" w:line="480" w:lineRule="exact"/>
                    <w:ind w:left="782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Типовое положение «О дошкольном образовательном учреждении»;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firstLine="787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СанПиН 2.4.1.3049-13 (санитарно-эпидемиологические</w:t>
                  </w:r>
                  <w:r>
                    <w:rPr>
                      <w:rStyle w:val="FontStyle37"/>
                    </w:rPr>
                    <w:t xml:space="preserve"> требования к устройству, содержанию, оборудованию и режиму работы ДОО).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Основной документацией, регулирующей деятельность регионального консультативно-методического центра являются: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Положение о консультативно-методическом центре по взаимодействию дошкольн</w:t>
                  </w:r>
                  <w:r>
                    <w:rPr>
                      <w:rStyle w:val="FontStyle37"/>
                    </w:rPr>
                    <w:t>ых образовательных организаций различных форм и родительской общественности;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организации и обеспечения функционирования консультативно-методического центра;</w:t>
                  </w:r>
                </w:p>
                <w:p w:rsidR="00000000" w:rsidRDefault="00AB1AFB">
                  <w:pPr>
                    <w:pStyle w:val="Style13"/>
                    <w:widowControl/>
                    <w:spacing w:before="10" w:line="480" w:lineRule="exact"/>
                    <w:ind w:left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Штатное расписание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10" w:right="5" w:firstLine="701"/>
                    <w:rPr>
                      <w:rStyle w:val="FontStyle37"/>
                    </w:rPr>
                  </w:pPr>
                  <w:bookmarkStart w:id="13" w:name="bookmark13"/>
                  <w:r>
                    <w:rPr>
                      <w:rStyle w:val="FontStyle37"/>
                    </w:rPr>
                    <w:t>П</w:t>
                  </w:r>
                  <w:bookmarkEnd w:id="13"/>
                  <w:r>
                    <w:rPr>
                      <w:rStyle w:val="FontStyle37"/>
                    </w:rPr>
                    <w:t>риказ о создан</w:t>
                  </w:r>
                  <w:r>
                    <w:rPr>
                      <w:rStyle w:val="FontStyle37"/>
                    </w:rPr>
                    <w:t>ии регионального консультативно-методического центра на базе конкретной образовательной организации.</w:t>
                  </w:r>
                </w:p>
                <w:p w:rsidR="00000000" w:rsidRDefault="00AB1AFB">
                  <w:pPr>
                    <w:pStyle w:val="Style27"/>
                    <w:widowControl/>
                    <w:spacing w:line="240" w:lineRule="exact"/>
                    <w:ind w:left="1512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7"/>
                    <w:widowControl/>
                    <w:spacing w:line="240" w:lineRule="exact"/>
                    <w:ind w:left="1512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7"/>
                    <w:widowControl/>
                    <w:spacing w:before="5"/>
                    <w:ind w:left="1512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4.2 Проект Порядка организации и обеспечения функционирования муниципального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5" w:right="19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0" w:line="485" w:lineRule="exact"/>
                    <w:ind w:left="5" w:right="1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организации и обеспечения функц</w:t>
                  </w:r>
                  <w:r>
                    <w:rPr>
                      <w:rStyle w:val="FontStyle37"/>
                    </w:rPr>
                    <w:t>ионирования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right="5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Целью деятельности консультативно-методического центра является создание условий для удовлетворения информационно-методических потребностей педагогов и родителей региона по сопровождению образ</w:t>
                  </w:r>
                  <w:r>
                    <w:rPr>
                      <w:rStyle w:val="FontStyle37"/>
                    </w:rPr>
                    <w:t>овательного и воспитательного процесса, оказание всесторонней помощи родителям детей, не посещающих детский сад и обеспечение равных стартовых возможностей при поступлении в школу.</w:t>
                  </w:r>
                </w:p>
                <w:p w:rsidR="00000000" w:rsidRDefault="00AB1AFB">
                  <w:pPr>
                    <w:pStyle w:val="Style16"/>
                    <w:widowControl/>
                    <w:spacing w:line="485" w:lineRule="exact"/>
                    <w:ind w:left="10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Муниципальные консультативно-методические центры обеспечивают организационн</w:t>
                  </w:r>
                  <w:r>
                    <w:rPr>
                      <w:rStyle w:val="FontStyle37"/>
                    </w:rPr>
                    <w:t>о-правовую помощь и осуществляют методическую поддержку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1137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8" type="#_x0000_t202" style="position:absolute;margin-left:42.35pt;margin-top:21.8pt;width:510.5pt;height:772.8pt;z-index:251670528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14" w:right="10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консультационных центров ДОО различных форм, принимают участие в решении спорных вопросов.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Целью создания и функционирования муниципальных консультативно-методических центров яв</w:t>
                  </w:r>
                  <w:r>
                    <w:rPr>
                      <w:rStyle w:val="FontStyle37"/>
                    </w:rPr>
                    <w:t>ляется организация взаимодействия методистов и работников консультационных центров ДОО различных форм, методическая поддержка по вопросам взаимодействия дошкольных образовательных организаций различных форм и родительской общественности, родителей (законны</w:t>
                  </w:r>
                  <w:r>
                    <w:rPr>
                      <w:rStyle w:val="FontStyle37"/>
                    </w:rPr>
                    <w:t>х представителей), осуществляющих воспитание детей в семейной форме.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5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Муниципальные консультативно-методические центры создаются на базе бюджетных или некоммерческих автономных образовательных организаций, реализующих программы дошкольного образования. Пред</w:t>
                  </w:r>
                  <w:r>
                    <w:rPr>
                      <w:rStyle w:val="FontStyle37"/>
                    </w:rPr>
                    <w:t>почтительнее, чтобы данные организации являлись стажировочными площадками федерального или регионального уровней в рамках реализации Федеральной целевой программы развития образования на 2011-2015 годы, либо региональных программ модернизации дошкольного о</w:t>
                  </w:r>
                  <w:r>
                    <w:rPr>
                      <w:rStyle w:val="FontStyle37"/>
                    </w:rPr>
                    <w:t>бразования, поскольку работники таких организаций имеют достаточный уровень мотивации к совершенствованию механизмов дошкольного образования, опыт работы по реализации проектной деятельности, знакомы с организационными условиями участия в реализации проект</w:t>
                  </w:r>
                  <w:r>
                    <w:rPr>
                      <w:rStyle w:val="FontStyle37"/>
                    </w:rPr>
                    <w:t>ов и формами отчетной документации.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организации и обеспечения функционирования муниципального консультативно-методического центра включает в себя реализацию финансово-экономических, организационных и нормативно-правовых условий.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Нормативно-правовые</w:t>
                  </w:r>
                  <w:r>
                    <w:rPr>
                      <w:rStyle w:val="FontStyle37"/>
                    </w:rPr>
                    <w:t xml:space="preserve"> условия создания и функционирования муниципального консультативно-методического центра предполагают закрепление нормативными актами их создание и возлагаемые на них функции, формы отчетности и сроки ее предоставления, механизм финансирования, распределени</w:t>
                  </w:r>
                  <w:r>
                    <w:rPr>
                      <w:rStyle w:val="FontStyle37"/>
                    </w:rPr>
                    <w:t>е зон ответственности за результаты их деятельности.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10" w:right="14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Нормативно-правовой основой деятельности муниципального консультативно-методического центра являются: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82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Конвенция ООН о правах ребенка;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82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Конституция РФ;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792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Семейный кодекс РФ;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47" w:bottom="945" w:left="847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59" type="#_x0000_t202" style="position:absolute;margin-left:42.5pt;margin-top:21.8pt;width:510.25pt;height:376.55pt;z-index:251671552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82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Закон РФ</w:t>
                  </w:r>
                  <w:r>
                    <w:rPr>
                      <w:rStyle w:val="FontStyle37"/>
                    </w:rPr>
                    <w:t xml:space="preserve"> «Об образовании в РФ» от 21.12.2012 г;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82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Закон РФ «Об основных гарантиях прав ребенка»;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82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Типовое положение «О дошкольном образовательном учреждении»;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firstLine="787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СанПиН 2.4.1.3049-13 (санитарно-эпидемиологические требования к устройству, содержанию, оборудованию и режим</w:t>
                  </w:r>
                  <w:r>
                    <w:rPr>
                      <w:rStyle w:val="FontStyle37"/>
                    </w:rPr>
                    <w:t>у работы ДОО).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4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Основной документацией, регулирующей деятельность муниципального консультативно-методического центра являются: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Положение о муниципальном консультативно-методическом центре по взаимодействию дошкольных образовательных организаций различных фо</w:t>
                  </w:r>
                  <w:r>
                    <w:rPr>
                      <w:rStyle w:val="FontStyle37"/>
                    </w:rPr>
                    <w:t>рм и родительской общественности;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left="5" w:right="19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Порядок организации и обеспечения функционирования муниципального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71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Штатное расписание муниципального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10" w:right="5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Приказ о создании муниципального консультативно-</w:t>
                  </w:r>
                  <w:r>
                    <w:rPr>
                      <w:rStyle w:val="FontStyle37"/>
                    </w:rPr>
                    <w:t>методического центра на базе конкретной образовательной организации.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0" w:bottom="1440" w:left="850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60" type="#_x0000_t202" style="position:absolute;margin-left:42.6pt;margin-top:29.25pt;width:510pt;height:755.75pt;z-index:25167257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5"/>
                    <w:widowControl/>
                    <w:ind w:left="730"/>
                    <w:jc w:val="left"/>
                    <w:rPr>
                      <w:rStyle w:val="FontStyle35"/>
                    </w:rPr>
                  </w:pPr>
                  <w:bookmarkStart w:id="14" w:name="bookmark14"/>
                  <w:r>
                    <w:rPr>
                      <w:rStyle w:val="FontStyle35"/>
                    </w:rPr>
                    <w:t>5</w:t>
                  </w:r>
                  <w:bookmarkEnd w:id="14"/>
                  <w:r>
                    <w:rPr>
                      <w:rStyle w:val="FontStyle35"/>
                    </w:rPr>
                    <w:t>. Проекты документов, определяющих систему квалификационных</w:t>
                  </w:r>
                </w:p>
                <w:p w:rsidR="00000000" w:rsidRDefault="00AB1AFB">
                  <w:pPr>
                    <w:pStyle w:val="Style15"/>
                    <w:widowControl/>
                    <w:spacing w:before="182"/>
                    <w:ind w:right="10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требований к персоналу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firstLine="71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firstLine="71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34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 целью организации работы региональных консультати</w:t>
                  </w:r>
                  <w:r>
                    <w:rPr>
                      <w:rStyle w:val="FontStyle37"/>
                    </w:rPr>
                    <w:t>вно-методических центров необходимо разработать следующие методические материалы: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06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Примерное положение о региональном консультативно-методическом центре;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обязанности руководителя регионального консультативно 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</w:t>
                  </w:r>
                  <w:r>
                    <w:rPr>
                      <w:rStyle w:val="FontStyle37"/>
                    </w:rPr>
                    <w:t>язанности методиста регионального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обязанности преподавателя регионального консультативно 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right="1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обязанности эксперта-аналитика регионального консультативно-методического центра.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</w:t>
                  </w:r>
                  <w:r>
                    <w:rPr>
                      <w:rStyle w:val="FontStyle37"/>
                    </w:rPr>
                    <w:t xml:space="preserve"> целью организации работы муниципальных консультативно-методических центров необходимо разработать следующие методические материалы: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Примерное положение о муниципальном консультативно-методическом центре;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обязанности руководителя муниципального</w:t>
                  </w:r>
                  <w:r>
                    <w:rPr>
                      <w:rStyle w:val="FontStyle37"/>
                    </w:rPr>
                    <w:t xml:space="preserve"> консультативно-методического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обязанности методиста муниципального консультативно 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Должностные обязанности специалиста муниципального консультативно -методического центра;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Функциональные обязанности психолога-педаг</w:t>
                  </w:r>
                  <w:r>
                    <w:rPr>
                      <w:rStyle w:val="FontStyle37"/>
                    </w:rPr>
                    <w:t>ога муниципального консультативно-методического центра по направлению деятельности «Оказание психолого-педагогической, диагностической и консультативной помощи родителям (законным представителям), осуществляющим образование детей в семейной форме».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Функцио</w:t>
                  </w:r>
                  <w:r>
                    <w:rPr>
                      <w:rStyle w:val="FontStyle37"/>
                    </w:rPr>
                    <w:t>нальные обязанности логопеда муниципального консультативно-методического центра по направлению деятельности «Оказание диагностической и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585" w:right="852" w:bottom="1136" w:left="852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61" type="#_x0000_t202" style="position:absolute;margin-left:42.75pt;margin-top:21.8pt;width:509.75pt;height:255.85pt;z-index:251673600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5" w:right="10" w:firstLine="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 xml:space="preserve">консультативной помощи родителям (законным представителям), осуществляющим образование детей в </w:t>
                  </w:r>
                  <w:r>
                    <w:rPr>
                      <w:rStyle w:val="FontStyle37"/>
                    </w:rPr>
                    <w:t>семейной форме».</w:t>
                  </w:r>
                </w:p>
                <w:p w:rsidR="00000000" w:rsidRDefault="00AB1AFB">
                  <w:pPr>
                    <w:pStyle w:val="Style16"/>
                    <w:widowControl/>
                    <w:spacing w:before="5"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Функциональные обязанности воспитателя муниципального консультативно-методического центра по направлению деятельности «Оказание педагогической и консультативной помощи родителям (законным представителям), осуществляющим образование детей в</w:t>
                  </w:r>
                  <w:r>
                    <w:rPr>
                      <w:rStyle w:val="FontStyle37"/>
                    </w:rPr>
                    <w:t xml:space="preserve"> семейной форме».</w:t>
                  </w: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Функциональные обязанности медицинской сестры (педиатра) муниципального консультативно-методического центра по направлению деятельности «Оказание консультативной помощи родителям (законным представителям), осуществляющим образование детей</w:t>
                  </w:r>
                  <w:r>
                    <w:rPr>
                      <w:rStyle w:val="FontStyle37"/>
                    </w:rPr>
                    <w:t xml:space="preserve"> в семейной форме».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36" w:right="855" w:bottom="1440" w:left="855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62" type="#_x0000_t202" style="position:absolute;margin-left:41.75pt;margin-top:22.05pt;width:511.7pt;height:772.3pt;z-index:251674624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4"/>
                    <w:widowControl/>
                    <w:ind w:left="874"/>
                    <w:rPr>
                      <w:rStyle w:val="FontStyle35"/>
                    </w:rPr>
                  </w:pPr>
                  <w:bookmarkStart w:id="15" w:name="bookmark15"/>
                  <w:r>
                    <w:rPr>
                      <w:rStyle w:val="FontStyle35"/>
                    </w:rPr>
                    <w:t>6</w:t>
                  </w:r>
                  <w:bookmarkStart w:id="16" w:name="bookmark16"/>
                  <w:bookmarkEnd w:id="15"/>
                  <w:r>
                    <w:rPr>
                      <w:rStyle w:val="FontStyle35"/>
                    </w:rPr>
                    <w:t>.</w:t>
                  </w:r>
                  <w:bookmarkEnd w:id="16"/>
                  <w:r>
                    <w:rPr>
                      <w:rStyle w:val="FontStyle35"/>
                    </w:rPr>
                    <w:t xml:space="preserve"> Проекты документов, регламентирующих составление типовых инструкций и функциональные обязанности для сотрудников консультативно-</w:t>
                  </w:r>
                </w:p>
                <w:p w:rsidR="00000000" w:rsidRDefault="00AB1AFB">
                  <w:pPr>
                    <w:pStyle w:val="Style11"/>
                    <w:widowControl/>
                    <w:spacing w:before="10" w:line="480" w:lineRule="exact"/>
                    <w:ind w:left="835"/>
                    <w:rPr>
                      <w:rStyle w:val="FontStyle35"/>
                    </w:rPr>
                  </w:pPr>
                  <w:r>
                    <w:rPr>
                      <w:rStyle w:val="FontStyle35"/>
                    </w:rPr>
                    <w:t>методического центра 6.1 Сборник типовы</w:t>
                  </w:r>
                  <w:r>
                    <w:rPr>
                      <w:rStyle w:val="FontStyle35"/>
                    </w:rPr>
                    <w:t>х инструкций и функциональных обязанностей для сотрудников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14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before="235"/>
                    <w:ind w:right="14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инструкции и функциональные обязанности руководителя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7"/>
                    <w:widowControl/>
                    <w:spacing w:line="240" w:lineRule="exact"/>
                    <w:ind w:left="739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7"/>
                    <w:widowControl/>
                    <w:spacing w:line="240" w:lineRule="exact"/>
                    <w:ind w:left="739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7"/>
                    <w:widowControl/>
                    <w:spacing w:line="480" w:lineRule="exact"/>
                    <w:ind w:left="739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Руководитель регионального консул</w:t>
                  </w:r>
                  <w:r>
                    <w:rPr>
                      <w:rStyle w:val="FontStyle37"/>
                    </w:rPr>
                    <w:t>ьтативно-методического центра обязан: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0"/>
                    </w:numPr>
                    <w:tabs>
                      <w:tab w:val="left" w:pos="1051"/>
                    </w:tabs>
                    <w:spacing w:before="10"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общее руководство деятельностью работников центра.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0"/>
                    </w:numPr>
                    <w:tabs>
                      <w:tab w:val="left" w:pos="1051"/>
                    </w:tabs>
                    <w:spacing w:line="480" w:lineRule="exact"/>
                    <w:ind w:left="3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внешнее взаимодействие с ведомствами регионального и муниципального уровня исполнительной власти в сфере образования, включая предо</w:t>
                  </w:r>
                  <w:r>
                    <w:rPr>
                      <w:rStyle w:val="FontStyle37"/>
                    </w:rPr>
                    <w:t>ставление справочной и отчетной документации по направлениям деятельности регионального консультативно-методического центра.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58"/>
                    </w:tabs>
                    <w:spacing w:before="5" w:line="480" w:lineRule="exact"/>
                    <w:ind w:left="34" w:right="10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3)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Осуществлять подготовку отчетной документации по результатам</w:t>
                  </w:r>
                  <w:r>
                    <w:rPr>
                      <w:rStyle w:val="FontStyle37"/>
                    </w:rPr>
                    <w:br/>
                    <w:t>выполнения своих функциональных обязанностей.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1"/>
                    </w:numPr>
                    <w:tabs>
                      <w:tab w:val="left" w:pos="1042"/>
                    </w:tabs>
                    <w:spacing w:before="5"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Проводить совеща</w:t>
                  </w:r>
                  <w:r>
                    <w:rPr>
                      <w:rStyle w:val="FontStyle37"/>
                    </w:rPr>
                    <w:t>ния с работниками ДОО различных форм собственности.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1"/>
                    </w:numPr>
                    <w:tabs>
                      <w:tab w:val="left" w:pos="1042"/>
                    </w:tabs>
                    <w:spacing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подготовку материалов к совещаниям.</w:t>
                  </w: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before="10" w:line="480" w:lineRule="exact"/>
                    <w:ind w:right="5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инструкции и функциональные обязанности методиста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7"/>
                    <w:widowControl/>
                    <w:spacing w:line="240" w:lineRule="exact"/>
                    <w:ind w:left="739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7"/>
                    <w:widowControl/>
                    <w:spacing w:line="240" w:lineRule="exact"/>
                    <w:ind w:left="739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7"/>
                    <w:widowControl/>
                    <w:spacing w:before="10" w:line="480" w:lineRule="exact"/>
                    <w:ind w:left="739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Методист регионального консультативно-</w:t>
                  </w:r>
                  <w:r>
                    <w:rPr>
                      <w:rStyle w:val="FontStyle37"/>
                    </w:rPr>
                    <w:t>методического центра обязан: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2"/>
                    </w:numPr>
                    <w:tabs>
                      <w:tab w:val="left" w:pos="1152"/>
                    </w:tabs>
                    <w:spacing w:line="480" w:lineRule="exact"/>
                    <w:ind w:left="34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внутреннее взаимодействие с руководителем и другими работниками регионального консультативно-методического центра.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2"/>
                    </w:numPr>
                    <w:tabs>
                      <w:tab w:val="left" w:pos="1152"/>
                    </w:tabs>
                    <w:spacing w:line="480" w:lineRule="exact"/>
                    <w:ind w:left="3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внешнее взаимодействие с работниками муниципальных консультативно-методическ</w:t>
                  </w:r>
                  <w:r>
                    <w:rPr>
                      <w:rStyle w:val="FontStyle37"/>
                    </w:rPr>
                    <w:t>их центров, работниками дошкольных образовательных организаций различных форм и представителями родительской общественности.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2"/>
                    </w:numPr>
                    <w:tabs>
                      <w:tab w:val="left" w:pos="1152"/>
                    </w:tabs>
                    <w:spacing w:line="480" w:lineRule="exact"/>
                    <w:ind w:left="34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подготовку материалов для разработки методического обеспечения деятельности консультационных центров.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51"/>
                    </w:tabs>
                    <w:spacing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4)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Осуществ</w:t>
                  </w:r>
                  <w:r>
                    <w:rPr>
                      <w:rStyle w:val="FontStyle37"/>
                    </w:rPr>
                    <w:t>лять обратную связь по проведенным мероприятиям.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41" w:right="835" w:bottom="948" w:left="835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63" type="#_x0000_t202" style="position:absolute;margin-left:41.65pt;margin-top:45.3pt;width:511.9pt;height:715.2pt;z-index:251675648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4"/>
                    <w:widowControl/>
                    <w:spacing w:line="490" w:lineRule="exact"/>
                    <w:ind w:right="10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инструкции и функциональные обязанности преподавателя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739"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739"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480" w:lineRule="exact"/>
                    <w:ind w:left="739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Преподаватель регионального консультативно-методического центра обяз</w:t>
                  </w:r>
                  <w:r>
                    <w:rPr>
                      <w:rStyle w:val="FontStyle37"/>
                    </w:rPr>
                    <w:t>ан: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3"/>
                    </w:numPr>
                    <w:tabs>
                      <w:tab w:val="left" w:pos="1152"/>
                    </w:tabs>
                    <w:spacing w:line="480" w:lineRule="exact"/>
                    <w:ind w:left="34" w:right="1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внутреннее взаимодействие с руководителем и другими работниками регионального консультативно-методического центра.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3"/>
                    </w:numPr>
                    <w:tabs>
                      <w:tab w:val="left" w:pos="1152"/>
                    </w:tabs>
                    <w:spacing w:before="5" w:line="480" w:lineRule="exact"/>
                    <w:ind w:left="34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внешнее взаимодействие с работниками муниципальных консультативно-методических центров, работниками д</w:t>
                  </w:r>
                  <w:r>
                    <w:rPr>
                      <w:rStyle w:val="FontStyle37"/>
                    </w:rPr>
                    <w:t>ошкольных образовательных организаций различных форм и представителями родительской общественности.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3"/>
                    </w:numPr>
                    <w:tabs>
                      <w:tab w:val="left" w:pos="1152"/>
                    </w:tabs>
                    <w:spacing w:before="5" w:line="480" w:lineRule="exact"/>
                    <w:ind w:left="34" w:right="1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подготовку материалов для разработки методического обеспечения деятельности консультационных центров.</w:t>
                  </w:r>
                </w:p>
                <w:p w:rsidR="00000000" w:rsidRDefault="00AB1AFB">
                  <w:pPr>
                    <w:widowControl/>
                    <w:rPr>
                      <w:sz w:val="2"/>
                      <w:szCs w:val="2"/>
                    </w:rPr>
                  </w:pP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4"/>
                    </w:numPr>
                    <w:tabs>
                      <w:tab w:val="left" w:pos="1051"/>
                    </w:tabs>
                    <w:spacing w:before="5"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подготовку списка</w:t>
                  </w:r>
                  <w:r>
                    <w:rPr>
                      <w:rStyle w:val="FontStyle37"/>
                    </w:rPr>
                    <w:t xml:space="preserve"> группы на повышение квалификации.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4"/>
                    </w:numPr>
                    <w:tabs>
                      <w:tab w:val="left" w:pos="1051"/>
                    </w:tabs>
                    <w:spacing w:line="480" w:lineRule="exact"/>
                    <w:ind w:left="74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обратную связь по проведенным мероприятиям.</w:t>
                  </w: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before="10" w:line="480" w:lineRule="exact"/>
                    <w:ind w:right="5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инструкции и функциональные обязанности эксперта-аналитика регионального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38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38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10" w:line="480" w:lineRule="exact"/>
                    <w:ind w:left="38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Эксперт-аналитик регионального консуль</w:t>
                  </w:r>
                  <w:r>
                    <w:rPr>
                      <w:rStyle w:val="FontStyle37"/>
                    </w:rPr>
                    <w:t>тативно-методического центра обязан: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5"/>
                    </w:numPr>
                    <w:tabs>
                      <w:tab w:val="left" w:pos="1152"/>
                    </w:tabs>
                    <w:spacing w:before="5" w:line="480" w:lineRule="exact"/>
                    <w:ind w:left="34" w:right="1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внутреннее взаимодействие с руководителем и другими работниками регионального консультативно-методического центра.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5"/>
                    </w:numPr>
                    <w:tabs>
                      <w:tab w:val="left" w:pos="1152"/>
                    </w:tabs>
                    <w:spacing w:before="5" w:line="480" w:lineRule="exact"/>
                    <w:ind w:left="34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Осуществлять внешнее взаимодействие с работниками муниципальных консультативно-ме</w:t>
                  </w:r>
                  <w:r>
                    <w:rPr>
                      <w:rStyle w:val="FontStyle37"/>
                    </w:rPr>
                    <w:t>тодических центров, работниками дошкольных образовательных организаций различных форм и представителями родительской общественности.</w:t>
                  </w:r>
                </w:p>
                <w:p w:rsidR="00000000" w:rsidRDefault="00AB1AFB">
                  <w:pPr>
                    <w:widowControl/>
                    <w:rPr>
                      <w:sz w:val="2"/>
                      <w:szCs w:val="2"/>
                    </w:rPr>
                  </w:pP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6"/>
                    </w:numPr>
                    <w:tabs>
                      <w:tab w:val="left" w:pos="1267"/>
                    </w:tabs>
                    <w:spacing w:before="5" w:line="480" w:lineRule="exact"/>
                    <w:ind w:left="34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Разрабатывать инструментарий для проведения мониторинговых исследований.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6"/>
                    </w:numPr>
                    <w:tabs>
                      <w:tab w:val="left" w:pos="1267"/>
                    </w:tabs>
                    <w:spacing w:before="10" w:line="480" w:lineRule="exact"/>
                    <w:ind w:left="34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Готовить и размещать на сайте региональ</w:t>
                  </w:r>
                  <w:r>
                    <w:rPr>
                      <w:rStyle w:val="FontStyle37"/>
                    </w:rPr>
                    <w:t>ного консультативно-методического центра методические и информационные материалы.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051"/>
                    </w:tabs>
                    <w:spacing w:line="480" w:lineRule="exact"/>
                    <w:ind w:left="754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5)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Осуществлять обратную связь по проведенным мероприятиям.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906" w:right="833" w:bottom="1440" w:left="833" w:header="720" w:footer="720" w:gutter="0"/>
          <w:cols w:space="720"/>
          <w:noEndnote/>
        </w:sectPr>
      </w:pPr>
    </w:p>
    <w:p w:rsidR="00000000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64" type="#_x0000_t202" style="position:absolute;margin-left:42.1pt;margin-top:22.05pt;width:511pt;height:772.55pt;z-index:251676672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22"/>
                    <w:widowControl/>
                    <w:ind w:left="686" w:firstLine="216"/>
                    <w:rPr>
                      <w:rStyle w:val="FontStyle35"/>
                    </w:rPr>
                  </w:pPr>
                  <w:bookmarkStart w:id="17" w:name="bookmark17"/>
                  <w:r>
                    <w:rPr>
                      <w:rStyle w:val="FontStyle35"/>
                    </w:rPr>
                    <w:t>6</w:t>
                  </w:r>
                  <w:bookmarkEnd w:id="17"/>
                  <w:r>
                    <w:rPr>
                      <w:rStyle w:val="FontStyle35"/>
                    </w:rPr>
                    <w:t>.2 Сборник типовых инструкций и функциональных обязанностей для сотр</w:t>
                  </w:r>
                  <w:r>
                    <w:rPr>
                      <w:rStyle w:val="FontStyle35"/>
                    </w:rPr>
                    <w:t>удников муниципального консультативно-методического центра</w:t>
                  </w: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10" w:firstLine="744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right="10" w:firstLine="744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ind w:right="10" w:firstLine="744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инструкции и функциональные обязанности руководителя муниципального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24" w:right="5" w:firstLine="701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5" w:line="485" w:lineRule="exact"/>
                    <w:ind w:left="24" w:right="5" w:firstLine="701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Руководитель муниципального консультативно-методического центра осуществляет: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7"/>
                    </w:numPr>
                    <w:tabs>
                      <w:tab w:val="left" w:pos="1037"/>
                    </w:tabs>
                    <w:spacing w:line="485" w:lineRule="exact"/>
                    <w:ind w:left="730" w:firstLine="0"/>
                    <w:jc w:val="lef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общее руководство деятельностью работников центра;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8"/>
                    </w:numPr>
                    <w:tabs>
                      <w:tab w:val="left" w:pos="1037"/>
                    </w:tabs>
                    <w:spacing w:line="485" w:lineRule="exact"/>
                    <w:ind w:left="19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внешнее взаимодействие с региональным консультативно-методическим центром;</w:t>
                  </w:r>
                </w:p>
                <w:p w:rsidR="00000000" w:rsidRDefault="00AB1AFB">
                  <w:pPr>
                    <w:pStyle w:val="Style29"/>
                    <w:widowControl/>
                    <w:tabs>
                      <w:tab w:val="left" w:pos="1267"/>
                    </w:tabs>
                    <w:spacing w:line="480" w:lineRule="exact"/>
                    <w:ind w:left="19" w:firstLine="715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3)</w:t>
                  </w:r>
                  <w:r>
                    <w:rPr>
                      <w:rStyle w:val="FontStyle37"/>
                      <w:sz w:val="20"/>
                      <w:szCs w:val="20"/>
                    </w:rPr>
                    <w:tab/>
                  </w:r>
                  <w:r>
                    <w:rPr>
                      <w:rStyle w:val="FontStyle37"/>
                    </w:rPr>
                    <w:t>внешнее взаимодействие с ведомствами муниципального уровня</w:t>
                  </w:r>
                  <w:r>
                    <w:rPr>
                      <w:rStyle w:val="FontStyle37"/>
                    </w:rPr>
                    <w:br/>
                    <w:t>исполнительной власти в сфере образования (предоставление спра</w:t>
                  </w:r>
                  <w:r>
                    <w:rPr>
                      <w:rStyle w:val="FontStyle37"/>
                    </w:rPr>
                    <w:t>вочной и</w:t>
                  </w:r>
                  <w:r>
                    <w:rPr>
                      <w:rStyle w:val="FontStyle37"/>
                    </w:rPr>
                    <w:br/>
                    <w:t>отчетной документации по направлениям деятельности консультационно-</w:t>
                  </w:r>
                  <w:r>
                    <w:rPr>
                      <w:rStyle w:val="FontStyle37"/>
                    </w:rPr>
                    <w:br/>
                    <w:t>методического центра), дошкольными образовательными организациями различных</w:t>
                  </w:r>
                  <w:r>
                    <w:rPr>
                      <w:rStyle w:val="FontStyle37"/>
                    </w:rPr>
                    <w:br/>
                    <w:t>форм по направлениям деятельности муниципального консультативно-</w:t>
                  </w:r>
                  <w:r>
                    <w:rPr>
                      <w:rStyle w:val="FontStyle37"/>
                    </w:rPr>
                    <w:br/>
                    <w:t>методического центра.</w:t>
                  </w: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firstLine="744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before="235"/>
                    <w:ind w:firstLine="744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</w:t>
                  </w:r>
                  <w:r>
                    <w:rPr>
                      <w:rStyle w:val="FontStyle36"/>
                    </w:rPr>
                    <w:t>ции и функциональные обязанности специалиста муниципального консультативно-методического центра</w:t>
                  </w:r>
                </w:p>
                <w:p w:rsidR="00000000" w:rsidRDefault="00AB1AFB">
                  <w:pPr>
                    <w:pStyle w:val="Style16"/>
                    <w:widowControl/>
                    <w:spacing w:line="240" w:lineRule="exact"/>
                    <w:ind w:left="24" w:right="5" w:firstLine="710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16"/>
                    <w:widowControl/>
                    <w:spacing w:before="235" w:line="485" w:lineRule="exact"/>
                    <w:ind w:left="24" w:right="5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Специалист муниципального консультативно-методического центра осуществляет: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9"/>
                    </w:numPr>
                    <w:tabs>
                      <w:tab w:val="left" w:pos="1037"/>
                    </w:tabs>
                    <w:spacing w:line="480" w:lineRule="exact"/>
                    <w:ind w:left="19" w:right="14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внутреннее взаимодействие с другими работниками консультационного центра;</w:t>
                  </w:r>
                </w:p>
                <w:p w:rsidR="00000000" w:rsidRDefault="00AB1AFB" w:rsidP="00AB1AFB">
                  <w:pPr>
                    <w:pStyle w:val="Style29"/>
                    <w:widowControl/>
                    <w:numPr>
                      <w:ilvl w:val="0"/>
                      <w:numId w:val="29"/>
                    </w:numPr>
                    <w:tabs>
                      <w:tab w:val="left" w:pos="1037"/>
                    </w:tabs>
                    <w:spacing w:before="5" w:line="480" w:lineRule="exact"/>
                    <w:ind w:left="19" w:right="10" w:firstLine="710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внешнее взаимодействие с дошкольными образовательными организациями различных форм, представителями родительской общественности.</w:t>
                  </w: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firstLine="72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line="240" w:lineRule="exact"/>
                    <w:ind w:firstLine="725"/>
                    <w:rPr>
                      <w:sz w:val="20"/>
                      <w:szCs w:val="20"/>
                    </w:rPr>
                  </w:pPr>
                </w:p>
                <w:p w:rsidR="00000000" w:rsidRDefault="00AB1AFB">
                  <w:pPr>
                    <w:pStyle w:val="Style24"/>
                    <w:widowControl/>
                    <w:spacing w:line="490" w:lineRule="exact"/>
                    <w:ind w:firstLine="725"/>
                    <w:rPr>
                      <w:rStyle w:val="FontStyle36"/>
                    </w:rPr>
                  </w:pPr>
                  <w:r>
                    <w:rPr>
                      <w:rStyle w:val="FontStyle36"/>
                    </w:rPr>
                    <w:t>Типовые инструкции и функциональные обязанности методиста, педагога-психолога, логопеда, медицинской сестры (педиатра), восп</w:t>
                  </w:r>
                  <w:r>
                    <w:rPr>
                      <w:rStyle w:val="FontStyle36"/>
                    </w:rPr>
                    <w:t>итателя муниципального консультативно-методического центра муниципального консультативно-методического центра</w:t>
                  </w:r>
                </w:p>
              </w:txbxContent>
            </v:textbox>
            <w10:wrap type="topAndBottom" anchorx="page" anchory="page"/>
          </v:shape>
        </w:pict>
      </w:r>
    </w:p>
    <w:p w:rsidR="00000000" w:rsidRDefault="00AB1AFB">
      <w:pPr>
        <w:sectPr w:rsidR="00000000">
          <w:pgSz w:w="11905" w:h="16837"/>
          <w:pgMar w:top="441" w:right="842" w:bottom="944" w:left="842" w:header="720" w:footer="720" w:gutter="0"/>
          <w:cols w:space="720"/>
          <w:noEndnote/>
        </w:sectPr>
      </w:pPr>
    </w:p>
    <w:p w:rsidR="00AB1AFB" w:rsidRDefault="00AB1AFB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65" type="#_x0000_t202" style="position:absolute;margin-left:42.75pt;margin-top:45.8pt;width:509.75pt;height:183.6pt;z-index:251677696;mso-wrap-edited:f;mso-wrap-distance-left:7in;mso-wrap-distance-right:7in;mso-position-horizontal-relative:page;mso-position-vertical-relative:page" filled="f" stroked="f">
            <v:textbox inset="0,0,0,0">
              <w:txbxContent>
                <w:p w:rsidR="00000000" w:rsidRDefault="00AB1AFB">
                  <w:pPr>
                    <w:pStyle w:val="Style16"/>
                    <w:widowControl/>
                    <w:spacing w:line="480" w:lineRule="exact"/>
                    <w:rPr>
                      <w:rStyle w:val="FontStyle37"/>
                    </w:rPr>
                  </w:pPr>
                  <w:r>
                    <w:rPr>
                      <w:rStyle w:val="FontStyle37"/>
                    </w:rPr>
                    <w:t>Методист, педагог-психолог, логопед, медицинская сестра (педиатр), воспитатель муниципального консультативно-методическог</w:t>
                  </w:r>
                  <w:r>
                    <w:rPr>
                      <w:rStyle w:val="FontStyle37"/>
                    </w:rPr>
                    <w:t>о центра осуществляют внутреннее взаимодействие между собой, а также внешнее взаимодействие с дошкольными образовательными организациями различных форм, региональным консультативно-методического центром, консультационными пунктами, родителями (законными пр</w:t>
                  </w:r>
                  <w:r>
                    <w:rPr>
                      <w:rStyle w:val="FontStyle37"/>
                    </w:rPr>
                    <w:t>едставителями), осуществляющими образование детей дошкольного возраста в семейной форме.</w:t>
                  </w:r>
                </w:p>
              </w:txbxContent>
            </v:textbox>
            <w10:wrap type="topAndBottom" anchorx="page" anchory="page"/>
          </v:shape>
        </w:pict>
      </w:r>
    </w:p>
    <w:sectPr w:rsidR="00AB1AFB">
      <w:pgSz w:w="11905" w:h="16837"/>
      <w:pgMar w:top="916" w:right="855" w:bottom="1440" w:left="85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AFB" w:rsidRDefault="00AB1AFB">
      <w:r>
        <w:separator/>
      </w:r>
    </w:p>
  </w:endnote>
  <w:endnote w:type="continuationSeparator" w:id="1">
    <w:p w:rsidR="00AB1AFB" w:rsidRDefault="00AB1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B1AFB">
    <w:pPr>
      <w:pStyle w:val="Style7"/>
      <w:framePr w:h="302" w:hRule="exact" w:hSpace="10080" w:wrap="notBeside" w:vAnchor="page" w:hAnchor="page" w:x="10914" w:y="16080"/>
      <w:widowControl/>
      <w:ind w:left="-399" w:right="-399"/>
      <w:jc w:val="right"/>
      <w:rPr>
        <w:rStyle w:val="FontStyle37"/>
      </w:rPr>
    </w:pPr>
    <w:r>
      <w:rPr>
        <w:rStyle w:val="FontStyle37"/>
      </w:rPr>
      <w:fldChar w:fldCharType="begin"/>
    </w:r>
    <w:r>
      <w:rPr>
        <w:rStyle w:val="FontStyle37"/>
      </w:rPr>
      <w:instrText>PAGE</w:instrText>
    </w:r>
    <w:r>
      <w:rPr>
        <w:rStyle w:val="FontStyle37"/>
      </w:rPr>
      <w:fldChar w:fldCharType="separate"/>
    </w:r>
    <w:r>
      <w:rPr>
        <w:rStyle w:val="FontStyle37"/>
        <w:noProof/>
      </w:rPr>
      <w:t>3</w:t>
    </w:r>
    <w:r>
      <w:rPr>
        <w:rStyle w:val="FontStyle37"/>
      </w:rPr>
      <w:fldChar w:fldCharType="end"/>
    </w:r>
  </w:p>
  <w:p w:rsidR="00000000" w:rsidRDefault="00AB1AFB">
    <w:pPr>
      <w:widowControl/>
      <w:spacing w:line="1" w:lineRule="exact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B1AFB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AFB" w:rsidRDefault="00AB1AFB">
      <w:r>
        <w:separator/>
      </w:r>
    </w:p>
  </w:footnote>
  <w:footnote w:type="continuationSeparator" w:id="1">
    <w:p w:rsidR="00AB1AFB" w:rsidRDefault="00AB1A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8CE12"/>
    <w:lvl w:ilvl="0">
      <w:numFmt w:val="bullet"/>
      <w:lvlText w:val="*"/>
      <w:lvlJc w:val="left"/>
    </w:lvl>
  </w:abstractNum>
  <w:abstractNum w:abstractNumId="1">
    <w:nsid w:val="050E1043"/>
    <w:multiLevelType w:val="singleLevel"/>
    <w:tmpl w:val="062C217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0D0C45EB"/>
    <w:multiLevelType w:val="singleLevel"/>
    <w:tmpl w:val="0B6EB5E2"/>
    <w:lvl w:ilvl="0">
      <w:start w:val="3"/>
      <w:numFmt w:val="decimal"/>
      <w:lvlText w:val="%1)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">
    <w:nsid w:val="101B1CEE"/>
    <w:multiLevelType w:val="singleLevel"/>
    <w:tmpl w:val="102CD19E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1FAE05AD"/>
    <w:multiLevelType w:val="singleLevel"/>
    <w:tmpl w:val="F0BC23CE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289047D4"/>
    <w:multiLevelType w:val="singleLevel"/>
    <w:tmpl w:val="8306E5BC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6">
    <w:nsid w:val="289B75AE"/>
    <w:multiLevelType w:val="singleLevel"/>
    <w:tmpl w:val="062C217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>
    <w:nsid w:val="30E925A6"/>
    <w:multiLevelType w:val="singleLevel"/>
    <w:tmpl w:val="F2FE9FD8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8">
    <w:nsid w:val="32757D4B"/>
    <w:multiLevelType w:val="singleLevel"/>
    <w:tmpl w:val="7658AD90"/>
    <w:lvl w:ilvl="0">
      <w:start w:val="1"/>
      <w:numFmt w:val="decimal"/>
      <w:lvlText w:val="1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9">
    <w:nsid w:val="3BAD110F"/>
    <w:multiLevelType w:val="singleLevel"/>
    <w:tmpl w:val="640A5CE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3E7373D5"/>
    <w:multiLevelType w:val="singleLevel"/>
    <w:tmpl w:val="2A402298"/>
    <w:lvl w:ilvl="0">
      <w:start w:val="4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>
    <w:nsid w:val="3F8B7341"/>
    <w:multiLevelType w:val="singleLevel"/>
    <w:tmpl w:val="F2FE9FD8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2">
    <w:nsid w:val="429E7B26"/>
    <w:multiLevelType w:val="singleLevel"/>
    <w:tmpl w:val="6F9E6D9E"/>
    <w:lvl w:ilvl="0">
      <w:start w:val="1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>
    <w:nsid w:val="443D2A30"/>
    <w:multiLevelType w:val="singleLevel"/>
    <w:tmpl w:val="74A68F5E"/>
    <w:lvl w:ilvl="0">
      <w:start w:val="4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4">
    <w:nsid w:val="446D492C"/>
    <w:multiLevelType w:val="singleLevel"/>
    <w:tmpl w:val="C30C47EE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>
    <w:nsid w:val="51377D4C"/>
    <w:multiLevelType w:val="singleLevel"/>
    <w:tmpl w:val="38E88A72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52641CE5"/>
    <w:multiLevelType w:val="singleLevel"/>
    <w:tmpl w:val="43DA87E2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">
    <w:nsid w:val="52E56DEB"/>
    <w:multiLevelType w:val="singleLevel"/>
    <w:tmpl w:val="062C217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8">
    <w:nsid w:val="5B0A62AD"/>
    <w:multiLevelType w:val="singleLevel"/>
    <w:tmpl w:val="F2FE9FD8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9">
    <w:nsid w:val="6CDE3E43"/>
    <w:multiLevelType w:val="singleLevel"/>
    <w:tmpl w:val="A09CEE0A"/>
    <w:lvl w:ilvl="0">
      <w:start w:val="4"/>
      <w:numFmt w:val="decimal"/>
      <w:lvlText w:val="1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0">
    <w:nsid w:val="70E1356A"/>
    <w:multiLevelType w:val="singleLevel"/>
    <w:tmpl w:val="DB841A3A"/>
    <w:lvl w:ilvl="0">
      <w:start w:val="1"/>
      <w:numFmt w:val="decimal"/>
      <w:lvlText w:val="4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1">
    <w:nsid w:val="71424EB5"/>
    <w:multiLevelType w:val="singleLevel"/>
    <w:tmpl w:val="801E817C"/>
    <w:lvl w:ilvl="0">
      <w:start w:val="8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>
    <w:nsid w:val="76252B40"/>
    <w:multiLevelType w:val="singleLevel"/>
    <w:tmpl w:val="8306E5BC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20"/>
  </w:num>
  <w:num w:numId="5">
    <w:abstractNumId w:val="16"/>
  </w:num>
  <w:num w:numId="6">
    <w:abstractNumId w:val="1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5"/>
  </w:num>
  <w:num w:numId="12">
    <w:abstractNumId w:val="22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5"/>
  </w:num>
  <w:num w:numId="18">
    <w:abstractNumId w:val="21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"/>
  </w:num>
  <w:num w:numId="21">
    <w:abstractNumId w:val="10"/>
  </w:num>
  <w:num w:numId="22">
    <w:abstractNumId w:val="7"/>
  </w:num>
  <w:num w:numId="23">
    <w:abstractNumId w:val="18"/>
  </w:num>
  <w:num w:numId="24">
    <w:abstractNumId w:val="13"/>
  </w:num>
  <w:num w:numId="25">
    <w:abstractNumId w:val="11"/>
  </w:num>
  <w:num w:numId="26">
    <w:abstractNumId w:val="2"/>
  </w:num>
  <w:num w:numId="27">
    <w:abstractNumId w:val="6"/>
  </w:num>
  <w:num w:numId="28">
    <w:abstractNumId w:val="6"/>
    <w:lvlOverride w:ilvl="0">
      <w:lvl w:ilvl="0">
        <w:start w:val="1"/>
        <w:numFmt w:val="decimal"/>
        <w:lvlText w:val="%1)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939F1"/>
    <w:rsid w:val="00AB1AFB"/>
    <w:rsid w:val="00B9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634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485" w:lineRule="exact"/>
      <w:ind w:firstLine="422"/>
    </w:pPr>
  </w:style>
  <w:style w:type="paragraph" w:customStyle="1" w:styleId="Style7">
    <w:name w:val="Style7"/>
    <w:basedOn w:val="a"/>
    <w:uiPriority w:val="99"/>
    <w:pPr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483" w:lineRule="exact"/>
    </w:pPr>
  </w:style>
  <w:style w:type="paragraph" w:customStyle="1" w:styleId="Style10">
    <w:name w:val="Style10"/>
    <w:basedOn w:val="a"/>
    <w:uiPriority w:val="99"/>
    <w:pPr>
      <w:spacing w:line="485" w:lineRule="exact"/>
    </w:pPr>
  </w:style>
  <w:style w:type="paragraph" w:customStyle="1" w:styleId="Style11">
    <w:name w:val="Style11"/>
    <w:basedOn w:val="a"/>
    <w:uiPriority w:val="99"/>
    <w:pPr>
      <w:spacing w:line="482" w:lineRule="exact"/>
      <w:ind w:firstLine="2813"/>
    </w:pPr>
  </w:style>
  <w:style w:type="paragraph" w:customStyle="1" w:styleId="Style12">
    <w:name w:val="Style12"/>
    <w:basedOn w:val="a"/>
    <w:uiPriority w:val="99"/>
    <w:pPr>
      <w:spacing w:line="483" w:lineRule="exact"/>
      <w:ind w:firstLine="514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480" w:lineRule="exact"/>
      <w:ind w:hanging="758"/>
    </w:pPr>
  </w:style>
  <w:style w:type="paragraph" w:customStyle="1" w:styleId="Style15">
    <w:name w:val="Style15"/>
    <w:basedOn w:val="a"/>
    <w:uiPriority w:val="99"/>
    <w:pPr>
      <w:jc w:val="center"/>
    </w:pPr>
  </w:style>
  <w:style w:type="paragraph" w:customStyle="1" w:styleId="Style16">
    <w:name w:val="Style16"/>
    <w:basedOn w:val="a"/>
    <w:uiPriority w:val="99"/>
    <w:pPr>
      <w:spacing w:line="483" w:lineRule="exact"/>
      <w:ind w:firstLine="706"/>
      <w:jc w:val="both"/>
    </w:pPr>
  </w:style>
  <w:style w:type="paragraph" w:customStyle="1" w:styleId="Style17">
    <w:name w:val="Style17"/>
    <w:basedOn w:val="a"/>
    <w:uiPriority w:val="99"/>
    <w:pPr>
      <w:spacing w:line="482" w:lineRule="exact"/>
    </w:pPr>
  </w:style>
  <w:style w:type="paragraph" w:customStyle="1" w:styleId="Style18">
    <w:name w:val="Style18"/>
    <w:basedOn w:val="a"/>
    <w:uiPriority w:val="99"/>
    <w:pPr>
      <w:spacing w:line="485" w:lineRule="exact"/>
      <w:ind w:firstLine="720"/>
    </w:pPr>
  </w:style>
  <w:style w:type="paragraph" w:customStyle="1" w:styleId="Style19">
    <w:name w:val="Style19"/>
    <w:basedOn w:val="a"/>
    <w:uiPriority w:val="99"/>
    <w:pPr>
      <w:spacing w:line="485" w:lineRule="exact"/>
      <w:jc w:val="both"/>
    </w:pPr>
  </w:style>
  <w:style w:type="paragraph" w:customStyle="1" w:styleId="Style20">
    <w:name w:val="Style20"/>
    <w:basedOn w:val="a"/>
    <w:uiPriority w:val="99"/>
    <w:pPr>
      <w:spacing w:line="485" w:lineRule="exact"/>
    </w:pPr>
  </w:style>
  <w:style w:type="paragraph" w:customStyle="1" w:styleId="Style21">
    <w:name w:val="Style21"/>
    <w:basedOn w:val="a"/>
    <w:uiPriority w:val="99"/>
    <w:pPr>
      <w:spacing w:line="485" w:lineRule="exact"/>
      <w:ind w:hanging="518"/>
    </w:pPr>
  </w:style>
  <w:style w:type="paragraph" w:customStyle="1" w:styleId="Style22">
    <w:name w:val="Style22"/>
    <w:basedOn w:val="a"/>
    <w:uiPriority w:val="99"/>
    <w:pPr>
      <w:spacing w:line="480" w:lineRule="exact"/>
      <w:ind w:firstLine="202"/>
    </w:pPr>
  </w:style>
  <w:style w:type="paragraph" w:customStyle="1" w:styleId="Style23">
    <w:name w:val="Style23"/>
    <w:basedOn w:val="a"/>
    <w:uiPriority w:val="99"/>
    <w:pPr>
      <w:jc w:val="both"/>
    </w:pPr>
  </w:style>
  <w:style w:type="paragraph" w:customStyle="1" w:styleId="Style24">
    <w:name w:val="Style24"/>
    <w:basedOn w:val="a"/>
    <w:uiPriority w:val="99"/>
    <w:pPr>
      <w:spacing w:line="485" w:lineRule="exact"/>
      <w:ind w:firstLine="758"/>
      <w:jc w:val="both"/>
    </w:pPr>
  </w:style>
  <w:style w:type="paragraph" w:customStyle="1" w:styleId="Style25">
    <w:name w:val="Style25"/>
    <w:basedOn w:val="a"/>
    <w:uiPriority w:val="99"/>
    <w:pPr>
      <w:jc w:val="right"/>
    </w:pPr>
  </w:style>
  <w:style w:type="paragraph" w:customStyle="1" w:styleId="Style26">
    <w:name w:val="Style26"/>
    <w:basedOn w:val="a"/>
    <w:uiPriority w:val="99"/>
    <w:pPr>
      <w:spacing w:line="483" w:lineRule="exact"/>
      <w:ind w:firstLine="653"/>
    </w:pPr>
  </w:style>
  <w:style w:type="paragraph" w:customStyle="1" w:styleId="Style27">
    <w:name w:val="Style27"/>
    <w:basedOn w:val="a"/>
    <w:uiPriority w:val="99"/>
    <w:pPr>
      <w:spacing w:line="485" w:lineRule="exact"/>
      <w:ind w:hanging="384"/>
    </w:pPr>
  </w:style>
  <w:style w:type="paragraph" w:customStyle="1" w:styleId="Style28">
    <w:name w:val="Style28"/>
    <w:basedOn w:val="a"/>
    <w:uiPriority w:val="99"/>
    <w:pPr>
      <w:spacing w:line="482" w:lineRule="exact"/>
      <w:ind w:firstLine="288"/>
    </w:pPr>
  </w:style>
  <w:style w:type="paragraph" w:customStyle="1" w:styleId="Style29">
    <w:name w:val="Style29"/>
    <w:basedOn w:val="a"/>
    <w:uiPriority w:val="99"/>
    <w:pPr>
      <w:spacing w:line="483" w:lineRule="exact"/>
      <w:ind w:firstLine="706"/>
      <w:jc w:val="both"/>
    </w:pPr>
  </w:style>
  <w:style w:type="paragraph" w:customStyle="1" w:styleId="Style30">
    <w:name w:val="Style30"/>
    <w:basedOn w:val="a"/>
    <w:uiPriority w:val="99"/>
    <w:pPr>
      <w:spacing w:line="485" w:lineRule="exact"/>
      <w:ind w:hanging="149"/>
    </w:p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spacing w:val="10"/>
      <w:sz w:val="32"/>
      <w:szCs w:val="32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smallCaps/>
      <w:sz w:val="26"/>
      <w:szCs w:val="26"/>
    </w:rPr>
  </w:style>
  <w:style w:type="character" w:customStyle="1" w:styleId="FontStyle35">
    <w:name w:val="Font Style3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</cp:revision>
  <dcterms:created xsi:type="dcterms:W3CDTF">2015-09-14T14:26:00Z</dcterms:created>
  <dcterms:modified xsi:type="dcterms:W3CDTF">2015-09-14T14:27:00Z</dcterms:modified>
</cp:coreProperties>
</file>