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571"/>
        <w:tblW w:w="10474" w:type="dxa"/>
        <w:tblLook w:val="01E0"/>
      </w:tblPr>
      <w:tblGrid>
        <w:gridCol w:w="2562"/>
        <w:gridCol w:w="7912"/>
      </w:tblGrid>
      <w:tr w:rsidR="00147B45" w:rsidRPr="003F025E" w:rsidTr="00147B45">
        <w:trPr>
          <w:trHeight w:val="70"/>
        </w:trPr>
        <w:tc>
          <w:tcPr>
            <w:tcW w:w="10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45" w:rsidRPr="003F025E" w:rsidRDefault="008F08B8" w:rsidP="00147B45">
            <w:pPr>
              <w:jc w:val="right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Приложение  </w:t>
            </w:r>
            <w:r w:rsidR="00147B45" w:rsidRPr="003F025E">
              <w:rPr>
                <w:sz w:val="28"/>
                <w:szCs w:val="28"/>
              </w:rPr>
              <w:t>2</w:t>
            </w:r>
          </w:p>
          <w:p w:rsidR="00147B45" w:rsidRPr="003F025E" w:rsidRDefault="00147B45" w:rsidP="00147B45">
            <w:pPr>
              <w:jc w:val="right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 к Приказу МБДОУ «Детский сад №3</w:t>
            </w:r>
          </w:p>
          <w:p w:rsidR="00147B45" w:rsidRPr="003F025E" w:rsidRDefault="00147B45" w:rsidP="00147B45">
            <w:pPr>
              <w:jc w:val="right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 п. Навля комбинированного вида»</w:t>
            </w:r>
          </w:p>
          <w:p w:rsidR="00147B45" w:rsidRPr="003F025E" w:rsidRDefault="004D0CFB" w:rsidP="00147B45">
            <w:pPr>
              <w:jc w:val="right"/>
              <w:rPr>
                <w:b/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 от 01.11.2017</w:t>
            </w:r>
            <w:r w:rsidR="00147B45" w:rsidRPr="003F025E">
              <w:rPr>
                <w:sz w:val="28"/>
                <w:szCs w:val="28"/>
              </w:rPr>
              <w:t xml:space="preserve"> г  № </w:t>
            </w:r>
            <w:r w:rsidRPr="003F025E">
              <w:rPr>
                <w:sz w:val="28"/>
                <w:szCs w:val="28"/>
              </w:rPr>
              <w:t>50/7</w:t>
            </w:r>
          </w:p>
        </w:tc>
      </w:tr>
      <w:tr w:rsidR="009313CA" w:rsidRPr="003F025E" w:rsidTr="00147B45">
        <w:tc>
          <w:tcPr>
            <w:tcW w:w="10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A14C56" w:rsidP="00147B4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3F025E">
              <w:rPr>
                <w:b/>
                <w:sz w:val="28"/>
                <w:szCs w:val="28"/>
              </w:rPr>
              <w:t xml:space="preserve">   </w:t>
            </w:r>
            <w:r w:rsidR="009E7CB0" w:rsidRPr="003F025E">
              <w:rPr>
                <w:b/>
                <w:sz w:val="28"/>
                <w:szCs w:val="28"/>
              </w:rPr>
              <w:t xml:space="preserve">  </w:t>
            </w:r>
            <w:r w:rsidR="009313CA" w:rsidRPr="003F025E">
              <w:rPr>
                <w:b/>
                <w:sz w:val="28"/>
                <w:szCs w:val="28"/>
              </w:rPr>
              <w:t>Паспорт консультационного центра «Семейная академия»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Название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0C" w:rsidRPr="003F025E" w:rsidRDefault="008F08B8" w:rsidP="00CF4E3F">
            <w:pPr>
              <w:jc w:val="both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Консультационно-методический </w:t>
            </w:r>
            <w:r w:rsidR="009313CA" w:rsidRPr="003F025E">
              <w:rPr>
                <w:sz w:val="28"/>
                <w:szCs w:val="28"/>
              </w:rPr>
              <w:t xml:space="preserve"> центр для родителей (законных представителей)</w:t>
            </w:r>
            <w:r w:rsidR="009E7CB0" w:rsidRPr="003F025E">
              <w:rPr>
                <w:sz w:val="28"/>
                <w:szCs w:val="28"/>
              </w:rPr>
              <w:t xml:space="preserve"> «Семейная  академи</w:t>
            </w:r>
            <w:r w:rsidR="00CF4E3F">
              <w:rPr>
                <w:sz w:val="28"/>
                <w:szCs w:val="28"/>
              </w:rPr>
              <w:t>я</w:t>
            </w:r>
            <w:r w:rsidR="009E7CB0" w:rsidRPr="003F025E">
              <w:rPr>
                <w:sz w:val="28"/>
                <w:szCs w:val="28"/>
              </w:rPr>
              <w:t>»</w:t>
            </w:r>
            <w:r w:rsidRPr="003F025E">
              <w:rPr>
                <w:sz w:val="28"/>
                <w:szCs w:val="28"/>
              </w:rPr>
              <w:t>, обеспечивающий</w:t>
            </w:r>
            <w:r w:rsidR="009313CA" w:rsidRPr="003F025E">
              <w:rPr>
                <w:sz w:val="28"/>
                <w:szCs w:val="28"/>
              </w:rPr>
              <w:t xml:space="preserve"> получение детьми </w:t>
            </w:r>
            <w:r w:rsidRPr="003F025E">
              <w:rPr>
                <w:sz w:val="28"/>
                <w:szCs w:val="28"/>
              </w:rPr>
              <w:t>2</w:t>
            </w:r>
            <w:r w:rsidR="00F56FB4">
              <w:rPr>
                <w:sz w:val="28"/>
                <w:szCs w:val="28"/>
              </w:rPr>
              <w:t xml:space="preserve"> мес. </w:t>
            </w:r>
            <w:r w:rsidRPr="003F025E">
              <w:rPr>
                <w:sz w:val="28"/>
                <w:szCs w:val="28"/>
              </w:rPr>
              <w:t xml:space="preserve">-7 лет, в том  числе детьми с ОВЗ и детьми-инвалидами </w:t>
            </w:r>
            <w:r w:rsidR="009313CA" w:rsidRPr="003F025E">
              <w:rPr>
                <w:sz w:val="28"/>
                <w:szCs w:val="28"/>
              </w:rPr>
              <w:t>дошкольного образования в форме семейного образования</w:t>
            </w:r>
            <w:r w:rsidR="00486185" w:rsidRPr="003F025E">
              <w:rPr>
                <w:sz w:val="28"/>
                <w:szCs w:val="28"/>
              </w:rPr>
              <w:t>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0C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Обеспечение единства  и преемственности семейного и общественного воспитания</w:t>
            </w:r>
            <w:r w:rsidR="00B9390C" w:rsidRPr="003F025E">
              <w:rPr>
                <w:sz w:val="28"/>
                <w:szCs w:val="28"/>
              </w:rPr>
              <w:t>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Основная цель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0C" w:rsidRPr="003F025E" w:rsidRDefault="00770137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прав  родителей (</w:t>
            </w:r>
            <w:r w:rsidR="009313CA" w:rsidRPr="003F025E">
              <w:rPr>
                <w:sz w:val="28"/>
                <w:szCs w:val="28"/>
              </w:rPr>
              <w:t>законных представителей) на получение методической, психолого-педагогической, диагностической и консультативной помощи.</w:t>
            </w:r>
          </w:p>
        </w:tc>
      </w:tr>
      <w:tr w:rsidR="009313CA" w:rsidRPr="003F025E" w:rsidTr="003F025E">
        <w:trPr>
          <w:trHeight w:val="5921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Задачи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185" w:rsidRPr="003F025E" w:rsidRDefault="00486185" w:rsidP="003F025E">
            <w:pPr>
              <w:pStyle w:val="Style29"/>
              <w:widowControl/>
              <w:tabs>
                <w:tab w:val="left" w:pos="1018"/>
              </w:tabs>
              <w:spacing w:line="240" w:lineRule="auto"/>
              <w:ind w:firstLine="0"/>
              <w:rPr>
                <w:rStyle w:val="FontStyle37"/>
                <w:sz w:val="28"/>
                <w:szCs w:val="28"/>
              </w:rPr>
            </w:pPr>
            <w:r w:rsidRPr="003F025E">
              <w:rPr>
                <w:rStyle w:val="FontStyle37"/>
                <w:sz w:val="28"/>
                <w:szCs w:val="28"/>
              </w:rPr>
              <w:t xml:space="preserve">  - оказание помощи родителям (з</w:t>
            </w:r>
            <w:r w:rsidR="00F56FB4">
              <w:rPr>
                <w:rStyle w:val="FontStyle37"/>
                <w:sz w:val="28"/>
                <w:szCs w:val="28"/>
              </w:rPr>
              <w:t xml:space="preserve">аконным представителям) и детям </w:t>
            </w:r>
            <w:r w:rsidR="00F56FB4" w:rsidRPr="003F025E">
              <w:rPr>
                <w:sz w:val="28"/>
                <w:szCs w:val="28"/>
              </w:rPr>
              <w:t>2</w:t>
            </w:r>
            <w:r w:rsidR="00F56FB4">
              <w:rPr>
                <w:sz w:val="28"/>
                <w:szCs w:val="28"/>
              </w:rPr>
              <w:t xml:space="preserve"> мес. </w:t>
            </w:r>
            <w:r w:rsidR="00F56FB4" w:rsidRPr="003F025E">
              <w:rPr>
                <w:sz w:val="28"/>
                <w:szCs w:val="28"/>
              </w:rPr>
              <w:t>-</w:t>
            </w:r>
            <w:r w:rsidR="00975349">
              <w:rPr>
                <w:sz w:val="28"/>
                <w:szCs w:val="28"/>
              </w:rPr>
              <w:t xml:space="preserve"> 7 лет, в том  числе детям с ОВЗ и детям</w:t>
            </w:r>
            <w:r w:rsidR="00F56FB4" w:rsidRPr="003F025E">
              <w:rPr>
                <w:sz w:val="28"/>
                <w:szCs w:val="28"/>
              </w:rPr>
              <w:t>-инвалидам</w:t>
            </w:r>
            <w:r w:rsidR="00975349">
              <w:rPr>
                <w:sz w:val="28"/>
                <w:szCs w:val="28"/>
              </w:rPr>
              <w:t>,</w:t>
            </w:r>
            <w:r w:rsidR="00F56FB4" w:rsidRPr="003F025E">
              <w:rPr>
                <w:rStyle w:val="FontStyle37"/>
                <w:sz w:val="28"/>
                <w:szCs w:val="28"/>
              </w:rPr>
              <w:t xml:space="preserve"> </w:t>
            </w:r>
            <w:r w:rsidRPr="003F025E">
              <w:rPr>
                <w:rStyle w:val="FontStyle37"/>
                <w:sz w:val="28"/>
                <w:szCs w:val="28"/>
              </w:rPr>
              <w:t>не посещающим дошкольное образовательное учреждение, для обеспечения равных стартовых возможностей при поступлении в общеобразовательное учреждение;</w:t>
            </w:r>
            <w:r w:rsidR="00975349">
              <w:rPr>
                <w:rStyle w:val="FontStyle37"/>
                <w:sz w:val="28"/>
                <w:szCs w:val="28"/>
              </w:rPr>
              <w:t xml:space="preserve"> (детский сад, школа);</w:t>
            </w:r>
          </w:p>
          <w:p w:rsidR="00486185" w:rsidRPr="003F025E" w:rsidRDefault="00486185" w:rsidP="003F025E">
            <w:pPr>
              <w:pStyle w:val="Style29"/>
              <w:widowControl/>
              <w:tabs>
                <w:tab w:val="left" w:pos="883"/>
              </w:tabs>
              <w:spacing w:line="240" w:lineRule="auto"/>
              <w:ind w:left="6" w:right="14" w:firstLine="0"/>
              <w:rPr>
                <w:rStyle w:val="FontStyle37"/>
                <w:sz w:val="28"/>
                <w:szCs w:val="28"/>
              </w:rPr>
            </w:pPr>
            <w:r w:rsidRPr="003F025E">
              <w:rPr>
                <w:rStyle w:val="FontStyle37"/>
                <w:sz w:val="28"/>
                <w:szCs w:val="28"/>
              </w:rPr>
              <w:t>-</w:t>
            </w:r>
            <w:r w:rsidR="003F025E">
              <w:rPr>
                <w:rStyle w:val="FontStyle37"/>
                <w:sz w:val="28"/>
                <w:szCs w:val="28"/>
              </w:rPr>
              <w:t xml:space="preserve"> </w:t>
            </w:r>
            <w:r w:rsidRPr="003F025E">
              <w:rPr>
                <w:rStyle w:val="FontStyle37"/>
                <w:sz w:val="28"/>
                <w:szCs w:val="28"/>
              </w:rPr>
              <w:t>оказание консультативной помощи родителям (законным представителям) по различным вопросам воспитания, обучения и развития детей дошкольного возраста;</w:t>
            </w:r>
          </w:p>
          <w:p w:rsidR="00486185" w:rsidRPr="003F025E" w:rsidRDefault="003F025E" w:rsidP="003F025E">
            <w:pPr>
              <w:pStyle w:val="Style29"/>
              <w:widowControl/>
              <w:tabs>
                <w:tab w:val="left" w:pos="936"/>
              </w:tabs>
              <w:spacing w:line="240" w:lineRule="auto"/>
              <w:ind w:right="14" w:firstLine="0"/>
              <w:rPr>
                <w:rStyle w:val="FontStyle37"/>
                <w:sz w:val="28"/>
                <w:szCs w:val="28"/>
              </w:rPr>
            </w:pPr>
            <w:r>
              <w:rPr>
                <w:rStyle w:val="FontStyle37"/>
                <w:sz w:val="28"/>
                <w:szCs w:val="28"/>
              </w:rPr>
              <w:t xml:space="preserve">- </w:t>
            </w:r>
            <w:r w:rsidR="00486185" w:rsidRPr="003F025E">
              <w:rPr>
                <w:rStyle w:val="FontStyle37"/>
                <w:sz w:val="28"/>
                <w:szCs w:val="28"/>
              </w:rPr>
              <w:t>оказание содействия в социализации детей дошкольного возраста, не посещающих дошкольные образовательные учреждения;</w:t>
            </w:r>
          </w:p>
          <w:p w:rsidR="00486185" w:rsidRPr="003F025E" w:rsidRDefault="003F025E" w:rsidP="003F025E">
            <w:pPr>
              <w:pStyle w:val="Style29"/>
              <w:widowControl/>
              <w:tabs>
                <w:tab w:val="left" w:pos="936"/>
              </w:tabs>
              <w:spacing w:line="240" w:lineRule="auto"/>
              <w:ind w:right="5" w:firstLine="0"/>
              <w:rPr>
                <w:rStyle w:val="FontStyle37"/>
                <w:sz w:val="28"/>
                <w:szCs w:val="28"/>
              </w:rPr>
            </w:pPr>
            <w:r>
              <w:rPr>
                <w:rStyle w:val="FontStyle37"/>
                <w:sz w:val="28"/>
                <w:szCs w:val="28"/>
              </w:rPr>
              <w:t xml:space="preserve">- </w:t>
            </w:r>
            <w:r w:rsidR="00486185" w:rsidRPr="003F025E">
              <w:rPr>
                <w:rStyle w:val="FontStyle37"/>
                <w:sz w:val="28"/>
                <w:szCs w:val="28"/>
              </w:rPr>
              <w:t>своевременное диагностирование проблем в развитии у детей раннего и дошкольного возраста с целью оказания им коррекционной медицинской, психологической и педагогической помощи;</w:t>
            </w:r>
          </w:p>
          <w:p w:rsidR="009313CA" w:rsidRPr="003F025E" w:rsidRDefault="003F025E" w:rsidP="003F025E">
            <w:pPr>
              <w:pStyle w:val="Style29"/>
              <w:widowControl/>
              <w:tabs>
                <w:tab w:val="left" w:pos="936"/>
              </w:tabs>
              <w:spacing w:line="240" w:lineRule="auto"/>
              <w:ind w:right="5" w:firstLine="0"/>
              <w:rPr>
                <w:sz w:val="28"/>
                <w:szCs w:val="28"/>
              </w:rPr>
            </w:pPr>
            <w:r>
              <w:rPr>
                <w:rStyle w:val="FontStyle37"/>
                <w:sz w:val="28"/>
                <w:szCs w:val="28"/>
              </w:rPr>
              <w:t xml:space="preserve">- </w:t>
            </w:r>
            <w:r w:rsidR="00486185" w:rsidRPr="003F025E">
              <w:rPr>
                <w:rStyle w:val="FontStyle37"/>
                <w:sz w:val="28"/>
                <w:szCs w:val="28"/>
              </w:rPr>
              <w:t>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CA" w:rsidRPr="003F025E" w:rsidRDefault="009313CA" w:rsidP="00147B45">
            <w:pPr>
              <w:jc w:val="center"/>
              <w:rPr>
                <w:sz w:val="28"/>
                <w:szCs w:val="28"/>
              </w:rPr>
            </w:pPr>
          </w:p>
          <w:p w:rsidR="009313CA" w:rsidRPr="003F025E" w:rsidRDefault="009313CA" w:rsidP="002B0498">
            <w:pPr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Перспективы развития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CA" w:rsidRDefault="00770137" w:rsidP="0014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313CA" w:rsidRPr="003F025E">
              <w:rPr>
                <w:sz w:val="28"/>
                <w:szCs w:val="28"/>
              </w:rPr>
              <w:t>Создание педагогического пространства активного взаимодействия триады «ребёнок-родитель-педагог»,  в котором ребёнок получает опыт активного освоения мира в процессе различных видов деятельности;</w:t>
            </w:r>
          </w:p>
          <w:p w:rsidR="002B0498" w:rsidRDefault="002B0498" w:rsidP="002B0498">
            <w:pPr>
              <w:jc w:val="both"/>
              <w:rPr>
                <w:rStyle w:val="FontStyle37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F025E">
              <w:rPr>
                <w:rStyle w:val="FontStyle37"/>
                <w:sz w:val="28"/>
                <w:szCs w:val="28"/>
              </w:rPr>
              <w:t xml:space="preserve"> обеспечения равных стартовых возможностей</w:t>
            </w:r>
            <w:r>
              <w:rPr>
                <w:rStyle w:val="FontStyle37"/>
                <w:sz w:val="28"/>
                <w:szCs w:val="28"/>
              </w:rPr>
              <w:t xml:space="preserve"> для детей всех категорий </w:t>
            </w:r>
            <w:r w:rsidRPr="003F025E">
              <w:rPr>
                <w:rStyle w:val="FontStyle37"/>
                <w:sz w:val="28"/>
                <w:szCs w:val="28"/>
              </w:rPr>
              <w:t>при поступлении в общеобразовательное учреждение</w:t>
            </w:r>
            <w:r>
              <w:rPr>
                <w:rStyle w:val="FontStyle37"/>
                <w:sz w:val="28"/>
                <w:szCs w:val="28"/>
              </w:rPr>
              <w:t>;</w:t>
            </w:r>
          </w:p>
          <w:p w:rsidR="002B0498" w:rsidRPr="003F025E" w:rsidRDefault="002B0498" w:rsidP="002B0498">
            <w:pPr>
              <w:jc w:val="both"/>
              <w:rPr>
                <w:sz w:val="28"/>
                <w:szCs w:val="28"/>
              </w:rPr>
            </w:pPr>
            <w:r>
              <w:rPr>
                <w:rStyle w:val="FontStyle37"/>
              </w:rPr>
              <w:t>-</w:t>
            </w:r>
            <w:r w:rsidRPr="002B0498">
              <w:rPr>
                <w:rStyle w:val="FontStyle37"/>
                <w:sz w:val="28"/>
                <w:szCs w:val="28"/>
              </w:rPr>
              <w:t>выявление и поддержка одаренных детей</w:t>
            </w:r>
            <w:r>
              <w:t>.</w:t>
            </w:r>
            <w:r w:rsidRPr="002B0498">
              <w:rPr>
                <w:sz w:val="28"/>
                <w:szCs w:val="28"/>
              </w:rPr>
              <w:t xml:space="preserve"> 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2B0498">
            <w:pPr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Нормативно-правовые основы создания </w:t>
            </w:r>
            <w:r w:rsidRPr="003F025E">
              <w:rPr>
                <w:sz w:val="28"/>
                <w:szCs w:val="28"/>
              </w:rPr>
              <w:lastRenderedPageBreak/>
              <w:t>консультационного центра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lastRenderedPageBreak/>
              <w:t>-Конституция Российской Федерации от 12.12.1993 (с учётом поправок, внесённых Законами РФ о поправках к Конституции РФ от 30.12.2008 № 6-ФКЗ, от 30.12.2008 № 7-ФКЗ);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lastRenderedPageBreak/>
              <w:t>- Семейный кодекс Российской Федерации от 29.121995 №223-ФЗ (ред. от 02.07.2013);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-Федеральный Закон Российской Федерации от 29.12.2012 № 273-ФЗ «Об образовании в Российской Федерации»;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-Федеральный Закон от21.07.1998  №  124 ФЗ «Об основных гарантиях прав ребёнка в Российской Федерации»;</w:t>
            </w:r>
          </w:p>
          <w:p w:rsidR="00056DB1" w:rsidRPr="003F025E" w:rsidRDefault="00056DB1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- </w:t>
            </w:r>
            <w:proofErr w:type="spellStart"/>
            <w:r w:rsidRPr="003F025E">
              <w:rPr>
                <w:sz w:val="28"/>
                <w:szCs w:val="28"/>
              </w:rPr>
              <w:t>СанПиН</w:t>
            </w:r>
            <w:proofErr w:type="spellEnd"/>
            <w:r w:rsidRPr="003F025E">
              <w:rPr>
                <w:sz w:val="28"/>
                <w:szCs w:val="28"/>
              </w:rPr>
              <w:t xml:space="preserve"> 2.4.1.3049-13 (санитарно- эпидемиологические требования к устройству, содержанию, оборудованию и режиму работы ДОУ),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2B0498">
            <w:pPr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lastRenderedPageBreak/>
              <w:t>Организационные мероприятия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8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Подготовительный этап: </w:t>
            </w:r>
          </w:p>
          <w:p w:rsidR="003F02FF" w:rsidRDefault="002B0498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313CA" w:rsidRPr="003F025E">
              <w:rPr>
                <w:sz w:val="28"/>
                <w:szCs w:val="28"/>
              </w:rPr>
              <w:t>создание условий для функционир</w:t>
            </w:r>
            <w:r>
              <w:rPr>
                <w:sz w:val="28"/>
                <w:szCs w:val="28"/>
              </w:rPr>
              <w:t>ования консультационного центра</w:t>
            </w:r>
            <w:r w:rsidR="003F02FF">
              <w:rPr>
                <w:sz w:val="28"/>
                <w:szCs w:val="28"/>
              </w:rPr>
              <w:t>;</w:t>
            </w:r>
          </w:p>
          <w:p w:rsidR="009313CA" w:rsidRPr="003F025E" w:rsidRDefault="002B0498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F02FF">
              <w:rPr>
                <w:sz w:val="28"/>
                <w:szCs w:val="28"/>
              </w:rPr>
              <w:t>- ц</w:t>
            </w:r>
            <w:r w:rsidR="003F02FF" w:rsidRPr="003F02FF">
              <w:rPr>
                <w:sz w:val="28"/>
                <w:szCs w:val="28"/>
              </w:rPr>
              <w:t>еленаправленная работа, пропагандирующая общественное дошкольное воспитание в разных формах;</w:t>
            </w:r>
          </w:p>
          <w:p w:rsidR="002B0498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Организационный этап:</w:t>
            </w:r>
          </w:p>
          <w:p w:rsidR="002B0498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 </w:t>
            </w:r>
            <w:r w:rsidR="002B0498">
              <w:rPr>
                <w:sz w:val="28"/>
                <w:szCs w:val="28"/>
              </w:rPr>
              <w:t>-</w:t>
            </w:r>
            <w:r w:rsidRPr="003F025E">
              <w:rPr>
                <w:sz w:val="28"/>
                <w:szCs w:val="28"/>
              </w:rPr>
              <w:t xml:space="preserve">разработка организационно – информационного сопровождения работы консультационного центра. </w:t>
            </w:r>
          </w:p>
          <w:p w:rsidR="009313CA" w:rsidRPr="003F025E" w:rsidRDefault="002B0498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="009313CA" w:rsidRPr="003F025E">
              <w:rPr>
                <w:sz w:val="28"/>
                <w:szCs w:val="28"/>
              </w:rPr>
              <w:t>азмещение</w:t>
            </w:r>
            <w:r>
              <w:rPr>
                <w:sz w:val="28"/>
                <w:szCs w:val="28"/>
              </w:rPr>
              <w:t xml:space="preserve"> информации на сайте учреждения,</w:t>
            </w:r>
            <w:r w:rsidR="003F02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информационных стендов </w:t>
            </w:r>
          </w:p>
          <w:p w:rsidR="003F02FF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Практический этап: </w:t>
            </w:r>
          </w:p>
          <w:p w:rsidR="009313CA" w:rsidRPr="003F025E" w:rsidRDefault="003F02FF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313CA" w:rsidRPr="003F025E">
              <w:rPr>
                <w:sz w:val="28"/>
                <w:szCs w:val="28"/>
              </w:rPr>
              <w:t xml:space="preserve">организация </w:t>
            </w:r>
            <w:r>
              <w:rPr>
                <w:sz w:val="28"/>
                <w:szCs w:val="28"/>
              </w:rPr>
              <w:t>консультаций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9313CA" w:rsidRPr="003F025E">
              <w:rPr>
                <w:sz w:val="28"/>
                <w:szCs w:val="28"/>
              </w:rPr>
              <w:t>,</w:t>
            </w:r>
            <w:proofErr w:type="gramEnd"/>
            <w:r w:rsidR="009313CA" w:rsidRPr="003F025E">
              <w:rPr>
                <w:sz w:val="28"/>
                <w:szCs w:val="28"/>
              </w:rPr>
              <w:t xml:space="preserve"> теоретических и практических семинаров для родителей, коррекционно-развивающей работы с детьми.</w:t>
            </w:r>
          </w:p>
          <w:p w:rsidR="003F02FF" w:rsidRDefault="009313CA" w:rsidP="003F02FF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Обобщающий этап: </w:t>
            </w:r>
          </w:p>
          <w:p w:rsidR="003F02FF" w:rsidRDefault="003F02FF" w:rsidP="003F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313CA" w:rsidRPr="003F025E">
              <w:rPr>
                <w:sz w:val="28"/>
                <w:szCs w:val="28"/>
              </w:rPr>
              <w:t>подведение итогов ра</w:t>
            </w:r>
            <w:r>
              <w:rPr>
                <w:sz w:val="28"/>
                <w:szCs w:val="28"/>
              </w:rPr>
              <w:t>боты консультационного центра;</w:t>
            </w:r>
          </w:p>
          <w:p w:rsidR="009313CA" w:rsidRDefault="003F02FF" w:rsidP="003F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</w:t>
            </w:r>
            <w:r w:rsidR="009313CA" w:rsidRPr="003F025E">
              <w:rPr>
                <w:sz w:val="28"/>
                <w:szCs w:val="28"/>
              </w:rPr>
              <w:t>рансляция опыта проделанной работы.</w:t>
            </w:r>
          </w:p>
          <w:p w:rsidR="002B0498" w:rsidRPr="003F025E" w:rsidRDefault="002B0498" w:rsidP="003F02FF">
            <w:pPr>
              <w:spacing w:after="200"/>
              <w:jc w:val="both"/>
              <w:rPr>
                <w:sz w:val="28"/>
                <w:szCs w:val="28"/>
              </w:rPr>
            </w:pPr>
            <w:r w:rsidRPr="003F02FF">
              <w:rPr>
                <w:sz w:val="28"/>
                <w:szCs w:val="28"/>
              </w:rPr>
              <w:t xml:space="preserve">- </w:t>
            </w:r>
            <w:r w:rsidR="003F02FF" w:rsidRPr="003F02FF">
              <w:rPr>
                <w:sz w:val="28"/>
                <w:szCs w:val="28"/>
              </w:rPr>
              <w:t>в</w:t>
            </w:r>
            <w:r w:rsidRPr="003F02FF">
              <w:rPr>
                <w:sz w:val="28"/>
                <w:szCs w:val="28"/>
              </w:rPr>
              <w:t>ыявление объективных данных о работе консультационного центра (анкетирование, интервьюирование, опрос  зака</w:t>
            </w:r>
            <w:r w:rsidR="003F02FF">
              <w:rPr>
                <w:sz w:val="28"/>
                <w:szCs w:val="28"/>
              </w:rPr>
              <w:t>зчиков; анализ деятельности КЦ)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Территория реализации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 </w:t>
            </w:r>
            <w:r w:rsidR="00005966" w:rsidRPr="003F025E">
              <w:rPr>
                <w:sz w:val="28"/>
                <w:szCs w:val="28"/>
              </w:rPr>
              <w:t>МБДОУ «Детский сад №3 п. Навля комбинированного вида»</w:t>
            </w:r>
          </w:p>
          <w:p w:rsidR="00005966" w:rsidRDefault="00005966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адрес: </w:t>
            </w:r>
            <w:r w:rsidR="000C1E53">
              <w:rPr>
                <w:sz w:val="28"/>
                <w:szCs w:val="28"/>
              </w:rPr>
              <w:t xml:space="preserve"> 242130 </w:t>
            </w:r>
            <w:r w:rsidRPr="003F025E">
              <w:rPr>
                <w:sz w:val="28"/>
                <w:szCs w:val="28"/>
              </w:rPr>
              <w:t>п. Навля, Брянская область ул. Кр</w:t>
            </w:r>
            <w:r w:rsidR="008C560A" w:rsidRPr="003F025E">
              <w:rPr>
                <w:sz w:val="28"/>
                <w:szCs w:val="28"/>
              </w:rPr>
              <w:t xml:space="preserve">асных </w:t>
            </w:r>
            <w:r w:rsidRPr="003F025E">
              <w:rPr>
                <w:sz w:val="28"/>
                <w:szCs w:val="28"/>
              </w:rPr>
              <w:t xml:space="preserve"> Партизан д.28 </w:t>
            </w:r>
          </w:p>
          <w:p w:rsidR="003F02FF" w:rsidRDefault="003F02FF" w:rsidP="003F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Структурное подразделение </w:t>
            </w:r>
            <w:r w:rsidRPr="003F025E">
              <w:rPr>
                <w:sz w:val="28"/>
                <w:szCs w:val="28"/>
              </w:rPr>
              <w:t xml:space="preserve"> МБДОУ «Детский сад №3 п. Навля комбинированного вида</w:t>
            </w:r>
            <w:r>
              <w:rPr>
                <w:sz w:val="28"/>
                <w:szCs w:val="28"/>
              </w:rPr>
              <w:t>. Детский сад д. Алексеевка</w:t>
            </w:r>
            <w:r w:rsidRPr="003F025E">
              <w:rPr>
                <w:sz w:val="28"/>
                <w:szCs w:val="28"/>
              </w:rPr>
              <w:t>»</w:t>
            </w:r>
          </w:p>
          <w:p w:rsidR="000C1E53" w:rsidRPr="003F025E" w:rsidRDefault="000C1E53" w:rsidP="003F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адрес: 242138  Брянская обл.</w:t>
            </w:r>
            <w:r w:rsidR="003D2E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Навлинский район, д. Алексеевка, ул. Мелиораторов д. 15</w:t>
            </w:r>
          </w:p>
          <w:p w:rsidR="003F02FF" w:rsidRPr="003F025E" w:rsidRDefault="003F02FF" w:rsidP="00147B45">
            <w:pPr>
              <w:rPr>
                <w:sz w:val="28"/>
                <w:szCs w:val="28"/>
              </w:rPr>
            </w:pP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02" w:rsidRDefault="009313CA" w:rsidP="00487002">
            <w:pPr>
              <w:numPr>
                <w:ilvl w:val="0"/>
                <w:numId w:val="2"/>
              </w:numPr>
              <w:ind w:left="714" w:hanging="357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Поддержка семьи в вопросах развития, воспитания и социализации детей</w:t>
            </w:r>
            <w:r w:rsidR="00487002">
              <w:rPr>
                <w:sz w:val="28"/>
                <w:szCs w:val="28"/>
              </w:rPr>
              <w:t xml:space="preserve"> </w:t>
            </w:r>
            <w:r w:rsidR="00487002" w:rsidRPr="003F025E">
              <w:rPr>
                <w:sz w:val="28"/>
                <w:szCs w:val="28"/>
              </w:rPr>
              <w:t>2</w:t>
            </w:r>
            <w:r w:rsidR="00487002">
              <w:rPr>
                <w:sz w:val="28"/>
                <w:szCs w:val="28"/>
              </w:rPr>
              <w:t xml:space="preserve"> мес. -7 лет, в том  числе детей с ОВЗ и детей-инвалидов</w:t>
            </w:r>
            <w:r w:rsidRPr="003F025E">
              <w:rPr>
                <w:sz w:val="28"/>
                <w:szCs w:val="28"/>
              </w:rPr>
              <w:t xml:space="preserve">; </w:t>
            </w:r>
          </w:p>
          <w:p w:rsidR="00487002" w:rsidRDefault="00487002" w:rsidP="00487002">
            <w:pPr>
              <w:numPr>
                <w:ilvl w:val="0"/>
                <w:numId w:val="2"/>
              </w:numPr>
              <w:ind w:left="714" w:hanging="357"/>
              <w:rPr>
                <w:sz w:val="28"/>
                <w:szCs w:val="28"/>
              </w:rPr>
            </w:pPr>
            <w:r>
              <w:rPr>
                <w:rStyle w:val="FontStyle37"/>
                <w:sz w:val="28"/>
                <w:szCs w:val="28"/>
              </w:rPr>
              <w:t>Обеспечение</w:t>
            </w:r>
            <w:r w:rsidRPr="003F025E">
              <w:rPr>
                <w:rStyle w:val="FontStyle37"/>
                <w:sz w:val="28"/>
                <w:szCs w:val="28"/>
              </w:rPr>
              <w:t xml:space="preserve"> равных стартовых возможностей</w:t>
            </w:r>
            <w:r>
              <w:rPr>
                <w:rStyle w:val="FontStyle37"/>
                <w:sz w:val="28"/>
                <w:szCs w:val="28"/>
              </w:rPr>
              <w:t xml:space="preserve"> для детей всех категорий </w:t>
            </w:r>
            <w:r w:rsidRPr="003F025E">
              <w:rPr>
                <w:rStyle w:val="FontStyle37"/>
                <w:sz w:val="28"/>
                <w:szCs w:val="28"/>
              </w:rPr>
              <w:t>при поступлении в общеобразовательное учреждение</w:t>
            </w:r>
          </w:p>
          <w:p w:rsidR="009313CA" w:rsidRPr="003F025E" w:rsidRDefault="00487002" w:rsidP="00487002">
            <w:pPr>
              <w:numPr>
                <w:ilvl w:val="0"/>
                <w:numId w:val="2"/>
              </w:numPr>
              <w:ind w:left="71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313CA" w:rsidRPr="003F025E">
              <w:rPr>
                <w:sz w:val="28"/>
                <w:szCs w:val="28"/>
              </w:rPr>
              <w:t>овышение педагогической компетентности родителей;</w:t>
            </w:r>
          </w:p>
          <w:p w:rsidR="009313CA" w:rsidRPr="003F025E" w:rsidRDefault="009313CA" w:rsidP="00487002">
            <w:pPr>
              <w:numPr>
                <w:ilvl w:val="0"/>
                <w:numId w:val="2"/>
              </w:numPr>
              <w:ind w:left="714" w:hanging="357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Удовлетворённость родителей деятельностью специалистов консультационного центра;</w:t>
            </w:r>
          </w:p>
          <w:p w:rsidR="009313CA" w:rsidRPr="003F025E" w:rsidRDefault="009313CA" w:rsidP="00487002">
            <w:pPr>
              <w:numPr>
                <w:ilvl w:val="0"/>
                <w:numId w:val="2"/>
              </w:numPr>
              <w:ind w:left="714" w:hanging="357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Популяризация деятельности ДОУ.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lastRenderedPageBreak/>
              <w:t>Риски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Отсутствие должной заинтересованности у родителей дошкольников.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Контроль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02" w:rsidRDefault="00487002" w:rsidP="00487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9313CA" w:rsidRPr="003F025E">
              <w:rPr>
                <w:sz w:val="28"/>
                <w:szCs w:val="28"/>
              </w:rPr>
              <w:t xml:space="preserve">исьменные и электронные отчёты;                                                               </w:t>
            </w:r>
            <w:r w:rsidR="00B9390C" w:rsidRPr="003F02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- и</w:t>
            </w:r>
            <w:r w:rsidR="009313CA" w:rsidRPr="003F025E">
              <w:rPr>
                <w:sz w:val="28"/>
                <w:szCs w:val="28"/>
              </w:rPr>
              <w:t>нформация на сайте учреждения</w:t>
            </w:r>
            <w:r>
              <w:rPr>
                <w:sz w:val="28"/>
                <w:szCs w:val="28"/>
              </w:rPr>
              <w:t>, информационных стендах;</w:t>
            </w:r>
          </w:p>
          <w:p w:rsidR="00487002" w:rsidRPr="003F025E" w:rsidRDefault="00487002" w:rsidP="00487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публикации в печатных изданиях 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487002">
            <w:pPr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Документы, регламентирующие работу консультационного центра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2E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- </w:t>
            </w:r>
            <w:r w:rsidR="00E1792E" w:rsidRPr="003F025E">
              <w:rPr>
                <w:sz w:val="28"/>
                <w:szCs w:val="28"/>
              </w:rPr>
              <w:t>Приказ отдела образования администрации Навлинского района «О создании муниципальных консультационно-методических центров по взаимодействию дошкольных образовательных организаций форм и родительских отношений» от 14.09.2015 г. №87.</w:t>
            </w:r>
          </w:p>
          <w:p w:rsidR="00487002" w:rsidRDefault="00E1792E" w:rsidP="00487002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Приказ</w:t>
            </w:r>
            <w:r w:rsidR="00487002">
              <w:rPr>
                <w:sz w:val="28"/>
                <w:szCs w:val="28"/>
              </w:rPr>
              <w:t xml:space="preserve">  № 38/5 от 01.10.2015 г по </w:t>
            </w:r>
            <w:r w:rsidRPr="003F025E">
              <w:rPr>
                <w:sz w:val="28"/>
                <w:szCs w:val="28"/>
              </w:rPr>
              <w:t xml:space="preserve"> МБДОУ </w:t>
            </w:r>
            <w:r w:rsidR="009313CA" w:rsidRPr="003F025E">
              <w:rPr>
                <w:sz w:val="28"/>
                <w:szCs w:val="28"/>
              </w:rPr>
              <w:t xml:space="preserve"> </w:t>
            </w:r>
            <w:r w:rsidR="00E63DC9" w:rsidRPr="003F025E">
              <w:rPr>
                <w:sz w:val="28"/>
                <w:szCs w:val="28"/>
              </w:rPr>
              <w:t xml:space="preserve">«Детский сад №3 п. Навля комбинированного вида» </w:t>
            </w:r>
          </w:p>
          <w:p w:rsidR="009313CA" w:rsidRDefault="009313CA" w:rsidP="00487002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«Об организации консультационного центра»;</w:t>
            </w:r>
          </w:p>
          <w:p w:rsidR="00487002" w:rsidRDefault="00487002" w:rsidP="00487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F025E">
              <w:rPr>
                <w:sz w:val="28"/>
                <w:szCs w:val="28"/>
              </w:rPr>
              <w:t xml:space="preserve"> Приказ</w:t>
            </w:r>
            <w:r>
              <w:rPr>
                <w:sz w:val="28"/>
                <w:szCs w:val="28"/>
              </w:rPr>
              <w:t xml:space="preserve">  № 50/7 от 01.11.2017 г по </w:t>
            </w:r>
            <w:r w:rsidRPr="003F025E">
              <w:rPr>
                <w:sz w:val="28"/>
                <w:szCs w:val="28"/>
              </w:rPr>
              <w:t xml:space="preserve"> МБДОУ  «Детский сад №3 п. Навля комбинированного вида» </w:t>
            </w:r>
          </w:p>
          <w:p w:rsidR="00487002" w:rsidRPr="003F025E" w:rsidRDefault="00487002" w:rsidP="00487002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«Об </w:t>
            </w:r>
            <w:r>
              <w:rPr>
                <w:sz w:val="28"/>
                <w:szCs w:val="28"/>
              </w:rPr>
              <w:t xml:space="preserve">изменениях и дополнениях в  </w:t>
            </w:r>
            <w:r w:rsidRPr="003F025E">
              <w:rPr>
                <w:sz w:val="28"/>
                <w:szCs w:val="28"/>
              </w:rPr>
              <w:t xml:space="preserve">организации </w:t>
            </w:r>
            <w:r>
              <w:rPr>
                <w:sz w:val="28"/>
                <w:szCs w:val="28"/>
              </w:rPr>
              <w:t xml:space="preserve">работы </w:t>
            </w:r>
            <w:r w:rsidRPr="003F025E">
              <w:rPr>
                <w:sz w:val="28"/>
                <w:szCs w:val="28"/>
              </w:rPr>
              <w:t>консультационного центра»;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Положение о консультационном центре;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Журнал регистрации обращений;</w:t>
            </w:r>
          </w:p>
          <w:p w:rsidR="009313CA" w:rsidRPr="003F025E" w:rsidRDefault="00D36698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Журнал посещения КЦ</w:t>
            </w:r>
            <w:r w:rsidR="009313CA" w:rsidRPr="003F025E">
              <w:rPr>
                <w:sz w:val="28"/>
                <w:szCs w:val="28"/>
              </w:rPr>
              <w:t>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План работы консультационного центра;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Расписание работы консультационного центра;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 Паспорт консультационного центра;</w:t>
            </w:r>
          </w:p>
          <w:p w:rsidR="009313CA" w:rsidRPr="003F025E" w:rsidRDefault="009313CA" w:rsidP="00147B45">
            <w:pPr>
              <w:spacing w:after="200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-Ежегодные отчёты о деятельности консультационного центра.</w:t>
            </w:r>
          </w:p>
        </w:tc>
      </w:tr>
      <w:tr w:rsidR="009313CA" w:rsidRPr="003F025E" w:rsidTr="00147B45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Организация деятельности КЦ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Непосредственное руководство осуществляет руководитель </w:t>
            </w:r>
            <w:r w:rsidR="0063602B">
              <w:rPr>
                <w:sz w:val="28"/>
                <w:szCs w:val="28"/>
              </w:rPr>
              <w:t>ДОУ</w:t>
            </w:r>
            <w:r w:rsidRPr="003F025E">
              <w:rPr>
                <w:sz w:val="28"/>
                <w:szCs w:val="28"/>
              </w:rPr>
              <w:t>.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Организация помощи родителям (законным представителям) в КЦ строится на основе интеграции деятельности специалистов: старшего </w:t>
            </w:r>
            <w:r w:rsidR="00E63DC9" w:rsidRPr="003F025E">
              <w:rPr>
                <w:sz w:val="28"/>
                <w:szCs w:val="28"/>
              </w:rPr>
              <w:t>воспитателя,</w:t>
            </w:r>
            <w:r w:rsidR="0063602B">
              <w:rPr>
                <w:sz w:val="28"/>
                <w:szCs w:val="28"/>
              </w:rPr>
              <w:t xml:space="preserve"> методиста, </w:t>
            </w:r>
            <w:r w:rsidR="00E63DC9" w:rsidRPr="003F025E">
              <w:rPr>
                <w:sz w:val="28"/>
                <w:szCs w:val="28"/>
              </w:rPr>
              <w:t xml:space="preserve"> воспитателей ДОУ,</w:t>
            </w:r>
            <w:r w:rsidR="0063602B">
              <w:rPr>
                <w:sz w:val="28"/>
                <w:szCs w:val="28"/>
              </w:rPr>
              <w:t xml:space="preserve"> учителей-логопедов, музыкального руководителя, медицинской сестры.</w:t>
            </w:r>
            <w:r w:rsidRPr="003F025E">
              <w:rPr>
                <w:sz w:val="28"/>
                <w:szCs w:val="28"/>
              </w:rPr>
              <w:t xml:space="preserve"> </w:t>
            </w:r>
            <w:r w:rsidR="00E63DC9" w:rsidRPr="003F025E">
              <w:rPr>
                <w:sz w:val="28"/>
                <w:szCs w:val="28"/>
              </w:rPr>
              <w:t xml:space="preserve"> </w:t>
            </w:r>
          </w:p>
          <w:p w:rsidR="009313CA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>Консультирование родителей (законных представителей) может проводиться одним или несколькими специалистами одновременно.</w:t>
            </w:r>
          </w:p>
          <w:p w:rsidR="00A14C56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КЦ работает 2 раза в </w:t>
            </w:r>
            <w:r w:rsidR="00E63DC9" w:rsidRPr="003F025E">
              <w:rPr>
                <w:sz w:val="28"/>
                <w:szCs w:val="28"/>
              </w:rPr>
              <w:t>месяц (вторая неделя и четвертая):</w:t>
            </w:r>
          </w:p>
          <w:p w:rsidR="00A14C56" w:rsidRPr="003F025E" w:rsidRDefault="009313CA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вторник </w:t>
            </w:r>
            <w:r w:rsidR="00A14C56" w:rsidRPr="003F025E">
              <w:rPr>
                <w:sz w:val="28"/>
                <w:szCs w:val="28"/>
              </w:rPr>
              <w:t xml:space="preserve">16.30-18.00 , </w:t>
            </w:r>
            <w:r w:rsidRPr="003F025E">
              <w:rPr>
                <w:sz w:val="28"/>
                <w:szCs w:val="28"/>
              </w:rPr>
              <w:t xml:space="preserve"> четверг </w:t>
            </w:r>
            <w:r w:rsidR="00CA4568" w:rsidRPr="003F025E">
              <w:rPr>
                <w:sz w:val="28"/>
                <w:szCs w:val="28"/>
              </w:rPr>
              <w:t xml:space="preserve">  </w:t>
            </w:r>
            <w:r w:rsidRPr="003F025E">
              <w:rPr>
                <w:sz w:val="28"/>
                <w:szCs w:val="28"/>
              </w:rPr>
              <w:t>16.30-18.00</w:t>
            </w:r>
          </w:p>
          <w:p w:rsidR="00A14C56" w:rsidRDefault="00A14C56" w:rsidP="00147B45">
            <w:pPr>
              <w:rPr>
                <w:sz w:val="28"/>
                <w:szCs w:val="28"/>
              </w:rPr>
            </w:pPr>
            <w:r w:rsidRPr="003F025E">
              <w:rPr>
                <w:sz w:val="28"/>
                <w:szCs w:val="28"/>
              </w:rPr>
              <w:t xml:space="preserve">По индивидуальным вопросам обращаться с 9:00 до 17:00 ежедневно </w:t>
            </w:r>
            <w:r w:rsidR="00157641">
              <w:rPr>
                <w:sz w:val="28"/>
                <w:szCs w:val="28"/>
              </w:rPr>
              <w:t xml:space="preserve"> </w:t>
            </w:r>
            <w:r w:rsidRPr="003F025E">
              <w:rPr>
                <w:sz w:val="28"/>
                <w:szCs w:val="28"/>
              </w:rPr>
              <w:t>тел. 8(48342)2-21-93</w:t>
            </w:r>
          </w:p>
          <w:p w:rsidR="00157641" w:rsidRPr="003F025E" w:rsidRDefault="00157641" w:rsidP="00147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Выходные: суббота, воскресенье</w:t>
            </w:r>
          </w:p>
        </w:tc>
      </w:tr>
    </w:tbl>
    <w:p w:rsidR="00C26AC9" w:rsidRPr="003F025E" w:rsidRDefault="00C26AC9">
      <w:pPr>
        <w:rPr>
          <w:sz w:val="28"/>
          <w:szCs w:val="28"/>
        </w:rPr>
      </w:pPr>
    </w:p>
    <w:sectPr w:rsidR="00C26AC9" w:rsidRPr="003F025E" w:rsidSect="00147B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8CE12"/>
    <w:lvl w:ilvl="0">
      <w:numFmt w:val="bullet"/>
      <w:lvlText w:val="*"/>
      <w:lvlJc w:val="left"/>
    </w:lvl>
  </w:abstractNum>
  <w:abstractNum w:abstractNumId="1">
    <w:nsid w:val="0A6A3FAA"/>
    <w:multiLevelType w:val="hybridMultilevel"/>
    <w:tmpl w:val="8CA28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B62DD"/>
    <w:multiLevelType w:val="hybridMultilevel"/>
    <w:tmpl w:val="E2FC9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13CA"/>
    <w:rsid w:val="00005966"/>
    <w:rsid w:val="000505F8"/>
    <w:rsid w:val="00056DB1"/>
    <w:rsid w:val="00076088"/>
    <w:rsid w:val="000C1E53"/>
    <w:rsid w:val="00147B45"/>
    <w:rsid w:val="00157641"/>
    <w:rsid w:val="002B0498"/>
    <w:rsid w:val="003D2E65"/>
    <w:rsid w:val="003F025E"/>
    <w:rsid w:val="003F02FF"/>
    <w:rsid w:val="004054C7"/>
    <w:rsid w:val="00486185"/>
    <w:rsid w:val="00487002"/>
    <w:rsid w:val="004D0CFB"/>
    <w:rsid w:val="004E79CF"/>
    <w:rsid w:val="0063602B"/>
    <w:rsid w:val="00770137"/>
    <w:rsid w:val="007C458E"/>
    <w:rsid w:val="008352C0"/>
    <w:rsid w:val="008840A9"/>
    <w:rsid w:val="008A4139"/>
    <w:rsid w:val="008C560A"/>
    <w:rsid w:val="008F08B8"/>
    <w:rsid w:val="009313CA"/>
    <w:rsid w:val="00975349"/>
    <w:rsid w:val="009E7CB0"/>
    <w:rsid w:val="00A14C56"/>
    <w:rsid w:val="00B9390C"/>
    <w:rsid w:val="00C26AC9"/>
    <w:rsid w:val="00CA4568"/>
    <w:rsid w:val="00CF4E3F"/>
    <w:rsid w:val="00D36698"/>
    <w:rsid w:val="00D75545"/>
    <w:rsid w:val="00D80984"/>
    <w:rsid w:val="00E1792E"/>
    <w:rsid w:val="00E35212"/>
    <w:rsid w:val="00E63DC9"/>
    <w:rsid w:val="00F23E55"/>
    <w:rsid w:val="00F5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1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9">
    <w:name w:val="Style29"/>
    <w:basedOn w:val="a"/>
    <w:uiPriority w:val="99"/>
    <w:rsid w:val="00486185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48618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40</cp:revision>
  <dcterms:created xsi:type="dcterms:W3CDTF">2016-02-11T15:42:00Z</dcterms:created>
  <dcterms:modified xsi:type="dcterms:W3CDTF">2018-01-16T08:43:00Z</dcterms:modified>
</cp:coreProperties>
</file>