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B2" w:rsidRDefault="00BE49B2"/>
    <w:p w:rsidR="00CF3ED9" w:rsidRDefault="00CF3ED9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CF3ED9" w:rsidRPr="00CF3ED9" w:rsidTr="00CF3ED9">
        <w:tc>
          <w:tcPr>
            <w:tcW w:w="4077" w:type="dxa"/>
          </w:tcPr>
          <w:p w:rsidR="00CF3ED9" w:rsidRPr="00CF3ED9" w:rsidRDefault="00CF3ED9" w:rsidP="00CF3ED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2" w:type="dxa"/>
          </w:tcPr>
          <w:p w:rsidR="00CF3ED9" w:rsidRPr="00CF3ED9" w:rsidRDefault="00CF3ED9" w:rsidP="00CF3ED9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F3ED9">
              <w:rPr>
                <w:rFonts w:ascii="Times New Roman" w:hAnsi="Times New Roman"/>
                <w:lang w:eastAsia="ru-RU"/>
              </w:rPr>
              <w:t>Приложение №</w:t>
            </w:r>
            <w:r w:rsidRPr="00CF3ED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CF3ED9" w:rsidRPr="00CF3ED9" w:rsidTr="00CF3ED9">
        <w:tc>
          <w:tcPr>
            <w:tcW w:w="4077" w:type="dxa"/>
          </w:tcPr>
          <w:p w:rsidR="00CF3ED9" w:rsidRPr="00CF3ED9" w:rsidRDefault="00CF3ED9" w:rsidP="00CF3ED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2" w:type="dxa"/>
          </w:tcPr>
          <w:p w:rsidR="00CF3ED9" w:rsidRPr="00CF3ED9" w:rsidRDefault="00CF3ED9" w:rsidP="00CF3ED9">
            <w:pPr>
              <w:spacing w:before="100" w:beforeAutospacing="1" w:after="100" w:afterAutospacing="1" w:line="276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F3ED9">
              <w:rPr>
                <w:rFonts w:ascii="Times New Roman" w:eastAsia="Times New Roman" w:hAnsi="Times New Roman"/>
                <w:lang w:eastAsia="ru-RU"/>
              </w:rPr>
              <w:t>к Постановлению администрации Навлинского района</w:t>
            </w:r>
          </w:p>
        </w:tc>
      </w:tr>
      <w:tr w:rsidR="00CF3ED9" w:rsidRPr="00CF3ED9" w:rsidTr="005517A1">
        <w:tc>
          <w:tcPr>
            <w:tcW w:w="4077" w:type="dxa"/>
          </w:tcPr>
          <w:p w:rsidR="00CF3ED9" w:rsidRPr="00CF3ED9" w:rsidRDefault="00CF3ED9" w:rsidP="00CF3ED9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2" w:type="dxa"/>
          </w:tcPr>
          <w:p w:rsidR="00CF3ED9" w:rsidRPr="00CF3ED9" w:rsidRDefault="00CF3ED9" w:rsidP="00CF3ED9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F3ED9">
              <w:rPr>
                <w:rFonts w:ascii="Times New Roman" w:hAnsi="Times New Roman"/>
                <w:lang w:eastAsia="ru-RU"/>
              </w:rPr>
              <w:t>от 26.06.2018</w:t>
            </w:r>
            <w:r w:rsidRPr="00CF3ED9">
              <w:rPr>
                <w:rFonts w:ascii="Times New Roman" w:eastAsia="Times New Roman" w:hAnsi="Times New Roman"/>
                <w:lang w:eastAsia="ru-RU"/>
              </w:rPr>
              <w:t xml:space="preserve"> №</w:t>
            </w:r>
            <w:r w:rsidR="00064A15">
              <w:rPr>
                <w:rFonts w:ascii="Times New Roman" w:hAnsi="Times New Roman"/>
                <w:lang w:eastAsia="ru-RU"/>
              </w:rPr>
              <w:t>41</w:t>
            </w:r>
            <w:r w:rsidRPr="00CF3ED9">
              <w:rPr>
                <w:rFonts w:ascii="Times New Roman" w:hAnsi="Times New Roman"/>
                <w:lang w:eastAsia="ru-RU"/>
              </w:rPr>
              <w:t>9 (в ред. от 24.07.2020 № 350)</w:t>
            </w:r>
          </w:p>
        </w:tc>
      </w:tr>
    </w:tbl>
    <w:p w:rsidR="00CF3ED9" w:rsidRPr="00CF3ED9" w:rsidRDefault="00CF3ED9" w:rsidP="00CF3E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D9" w:rsidRPr="00CF3ED9" w:rsidRDefault="00CF3ED9" w:rsidP="00CF3E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D9" w:rsidRPr="00CF3ED9" w:rsidRDefault="00CF3ED9" w:rsidP="00CF3E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bookmarkStart w:id="0" w:name="_GoBack"/>
      <w:bookmarkEnd w:id="0"/>
      <w:r w:rsidRPr="00CF3E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F3ED9" w:rsidRPr="00CF3ED9" w:rsidRDefault="00CF3ED9" w:rsidP="00CF3ED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02"/>
        <w:gridCol w:w="3118"/>
        <w:gridCol w:w="2206"/>
      </w:tblGrid>
      <w:tr w:rsidR="00CF3ED9" w:rsidRPr="00CF3ED9" w:rsidTr="005517A1">
        <w:trPr>
          <w:trHeight w:val="20"/>
        </w:trPr>
        <w:tc>
          <w:tcPr>
            <w:tcW w:w="488" w:type="dxa"/>
          </w:tcPr>
          <w:p w:rsidR="00CF3ED9" w:rsidRPr="00CF3ED9" w:rsidRDefault="00CF3ED9" w:rsidP="00C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90"/>
            <w:bookmarkEnd w:id="1"/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F3ED9" w:rsidRPr="00CF3ED9" w:rsidRDefault="00CF3ED9" w:rsidP="00C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CF3ED9" w:rsidRPr="00CF3ED9" w:rsidRDefault="00CF3ED9" w:rsidP="00C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3118" w:type="dxa"/>
          </w:tcPr>
          <w:p w:rsidR="00CF3ED9" w:rsidRPr="00CF3ED9" w:rsidRDefault="00CF3ED9" w:rsidP="00C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206" w:type="dxa"/>
          </w:tcPr>
          <w:p w:rsidR="00CF3ED9" w:rsidRPr="00CF3ED9" w:rsidRDefault="00CF3ED9" w:rsidP="00C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</w:p>
          <w:p w:rsidR="00CF3ED9" w:rsidRPr="00CF3ED9" w:rsidRDefault="00CF3ED9" w:rsidP="00CF3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F3ED9" w:rsidRPr="00CF3ED9" w:rsidTr="005517A1">
        <w:trPr>
          <w:trHeight w:val="20"/>
        </w:trPr>
        <w:tc>
          <w:tcPr>
            <w:tcW w:w="488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область, Навлинский район, </w:t>
            </w:r>
            <w:proofErr w:type="spellStart"/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Литовня</w:t>
            </w:r>
            <w:proofErr w:type="spellEnd"/>
          </w:p>
        </w:tc>
        <w:tc>
          <w:tcPr>
            <w:tcW w:w="3118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(здание школы)</w:t>
            </w:r>
          </w:p>
        </w:tc>
        <w:tc>
          <w:tcPr>
            <w:tcW w:w="2206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 кв. м</w:t>
            </w:r>
          </w:p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ED9" w:rsidRPr="00CF3ED9" w:rsidTr="005517A1">
        <w:trPr>
          <w:trHeight w:val="20"/>
        </w:trPr>
        <w:tc>
          <w:tcPr>
            <w:tcW w:w="488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обл., Навлинский район, </w:t>
            </w:r>
            <w:proofErr w:type="spellStart"/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Гремячее</w:t>
            </w:r>
          </w:p>
        </w:tc>
        <w:tc>
          <w:tcPr>
            <w:tcW w:w="3118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(здание школы)</w:t>
            </w:r>
          </w:p>
        </w:tc>
        <w:tc>
          <w:tcPr>
            <w:tcW w:w="2206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 кв. м,</w:t>
            </w:r>
          </w:p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0,8 га</w:t>
            </w:r>
          </w:p>
        </w:tc>
      </w:tr>
      <w:tr w:rsidR="00CF3ED9" w:rsidRPr="00CF3ED9" w:rsidTr="005517A1">
        <w:trPr>
          <w:trHeight w:val="20"/>
        </w:trPr>
        <w:tc>
          <w:tcPr>
            <w:tcW w:w="488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обл., Навлинский район, с. </w:t>
            </w:r>
            <w:proofErr w:type="spellStart"/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Борщово</w:t>
            </w:r>
            <w:proofErr w:type="spellEnd"/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79</w:t>
            </w:r>
          </w:p>
        </w:tc>
        <w:tc>
          <w:tcPr>
            <w:tcW w:w="3118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(здание библиотеки)</w:t>
            </w:r>
          </w:p>
        </w:tc>
        <w:tc>
          <w:tcPr>
            <w:tcW w:w="2206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кв. м</w:t>
            </w:r>
          </w:p>
        </w:tc>
      </w:tr>
      <w:tr w:rsidR="00CF3ED9" w:rsidRPr="00CF3ED9" w:rsidTr="005517A1">
        <w:trPr>
          <w:trHeight w:val="20"/>
        </w:trPr>
        <w:tc>
          <w:tcPr>
            <w:tcW w:w="488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Брянская обл., Навлинский район, с. </w:t>
            </w:r>
            <w:proofErr w:type="spellStart"/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Борщово</w:t>
            </w:r>
            <w:proofErr w:type="spellEnd"/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79</w:t>
            </w:r>
          </w:p>
        </w:tc>
        <w:tc>
          <w:tcPr>
            <w:tcW w:w="3118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206" w:type="dxa"/>
          </w:tcPr>
          <w:p w:rsidR="00CF3ED9" w:rsidRPr="00CF3ED9" w:rsidRDefault="00CF3ED9" w:rsidP="00CF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кв. м</w:t>
            </w:r>
          </w:p>
        </w:tc>
      </w:tr>
    </w:tbl>
    <w:p w:rsidR="00CF3ED9" w:rsidRPr="00CF3ED9" w:rsidRDefault="00CF3ED9" w:rsidP="00CF3ED9">
      <w:pPr>
        <w:spacing w:before="100" w:beforeAutospacing="1" w:after="100" w:afterAutospacing="1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D9" w:rsidRPr="00CF3ED9" w:rsidRDefault="00CF3ED9" w:rsidP="00CF3ED9">
      <w:pPr>
        <w:spacing w:before="100" w:beforeAutospacing="1" w:after="100" w:afterAutospacing="1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D9" w:rsidRPr="00CF3ED9" w:rsidRDefault="00CF3ED9" w:rsidP="00CF3ED9">
      <w:pPr>
        <w:spacing w:before="100" w:beforeAutospacing="1" w:after="100" w:afterAutospacing="1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D9" w:rsidRPr="00CF3ED9" w:rsidRDefault="00CF3ED9" w:rsidP="00CF3ED9">
      <w:pPr>
        <w:spacing w:before="100" w:beforeAutospacing="1" w:after="100" w:afterAutospacing="1"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D9" w:rsidRPr="00CF3ED9" w:rsidRDefault="00CF3ED9" w:rsidP="00CF3ED9">
      <w:pPr>
        <w:spacing w:before="100" w:beforeAutospacing="1" w:after="100" w:afterAutospacing="1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D9" w:rsidRPr="00CF3ED9" w:rsidRDefault="00CF3ED9" w:rsidP="00CF3ED9">
      <w:pPr>
        <w:tabs>
          <w:tab w:val="left" w:pos="0"/>
        </w:tabs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ED9" w:rsidRDefault="00CF3ED9"/>
    <w:sectPr w:rsidR="00CF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D9"/>
    <w:rsid w:val="00064A15"/>
    <w:rsid w:val="00AD2F8F"/>
    <w:rsid w:val="00BE49B2"/>
    <w:rsid w:val="00C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Aleksei</cp:lastModifiedBy>
  <cp:revision>3</cp:revision>
  <dcterms:created xsi:type="dcterms:W3CDTF">2020-09-04T09:43:00Z</dcterms:created>
  <dcterms:modified xsi:type="dcterms:W3CDTF">2020-09-04T09:51:00Z</dcterms:modified>
</cp:coreProperties>
</file>