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154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96"/>
        <w:gridCol w:w="9355"/>
      </w:tblGrid>
      <w:tr w:rsidR="00FD352A" w:rsidTr="00353E47">
        <w:tc>
          <w:tcPr>
            <w:tcW w:w="6096" w:type="dxa"/>
          </w:tcPr>
          <w:p w:rsidR="00FD352A" w:rsidRDefault="00FD352A" w:rsidP="00353E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9355" w:type="dxa"/>
            <w:hideMark/>
          </w:tcPr>
          <w:p w:rsidR="00FD352A" w:rsidRDefault="00FD352A" w:rsidP="00353E47">
            <w:pPr>
              <w:widowControl w:val="0"/>
              <w:autoSpaceDE w:val="0"/>
              <w:autoSpaceDN w:val="0"/>
              <w:adjustRightInd w:val="0"/>
              <w:ind w:firstLine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Приложение № </w:t>
            </w:r>
            <w:r w:rsidR="000B77CF">
              <w:rPr>
                <w:rFonts w:ascii="Times New Roman" w:hAnsi="Times New Roman"/>
              </w:rPr>
              <w:t>3</w:t>
            </w:r>
          </w:p>
        </w:tc>
      </w:tr>
      <w:tr w:rsidR="00FD352A" w:rsidTr="00353E47">
        <w:tc>
          <w:tcPr>
            <w:tcW w:w="6096" w:type="dxa"/>
          </w:tcPr>
          <w:p w:rsidR="00FD352A" w:rsidRDefault="00FD352A" w:rsidP="00353E4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9355" w:type="dxa"/>
            <w:hideMark/>
          </w:tcPr>
          <w:p w:rsidR="00FD352A" w:rsidRDefault="00FD352A" w:rsidP="00353E47">
            <w:pPr>
              <w:widowControl w:val="0"/>
              <w:autoSpaceDE w:val="0"/>
              <w:autoSpaceDN w:val="0"/>
              <w:adjustRightInd w:val="0"/>
              <w:ind w:firstLine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 постановлению администрации Навлинского района</w:t>
            </w:r>
          </w:p>
          <w:p w:rsidR="00FD352A" w:rsidRDefault="00BF3D5E" w:rsidP="00BF3D5E">
            <w:pPr>
              <w:widowControl w:val="0"/>
              <w:autoSpaceDE w:val="0"/>
              <w:autoSpaceDN w:val="0"/>
              <w:adjustRightInd w:val="0"/>
              <w:ind w:firstLine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от 04.06.2020</w:t>
            </w:r>
            <w:r w:rsidR="009764B1">
              <w:rPr>
                <w:rFonts w:ascii="Times New Roman" w:hAnsi="Times New Roman"/>
              </w:rPr>
              <w:t xml:space="preserve"> г. № </w:t>
            </w:r>
            <w:r>
              <w:rPr>
                <w:rFonts w:ascii="Times New Roman" w:hAnsi="Times New Roman"/>
              </w:rPr>
              <w:t>252</w:t>
            </w:r>
            <w:r w:rsidR="00FD352A">
              <w:rPr>
                <w:rFonts w:ascii="Times New Roman" w:hAnsi="Times New Roman"/>
              </w:rPr>
              <w:t xml:space="preserve">   </w:t>
            </w:r>
          </w:p>
        </w:tc>
      </w:tr>
    </w:tbl>
    <w:p w:rsidR="00FD352A" w:rsidRDefault="00FD352A" w:rsidP="00FD352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</w:rPr>
      </w:pPr>
    </w:p>
    <w:p w:rsidR="00FD352A" w:rsidRDefault="00FD352A" w:rsidP="00FD352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План реализации Подпрограммы «Поддержка местных инициатив граждан на территории Навлинского района» на 2019-2023 годы</w:t>
      </w:r>
    </w:p>
    <w:tbl>
      <w:tblPr>
        <w:tblW w:w="15360" w:type="dxa"/>
        <w:tblInd w:w="-5" w:type="dxa"/>
        <w:tblLayout w:type="fixed"/>
        <w:tblLook w:val="04A0"/>
      </w:tblPr>
      <w:tblGrid>
        <w:gridCol w:w="619"/>
        <w:gridCol w:w="2328"/>
        <w:gridCol w:w="2410"/>
        <w:gridCol w:w="2126"/>
        <w:gridCol w:w="1235"/>
        <w:gridCol w:w="1134"/>
        <w:gridCol w:w="1175"/>
        <w:gridCol w:w="1175"/>
        <w:gridCol w:w="1134"/>
        <w:gridCol w:w="2024"/>
      </w:tblGrid>
      <w:tr w:rsidR="00FD352A" w:rsidTr="00353E47">
        <w:trPr>
          <w:trHeight w:val="255"/>
        </w:trPr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352A" w:rsidRDefault="00FD352A" w:rsidP="00353E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352A" w:rsidRDefault="00FD352A" w:rsidP="00353E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Подпрограмма, основное мероприятие, направление расходов, мероприятие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352A" w:rsidRDefault="00FD352A" w:rsidP="00353E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352A" w:rsidRDefault="00FD352A" w:rsidP="00353E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585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D352A" w:rsidRDefault="00FD352A" w:rsidP="00353E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Объем средств на реализацию, рублей</w:t>
            </w:r>
          </w:p>
        </w:tc>
        <w:tc>
          <w:tcPr>
            <w:tcW w:w="20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352A" w:rsidRDefault="00FD352A" w:rsidP="00353E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Связь основного мероприятия и показателей (порядковые номера показателей)</w:t>
            </w:r>
          </w:p>
        </w:tc>
      </w:tr>
      <w:tr w:rsidR="00FD352A" w:rsidTr="00353E47">
        <w:trPr>
          <w:trHeight w:val="255"/>
        </w:trPr>
        <w:tc>
          <w:tcPr>
            <w:tcW w:w="2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D352A" w:rsidRDefault="00FD352A" w:rsidP="00353E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D352A" w:rsidRDefault="00FD352A" w:rsidP="00353E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352A" w:rsidRDefault="00FD352A" w:rsidP="00353E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352A" w:rsidRDefault="00FD352A" w:rsidP="00353E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352A" w:rsidRDefault="00FD352A" w:rsidP="00353E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2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52A" w:rsidTr="00353E47">
        <w:trPr>
          <w:trHeight w:val="510"/>
        </w:trPr>
        <w:tc>
          <w:tcPr>
            <w:tcW w:w="6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352A" w:rsidRDefault="00FD352A" w:rsidP="00353E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2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«Поддержка местных инициатив граждан на территории Навлинского района» на 2019-2020 годы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352A" w:rsidRDefault="00FD352A" w:rsidP="00353E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Администрация Навлинского района; Администрации муниципальных образований Навлинского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2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352A" w:rsidRDefault="00FD352A" w:rsidP="00353E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</w:tr>
      <w:tr w:rsidR="00FD352A" w:rsidTr="00353E47">
        <w:trPr>
          <w:trHeight w:val="510"/>
        </w:trPr>
        <w:tc>
          <w:tcPr>
            <w:tcW w:w="29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средства районного бюджета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193 657,00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D352A" w:rsidRDefault="00BF3D5E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  <w:r w:rsidR="00FD35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00 000,00</w:t>
            </w:r>
          </w:p>
        </w:tc>
        <w:tc>
          <w:tcPr>
            <w:tcW w:w="1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20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52A" w:rsidTr="00353E47">
        <w:trPr>
          <w:trHeight w:val="337"/>
        </w:trPr>
        <w:tc>
          <w:tcPr>
            <w:tcW w:w="29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средства бюджетов поселений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52A" w:rsidTr="00353E47">
        <w:trPr>
          <w:trHeight w:val="347"/>
        </w:trPr>
        <w:tc>
          <w:tcPr>
            <w:tcW w:w="29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52A" w:rsidTr="00353E47">
        <w:trPr>
          <w:trHeight w:val="380"/>
        </w:trPr>
        <w:tc>
          <w:tcPr>
            <w:tcW w:w="29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193 657,00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D352A" w:rsidRDefault="00BF3D5E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  <w:r w:rsidR="00FD35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00 000,00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D352A" w:rsidTr="00353E47">
        <w:trPr>
          <w:trHeight w:val="352"/>
        </w:trPr>
        <w:tc>
          <w:tcPr>
            <w:tcW w:w="6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352A" w:rsidRDefault="00FD352A" w:rsidP="00353E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32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Обеспечение создания правовых и экономических условий для развития реализации проектов местных инициатив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Финансовое управление администрации Навлинского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352A" w:rsidRDefault="00FD352A" w:rsidP="00353E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D352A" w:rsidTr="00353E47">
        <w:trPr>
          <w:trHeight w:val="285"/>
        </w:trPr>
        <w:tc>
          <w:tcPr>
            <w:tcW w:w="29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средства районного бюджета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52A" w:rsidTr="00353E47">
        <w:trPr>
          <w:trHeight w:val="276"/>
        </w:trPr>
        <w:tc>
          <w:tcPr>
            <w:tcW w:w="29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средства бюджетов поселений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52A" w:rsidTr="00353E47">
        <w:trPr>
          <w:trHeight w:val="279"/>
        </w:trPr>
        <w:tc>
          <w:tcPr>
            <w:tcW w:w="29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52A" w:rsidTr="00353E47">
        <w:trPr>
          <w:trHeight w:val="399"/>
        </w:trPr>
        <w:tc>
          <w:tcPr>
            <w:tcW w:w="29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D352A" w:rsidTr="00353E47">
        <w:trPr>
          <w:trHeight w:val="335"/>
        </w:trPr>
        <w:tc>
          <w:tcPr>
            <w:tcW w:w="6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352A" w:rsidRDefault="00FD352A" w:rsidP="00353E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1.2</w:t>
            </w:r>
          </w:p>
          <w:p w:rsidR="00FD352A" w:rsidRDefault="00FD352A" w:rsidP="00353E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FD352A" w:rsidRDefault="00FD352A" w:rsidP="00353E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FD352A" w:rsidRDefault="00FD352A" w:rsidP="00353E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FD352A" w:rsidRDefault="00FD352A" w:rsidP="00353E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2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Организация и проведение опросов и собраний жителей, определение первоочередных приоритетных социально-значимых проектов (программ)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Администрации муниципальных образований Навлинского района; Отдел организационной, общей и кадровой работы администрации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352A" w:rsidRDefault="00FD352A" w:rsidP="00353E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FD352A" w:rsidTr="00353E47">
        <w:trPr>
          <w:trHeight w:val="510"/>
        </w:trPr>
        <w:tc>
          <w:tcPr>
            <w:tcW w:w="29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средства районного бюджета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52A" w:rsidTr="00353E47">
        <w:trPr>
          <w:trHeight w:val="510"/>
        </w:trPr>
        <w:tc>
          <w:tcPr>
            <w:tcW w:w="29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средства бюджетов поселений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52A" w:rsidTr="00353E47">
        <w:trPr>
          <w:trHeight w:val="510"/>
        </w:trPr>
        <w:tc>
          <w:tcPr>
            <w:tcW w:w="29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52A" w:rsidTr="00353E47">
        <w:trPr>
          <w:trHeight w:val="255"/>
        </w:trPr>
        <w:tc>
          <w:tcPr>
            <w:tcW w:w="29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</w:p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D352A" w:rsidTr="00353E47">
        <w:trPr>
          <w:trHeight w:val="415"/>
        </w:trPr>
        <w:tc>
          <w:tcPr>
            <w:tcW w:w="6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352A" w:rsidRDefault="00FD352A" w:rsidP="00353E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1.3</w:t>
            </w:r>
          </w:p>
          <w:p w:rsidR="00FD352A" w:rsidRDefault="00FD352A" w:rsidP="00353E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FD352A" w:rsidRDefault="00FD352A" w:rsidP="00353E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FD352A" w:rsidRDefault="00FD352A" w:rsidP="00353E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FD352A" w:rsidRDefault="00FD352A" w:rsidP="00353E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2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Проведение конкурсного отбора социально-значимых проектов</w:t>
            </w:r>
          </w:p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Отдел организационной, общей и кадровой работы администрации района;</w:t>
            </w:r>
          </w:p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Отдел экономики, труда и инвестиционной политики администрации района;</w:t>
            </w:r>
          </w:p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Администрации поселений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352A" w:rsidRDefault="00FD352A" w:rsidP="00353E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D352A" w:rsidTr="00353E47">
        <w:trPr>
          <w:trHeight w:val="434"/>
        </w:trPr>
        <w:tc>
          <w:tcPr>
            <w:tcW w:w="29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2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средства районного бюджета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52A" w:rsidTr="00353E47">
        <w:trPr>
          <w:trHeight w:val="512"/>
        </w:trPr>
        <w:tc>
          <w:tcPr>
            <w:tcW w:w="29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2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средства бюджетов поселений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52A" w:rsidTr="00353E47">
        <w:trPr>
          <w:trHeight w:val="569"/>
        </w:trPr>
        <w:tc>
          <w:tcPr>
            <w:tcW w:w="29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2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52A" w:rsidTr="00353E47">
        <w:trPr>
          <w:trHeight w:val="255"/>
        </w:trPr>
        <w:tc>
          <w:tcPr>
            <w:tcW w:w="29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2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</w:p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</w:p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</w:p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</w:p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</w:p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</w:p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52A" w:rsidTr="00353E47">
        <w:trPr>
          <w:trHeight w:val="525"/>
        </w:trPr>
        <w:tc>
          <w:tcPr>
            <w:tcW w:w="6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FD352A" w:rsidRDefault="00FD352A" w:rsidP="00353E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2328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Реализация совместных проектов населения и местной администрации</w:t>
            </w:r>
          </w:p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Администрации муниципальных образований Навлинского района; Администрация Навлинского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352A" w:rsidRDefault="00FD352A" w:rsidP="00353E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FD352A" w:rsidTr="00353E47">
        <w:trPr>
          <w:trHeight w:val="510"/>
        </w:trPr>
        <w:tc>
          <w:tcPr>
            <w:tcW w:w="29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28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средства районного бюджета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193 657,00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FD352A" w:rsidRDefault="00BF3D5E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  <w:r w:rsidR="00FD35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00 000,00</w:t>
            </w:r>
          </w:p>
        </w:tc>
        <w:tc>
          <w:tcPr>
            <w:tcW w:w="1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20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52A" w:rsidTr="00353E47">
        <w:trPr>
          <w:trHeight w:val="510"/>
        </w:trPr>
        <w:tc>
          <w:tcPr>
            <w:tcW w:w="29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28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средства бюджетов поселений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52A" w:rsidTr="00353E47">
        <w:trPr>
          <w:trHeight w:val="510"/>
        </w:trPr>
        <w:tc>
          <w:tcPr>
            <w:tcW w:w="29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28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52A" w:rsidTr="00353E47">
        <w:trPr>
          <w:trHeight w:val="255"/>
        </w:trPr>
        <w:tc>
          <w:tcPr>
            <w:tcW w:w="29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28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</w:p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193 657,00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D352A" w:rsidRDefault="00BF3D5E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  <w:r w:rsidR="00FD35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00 000,00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D352A" w:rsidTr="00353E47">
        <w:trPr>
          <w:trHeight w:val="323"/>
        </w:trPr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Всего по подпрограмме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52A" w:rsidRDefault="00FD352A" w:rsidP="00353E47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352A" w:rsidRDefault="00BF3D5E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</w:t>
            </w:r>
            <w:r w:rsidR="00FD35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93 657,00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193 657,00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352A" w:rsidRDefault="00BF3D5E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  <w:r w:rsidR="00FD35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00 000,00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D352A" w:rsidTr="00353E47">
        <w:trPr>
          <w:trHeight w:val="585"/>
        </w:trPr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52A" w:rsidRDefault="00FD352A" w:rsidP="00353E4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в том числе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средства районного бюджета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52A" w:rsidRDefault="00FD352A" w:rsidP="00353E47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352A" w:rsidRDefault="00BF3D5E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</w:t>
            </w:r>
            <w:r w:rsidR="00FD35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93 657,00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193 657,00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352A" w:rsidRDefault="00BF3D5E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  <w:r w:rsidR="00FD35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00 000,00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352A" w:rsidRDefault="00FD352A" w:rsidP="00353E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52A" w:rsidRDefault="00FD352A" w:rsidP="00353E47">
            <w:pPr>
              <w:spacing w:after="0"/>
              <w:rPr>
                <w:rFonts w:eastAsiaTheme="minorEastAsia"/>
                <w:lang w:eastAsia="ru-RU"/>
              </w:rPr>
            </w:pPr>
          </w:p>
        </w:tc>
      </w:tr>
    </w:tbl>
    <w:p w:rsidR="008D4078" w:rsidRDefault="008D4078"/>
    <w:sectPr w:rsidR="008D4078" w:rsidSect="007002D5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352A"/>
    <w:rsid w:val="00001941"/>
    <w:rsid w:val="00003885"/>
    <w:rsid w:val="00003EF4"/>
    <w:rsid w:val="000048D9"/>
    <w:rsid w:val="00006506"/>
    <w:rsid w:val="00007219"/>
    <w:rsid w:val="00007375"/>
    <w:rsid w:val="00012791"/>
    <w:rsid w:val="000157FB"/>
    <w:rsid w:val="000158BD"/>
    <w:rsid w:val="00016F60"/>
    <w:rsid w:val="00017134"/>
    <w:rsid w:val="000210C6"/>
    <w:rsid w:val="00022D3F"/>
    <w:rsid w:val="00026258"/>
    <w:rsid w:val="0003279C"/>
    <w:rsid w:val="00035AFC"/>
    <w:rsid w:val="00035C40"/>
    <w:rsid w:val="00040CE1"/>
    <w:rsid w:val="00042228"/>
    <w:rsid w:val="0004384D"/>
    <w:rsid w:val="00043FF4"/>
    <w:rsid w:val="0004422D"/>
    <w:rsid w:val="00044BF3"/>
    <w:rsid w:val="00044F98"/>
    <w:rsid w:val="00047F1C"/>
    <w:rsid w:val="000503B0"/>
    <w:rsid w:val="000504BF"/>
    <w:rsid w:val="000518AA"/>
    <w:rsid w:val="000520F9"/>
    <w:rsid w:val="0005230B"/>
    <w:rsid w:val="00055318"/>
    <w:rsid w:val="00055855"/>
    <w:rsid w:val="00060C3F"/>
    <w:rsid w:val="00060F5F"/>
    <w:rsid w:val="00065B39"/>
    <w:rsid w:val="000669E7"/>
    <w:rsid w:val="00066E30"/>
    <w:rsid w:val="00067321"/>
    <w:rsid w:val="00070E3F"/>
    <w:rsid w:val="00073FF1"/>
    <w:rsid w:val="000749F2"/>
    <w:rsid w:val="00074E3B"/>
    <w:rsid w:val="00076F31"/>
    <w:rsid w:val="00077007"/>
    <w:rsid w:val="000779BE"/>
    <w:rsid w:val="00077B43"/>
    <w:rsid w:val="00080760"/>
    <w:rsid w:val="0008229F"/>
    <w:rsid w:val="00082922"/>
    <w:rsid w:val="0008499A"/>
    <w:rsid w:val="0008506F"/>
    <w:rsid w:val="00085AF1"/>
    <w:rsid w:val="00086438"/>
    <w:rsid w:val="00090954"/>
    <w:rsid w:val="00090B55"/>
    <w:rsid w:val="00091334"/>
    <w:rsid w:val="00091FEB"/>
    <w:rsid w:val="00092F87"/>
    <w:rsid w:val="0009581D"/>
    <w:rsid w:val="00096A94"/>
    <w:rsid w:val="000A6A2C"/>
    <w:rsid w:val="000B35FF"/>
    <w:rsid w:val="000B4102"/>
    <w:rsid w:val="000B615B"/>
    <w:rsid w:val="000B6B18"/>
    <w:rsid w:val="000B77CF"/>
    <w:rsid w:val="000C12E1"/>
    <w:rsid w:val="000C4AF3"/>
    <w:rsid w:val="000C5B53"/>
    <w:rsid w:val="000D3068"/>
    <w:rsid w:val="000D33C5"/>
    <w:rsid w:val="000D4F45"/>
    <w:rsid w:val="000D58BB"/>
    <w:rsid w:val="000E375D"/>
    <w:rsid w:val="000E4F0B"/>
    <w:rsid w:val="000E7D29"/>
    <w:rsid w:val="000F004E"/>
    <w:rsid w:val="000F2D09"/>
    <w:rsid w:val="001002B7"/>
    <w:rsid w:val="0010079B"/>
    <w:rsid w:val="00102B06"/>
    <w:rsid w:val="0010449E"/>
    <w:rsid w:val="001072D2"/>
    <w:rsid w:val="00110B8B"/>
    <w:rsid w:val="00110EB9"/>
    <w:rsid w:val="00111694"/>
    <w:rsid w:val="00112251"/>
    <w:rsid w:val="00112D22"/>
    <w:rsid w:val="00113554"/>
    <w:rsid w:val="00115122"/>
    <w:rsid w:val="001176CC"/>
    <w:rsid w:val="00117D84"/>
    <w:rsid w:val="00120D28"/>
    <w:rsid w:val="0012136B"/>
    <w:rsid w:val="00123F48"/>
    <w:rsid w:val="001250B6"/>
    <w:rsid w:val="001303BB"/>
    <w:rsid w:val="001313A8"/>
    <w:rsid w:val="00131A2D"/>
    <w:rsid w:val="00133F08"/>
    <w:rsid w:val="0013485C"/>
    <w:rsid w:val="00135097"/>
    <w:rsid w:val="001357D1"/>
    <w:rsid w:val="001405B0"/>
    <w:rsid w:val="00141735"/>
    <w:rsid w:val="00146F2A"/>
    <w:rsid w:val="001476B4"/>
    <w:rsid w:val="001501D8"/>
    <w:rsid w:val="00151003"/>
    <w:rsid w:val="001530B3"/>
    <w:rsid w:val="00153B0C"/>
    <w:rsid w:val="00155013"/>
    <w:rsid w:val="001551EA"/>
    <w:rsid w:val="001555A1"/>
    <w:rsid w:val="0015658B"/>
    <w:rsid w:val="001607C5"/>
    <w:rsid w:val="00162338"/>
    <w:rsid w:val="00163968"/>
    <w:rsid w:val="0016497A"/>
    <w:rsid w:val="00165392"/>
    <w:rsid w:val="00165416"/>
    <w:rsid w:val="00165E07"/>
    <w:rsid w:val="00170B02"/>
    <w:rsid w:val="0017204C"/>
    <w:rsid w:val="00172E06"/>
    <w:rsid w:val="00174146"/>
    <w:rsid w:val="00175064"/>
    <w:rsid w:val="0017610F"/>
    <w:rsid w:val="00180D2E"/>
    <w:rsid w:val="00182D90"/>
    <w:rsid w:val="00183DB8"/>
    <w:rsid w:val="00184986"/>
    <w:rsid w:val="00186083"/>
    <w:rsid w:val="00187BC3"/>
    <w:rsid w:val="00190B01"/>
    <w:rsid w:val="00191055"/>
    <w:rsid w:val="0019128D"/>
    <w:rsid w:val="00191608"/>
    <w:rsid w:val="00195536"/>
    <w:rsid w:val="00195E40"/>
    <w:rsid w:val="0019620F"/>
    <w:rsid w:val="00196A52"/>
    <w:rsid w:val="00196BE5"/>
    <w:rsid w:val="001A15D5"/>
    <w:rsid w:val="001A3843"/>
    <w:rsid w:val="001A490F"/>
    <w:rsid w:val="001A4A2A"/>
    <w:rsid w:val="001B214E"/>
    <w:rsid w:val="001B37B5"/>
    <w:rsid w:val="001B7E2B"/>
    <w:rsid w:val="001C039D"/>
    <w:rsid w:val="001C11AB"/>
    <w:rsid w:val="001C1E0A"/>
    <w:rsid w:val="001C1EE6"/>
    <w:rsid w:val="001C33CF"/>
    <w:rsid w:val="001C554F"/>
    <w:rsid w:val="001C5689"/>
    <w:rsid w:val="001C7225"/>
    <w:rsid w:val="001C73FE"/>
    <w:rsid w:val="001C7B76"/>
    <w:rsid w:val="001D27AF"/>
    <w:rsid w:val="001D2A0E"/>
    <w:rsid w:val="001D2C7A"/>
    <w:rsid w:val="001D3204"/>
    <w:rsid w:val="001D3FC0"/>
    <w:rsid w:val="001D6BD2"/>
    <w:rsid w:val="001E1FDF"/>
    <w:rsid w:val="001E255E"/>
    <w:rsid w:val="001E487F"/>
    <w:rsid w:val="001E4DB7"/>
    <w:rsid w:val="001E6D6D"/>
    <w:rsid w:val="001E7D10"/>
    <w:rsid w:val="001F15D4"/>
    <w:rsid w:val="001F1E03"/>
    <w:rsid w:val="001F39F2"/>
    <w:rsid w:val="00202045"/>
    <w:rsid w:val="0020365E"/>
    <w:rsid w:val="00203DBD"/>
    <w:rsid w:val="00207FF3"/>
    <w:rsid w:val="0021070D"/>
    <w:rsid w:val="0021263B"/>
    <w:rsid w:val="00212694"/>
    <w:rsid w:val="00221F58"/>
    <w:rsid w:val="002221C4"/>
    <w:rsid w:val="00224579"/>
    <w:rsid w:val="00225D5C"/>
    <w:rsid w:val="00225E33"/>
    <w:rsid w:val="0022601D"/>
    <w:rsid w:val="00233FD4"/>
    <w:rsid w:val="002432CE"/>
    <w:rsid w:val="002440AC"/>
    <w:rsid w:val="00246F50"/>
    <w:rsid w:val="0025139D"/>
    <w:rsid w:val="0025301C"/>
    <w:rsid w:val="002532CB"/>
    <w:rsid w:val="002535DF"/>
    <w:rsid w:val="002644DF"/>
    <w:rsid w:val="002648C4"/>
    <w:rsid w:val="00264AA9"/>
    <w:rsid w:val="00264B8E"/>
    <w:rsid w:val="00265A4B"/>
    <w:rsid w:val="002664CE"/>
    <w:rsid w:val="00270808"/>
    <w:rsid w:val="002713FA"/>
    <w:rsid w:val="00271AA0"/>
    <w:rsid w:val="002729DF"/>
    <w:rsid w:val="00273408"/>
    <w:rsid w:val="0027382B"/>
    <w:rsid w:val="00273A1A"/>
    <w:rsid w:val="00273A9D"/>
    <w:rsid w:val="00275627"/>
    <w:rsid w:val="00276290"/>
    <w:rsid w:val="00277403"/>
    <w:rsid w:val="0027749D"/>
    <w:rsid w:val="00280380"/>
    <w:rsid w:val="00280447"/>
    <w:rsid w:val="002806A3"/>
    <w:rsid w:val="00280C46"/>
    <w:rsid w:val="00280E19"/>
    <w:rsid w:val="00280E46"/>
    <w:rsid w:val="002819E7"/>
    <w:rsid w:val="00282651"/>
    <w:rsid w:val="00282770"/>
    <w:rsid w:val="00283F7F"/>
    <w:rsid w:val="00286257"/>
    <w:rsid w:val="002866BA"/>
    <w:rsid w:val="00294F10"/>
    <w:rsid w:val="00295A07"/>
    <w:rsid w:val="00296EA3"/>
    <w:rsid w:val="002A5743"/>
    <w:rsid w:val="002A5A46"/>
    <w:rsid w:val="002A5EBB"/>
    <w:rsid w:val="002B098B"/>
    <w:rsid w:val="002B2DBF"/>
    <w:rsid w:val="002B5381"/>
    <w:rsid w:val="002C1BB4"/>
    <w:rsid w:val="002C276A"/>
    <w:rsid w:val="002C495B"/>
    <w:rsid w:val="002C5795"/>
    <w:rsid w:val="002C6824"/>
    <w:rsid w:val="002C69B3"/>
    <w:rsid w:val="002C6AF0"/>
    <w:rsid w:val="002C7891"/>
    <w:rsid w:val="002D314D"/>
    <w:rsid w:val="002D46AF"/>
    <w:rsid w:val="002D4B56"/>
    <w:rsid w:val="002D5061"/>
    <w:rsid w:val="002D5B87"/>
    <w:rsid w:val="002D7280"/>
    <w:rsid w:val="002E171B"/>
    <w:rsid w:val="002E1F92"/>
    <w:rsid w:val="002E4C6F"/>
    <w:rsid w:val="002F148F"/>
    <w:rsid w:val="002F1A31"/>
    <w:rsid w:val="002F1E28"/>
    <w:rsid w:val="002F2CC2"/>
    <w:rsid w:val="002F508C"/>
    <w:rsid w:val="002F5F14"/>
    <w:rsid w:val="002F702D"/>
    <w:rsid w:val="0030366F"/>
    <w:rsid w:val="00304923"/>
    <w:rsid w:val="003076B0"/>
    <w:rsid w:val="00310382"/>
    <w:rsid w:val="00312219"/>
    <w:rsid w:val="003122C9"/>
    <w:rsid w:val="0031280D"/>
    <w:rsid w:val="00314AE6"/>
    <w:rsid w:val="00315A7D"/>
    <w:rsid w:val="00316C57"/>
    <w:rsid w:val="00317ACC"/>
    <w:rsid w:val="00317EE2"/>
    <w:rsid w:val="00321ACD"/>
    <w:rsid w:val="00322B51"/>
    <w:rsid w:val="0032365A"/>
    <w:rsid w:val="003241BC"/>
    <w:rsid w:val="00324C9B"/>
    <w:rsid w:val="0032755A"/>
    <w:rsid w:val="00327D71"/>
    <w:rsid w:val="00330384"/>
    <w:rsid w:val="0033165E"/>
    <w:rsid w:val="00333DC0"/>
    <w:rsid w:val="00333E34"/>
    <w:rsid w:val="003343D9"/>
    <w:rsid w:val="00334FAB"/>
    <w:rsid w:val="003377BF"/>
    <w:rsid w:val="00340E79"/>
    <w:rsid w:val="00340FFA"/>
    <w:rsid w:val="00342FB9"/>
    <w:rsid w:val="0034372C"/>
    <w:rsid w:val="00344B11"/>
    <w:rsid w:val="0035422C"/>
    <w:rsid w:val="00355171"/>
    <w:rsid w:val="003553CF"/>
    <w:rsid w:val="00355D95"/>
    <w:rsid w:val="00357BF7"/>
    <w:rsid w:val="003601BD"/>
    <w:rsid w:val="00360303"/>
    <w:rsid w:val="00361868"/>
    <w:rsid w:val="00364546"/>
    <w:rsid w:val="003645C7"/>
    <w:rsid w:val="00366188"/>
    <w:rsid w:val="00366692"/>
    <w:rsid w:val="00367571"/>
    <w:rsid w:val="00367D46"/>
    <w:rsid w:val="00370399"/>
    <w:rsid w:val="00371481"/>
    <w:rsid w:val="00374C61"/>
    <w:rsid w:val="00374EC7"/>
    <w:rsid w:val="00374F59"/>
    <w:rsid w:val="00376DE9"/>
    <w:rsid w:val="00377EDF"/>
    <w:rsid w:val="0038078B"/>
    <w:rsid w:val="00382120"/>
    <w:rsid w:val="00383D93"/>
    <w:rsid w:val="003848DB"/>
    <w:rsid w:val="0038541F"/>
    <w:rsid w:val="003876AA"/>
    <w:rsid w:val="003918DC"/>
    <w:rsid w:val="003919E2"/>
    <w:rsid w:val="00391E59"/>
    <w:rsid w:val="003928D7"/>
    <w:rsid w:val="00394390"/>
    <w:rsid w:val="003968B1"/>
    <w:rsid w:val="00397879"/>
    <w:rsid w:val="003A03BA"/>
    <w:rsid w:val="003A2CFE"/>
    <w:rsid w:val="003A3397"/>
    <w:rsid w:val="003A40D7"/>
    <w:rsid w:val="003A49F0"/>
    <w:rsid w:val="003A4CDC"/>
    <w:rsid w:val="003B2465"/>
    <w:rsid w:val="003B4CE7"/>
    <w:rsid w:val="003B51AF"/>
    <w:rsid w:val="003C10DE"/>
    <w:rsid w:val="003C5ADD"/>
    <w:rsid w:val="003D3CAA"/>
    <w:rsid w:val="003D48FD"/>
    <w:rsid w:val="003D5828"/>
    <w:rsid w:val="003D5BA0"/>
    <w:rsid w:val="003D7613"/>
    <w:rsid w:val="003E0EC9"/>
    <w:rsid w:val="003E1525"/>
    <w:rsid w:val="003E29BC"/>
    <w:rsid w:val="003E44D9"/>
    <w:rsid w:val="003E4F17"/>
    <w:rsid w:val="003F1580"/>
    <w:rsid w:val="003F1B95"/>
    <w:rsid w:val="003F4DB5"/>
    <w:rsid w:val="003F787F"/>
    <w:rsid w:val="0040477B"/>
    <w:rsid w:val="00406725"/>
    <w:rsid w:val="00407365"/>
    <w:rsid w:val="00412416"/>
    <w:rsid w:val="00412BAF"/>
    <w:rsid w:val="00421EC8"/>
    <w:rsid w:val="004235D0"/>
    <w:rsid w:val="004255E0"/>
    <w:rsid w:val="00431BBE"/>
    <w:rsid w:val="004322F0"/>
    <w:rsid w:val="004327A3"/>
    <w:rsid w:val="00432930"/>
    <w:rsid w:val="00432FF1"/>
    <w:rsid w:val="00433D10"/>
    <w:rsid w:val="00434944"/>
    <w:rsid w:val="00436260"/>
    <w:rsid w:val="00436B9E"/>
    <w:rsid w:val="00436D83"/>
    <w:rsid w:val="00437DBC"/>
    <w:rsid w:val="004417A2"/>
    <w:rsid w:val="00442021"/>
    <w:rsid w:val="00447715"/>
    <w:rsid w:val="00452776"/>
    <w:rsid w:val="00453792"/>
    <w:rsid w:val="00454F69"/>
    <w:rsid w:val="00457006"/>
    <w:rsid w:val="00457E92"/>
    <w:rsid w:val="004605E1"/>
    <w:rsid w:val="00461465"/>
    <w:rsid w:val="00462127"/>
    <w:rsid w:val="0046213B"/>
    <w:rsid w:val="00463D96"/>
    <w:rsid w:val="004641EF"/>
    <w:rsid w:val="00465BCE"/>
    <w:rsid w:val="00467E4E"/>
    <w:rsid w:val="0047136D"/>
    <w:rsid w:val="00471C75"/>
    <w:rsid w:val="00471CCD"/>
    <w:rsid w:val="00471DFC"/>
    <w:rsid w:val="00474D19"/>
    <w:rsid w:val="00474E4C"/>
    <w:rsid w:val="0047551E"/>
    <w:rsid w:val="00475ECD"/>
    <w:rsid w:val="0047619F"/>
    <w:rsid w:val="00477C38"/>
    <w:rsid w:val="00480421"/>
    <w:rsid w:val="004818F3"/>
    <w:rsid w:val="0048516E"/>
    <w:rsid w:val="00485D18"/>
    <w:rsid w:val="0048652A"/>
    <w:rsid w:val="004867A0"/>
    <w:rsid w:val="0049103B"/>
    <w:rsid w:val="00491059"/>
    <w:rsid w:val="004915B7"/>
    <w:rsid w:val="00492814"/>
    <w:rsid w:val="0049485A"/>
    <w:rsid w:val="00494E7F"/>
    <w:rsid w:val="00495EE0"/>
    <w:rsid w:val="004A2374"/>
    <w:rsid w:val="004B13B7"/>
    <w:rsid w:val="004B1F5A"/>
    <w:rsid w:val="004B77F5"/>
    <w:rsid w:val="004B7BDF"/>
    <w:rsid w:val="004B7C70"/>
    <w:rsid w:val="004C262C"/>
    <w:rsid w:val="004C2DA5"/>
    <w:rsid w:val="004C3375"/>
    <w:rsid w:val="004C4672"/>
    <w:rsid w:val="004C49A2"/>
    <w:rsid w:val="004C503C"/>
    <w:rsid w:val="004C6B6C"/>
    <w:rsid w:val="004C7C9E"/>
    <w:rsid w:val="004D2430"/>
    <w:rsid w:val="004D2665"/>
    <w:rsid w:val="004D4465"/>
    <w:rsid w:val="004D4DF9"/>
    <w:rsid w:val="004D5D80"/>
    <w:rsid w:val="004D6B7A"/>
    <w:rsid w:val="004D7468"/>
    <w:rsid w:val="004D7498"/>
    <w:rsid w:val="004E026C"/>
    <w:rsid w:val="004E02AA"/>
    <w:rsid w:val="004E0EE5"/>
    <w:rsid w:val="004E16D0"/>
    <w:rsid w:val="004E2798"/>
    <w:rsid w:val="004E3C33"/>
    <w:rsid w:val="004E47A5"/>
    <w:rsid w:val="004E5024"/>
    <w:rsid w:val="004E64ED"/>
    <w:rsid w:val="004E7780"/>
    <w:rsid w:val="004F0224"/>
    <w:rsid w:val="004F0AC9"/>
    <w:rsid w:val="004F3668"/>
    <w:rsid w:val="004F4FBE"/>
    <w:rsid w:val="004F526E"/>
    <w:rsid w:val="004F54DC"/>
    <w:rsid w:val="004F5A51"/>
    <w:rsid w:val="004F6E1C"/>
    <w:rsid w:val="00500764"/>
    <w:rsid w:val="00500E1B"/>
    <w:rsid w:val="00501145"/>
    <w:rsid w:val="005014AE"/>
    <w:rsid w:val="00501A44"/>
    <w:rsid w:val="00502298"/>
    <w:rsid w:val="005024F3"/>
    <w:rsid w:val="005035DB"/>
    <w:rsid w:val="0050622A"/>
    <w:rsid w:val="005108F3"/>
    <w:rsid w:val="00510AEA"/>
    <w:rsid w:val="0051130D"/>
    <w:rsid w:val="0051219D"/>
    <w:rsid w:val="00516C02"/>
    <w:rsid w:val="00517877"/>
    <w:rsid w:val="00517B79"/>
    <w:rsid w:val="00521320"/>
    <w:rsid w:val="005213B2"/>
    <w:rsid w:val="00522606"/>
    <w:rsid w:val="0052332E"/>
    <w:rsid w:val="0052518A"/>
    <w:rsid w:val="00525F05"/>
    <w:rsid w:val="00531018"/>
    <w:rsid w:val="00531C92"/>
    <w:rsid w:val="0053302E"/>
    <w:rsid w:val="00535653"/>
    <w:rsid w:val="00536137"/>
    <w:rsid w:val="00536BC5"/>
    <w:rsid w:val="005403B2"/>
    <w:rsid w:val="00540F38"/>
    <w:rsid w:val="00542807"/>
    <w:rsid w:val="005433EE"/>
    <w:rsid w:val="0054356F"/>
    <w:rsid w:val="00543778"/>
    <w:rsid w:val="00544A69"/>
    <w:rsid w:val="0054622F"/>
    <w:rsid w:val="00547527"/>
    <w:rsid w:val="0055091B"/>
    <w:rsid w:val="00550A99"/>
    <w:rsid w:val="00550BBB"/>
    <w:rsid w:val="00551C51"/>
    <w:rsid w:val="0055355F"/>
    <w:rsid w:val="0055358C"/>
    <w:rsid w:val="00554FD3"/>
    <w:rsid w:val="00560789"/>
    <w:rsid w:val="00561645"/>
    <w:rsid w:val="005620E5"/>
    <w:rsid w:val="00562A20"/>
    <w:rsid w:val="00563BBE"/>
    <w:rsid w:val="0056411F"/>
    <w:rsid w:val="00565A0B"/>
    <w:rsid w:val="005702BA"/>
    <w:rsid w:val="00570C48"/>
    <w:rsid w:val="005715FE"/>
    <w:rsid w:val="005727C3"/>
    <w:rsid w:val="00572988"/>
    <w:rsid w:val="0057577A"/>
    <w:rsid w:val="00575E79"/>
    <w:rsid w:val="00581451"/>
    <w:rsid w:val="005832AE"/>
    <w:rsid w:val="00583CCB"/>
    <w:rsid w:val="00587A42"/>
    <w:rsid w:val="00587A7F"/>
    <w:rsid w:val="005901D3"/>
    <w:rsid w:val="00590B28"/>
    <w:rsid w:val="00595398"/>
    <w:rsid w:val="005A020B"/>
    <w:rsid w:val="005A025A"/>
    <w:rsid w:val="005A0A7D"/>
    <w:rsid w:val="005A1F95"/>
    <w:rsid w:val="005A4CC1"/>
    <w:rsid w:val="005A5E3A"/>
    <w:rsid w:val="005A62C5"/>
    <w:rsid w:val="005A7A49"/>
    <w:rsid w:val="005B12F3"/>
    <w:rsid w:val="005B1485"/>
    <w:rsid w:val="005B3C36"/>
    <w:rsid w:val="005B4D75"/>
    <w:rsid w:val="005B5DC4"/>
    <w:rsid w:val="005C00D7"/>
    <w:rsid w:val="005C254E"/>
    <w:rsid w:val="005C45D3"/>
    <w:rsid w:val="005C7D78"/>
    <w:rsid w:val="005D043D"/>
    <w:rsid w:val="005D07B1"/>
    <w:rsid w:val="005D1D7A"/>
    <w:rsid w:val="005D3FFB"/>
    <w:rsid w:val="005D681F"/>
    <w:rsid w:val="005D7D91"/>
    <w:rsid w:val="005E087B"/>
    <w:rsid w:val="005E1B93"/>
    <w:rsid w:val="005E2083"/>
    <w:rsid w:val="005E30E7"/>
    <w:rsid w:val="005E416C"/>
    <w:rsid w:val="005E6185"/>
    <w:rsid w:val="005E7AB5"/>
    <w:rsid w:val="005F056A"/>
    <w:rsid w:val="005F1498"/>
    <w:rsid w:val="005F2081"/>
    <w:rsid w:val="005F2422"/>
    <w:rsid w:val="005F42F2"/>
    <w:rsid w:val="005F4B71"/>
    <w:rsid w:val="005F4EEE"/>
    <w:rsid w:val="005F6EDE"/>
    <w:rsid w:val="00601B4A"/>
    <w:rsid w:val="006022C9"/>
    <w:rsid w:val="00604A5F"/>
    <w:rsid w:val="00605F80"/>
    <w:rsid w:val="0060607A"/>
    <w:rsid w:val="00606997"/>
    <w:rsid w:val="00607970"/>
    <w:rsid w:val="006103EC"/>
    <w:rsid w:val="00610EDD"/>
    <w:rsid w:val="00612221"/>
    <w:rsid w:val="00612C6E"/>
    <w:rsid w:val="006139C7"/>
    <w:rsid w:val="00622306"/>
    <w:rsid w:val="00624632"/>
    <w:rsid w:val="00624C56"/>
    <w:rsid w:val="006315B0"/>
    <w:rsid w:val="006328F8"/>
    <w:rsid w:val="006334DB"/>
    <w:rsid w:val="00633D8B"/>
    <w:rsid w:val="006340F4"/>
    <w:rsid w:val="00640AE9"/>
    <w:rsid w:val="00642482"/>
    <w:rsid w:val="0064460D"/>
    <w:rsid w:val="00645DEB"/>
    <w:rsid w:val="006463E0"/>
    <w:rsid w:val="00650FC2"/>
    <w:rsid w:val="006511A2"/>
    <w:rsid w:val="006519C7"/>
    <w:rsid w:val="0065241C"/>
    <w:rsid w:val="006525AB"/>
    <w:rsid w:val="006525EB"/>
    <w:rsid w:val="00653162"/>
    <w:rsid w:val="00653A43"/>
    <w:rsid w:val="0065576A"/>
    <w:rsid w:val="00661490"/>
    <w:rsid w:val="006619B6"/>
    <w:rsid w:val="0066316E"/>
    <w:rsid w:val="0066362C"/>
    <w:rsid w:val="00664790"/>
    <w:rsid w:val="006649DD"/>
    <w:rsid w:val="00670FD3"/>
    <w:rsid w:val="00671EB4"/>
    <w:rsid w:val="00671F1C"/>
    <w:rsid w:val="00672A61"/>
    <w:rsid w:val="00672EF1"/>
    <w:rsid w:val="006741FD"/>
    <w:rsid w:val="006756CD"/>
    <w:rsid w:val="00680095"/>
    <w:rsid w:val="0068064D"/>
    <w:rsid w:val="00681024"/>
    <w:rsid w:val="00684690"/>
    <w:rsid w:val="00687757"/>
    <w:rsid w:val="0069267E"/>
    <w:rsid w:val="006937B9"/>
    <w:rsid w:val="00694AA2"/>
    <w:rsid w:val="00694DE4"/>
    <w:rsid w:val="0069537F"/>
    <w:rsid w:val="0069609E"/>
    <w:rsid w:val="00696F34"/>
    <w:rsid w:val="00697C3A"/>
    <w:rsid w:val="006A36F6"/>
    <w:rsid w:val="006A3B94"/>
    <w:rsid w:val="006A6DEF"/>
    <w:rsid w:val="006A7201"/>
    <w:rsid w:val="006B0BA2"/>
    <w:rsid w:val="006B2080"/>
    <w:rsid w:val="006B4D4D"/>
    <w:rsid w:val="006B5BB6"/>
    <w:rsid w:val="006C3B05"/>
    <w:rsid w:val="006C496B"/>
    <w:rsid w:val="006C5C19"/>
    <w:rsid w:val="006C5EAF"/>
    <w:rsid w:val="006D161E"/>
    <w:rsid w:val="006D42FD"/>
    <w:rsid w:val="006D4962"/>
    <w:rsid w:val="006D570D"/>
    <w:rsid w:val="006D5727"/>
    <w:rsid w:val="006D5BB0"/>
    <w:rsid w:val="006D6792"/>
    <w:rsid w:val="006E0C5F"/>
    <w:rsid w:val="006E21ED"/>
    <w:rsid w:val="006E27AE"/>
    <w:rsid w:val="006E3EBE"/>
    <w:rsid w:val="006E5B40"/>
    <w:rsid w:val="006E60C1"/>
    <w:rsid w:val="006E7392"/>
    <w:rsid w:val="006F0422"/>
    <w:rsid w:val="006F141D"/>
    <w:rsid w:val="006F1E12"/>
    <w:rsid w:val="006F2B2E"/>
    <w:rsid w:val="006F33B7"/>
    <w:rsid w:val="006F4BB9"/>
    <w:rsid w:val="006F4C13"/>
    <w:rsid w:val="007002D5"/>
    <w:rsid w:val="00700351"/>
    <w:rsid w:val="007004D9"/>
    <w:rsid w:val="00703DCC"/>
    <w:rsid w:val="00704DA2"/>
    <w:rsid w:val="00705747"/>
    <w:rsid w:val="0071306E"/>
    <w:rsid w:val="0071371A"/>
    <w:rsid w:val="00713763"/>
    <w:rsid w:val="00715142"/>
    <w:rsid w:val="00715535"/>
    <w:rsid w:val="0071583E"/>
    <w:rsid w:val="007166F4"/>
    <w:rsid w:val="007166F6"/>
    <w:rsid w:val="00722183"/>
    <w:rsid w:val="00724A1E"/>
    <w:rsid w:val="00725972"/>
    <w:rsid w:val="00730231"/>
    <w:rsid w:val="007317DC"/>
    <w:rsid w:val="00732381"/>
    <w:rsid w:val="00733D1F"/>
    <w:rsid w:val="007340BB"/>
    <w:rsid w:val="00735764"/>
    <w:rsid w:val="00736051"/>
    <w:rsid w:val="00736358"/>
    <w:rsid w:val="00736C3A"/>
    <w:rsid w:val="007372E8"/>
    <w:rsid w:val="00742F75"/>
    <w:rsid w:val="00743EB9"/>
    <w:rsid w:val="007502A9"/>
    <w:rsid w:val="007520A8"/>
    <w:rsid w:val="007544F1"/>
    <w:rsid w:val="007545C4"/>
    <w:rsid w:val="007547AD"/>
    <w:rsid w:val="0075486E"/>
    <w:rsid w:val="0075522E"/>
    <w:rsid w:val="00760D0A"/>
    <w:rsid w:val="007629F4"/>
    <w:rsid w:val="007631DA"/>
    <w:rsid w:val="00763565"/>
    <w:rsid w:val="007659C4"/>
    <w:rsid w:val="0076618B"/>
    <w:rsid w:val="0076623C"/>
    <w:rsid w:val="007674FF"/>
    <w:rsid w:val="007717BB"/>
    <w:rsid w:val="00773B01"/>
    <w:rsid w:val="00776889"/>
    <w:rsid w:val="00777648"/>
    <w:rsid w:val="00781D7C"/>
    <w:rsid w:val="0078248E"/>
    <w:rsid w:val="00782D99"/>
    <w:rsid w:val="00786450"/>
    <w:rsid w:val="00790BED"/>
    <w:rsid w:val="007926CF"/>
    <w:rsid w:val="0079338D"/>
    <w:rsid w:val="00793EF8"/>
    <w:rsid w:val="00794738"/>
    <w:rsid w:val="00796608"/>
    <w:rsid w:val="00797062"/>
    <w:rsid w:val="00797F18"/>
    <w:rsid w:val="007A312E"/>
    <w:rsid w:val="007A3972"/>
    <w:rsid w:val="007A487C"/>
    <w:rsid w:val="007B1B62"/>
    <w:rsid w:val="007B2057"/>
    <w:rsid w:val="007B3770"/>
    <w:rsid w:val="007B4E92"/>
    <w:rsid w:val="007B4F95"/>
    <w:rsid w:val="007B68D4"/>
    <w:rsid w:val="007B6FBB"/>
    <w:rsid w:val="007C3BA9"/>
    <w:rsid w:val="007C51C8"/>
    <w:rsid w:val="007D23B8"/>
    <w:rsid w:val="007D3674"/>
    <w:rsid w:val="007E0366"/>
    <w:rsid w:val="007E0C14"/>
    <w:rsid w:val="007E1172"/>
    <w:rsid w:val="007E66ED"/>
    <w:rsid w:val="007E6CAA"/>
    <w:rsid w:val="007F03E9"/>
    <w:rsid w:val="007F0958"/>
    <w:rsid w:val="007F2790"/>
    <w:rsid w:val="007F2C54"/>
    <w:rsid w:val="007F330A"/>
    <w:rsid w:val="007F6A88"/>
    <w:rsid w:val="007F7839"/>
    <w:rsid w:val="00802DA5"/>
    <w:rsid w:val="00804E50"/>
    <w:rsid w:val="008143DF"/>
    <w:rsid w:val="00814A48"/>
    <w:rsid w:val="008162E3"/>
    <w:rsid w:val="008176BB"/>
    <w:rsid w:val="00821196"/>
    <w:rsid w:val="0082124F"/>
    <w:rsid w:val="00823781"/>
    <w:rsid w:val="008238B1"/>
    <w:rsid w:val="0082424D"/>
    <w:rsid w:val="00824D1C"/>
    <w:rsid w:val="00827254"/>
    <w:rsid w:val="00830D7A"/>
    <w:rsid w:val="00830FCD"/>
    <w:rsid w:val="00831D9C"/>
    <w:rsid w:val="00831F5A"/>
    <w:rsid w:val="008352C0"/>
    <w:rsid w:val="0083660B"/>
    <w:rsid w:val="008402C3"/>
    <w:rsid w:val="00840DE1"/>
    <w:rsid w:val="00841F9E"/>
    <w:rsid w:val="00843C64"/>
    <w:rsid w:val="00850A54"/>
    <w:rsid w:val="00850DA2"/>
    <w:rsid w:val="00850DC1"/>
    <w:rsid w:val="00851566"/>
    <w:rsid w:val="0085172E"/>
    <w:rsid w:val="008517A8"/>
    <w:rsid w:val="00852E22"/>
    <w:rsid w:val="008571DA"/>
    <w:rsid w:val="00862AC1"/>
    <w:rsid w:val="00862F08"/>
    <w:rsid w:val="00863338"/>
    <w:rsid w:val="0086525B"/>
    <w:rsid w:val="0086556B"/>
    <w:rsid w:val="008656A2"/>
    <w:rsid w:val="00865CA2"/>
    <w:rsid w:val="008665E6"/>
    <w:rsid w:val="008675CE"/>
    <w:rsid w:val="00867808"/>
    <w:rsid w:val="008750AC"/>
    <w:rsid w:val="008750CB"/>
    <w:rsid w:val="008801FB"/>
    <w:rsid w:val="00884C6A"/>
    <w:rsid w:val="00886C3F"/>
    <w:rsid w:val="00890779"/>
    <w:rsid w:val="00891692"/>
    <w:rsid w:val="00892D08"/>
    <w:rsid w:val="008956FC"/>
    <w:rsid w:val="008976ED"/>
    <w:rsid w:val="008A09D0"/>
    <w:rsid w:val="008A1430"/>
    <w:rsid w:val="008A2BDD"/>
    <w:rsid w:val="008A3D99"/>
    <w:rsid w:val="008A571D"/>
    <w:rsid w:val="008A6F2F"/>
    <w:rsid w:val="008B34E2"/>
    <w:rsid w:val="008B62AB"/>
    <w:rsid w:val="008B6915"/>
    <w:rsid w:val="008C094A"/>
    <w:rsid w:val="008C137C"/>
    <w:rsid w:val="008C6692"/>
    <w:rsid w:val="008C6817"/>
    <w:rsid w:val="008D0932"/>
    <w:rsid w:val="008D4078"/>
    <w:rsid w:val="008D548E"/>
    <w:rsid w:val="008E347A"/>
    <w:rsid w:val="008E41D2"/>
    <w:rsid w:val="008E599A"/>
    <w:rsid w:val="008F0342"/>
    <w:rsid w:val="008F07F9"/>
    <w:rsid w:val="008F204C"/>
    <w:rsid w:val="008F571B"/>
    <w:rsid w:val="008F798E"/>
    <w:rsid w:val="0090144E"/>
    <w:rsid w:val="00903E2F"/>
    <w:rsid w:val="00903EBD"/>
    <w:rsid w:val="00905F26"/>
    <w:rsid w:val="00906D70"/>
    <w:rsid w:val="00907376"/>
    <w:rsid w:val="00910BE7"/>
    <w:rsid w:val="00912144"/>
    <w:rsid w:val="00912697"/>
    <w:rsid w:val="009132EC"/>
    <w:rsid w:val="00913B68"/>
    <w:rsid w:val="009140E0"/>
    <w:rsid w:val="0092060C"/>
    <w:rsid w:val="0092065D"/>
    <w:rsid w:val="00921B00"/>
    <w:rsid w:val="0092479A"/>
    <w:rsid w:val="009256EF"/>
    <w:rsid w:val="009359D2"/>
    <w:rsid w:val="00937149"/>
    <w:rsid w:val="00937CDF"/>
    <w:rsid w:val="00937CE7"/>
    <w:rsid w:val="00944D99"/>
    <w:rsid w:val="009450E1"/>
    <w:rsid w:val="009459F6"/>
    <w:rsid w:val="00946AA3"/>
    <w:rsid w:val="00947208"/>
    <w:rsid w:val="00951295"/>
    <w:rsid w:val="009523E8"/>
    <w:rsid w:val="00957336"/>
    <w:rsid w:val="0096082C"/>
    <w:rsid w:val="00962894"/>
    <w:rsid w:val="009702B9"/>
    <w:rsid w:val="009723CA"/>
    <w:rsid w:val="009741E5"/>
    <w:rsid w:val="00975327"/>
    <w:rsid w:val="009764B1"/>
    <w:rsid w:val="009828E2"/>
    <w:rsid w:val="00983484"/>
    <w:rsid w:val="00985263"/>
    <w:rsid w:val="00985869"/>
    <w:rsid w:val="00991C9A"/>
    <w:rsid w:val="00994085"/>
    <w:rsid w:val="00995376"/>
    <w:rsid w:val="00997D56"/>
    <w:rsid w:val="009A0639"/>
    <w:rsid w:val="009A1FE6"/>
    <w:rsid w:val="009A64E8"/>
    <w:rsid w:val="009A663A"/>
    <w:rsid w:val="009A7D46"/>
    <w:rsid w:val="009B15A2"/>
    <w:rsid w:val="009B1F54"/>
    <w:rsid w:val="009B558E"/>
    <w:rsid w:val="009C0B80"/>
    <w:rsid w:val="009C37CB"/>
    <w:rsid w:val="009C4E47"/>
    <w:rsid w:val="009C5CDF"/>
    <w:rsid w:val="009D1896"/>
    <w:rsid w:val="009D2659"/>
    <w:rsid w:val="009D7746"/>
    <w:rsid w:val="009E131F"/>
    <w:rsid w:val="009E212F"/>
    <w:rsid w:val="009E355E"/>
    <w:rsid w:val="009E3904"/>
    <w:rsid w:val="009E3EF1"/>
    <w:rsid w:val="009E67DC"/>
    <w:rsid w:val="009E77BA"/>
    <w:rsid w:val="009F0E18"/>
    <w:rsid w:val="009F24D7"/>
    <w:rsid w:val="009F531D"/>
    <w:rsid w:val="009F60BE"/>
    <w:rsid w:val="00A03878"/>
    <w:rsid w:val="00A051D0"/>
    <w:rsid w:val="00A0638E"/>
    <w:rsid w:val="00A07697"/>
    <w:rsid w:val="00A076A4"/>
    <w:rsid w:val="00A077A3"/>
    <w:rsid w:val="00A11ABD"/>
    <w:rsid w:val="00A125DE"/>
    <w:rsid w:val="00A230F3"/>
    <w:rsid w:val="00A24BFB"/>
    <w:rsid w:val="00A256CF"/>
    <w:rsid w:val="00A323AE"/>
    <w:rsid w:val="00A335F3"/>
    <w:rsid w:val="00A35D7F"/>
    <w:rsid w:val="00A37612"/>
    <w:rsid w:val="00A37A49"/>
    <w:rsid w:val="00A43CB6"/>
    <w:rsid w:val="00A459FA"/>
    <w:rsid w:val="00A45B03"/>
    <w:rsid w:val="00A470D5"/>
    <w:rsid w:val="00A5100C"/>
    <w:rsid w:val="00A5154A"/>
    <w:rsid w:val="00A5292F"/>
    <w:rsid w:val="00A53CDC"/>
    <w:rsid w:val="00A53D4D"/>
    <w:rsid w:val="00A564B4"/>
    <w:rsid w:val="00A56610"/>
    <w:rsid w:val="00A57695"/>
    <w:rsid w:val="00A7010D"/>
    <w:rsid w:val="00A705DF"/>
    <w:rsid w:val="00A706D3"/>
    <w:rsid w:val="00A73806"/>
    <w:rsid w:val="00A75D9A"/>
    <w:rsid w:val="00A7647B"/>
    <w:rsid w:val="00A7712D"/>
    <w:rsid w:val="00A77F74"/>
    <w:rsid w:val="00A8140D"/>
    <w:rsid w:val="00A8199E"/>
    <w:rsid w:val="00A837CC"/>
    <w:rsid w:val="00A8466B"/>
    <w:rsid w:val="00A8606F"/>
    <w:rsid w:val="00A86916"/>
    <w:rsid w:val="00A86CFF"/>
    <w:rsid w:val="00A878BC"/>
    <w:rsid w:val="00A90735"/>
    <w:rsid w:val="00A9217C"/>
    <w:rsid w:val="00A921B8"/>
    <w:rsid w:val="00A935B5"/>
    <w:rsid w:val="00A951B3"/>
    <w:rsid w:val="00A95566"/>
    <w:rsid w:val="00AA1E93"/>
    <w:rsid w:val="00AA2BBA"/>
    <w:rsid w:val="00AA5594"/>
    <w:rsid w:val="00AA5F7B"/>
    <w:rsid w:val="00AA66E5"/>
    <w:rsid w:val="00AA7257"/>
    <w:rsid w:val="00AB078C"/>
    <w:rsid w:val="00AB080C"/>
    <w:rsid w:val="00AB1CAE"/>
    <w:rsid w:val="00AB29AF"/>
    <w:rsid w:val="00AB433E"/>
    <w:rsid w:val="00AB451A"/>
    <w:rsid w:val="00AB4875"/>
    <w:rsid w:val="00AB5CAA"/>
    <w:rsid w:val="00AB6695"/>
    <w:rsid w:val="00AC3F30"/>
    <w:rsid w:val="00AC4170"/>
    <w:rsid w:val="00AC49EE"/>
    <w:rsid w:val="00AC547F"/>
    <w:rsid w:val="00AC63D4"/>
    <w:rsid w:val="00AD154E"/>
    <w:rsid w:val="00AD1628"/>
    <w:rsid w:val="00AD3802"/>
    <w:rsid w:val="00AD4A3A"/>
    <w:rsid w:val="00AE0A2B"/>
    <w:rsid w:val="00AE11D6"/>
    <w:rsid w:val="00AE1204"/>
    <w:rsid w:val="00AE18C9"/>
    <w:rsid w:val="00AE1906"/>
    <w:rsid w:val="00AE2D8C"/>
    <w:rsid w:val="00AE47A9"/>
    <w:rsid w:val="00AE60C7"/>
    <w:rsid w:val="00AE7352"/>
    <w:rsid w:val="00AE7EA7"/>
    <w:rsid w:val="00AE7F1A"/>
    <w:rsid w:val="00AF0803"/>
    <w:rsid w:val="00AF0D9A"/>
    <w:rsid w:val="00AF24DB"/>
    <w:rsid w:val="00AF24DE"/>
    <w:rsid w:val="00AF2609"/>
    <w:rsid w:val="00AF27E6"/>
    <w:rsid w:val="00AF6AFE"/>
    <w:rsid w:val="00B0049D"/>
    <w:rsid w:val="00B00D5E"/>
    <w:rsid w:val="00B03240"/>
    <w:rsid w:val="00B0440B"/>
    <w:rsid w:val="00B07A9B"/>
    <w:rsid w:val="00B11534"/>
    <w:rsid w:val="00B12690"/>
    <w:rsid w:val="00B12D01"/>
    <w:rsid w:val="00B1498B"/>
    <w:rsid w:val="00B16DB1"/>
    <w:rsid w:val="00B20F57"/>
    <w:rsid w:val="00B26997"/>
    <w:rsid w:val="00B31353"/>
    <w:rsid w:val="00B31713"/>
    <w:rsid w:val="00B33B4E"/>
    <w:rsid w:val="00B33E89"/>
    <w:rsid w:val="00B35685"/>
    <w:rsid w:val="00B35B14"/>
    <w:rsid w:val="00B3606B"/>
    <w:rsid w:val="00B41650"/>
    <w:rsid w:val="00B41A58"/>
    <w:rsid w:val="00B42DD5"/>
    <w:rsid w:val="00B44DAC"/>
    <w:rsid w:val="00B461CD"/>
    <w:rsid w:val="00B467B8"/>
    <w:rsid w:val="00B523CA"/>
    <w:rsid w:val="00B525CC"/>
    <w:rsid w:val="00B53E3B"/>
    <w:rsid w:val="00B56A77"/>
    <w:rsid w:val="00B60535"/>
    <w:rsid w:val="00B62C43"/>
    <w:rsid w:val="00B64698"/>
    <w:rsid w:val="00B679FE"/>
    <w:rsid w:val="00B67E5B"/>
    <w:rsid w:val="00B71F54"/>
    <w:rsid w:val="00B728DA"/>
    <w:rsid w:val="00B7362C"/>
    <w:rsid w:val="00B74511"/>
    <w:rsid w:val="00B75E7A"/>
    <w:rsid w:val="00B7739D"/>
    <w:rsid w:val="00B812E1"/>
    <w:rsid w:val="00B81351"/>
    <w:rsid w:val="00B81374"/>
    <w:rsid w:val="00B81526"/>
    <w:rsid w:val="00B82452"/>
    <w:rsid w:val="00B831C9"/>
    <w:rsid w:val="00B834D6"/>
    <w:rsid w:val="00B905A5"/>
    <w:rsid w:val="00B92C6A"/>
    <w:rsid w:val="00B949CE"/>
    <w:rsid w:val="00B94C1A"/>
    <w:rsid w:val="00B9698E"/>
    <w:rsid w:val="00BA0483"/>
    <w:rsid w:val="00BA2D4F"/>
    <w:rsid w:val="00BA3068"/>
    <w:rsid w:val="00BA5172"/>
    <w:rsid w:val="00BA6A1F"/>
    <w:rsid w:val="00BA6BE1"/>
    <w:rsid w:val="00BB0FEB"/>
    <w:rsid w:val="00BB35E8"/>
    <w:rsid w:val="00BB4A2B"/>
    <w:rsid w:val="00BB58FA"/>
    <w:rsid w:val="00BB5F7B"/>
    <w:rsid w:val="00BB73F3"/>
    <w:rsid w:val="00BC01DA"/>
    <w:rsid w:val="00BC094F"/>
    <w:rsid w:val="00BC1508"/>
    <w:rsid w:val="00BC1966"/>
    <w:rsid w:val="00BC20A0"/>
    <w:rsid w:val="00BC501C"/>
    <w:rsid w:val="00BC6437"/>
    <w:rsid w:val="00BC6562"/>
    <w:rsid w:val="00BC67AD"/>
    <w:rsid w:val="00BD0DA4"/>
    <w:rsid w:val="00BD115D"/>
    <w:rsid w:val="00BD248E"/>
    <w:rsid w:val="00BD3353"/>
    <w:rsid w:val="00BD47CE"/>
    <w:rsid w:val="00BD4E4C"/>
    <w:rsid w:val="00BE1B90"/>
    <w:rsid w:val="00BE1C84"/>
    <w:rsid w:val="00BE2BDC"/>
    <w:rsid w:val="00BE3804"/>
    <w:rsid w:val="00BE4FD5"/>
    <w:rsid w:val="00BE51D7"/>
    <w:rsid w:val="00BF1187"/>
    <w:rsid w:val="00BF3D5E"/>
    <w:rsid w:val="00BF576B"/>
    <w:rsid w:val="00BF5829"/>
    <w:rsid w:val="00BF798A"/>
    <w:rsid w:val="00C001E8"/>
    <w:rsid w:val="00C00747"/>
    <w:rsid w:val="00C015DB"/>
    <w:rsid w:val="00C066D6"/>
    <w:rsid w:val="00C0700A"/>
    <w:rsid w:val="00C071A2"/>
    <w:rsid w:val="00C0774A"/>
    <w:rsid w:val="00C115EE"/>
    <w:rsid w:val="00C126A4"/>
    <w:rsid w:val="00C141AB"/>
    <w:rsid w:val="00C1639E"/>
    <w:rsid w:val="00C165B7"/>
    <w:rsid w:val="00C1668B"/>
    <w:rsid w:val="00C2015D"/>
    <w:rsid w:val="00C20FC6"/>
    <w:rsid w:val="00C23256"/>
    <w:rsid w:val="00C2505D"/>
    <w:rsid w:val="00C26732"/>
    <w:rsid w:val="00C3097A"/>
    <w:rsid w:val="00C333E3"/>
    <w:rsid w:val="00C33B15"/>
    <w:rsid w:val="00C3528C"/>
    <w:rsid w:val="00C35C43"/>
    <w:rsid w:val="00C421FD"/>
    <w:rsid w:val="00C4381F"/>
    <w:rsid w:val="00C43CE2"/>
    <w:rsid w:val="00C4559E"/>
    <w:rsid w:val="00C45679"/>
    <w:rsid w:val="00C460EB"/>
    <w:rsid w:val="00C5199B"/>
    <w:rsid w:val="00C559F7"/>
    <w:rsid w:val="00C56E20"/>
    <w:rsid w:val="00C5703E"/>
    <w:rsid w:val="00C57436"/>
    <w:rsid w:val="00C576FA"/>
    <w:rsid w:val="00C6059A"/>
    <w:rsid w:val="00C617DC"/>
    <w:rsid w:val="00C702E1"/>
    <w:rsid w:val="00C71F16"/>
    <w:rsid w:val="00C72031"/>
    <w:rsid w:val="00C7245A"/>
    <w:rsid w:val="00C72638"/>
    <w:rsid w:val="00C72B3C"/>
    <w:rsid w:val="00C7407C"/>
    <w:rsid w:val="00C74572"/>
    <w:rsid w:val="00C7613C"/>
    <w:rsid w:val="00C76F33"/>
    <w:rsid w:val="00C77558"/>
    <w:rsid w:val="00C82BFC"/>
    <w:rsid w:val="00C83EBD"/>
    <w:rsid w:val="00C858CA"/>
    <w:rsid w:val="00C85B7A"/>
    <w:rsid w:val="00C8666B"/>
    <w:rsid w:val="00C87E69"/>
    <w:rsid w:val="00C87FED"/>
    <w:rsid w:val="00C9024B"/>
    <w:rsid w:val="00C90AF9"/>
    <w:rsid w:val="00C92823"/>
    <w:rsid w:val="00C93D8D"/>
    <w:rsid w:val="00C93FEB"/>
    <w:rsid w:val="00C95C85"/>
    <w:rsid w:val="00C96859"/>
    <w:rsid w:val="00C97B4D"/>
    <w:rsid w:val="00C97DD6"/>
    <w:rsid w:val="00CA282D"/>
    <w:rsid w:val="00CA35A9"/>
    <w:rsid w:val="00CA4396"/>
    <w:rsid w:val="00CA5D5E"/>
    <w:rsid w:val="00CA6454"/>
    <w:rsid w:val="00CA7B4B"/>
    <w:rsid w:val="00CB1100"/>
    <w:rsid w:val="00CB698D"/>
    <w:rsid w:val="00CB738A"/>
    <w:rsid w:val="00CB7CC6"/>
    <w:rsid w:val="00CC0722"/>
    <w:rsid w:val="00CC1465"/>
    <w:rsid w:val="00CC174C"/>
    <w:rsid w:val="00CC3A8E"/>
    <w:rsid w:val="00CC560C"/>
    <w:rsid w:val="00CD639A"/>
    <w:rsid w:val="00CD6C6A"/>
    <w:rsid w:val="00CE0CC9"/>
    <w:rsid w:val="00CE2B7A"/>
    <w:rsid w:val="00CE354A"/>
    <w:rsid w:val="00CE5CEE"/>
    <w:rsid w:val="00CE61D5"/>
    <w:rsid w:val="00CE63F5"/>
    <w:rsid w:val="00CF06DA"/>
    <w:rsid w:val="00CF33CB"/>
    <w:rsid w:val="00CF3E50"/>
    <w:rsid w:val="00CF4AF0"/>
    <w:rsid w:val="00CF51AC"/>
    <w:rsid w:val="00D01C2A"/>
    <w:rsid w:val="00D02705"/>
    <w:rsid w:val="00D04EB6"/>
    <w:rsid w:val="00D052D3"/>
    <w:rsid w:val="00D070CF"/>
    <w:rsid w:val="00D1187F"/>
    <w:rsid w:val="00D12F81"/>
    <w:rsid w:val="00D136DB"/>
    <w:rsid w:val="00D17054"/>
    <w:rsid w:val="00D24483"/>
    <w:rsid w:val="00D257EC"/>
    <w:rsid w:val="00D27AAF"/>
    <w:rsid w:val="00D32D22"/>
    <w:rsid w:val="00D331B8"/>
    <w:rsid w:val="00D33B7B"/>
    <w:rsid w:val="00D34618"/>
    <w:rsid w:val="00D349F6"/>
    <w:rsid w:val="00D407FB"/>
    <w:rsid w:val="00D41C71"/>
    <w:rsid w:val="00D42653"/>
    <w:rsid w:val="00D427F6"/>
    <w:rsid w:val="00D43A04"/>
    <w:rsid w:val="00D461BF"/>
    <w:rsid w:val="00D463AD"/>
    <w:rsid w:val="00D46466"/>
    <w:rsid w:val="00D46EA9"/>
    <w:rsid w:val="00D47C40"/>
    <w:rsid w:val="00D50B57"/>
    <w:rsid w:val="00D51614"/>
    <w:rsid w:val="00D52FEC"/>
    <w:rsid w:val="00D546A6"/>
    <w:rsid w:val="00D5634E"/>
    <w:rsid w:val="00D56E81"/>
    <w:rsid w:val="00D57B83"/>
    <w:rsid w:val="00D60701"/>
    <w:rsid w:val="00D607C0"/>
    <w:rsid w:val="00D62D7E"/>
    <w:rsid w:val="00D62E6A"/>
    <w:rsid w:val="00D63D5A"/>
    <w:rsid w:val="00D64352"/>
    <w:rsid w:val="00D64DCA"/>
    <w:rsid w:val="00D66D8B"/>
    <w:rsid w:val="00D7649B"/>
    <w:rsid w:val="00D76D9B"/>
    <w:rsid w:val="00D76E38"/>
    <w:rsid w:val="00D8046D"/>
    <w:rsid w:val="00D806D5"/>
    <w:rsid w:val="00D81346"/>
    <w:rsid w:val="00D8501D"/>
    <w:rsid w:val="00D85B1E"/>
    <w:rsid w:val="00D85C6B"/>
    <w:rsid w:val="00D91A86"/>
    <w:rsid w:val="00D9381E"/>
    <w:rsid w:val="00D946ED"/>
    <w:rsid w:val="00D9535F"/>
    <w:rsid w:val="00D97FF9"/>
    <w:rsid w:val="00DA2493"/>
    <w:rsid w:val="00DA2983"/>
    <w:rsid w:val="00DA4F83"/>
    <w:rsid w:val="00DA59BD"/>
    <w:rsid w:val="00DA776B"/>
    <w:rsid w:val="00DB2B1A"/>
    <w:rsid w:val="00DB517E"/>
    <w:rsid w:val="00DB7A61"/>
    <w:rsid w:val="00DB7E70"/>
    <w:rsid w:val="00DC0B08"/>
    <w:rsid w:val="00DC6341"/>
    <w:rsid w:val="00DD0FC7"/>
    <w:rsid w:val="00DD0FE1"/>
    <w:rsid w:val="00DD6371"/>
    <w:rsid w:val="00DE1821"/>
    <w:rsid w:val="00DE2CF1"/>
    <w:rsid w:val="00DE6420"/>
    <w:rsid w:val="00DE70C2"/>
    <w:rsid w:val="00DF02B8"/>
    <w:rsid w:val="00DF11C6"/>
    <w:rsid w:val="00DF2A42"/>
    <w:rsid w:val="00DF3365"/>
    <w:rsid w:val="00DF44DE"/>
    <w:rsid w:val="00DF4A5D"/>
    <w:rsid w:val="00DF551E"/>
    <w:rsid w:val="00DF77C9"/>
    <w:rsid w:val="00E023D5"/>
    <w:rsid w:val="00E0580B"/>
    <w:rsid w:val="00E067D8"/>
    <w:rsid w:val="00E07707"/>
    <w:rsid w:val="00E077EA"/>
    <w:rsid w:val="00E11748"/>
    <w:rsid w:val="00E12D48"/>
    <w:rsid w:val="00E12FE1"/>
    <w:rsid w:val="00E13AC3"/>
    <w:rsid w:val="00E13BFE"/>
    <w:rsid w:val="00E17E31"/>
    <w:rsid w:val="00E206FD"/>
    <w:rsid w:val="00E225B7"/>
    <w:rsid w:val="00E258AB"/>
    <w:rsid w:val="00E27F4A"/>
    <w:rsid w:val="00E30956"/>
    <w:rsid w:val="00E33FAD"/>
    <w:rsid w:val="00E349CA"/>
    <w:rsid w:val="00E36306"/>
    <w:rsid w:val="00E36534"/>
    <w:rsid w:val="00E36BF5"/>
    <w:rsid w:val="00E40758"/>
    <w:rsid w:val="00E4077D"/>
    <w:rsid w:val="00E42BA0"/>
    <w:rsid w:val="00E430A0"/>
    <w:rsid w:val="00E43644"/>
    <w:rsid w:val="00E44809"/>
    <w:rsid w:val="00E450BD"/>
    <w:rsid w:val="00E454B8"/>
    <w:rsid w:val="00E46AAB"/>
    <w:rsid w:val="00E47557"/>
    <w:rsid w:val="00E50C00"/>
    <w:rsid w:val="00E52DB7"/>
    <w:rsid w:val="00E535F2"/>
    <w:rsid w:val="00E5544C"/>
    <w:rsid w:val="00E604DB"/>
    <w:rsid w:val="00E62CFD"/>
    <w:rsid w:val="00E63F2B"/>
    <w:rsid w:val="00E6655A"/>
    <w:rsid w:val="00E67373"/>
    <w:rsid w:val="00E70F88"/>
    <w:rsid w:val="00E71049"/>
    <w:rsid w:val="00E72FAB"/>
    <w:rsid w:val="00E74188"/>
    <w:rsid w:val="00E75404"/>
    <w:rsid w:val="00E81998"/>
    <w:rsid w:val="00E81DC3"/>
    <w:rsid w:val="00E83B89"/>
    <w:rsid w:val="00E83C49"/>
    <w:rsid w:val="00E8426E"/>
    <w:rsid w:val="00E86030"/>
    <w:rsid w:val="00E90714"/>
    <w:rsid w:val="00E945FA"/>
    <w:rsid w:val="00E95550"/>
    <w:rsid w:val="00E972E9"/>
    <w:rsid w:val="00E97381"/>
    <w:rsid w:val="00EA0580"/>
    <w:rsid w:val="00EA340E"/>
    <w:rsid w:val="00EA4274"/>
    <w:rsid w:val="00EA4AA3"/>
    <w:rsid w:val="00EA52FC"/>
    <w:rsid w:val="00EA775C"/>
    <w:rsid w:val="00EB2FCE"/>
    <w:rsid w:val="00EB5E00"/>
    <w:rsid w:val="00EC0939"/>
    <w:rsid w:val="00EC167E"/>
    <w:rsid w:val="00EC2356"/>
    <w:rsid w:val="00EC440D"/>
    <w:rsid w:val="00EC458B"/>
    <w:rsid w:val="00EC5D89"/>
    <w:rsid w:val="00EC7509"/>
    <w:rsid w:val="00ED2A54"/>
    <w:rsid w:val="00ED2EB5"/>
    <w:rsid w:val="00ED4393"/>
    <w:rsid w:val="00ED5D15"/>
    <w:rsid w:val="00ED70F1"/>
    <w:rsid w:val="00EE3701"/>
    <w:rsid w:val="00EE4049"/>
    <w:rsid w:val="00EE47EB"/>
    <w:rsid w:val="00EE49BA"/>
    <w:rsid w:val="00EE6470"/>
    <w:rsid w:val="00EF2143"/>
    <w:rsid w:val="00EF3B9C"/>
    <w:rsid w:val="00EF520A"/>
    <w:rsid w:val="00F00B74"/>
    <w:rsid w:val="00F03A08"/>
    <w:rsid w:val="00F051D7"/>
    <w:rsid w:val="00F06341"/>
    <w:rsid w:val="00F0717C"/>
    <w:rsid w:val="00F07984"/>
    <w:rsid w:val="00F12061"/>
    <w:rsid w:val="00F13758"/>
    <w:rsid w:val="00F15876"/>
    <w:rsid w:val="00F1632F"/>
    <w:rsid w:val="00F1707F"/>
    <w:rsid w:val="00F17807"/>
    <w:rsid w:val="00F20C6A"/>
    <w:rsid w:val="00F2225F"/>
    <w:rsid w:val="00F22FEF"/>
    <w:rsid w:val="00F2326B"/>
    <w:rsid w:val="00F23B64"/>
    <w:rsid w:val="00F24697"/>
    <w:rsid w:val="00F24DDD"/>
    <w:rsid w:val="00F26819"/>
    <w:rsid w:val="00F27F6A"/>
    <w:rsid w:val="00F33D36"/>
    <w:rsid w:val="00F34BD4"/>
    <w:rsid w:val="00F34C22"/>
    <w:rsid w:val="00F35BCC"/>
    <w:rsid w:val="00F37A51"/>
    <w:rsid w:val="00F41732"/>
    <w:rsid w:val="00F4181D"/>
    <w:rsid w:val="00F431D7"/>
    <w:rsid w:val="00F44CD3"/>
    <w:rsid w:val="00F4675D"/>
    <w:rsid w:val="00F47FB8"/>
    <w:rsid w:val="00F506FE"/>
    <w:rsid w:val="00F51F29"/>
    <w:rsid w:val="00F533A4"/>
    <w:rsid w:val="00F55099"/>
    <w:rsid w:val="00F556B3"/>
    <w:rsid w:val="00F56532"/>
    <w:rsid w:val="00F571D0"/>
    <w:rsid w:val="00F62B9E"/>
    <w:rsid w:val="00F62E00"/>
    <w:rsid w:val="00F6394B"/>
    <w:rsid w:val="00F64E09"/>
    <w:rsid w:val="00F64E47"/>
    <w:rsid w:val="00F64E79"/>
    <w:rsid w:val="00F70413"/>
    <w:rsid w:val="00F714C4"/>
    <w:rsid w:val="00F723BC"/>
    <w:rsid w:val="00F75219"/>
    <w:rsid w:val="00F76089"/>
    <w:rsid w:val="00F8065E"/>
    <w:rsid w:val="00F87A95"/>
    <w:rsid w:val="00F90841"/>
    <w:rsid w:val="00F914C4"/>
    <w:rsid w:val="00F920F1"/>
    <w:rsid w:val="00F92CAF"/>
    <w:rsid w:val="00F95C59"/>
    <w:rsid w:val="00FA14DE"/>
    <w:rsid w:val="00FA1909"/>
    <w:rsid w:val="00FA2CE0"/>
    <w:rsid w:val="00FA409B"/>
    <w:rsid w:val="00FA5428"/>
    <w:rsid w:val="00FA5B0C"/>
    <w:rsid w:val="00FA63E2"/>
    <w:rsid w:val="00FB05E6"/>
    <w:rsid w:val="00FB0834"/>
    <w:rsid w:val="00FB1D20"/>
    <w:rsid w:val="00FB510E"/>
    <w:rsid w:val="00FB5296"/>
    <w:rsid w:val="00FC0333"/>
    <w:rsid w:val="00FC0715"/>
    <w:rsid w:val="00FC20E4"/>
    <w:rsid w:val="00FC258A"/>
    <w:rsid w:val="00FC38CD"/>
    <w:rsid w:val="00FC59BF"/>
    <w:rsid w:val="00FC64D7"/>
    <w:rsid w:val="00FD040A"/>
    <w:rsid w:val="00FD0528"/>
    <w:rsid w:val="00FD0719"/>
    <w:rsid w:val="00FD29D3"/>
    <w:rsid w:val="00FD352A"/>
    <w:rsid w:val="00FD6BE3"/>
    <w:rsid w:val="00FE4B00"/>
    <w:rsid w:val="00FF1DF5"/>
    <w:rsid w:val="00FF37CC"/>
    <w:rsid w:val="00FF3F0C"/>
    <w:rsid w:val="00FF44E1"/>
    <w:rsid w:val="00FF6213"/>
    <w:rsid w:val="00FF7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5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rsid w:val="00FD352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480</Words>
  <Characters>2741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</dc:creator>
  <cp:lastModifiedBy>Морозова</cp:lastModifiedBy>
  <cp:revision>9</cp:revision>
  <cp:lastPrinted>2020-06-09T09:23:00Z</cp:lastPrinted>
  <dcterms:created xsi:type="dcterms:W3CDTF">2019-11-11T11:59:00Z</dcterms:created>
  <dcterms:modified xsi:type="dcterms:W3CDTF">2020-06-09T09:23:00Z</dcterms:modified>
</cp:coreProperties>
</file>