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7ED69" w14:textId="77777777" w:rsidR="003F5BC8" w:rsidRPr="00D85895" w:rsidRDefault="003F5BC8" w:rsidP="00A164A2">
      <w:pPr>
        <w:spacing w:line="276" w:lineRule="auto"/>
        <w:jc w:val="center"/>
        <w:rPr>
          <w:b/>
          <w:bCs/>
          <w:sz w:val="32"/>
          <w:szCs w:val="28"/>
        </w:rPr>
      </w:pPr>
      <w:r w:rsidRPr="00D85895">
        <w:rPr>
          <w:b/>
          <w:bCs/>
          <w:sz w:val="32"/>
          <w:szCs w:val="28"/>
        </w:rPr>
        <w:t>АДМИНИСТРАЦИЯ НАВЛИНСКОГО РАЙОНА</w:t>
      </w:r>
    </w:p>
    <w:p w14:paraId="782B84A5" w14:textId="77777777" w:rsidR="003F5BC8" w:rsidRPr="00D85895" w:rsidRDefault="003F5BC8" w:rsidP="00A164A2">
      <w:pPr>
        <w:spacing w:line="276" w:lineRule="auto"/>
        <w:jc w:val="center"/>
        <w:rPr>
          <w:b/>
          <w:bCs/>
          <w:sz w:val="32"/>
          <w:szCs w:val="28"/>
        </w:rPr>
      </w:pPr>
      <w:r w:rsidRPr="00D85895">
        <w:rPr>
          <w:b/>
          <w:bCs/>
          <w:sz w:val="32"/>
          <w:szCs w:val="28"/>
        </w:rPr>
        <w:t>БРЯНСКОЙ ОБЛАСТИ</w:t>
      </w:r>
    </w:p>
    <w:p w14:paraId="388CB44A" w14:textId="77777777" w:rsidR="003F5BC8" w:rsidRPr="00D85895" w:rsidRDefault="003F5BC8" w:rsidP="00A164A2">
      <w:pPr>
        <w:spacing w:line="276" w:lineRule="auto"/>
        <w:jc w:val="center"/>
        <w:rPr>
          <w:b/>
          <w:bCs/>
          <w:sz w:val="32"/>
          <w:szCs w:val="28"/>
        </w:rPr>
      </w:pPr>
    </w:p>
    <w:p w14:paraId="08ED4896" w14:textId="77777777" w:rsidR="003F5BC8" w:rsidRPr="008E5283" w:rsidRDefault="003F5BC8" w:rsidP="00A164A2">
      <w:pPr>
        <w:spacing w:line="276" w:lineRule="auto"/>
        <w:jc w:val="center"/>
        <w:rPr>
          <w:bCs/>
          <w:sz w:val="28"/>
          <w:szCs w:val="28"/>
        </w:rPr>
      </w:pPr>
      <w:r w:rsidRPr="00D85895">
        <w:rPr>
          <w:b/>
          <w:bCs/>
          <w:sz w:val="32"/>
          <w:szCs w:val="28"/>
        </w:rPr>
        <w:t>ПОСТАНОВЛЕНИЕ</w:t>
      </w:r>
    </w:p>
    <w:p w14:paraId="120663D5" w14:textId="77777777" w:rsidR="00311D83" w:rsidRPr="008E5283" w:rsidRDefault="00311D83" w:rsidP="00A164A2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381403" w:rsidRPr="008E5283" w14:paraId="01049EF6" w14:textId="77777777" w:rsidTr="008E5283">
        <w:tc>
          <w:tcPr>
            <w:tcW w:w="6521" w:type="dxa"/>
            <w:shd w:val="clear" w:color="auto" w:fill="auto"/>
          </w:tcPr>
          <w:p w14:paraId="1A30A4D8" w14:textId="1DEFCA99" w:rsidR="00381403" w:rsidRPr="008E5283" w:rsidRDefault="00381403" w:rsidP="00B61D9B">
            <w:pPr>
              <w:spacing w:line="276" w:lineRule="auto"/>
              <w:rPr>
                <w:sz w:val="28"/>
                <w:szCs w:val="28"/>
              </w:rPr>
            </w:pPr>
            <w:r w:rsidRPr="008E5283">
              <w:rPr>
                <w:sz w:val="28"/>
                <w:szCs w:val="28"/>
              </w:rPr>
              <w:t xml:space="preserve">от </w:t>
            </w:r>
            <w:r w:rsidR="00B61D9B">
              <w:rPr>
                <w:sz w:val="28"/>
                <w:szCs w:val="28"/>
              </w:rPr>
              <w:t>07</w:t>
            </w:r>
            <w:r w:rsidRPr="008E5283">
              <w:rPr>
                <w:sz w:val="28"/>
                <w:szCs w:val="28"/>
              </w:rPr>
              <w:t>.</w:t>
            </w:r>
            <w:r w:rsidR="009824E3" w:rsidRPr="008E5283">
              <w:rPr>
                <w:sz w:val="28"/>
                <w:szCs w:val="28"/>
              </w:rPr>
              <w:t>1</w:t>
            </w:r>
            <w:r w:rsidR="008C63C8" w:rsidRPr="008E5283">
              <w:rPr>
                <w:sz w:val="28"/>
                <w:szCs w:val="28"/>
              </w:rPr>
              <w:t>0</w:t>
            </w:r>
            <w:r w:rsidRPr="008E5283">
              <w:rPr>
                <w:sz w:val="28"/>
                <w:szCs w:val="28"/>
              </w:rPr>
              <w:t xml:space="preserve">.2020 № </w:t>
            </w:r>
            <w:r w:rsidR="00B61D9B">
              <w:rPr>
                <w:sz w:val="28"/>
                <w:szCs w:val="28"/>
              </w:rPr>
              <w:t>539</w:t>
            </w:r>
            <w:r w:rsidR="00563C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5730AA5D" w14:textId="77777777" w:rsidR="00381403" w:rsidRPr="008E5283" w:rsidRDefault="00381403" w:rsidP="00F707C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81403" w:rsidRPr="008E5283" w14:paraId="5021D58A" w14:textId="77777777" w:rsidTr="008E5283">
        <w:tc>
          <w:tcPr>
            <w:tcW w:w="6521" w:type="dxa"/>
            <w:shd w:val="clear" w:color="auto" w:fill="auto"/>
          </w:tcPr>
          <w:p w14:paraId="2952E96F" w14:textId="77777777" w:rsidR="00381403" w:rsidRPr="008E5283" w:rsidRDefault="00381403" w:rsidP="00F707C4">
            <w:pPr>
              <w:spacing w:line="276" w:lineRule="auto"/>
              <w:rPr>
                <w:sz w:val="28"/>
                <w:szCs w:val="28"/>
              </w:rPr>
            </w:pPr>
            <w:r w:rsidRPr="008E5283">
              <w:rPr>
                <w:sz w:val="28"/>
                <w:szCs w:val="28"/>
              </w:rPr>
              <w:t>п. Навля</w:t>
            </w:r>
          </w:p>
        </w:tc>
        <w:tc>
          <w:tcPr>
            <w:tcW w:w="3402" w:type="dxa"/>
            <w:shd w:val="clear" w:color="auto" w:fill="auto"/>
          </w:tcPr>
          <w:p w14:paraId="6CD2054A" w14:textId="77777777" w:rsidR="00381403" w:rsidRPr="008E5283" w:rsidRDefault="00381403" w:rsidP="00F707C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81403" w:rsidRPr="008E5283" w14:paraId="7D259EC9" w14:textId="77777777" w:rsidTr="008E5283">
        <w:tc>
          <w:tcPr>
            <w:tcW w:w="6521" w:type="dxa"/>
            <w:shd w:val="clear" w:color="auto" w:fill="auto"/>
          </w:tcPr>
          <w:p w14:paraId="3D09F5B6" w14:textId="77777777" w:rsidR="00381403" w:rsidRPr="008E5283" w:rsidRDefault="00381403" w:rsidP="008C63C8">
            <w:pPr>
              <w:spacing w:line="276" w:lineRule="auto"/>
              <w:rPr>
                <w:sz w:val="28"/>
                <w:szCs w:val="28"/>
              </w:rPr>
            </w:pPr>
            <w:r w:rsidRPr="008E5283">
              <w:rPr>
                <w:sz w:val="28"/>
                <w:szCs w:val="28"/>
              </w:rPr>
              <w:t xml:space="preserve">Об индексации размера пенсий за выслугу лет лицам, замещавшим выборные муниципальные должности муниципальной службы </w:t>
            </w:r>
            <w:r w:rsidR="008C63C8" w:rsidRPr="008E5283">
              <w:rPr>
                <w:sz w:val="28"/>
                <w:szCs w:val="28"/>
              </w:rPr>
              <w:t>Навлинского муниципального района</w:t>
            </w:r>
            <w:r w:rsidRPr="008E5283">
              <w:rPr>
                <w:sz w:val="28"/>
                <w:szCs w:val="28"/>
              </w:rPr>
              <w:t>, с 1 октября 2020 года</w:t>
            </w:r>
          </w:p>
        </w:tc>
        <w:tc>
          <w:tcPr>
            <w:tcW w:w="3402" w:type="dxa"/>
            <w:shd w:val="clear" w:color="auto" w:fill="auto"/>
          </w:tcPr>
          <w:p w14:paraId="42241425" w14:textId="77777777" w:rsidR="00381403" w:rsidRPr="008E5283" w:rsidRDefault="00381403" w:rsidP="00F707C4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274992F0" w14:textId="77777777" w:rsidR="00381403" w:rsidRPr="008E5283" w:rsidRDefault="00381403" w:rsidP="00A164A2">
      <w:pPr>
        <w:spacing w:line="276" w:lineRule="auto"/>
        <w:jc w:val="both"/>
        <w:rPr>
          <w:sz w:val="28"/>
          <w:szCs w:val="28"/>
        </w:rPr>
      </w:pPr>
    </w:p>
    <w:p w14:paraId="4C96B5DD" w14:textId="77777777" w:rsidR="003F5BC8" w:rsidRPr="008E5283" w:rsidRDefault="001137DF" w:rsidP="00381403">
      <w:pPr>
        <w:spacing w:line="276" w:lineRule="auto"/>
        <w:ind w:firstLine="567"/>
        <w:jc w:val="both"/>
        <w:rPr>
          <w:sz w:val="28"/>
          <w:szCs w:val="28"/>
        </w:rPr>
      </w:pPr>
      <w:r w:rsidRPr="008E5283">
        <w:rPr>
          <w:sz w:val="28"/>
          <w:szCs w:val="28"/>
        </w:rPr>
        <w:t>В соответствии с пунктом 7 Положения о пенсионном обеспечении лиц, замещавших выборные муниципальные должности муниципального образования «Навлинский район»,</w:t>
      </w:r>
      <w:r w:rsidR="00503335" w:rsidRPr="008E5283">
        <w:rPr>
          <w:sz w:val="28"/>
          <w:szCs w:val="28"/>
        </w:rPr>
        <w:t xml:space="preserve"> </w:t>
      </w:r>
      <w:r w:rsidRPr="008E5283">
        <w:rPr>
          <w:sz w:val="28"/>
          <w:szCs w:val="28"/>
        </w:rPr>
        <w:t>утвержденного решением Навлинского районного Совета народных депутатов от 28.02.2008 №</w:t>
      </w:r>
      <w:r w:rsidR="00503335" w:rsidRPr="008E5283">
        <w:rPr>
          <w:sz w:val="28"/>
          <w:szCs w:val="28"/>
        </w:rPr>
        <w:t>3-180 (</w:t>
      </w:r>
      <w:r w:rsidRPr="008E5283">
        <w:rPr>
          <w:sz w:val="28"/>
          <w:szCs w:val="28"/>
        </w:rPr>
        <w:t>с изменениями и дополнениями от 20.11.2012 №4-323</w:t>
      </w:r>
      <w:r w:rsidR="005D44D1" w:rsidRPr="008E5283">
        <w:rPr>
          <w:sz w:val="28"/>
          <w:szCs w:val="28"/>
        </w:rPr>
        <w:t>; от 25.04.2018</w:t>
      </w:r>
      <w:r w:rsidR="003F5BC8" w:rsidRPr="008E5283">
        <w:rPr>
          <w:sz w:val="28"/>
          <w:szCs w:val="28"/>
        </w:rPr>
        <w:t xml:space="preserve"> №5-359</w:t>
      </w:r>
      <w:r w:rsidRPr="008E5283">
        <w:rPr>
          <w:sz w:val="28"/>
          <w:szCs w:val="28"/>
        </w:rPr>
        <w:t>)</w:t>
      </w:r>
      <w:r w:rsidR="00B349A5" w:rsidRPr="008E5283">
        <w:rPr>
          <w:sz w:val="28"/>
          <w:szCs w:val="28"/>
        </w:rPr>
        <w:t>,</w:t>
      </w:r>
    </w:p>
    <w:p w14:paraId="4CCBAD5C" w14:textId="77777777" w:rsidR="00381403" w:rsidRPr="008E5283" w:rsidRDefault="00381403" w:rsidP="00381403">
      <w:pPr>
        <w:spacing w:line="276" w:lineRule="auto"/>
        <w:ind w:firstLine="567"/>
        <w:jc w:val="both"/>
        <w:rPr>
          <w:sz w:val="28"/>
          <w:szCs w:val="28"/>
        </w:rPr>
      </w:pPr>
      <w:r w:rsidRPr="008E5283">
        <w:rPr>
          <w:sz w:val="28"/>
          <w:szCs w:val="28"/>
        </w:rPr>
        <w:t>ПОСТАНОВЛЯЮ:</w:t>
      </w:r>
    </w:p>
    <w:p w14:paraId="3CC6869A" w14:textId="77777777" w:rsidR="00381403" w:rsidRPr="008E5283" w:rsidRDefault="00381403" w:rsidP="00381403">
      <w:pPr>
        <w:numPr>
          <w:ilvl w:val="0"/>
          <w:numId w:val="5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E5283">
        <w:rPr>
          <w:sz w:val="28"/>
          <w:szCs w:val="28"/>
        </w:rPr>
        <w:t xml:space="preserve">Произвести индексацию размера пенсий за выслугу лет лицам, замещавшим выборные муниципальные должности муниципальной службы </w:t>
      </w:r>
      <w:r w:rsidR="008C63C8" w:rsidRPr="008E5283">
        <w:rPr>
          <w:sz w:val="28"/>
          <w:szCs w:val="28"/>
        </w:rPr>
        <w:t>Навлинского муниципального района</w:t>
      </w:r>
      <w:r w:rsidRPr="008E5283">
        <w:rPr>
          <w:sz w:val="28"/>
          <w:szCs w:val="28"/>
        </w:rPr>
        <w:t xml:space="preserve">, </w:t>
      </w:r>
      <w:r w:rsidR="0034681B" w:rsidRPr="008E5283">
        <w:rPr>
          <w:sz w:val="28"/>
          <w:szCs w:val="28"/>
        </w:rPr>
        <w:t>с 1 октября 2020 года</w:t>
      </w:r>
      <w:r w:rsidR="00734C10" w:rsidRPr="008E5283">
        <w:rPr>
          <w:sz w:val="28"/>
          <w:szCs w:val="28"/>
        </w:rPr>
        <w:t xml:space="preserve"> на 3,8 процента</w:t>
      </w:r>
      <w:r w:rsidRPr="008E5283">
        <w:rPr>
          <w:sz w:val="28"/>
          <w:szCs w:val="28"/>
        </w:rPr>
        <w:t>.</w:t>
      </w:r>
    </w:p>
    <w:p w14:paraId="2726962B" w14:textId="77777777" w:rsidR="00381403" w:rsidRPr="008E5283" w:rsidRDefault="00381403" w:rsidP="00381403">
      <w:pPr>
        <w:numPr>
          <w:ilvl w:val="0"/>
          <w:numId w:val="5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E5283">
        <w:rPr>
          <w:sz w:val="28"/>
          <w:szCs w:val="28"/>
        </w:rPr>
        <w:t>Финансирование расходов, связанных с реализацией настоящего постановления, осуществлять в пределах средств бюджета Навлинского муниципального района, предусмотренных главному распорядителю средств бюджета на соответствующий финансовый год.</w:t>
      </w:r>
    </w:p>
    <w:p w14:paraId="0E5BA965" w14:textId="77777777" w:rsidR="00381403" w:rsidRPr="008E5283" w:rsidRDefault="00381403" w:rsidP="00381403">
      <w:pPr>
        <w:numPr>
          <w:ilvl w:val="0"/>
          <w:numId w:val="5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E5283">
        <w:rPr>
          <w:sz w:val="28"/>
          <w:szCs w:val="28"/>
        </w:rPr>
        <w:t xml:space="preserve"> Опубликовать постановление на официальном сайте администрации Навлинского района.</w:t>
      </w:r>
    </w:p>
    <w:p w14:paraId="6D7E3CE3" w14:textId="77777777" w:rsidR="00381403" w:rsidRPr="008E5283" w:rsidRDefault="00381403" w:rsidP="00381403">
      <w:pPr>
        <w:numPr>
          <w:ilvl w:val="0"/>
          <w:numId w:val="5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E5283"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1 октября 2020 года.</w:t>
      </w:r>
    </w:p>
    <w:p w14:paraId="1EF2CF52" w14:textId="77777777" w:rsidR="00381403" w:rsidRPr="008E5283" w:rsidRDefault="00D91172" w:rsidP="00381403">
      <w:pPr>
        <w:numPr>
          <w:ilvl w:val="0"/>
          <w:numId w:val="5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E5283">
        <w:rPr>
          <w:sz w:val="28"/>
          <w:szCs w:val="28"/>
        </w:rPr>
        <w:t>Контроль исполнения настоящего постановления возложить на заместителя главы администрации района Т.А. Сонных</w:t>
      </w:r>
      <w:r w:rsidR="00381403" w:rsidRPr="008E5283">
        <w:rPr>
          <w:sz w:val="28"/>
          <w:szCs w:val="28"/>
        </w:rPr>
        <w:t>.</w:t>
      </w:r>
    </w:p>
    <w:p w14:paraId="64084432" w14:textId="77777777" w:rsidR="001137DF" w:rsidRPr="008E5283" w:rsidRDefault="001137DF" w:rsidP="00A164A2">
      <w:pPr>
        <w:spacing w:line="276" w:lineRule="auto"/>
        <w:ind w:firstLine="720"/>
        <w:jc w:val="both"/>
        <w:rPr>
          <w:sz w:val="28"/>
          <w:szCs w:val="28"/>
        </w:rPr>
      </w:pPr>
    </w:p>
    <w:p w14:paraId="2C2D0FFA" w14:textId="77777777" w:rsidR="00A92BC5" w:rsidRDefault="00A92BC5" w:rsidP="008C63C8">
      <w:pPr>
        <w:spacing w:line="276" w:lineRule="auto"/>
        <w:jc w:val="center"/>
        <w:rPr>
          <w:sz w:val="28"/>
          <w:szCs w:val="28"/>
        </w:rPr>
      </w:pPr>
    </w:p>
    <w:p w14:paraId="57CAAD2E" w14:textId="77777777" w:rsidR="00D85895" w:rsidRDefault="00D85895" w:rsidP="008C63C8">
      <w:pPr>
        <w:spacing w:line="276" w:lineRule="auto"/>
        <w:jc w:val="center"/>
        <w:rPr>
          <w:sz w:val="28"/>
          <w:szCs w:val="28"/>
        </w:rPr>
      </w:pPr>
    </w:p>
    <w:p w14:paraId="1562A2DE" w14:textId="77777777" w:rsidR="008E5283" w:rsidRDefault="00503335" w:rsidP="00D85895">
      <w:pPr>
        <w:spacing w:line="276" w:lineRule="auto"/>
        <w:jc w:val="center"/>
        <w:rPr>
          <w:bCs/>
          <w:u w:val="single"/>
        </w:rPr>
      </w:pPr>
      <w:r w:rsidRPr="008E5283">
        <w:rPr>
          <w:sz w:val="28"/>
          <w:szCs w:val="28"/>
        </w:rPr>
        <w:t xml:space="preserve">Глава администрации </w:t>
      </w:r>
      <w:r w:rsidR="008C63C8" w:rsidRPr="008E5283">
        <w:rPr>
          <w:sz w:val="28"/>
          <w:szCs w:val="28"/>
        </w:rPr>
        <w:t xml:space="preserve">Навлинского </w:t>
      </w:r>
      <w:r w:rsidRPr="008E5283">
        <w:rPr>
          <w:sz w:val="28"/>
          <w:szCs w:val="28"/>
        </w:rPr>
        <w:t>района</w:t>
      </w:r>
      <w:r w:rsidRPr="008E5283">
        <w:rPr>
          <w:sz w:val="28"/>
          <w:szCs w:val="28"/>
        </w:rPr>
        <w:tab/>
      </w:r>
      <w:r w:rsidR="008C63C8" w:rsidRPr="008E5283">
        <w:rPr>
          <w:sz w:val="28"/>
          <w:szCs w:val="28"/>
        </w:rPr>
        <w:t xml:space="preserve">                     </w:t>
      </w:r>
      <w:r w:rsidRPr="008E5283">
        <w:rPr>
          <w:sz w:val="28"/>
          <w:szCs w:val="28"/>
        </w:rPr>
        <w:t>А.А.</w:t>
      </w:r>
      <w:r w:rsidR="008C63C8" w:rsidRPr="008E5283">
        <w:rPr>
          <w:sz w:val="28"/>
          <w:szCs w:val="28"/>
        </w:rPr>
        <w:t xml:space="preserve"> </w:t>
      </w:r>
      <w:r w:rsidRPr="008E5283">
        <w:rPr>
          <w:sz w:val="28"/>
          <w:szCs w:val="28"/>
        </w:rPr>
        <w:t>Прудник</w:t>
      </w:r>
    </w:p>
    <w:p w14:paraId="040EDA5F" w14:textId="77777777" w:rsidR="00B61D9B" w:rsidRDefault="00B61D9B" w:rsidP="00A164A2">
      <w:pPr>
        <w:spacing w:line="276" w:lineRule="auto"/>
        <w:jc w:val="center"/>
        <w:rPr>
          <w:bCs/>
          <w:sz w:val="28"/>
          <w:szCs w:val="28"/>
        </w:rPr>
      </w:pPr>
    </w:p>
    <w:p w14:paraId="48DC1912" w14:textId="77777777" w:rsidR="00B61D9B" w:rsidRDefault="00B61D9B" w:rsidP="00A164A2">
      <w:pPr>
        <w:spacing w:line="276" w:lineRule="auto"/>
        <w:jc w:val="center"/>
        <w:rPr>
          <w:bCs/>
          <w:sz w:val="28"/>
          <w:szCs w:val="28"/>
        </w:rPr>
      </w:pPr>
    </w:p>
    <w:p w14:paraId="3EBAA7F9" w14:textId="77777777" w:rsidR="00B61D9B" w:rsidRDefault="00B61D9B" w:rsidP="00A164A2">
      <w:pPr>
        <w:spacing w:line="276" w:lineRule="auto"/>
        <w:jc w:val="center"/>
        <w:rPr>
          <w:bCs/>
          <w:sz w:val="28"/>
          <w:szCs w:val="28"/>
        </w:rPr>
      </w:pPr>
    </w:p>
    <w:p w14:paraId="19CACC88" w14:textId="77777777" w:rsidR="00B61D9B" w:rsidRDefault="00B61D9B" w:rsidP="00A164A2">
      <w:pPr>
        <w:spacing w:line="276" w:lineRule="auto"/>
        <w:jc w:val="center"/>
        <w:rPr>
          <w:bCs/>
          <w:sz w:val="28"/>
          <w:szCs w:val="28"/>
        </w:rPr>
      </w:pPr>
    </w:p>
    <w:p w14:paraId="1415456A" w14:textId="77777777" w:rsidR="00A92BC5" w:rsidRDefault="00A92BC5" w:rsidP="00A164A2">
      <w:pPr>
        <w:spacing w:line="276" w:lineRule="auto"/>
        <w:jc w:val="center"/>
        <w:rPr>
          <w:bCs/>
          <w:sz w:val="28"/>
          <w:szCs w:val="28"/>
        </w:rPr>
      </w:pPr>
    </w:p>
    <w:sectPr w:rsidR="00A92BC5" w:rsidSect="00D85895">
      <w:type w:val="continuous"/>
      <w:pgSz w:w="11906" w:h="16838" w:code="9"/>
      <w:pgMar w:top="851" w:right="567" w:bottom="567" w:left="1701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B69AE"/>
    <w:multiLevelType w:val="hybridMultilevel"/>
    <w:tmpl w:val="285EF9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29127BF"/>
    <w:multiLevelType w:val="hybridMultilevel"/>
    <w:tmpl w:val="0646FB6E"/>
    <w:lvl w:ilvl="0" w:tplc="4288EB9A">
      <w:start w:val="1"/>
      <w:numFmt w:val="bullet"/>
      <w:suff w:val="space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747491"/>
    <w:multiLevelType w:val="hybridMultilevel"/>
    <w:tmpl w:val="2296295E"/>
    <w:lvl w:ilvl="0" w:tplc="054C879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74950"/>
    <w:multiLevelType w:val="hybridMultilevel"/>
    <w:tmpl w:val="2370C39C"/>
    <w:lvl w:ilvl="0" w:tplc="1310B0C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4" w15:restartNumberingAfterBreak="0">
    <w:nsid w:val="69E13BB7"/>
    <w:multiLevelType w:val="hybridMultilevel"/>
    <w:tmpl w:val="4B44FEE0"/>
    <w:lvl w:ilvl="0" w:tplc="340653EC">
      <w:start w:val="1"/>
      <w:numFmt w:val="decimal"/>
      <w:suff w:val="space"/>
      <w:lvlText w:val="%1."/>
      <w:lvlJc w:val="left"/>
      <w:pPr>
        <w:ind w:left="14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703575CE"/>
    <w:multiLevelType w:val="hybridMultilevel"/>
    <w:tmpl w:val="2296295E"/>
    <w:lvl w:ilvl="0" w:tplc="054C879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21D04"/>
    <w:multiLevelType w:val="hybridMultilevel"/>
    <w:tmpl w:val="2296295E"/>
    <w:lvl w:ilvl="0" w:tplc="054C879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DF"/>
    <w:rsid w:val="00001941"/>
    <w:rsid w:val="00003885"/>
    <w:rsid w:val="000048D9"/>
    <w:rsid w:val="000158BD"/>
    <w:rsid w:val="00015954"/>
    <w:rsid w:val="00016F60"/>
    <w:rsid w:val="00017134"/>
    <w:rsid w:val="00022D3F"/>
    <w:rsid w:val="0003279C"/>
    <w:rsid w:val="00040CE1"/>
    <w:rsid w:val="00043FF4"/>
    <w:rsid w:val="000506F7"/>
    <w:rsid w:val="0005230B"/>
    <w:rsid w:val="000669E7"/>
    <w:rsid w:val="00066E30"/>
    <w:rsid w:val="00067321"/>
    <w:rsid w:val="00076F31"/>
    <w:rsid w:val="00077007"/>
    <w:rsid w:val="000779BE"/>
    <w:rsid w:val="00077B43"/>
    <w:rsid w:val="0008499A"/>
    <w:rsid w:val="0008506F"/>
    <w:rsid w:val="00091334"/>
    <w:rsid w:val="00091FEB"/>
    <w:rsid w:val="000A6A2C"/>
    <w:rsid w:val="000B615B"/>
    <w:rsid w:val="000D58BB"/>
    <w:rsid w:val="000E30FD"/>
    <w:rsid w:val="000E4F0B"/>
    <w:rsid w:val="000E5C27"/>
    <w:rsid w:val="000E7D29"/>
    <w:rsid w:val="000F2D09"/>
    <w:rsid w:val="0010079B"/>
    <w:rsid w:val="00102B06"/>
    <w:rsid w:val="0010449E"/>
    <w:rsid w:val="00104B17"/>
    <w:rsid w:val="001072D2"/>
    <w:rsid w:val="00112251"/>
    <w:rsid w:val="001137DF"/>
    <w:rsid w:val="00115122"/>
    <w:rsid w:val="00117D84"/>
    <w:rsid w:val="0012136B"/>
    <w:rsid w:val="00144DB4"/>
    <w:rsid w:val="00146F2A"/>
    <w:rsid w:val="00155013"/>
    <w:rsid w:val="001555A1"/>
    <w:rsid w:val="0015658B"/>
    <w:rsid w:val="00163968"/>
    <w:rsid w:val="00165416"/>
    <w:rsid w:val="00170B02"/>
    <w:rsid w:val="00172E06"/>
    <w:rsid w:val="00175064"/>
    <w:rsid w:val="00186083"/>
    <w:rsid w:val="00191055"/>
    <w:rsid w:val="0019128D"/>
    <w:rsid w:val="00195536"/>
    <w:rsid w:val="0019620F"/>
    <w:rsid w:val="00196A52"/>
    <w:rsid w:val="001A490F"/>
    <w:rsid w:val="001A6F7D"/>
    <w:rsid w:val="001B214E"/>
    <w:rsid w:val="001B37B5"/>
    <w:rsid w:val="001C039D"/>
    <w:rsid w:val="001C11AB"/>
    <w:rsid w:val="001C1EE6"/>
    <w:rsid w:val="001C5689"/>
    <w:rsid w:val="001D2C7A"/>
    <w:rsid w:val="001D3204"/>
    <w:rsid w:val="001D6BD2"/>
    <w:rsid w:val="001E1FDF"/>
    <w:rsid w:val="001E255E"/>
    <w:rsid w:val="001E6D6D"/>
    <w:rsid w:val="001F4D89"/>
    <w:rsid w:val="00202045"/>
    <w:rsid w:val="0020365E"/>
    <w:rsid w:val="00207FF3"/>
    <w:rsid w:val="0021070D"/>
    <w:rsid w:val="00225D5C"/>
    <w:rsid w:val="0022601D"/>
    <w:rsid w:val="002413DB"/>
    <w:rsid w:val="002432CE"/>
    <w:rsid w:val="0025139D"/>
    <w:rsid w:val="0025301C"/>
    <w:rsid w:val="002532CB"/>
    <w:rsid w:val="00264B8E"/>
    <w:rsid w:val="00270808"/>
    <w:rsid w:val="00271AA0"/>
    <w:rsid w:val="002729DF"/>
    <w:rsid w:val="00273408"/>
    <w:rsid w:val="00273A1A"/>
    <w:rsid w:val="00273A9D"/>
    <w:rsid w:val="00275627"/>
    <w:rsid w:val="00280E19"/>
    <w:rsid w:val="00280E46"/>
    <w:rsid w:val="002819E7"/>
    <w:rsid w:val="00282651"/>
    <w:rsid w:val="00282770"/>
    <w:rsid w:val="00282D9A"/>
    <w:rsid w:val="00286257"/>
    <w:rsid w:val="00294F10"/>
    <w:rsid w:val="002B098B"/>
    <w:rsid w:val="002B2DBF"/>
    <w:rsid w:val="002B5381"/>
    <w:rsid w:val="002C6824"/>
    <w:rsid w:val="002D5B87"/>
    <w:rsid w:val="002E171B"/>
    <w:rsid w:val="002E4C6F"/>
    <w:rsid w:val="002F702D"/>
    <w:rsid w:val="00302E23"/>
    <w:rsid w:val="00310382"/>
    <w:rsid w:val="00311D83"/>
    <w:rsid w:val="00312219"/>
    <w:rsid w:val="0031280D"/>
    <w:rsid w:val="00316C57"/>
    <w:rsid w:val="00317ACC"/>
    <w:rsid w:val="00322B51"/>
    <w:rsid w:val="003241BC"/>
    <w:rsid w:val="0032755A"/>
    <w:rsid w:val="0033165E"/>
    <w:rsid w:val="00333DC0"/>
    <w:rsid w:val="00333E34"/>
    <w:rsid w:val="00334FAB"/>
    <w:rsid w:val="00340FFA"/>
    <w:rsid w:val="0034372C"/>
    <w:rsid w:val="0034681B"/>
    <w:rsid w:val="0035422C"/>
    <w:rsid w:val="003553CF"/>
    <w:rsid w:val="00355D95"/>
    <w:rsid w:val="00357BF7"/>
    <w:rsid w:val="00360303"/>
    <w:rsid w:val="00364546"/>
    <w:rsid w:val="00366692"/>
    <w:rsid w:val="00370399"/>
    <w:rsid w:val="00381403"/>
    <w:rsid w:val="0038541F"/>
    <w:rsid w:val="003876AA"/>
    <w:rsid w:val="003918DC"/>
    <w:rsid w:val="00391E59"/>
    <w:rsid w:val="00397134"/>
    <w:rsid w:val="003A03BA"/>
    <w:rsid w:val="003A40D7"/>
    <w:rsid w:val="003A4547"/>
    <w:rsid w:val="003A4CDC"/>
    <w:rsid w:val="003B4CE7"/>
    <w:rsid w:val="003B51AF"/>
    <w:rsid w:val="003C10DE"/>
    <w:rsid w:val="003C6AA8"/>
    <w:rsid w:val="003E0EC9"/>
    <w:rsid w:val="003E44D9"/>
    <w:rsid w:val="003E4F17"/>
    <w:rsid w:val="003F1B95"/>
    <w:rsid w:val="003F4DB5"/>
    <w:rsid w:val="003F5BC8"/>
    <w:rsid w:val="003F787F"/>
    <w:rsid w:val="004052E7"/>
    <w:rsid w:val="00406725"/>
    <w:rsid w:val="00407365"/>
    <w:rsid w:val="00412416"/>
    <w:rsid w:val="00421DA3"/>
    <w:rsid w:val="004235D0"/>
    <w:rsid w:val="004255E0"/>
    <w:rsid w:val="00432930"/>
    <w:rsid w:val="00432FF1"/>
    <w:rsid w:val="00433D10"/>
    <w:rsid w:val="00434944"/>
    <w:rsid w:val="00436260"/>
    <w:rsid w:val="00436B9E"/>
    <w:rsid w:val="00437DBC"/>
    <w:rsid w:val="00452776"/>
    <w:rsid w:val="00457006"/>
    <w:rsid w:val="004605E1"/>
    <w:rsid w:val="00462127"/>
    <w:rsid w:val="0046302A"/>
    <w:rsid w:val="00465BCE"/>
    <w:rsid w:val="00467E4E"/>
    <w:rsid w:val="00471CCD"/>
    <w:rsid w:val="00471DFC"/>
    <w:rsid w:val="00474D19"/>
    <w:rsid w:val="00474E4C"/>
    <w:rsid w:val="00475ECD"/>
    <w:rsid w:val="00477C38"/>
    <w:rsid w:val="004818F3"/>
    <w:rsid w:val="0048516E"/>
    <w:rsid w:val="00485D18"/>
    <w:rsid w:val="0048626F"/>
    <w:rsid w:val="0048652A"/>
    <w:rsid w:val="004867A0"/>
    <w:rsid w:val="00490034"/>
    <w:rsid w:val="00494E7F"/>
    <w:rsid w:val="004B1F5A"/>
    <w:rsid w:val="004B7C70"/>
    <w:rsid w:val="004C262C"/>
    <w:rsid w:val="004C3375"/>
    <w:rsid w:val="004C49A2"/>
    <w:rsid w:val="004C503C"/>
    <w:rsid w:val="004C7C9E"/>
    <w:rsid w:val="004D2430"/>
    <w:rsid w:val="004D6B7A"/>
    <w:rsid w:val="004E0EE5"/>
    <w:rsid w:val="004E2798"/>
    <w:rsid w:val="004E5024"/>
    <w:rsid w:val="004E64ED"/>
    <w:rsid w:val="004E7780"/>
    <w:rsid w:val="004F0224"/>
    <w:rsid w:val="004F4FBE"/>
    <w:rsid w:val="004F6E1C"/>
    <w:rsid w:val="00501145"/>
    <w:rsid w:val="00503335"/>
    <w:rsid w:val="005035DB"/>
    <w:rsid w:val="0050622A"/>
    <w:rsid w:val="00517B79"/>
    <w:rsid w:val="00522606"/>
    <w:rsid w:val="0052332E"/>
    <w:rsid w:val="00525F05"/>
    <w:rsid w:val="00536137"/>
    <w:rsid w:val="00536BC5"/>
    <w:rsid w:val="00540938"/>
    <w:rsid w:val="005415AD"/>
    <w:rsid w:val="00542807"/>
    <w:rsid w:val="0055091B"/>
    <w:rsid w:val="00550A99"/>
    <w:rsid w:val="00550BBB"/>
    <w:rsid w:val="0055355F"/>
    <w:rsid w:val="00554FD3"/>
    <w:rsid w:val="00561645"/>
    <w:rsid w:val="00563C11"/>
    <w:rsid w:val="005702BA"/>
    <w:rsid w:val="0057577A"/>
    <w:rsid w:val="00581451"/>
    <w:rsid w:val="00583CCB"/>
    <w:rsid w:val="00587A42"/>
    <w:rsid w:val="005901D3"/>
    <w:rsid w:val="005A1F95"/>
    <w:rsid w:val="005A5E3A"/>
    <w:rsid w:val="005B1F9D"/>
    <w:rsid w:val="005B4D75"/>
    <w:rsid w:val="005B5DC4"/>
    <w:rsid w:val="005C45D3"/>
    <w:rsid w:val="005D1D7A"/>
    <w:rsid w:val="005D44D1"/>
    <w:rsid w:val="005D7D91"/>
    <w:rsid w:val="005E087B"/>
    <w:rsid w:val="005E1B93"/>
    <w:rsid w:val="005E2083"/>
    <w:rsid w:val="005E30E7"/>
    <w:rsid w:val="005F056A"/>
    <w:rsid w:val="005F2081"/>
    <w:rsid w:val="005F2422"/>
    <w:rsid w:val="005F4B71"/>
    <w:rsid w:val="005F6EDE"/>
    <w:rsid w:val="00601B4A"/>
    <w:rsid w:val="00604BE9"/>
    <w:rsid w:val="00605F80"/>
    <w:rsid w:val="00607970"/>
    <w:rsid w:val="00612221"/>
    <w:rsid w:val="006139C7"/>
    <w:rsid w:val="00622306"/>
    <w:rsid w:val="006315B0"/>
    <w:rsid w:val="006328F8"/>
    <w:rsid w:val="006340F4"/>
    <w:rsid w:val="00640AE9"/>
    <w:rsid w:val="006463E0"/>
    <w:rsid w:val="0065241C"/>
    <w:rsid w:val="006525AB"/>
    <w:rsid w:val="006525EB"/>
    <w:rsid w:val="00653162"/>
    <w:rsid w:val="0065576A"/>
    <w:rsid w:val="00661490"/>
    <w:rsid w:val="006649DD"/>
    <w:rsid w:val="00666898"/>
    <w:rsid w:val="00671EB4"/>
    <w:rsid w:val="00671F1C"/>
    <w:rsid w:val="00672A61"/>
    <w:rsid w:val="00672EF1"/>
    <w:rsid w:val="00680095"/>
    <w:rsid w:val="00681024"/>
    <w:rsid w:val="0069609E"/>
    <w:rsid w:val="0069616A"/>
    <w:rsid w:val="00696F34"/>
    <w:rsid w:val="006A3B94"/>
    <w:rsid w:val="006B2080"/>
    <w:rsid w:val="006C1132"/>
    <w:rsid w:val="006C5C19"/>
    <w:rsid w:val="006C5EAF"/>
    <w:rsid w:val="006D028D"/>
    <w:rsid w:val="006D161E"/>
    <w:rsid w:val="006D4962"/>
    <w:rsid w:val="006D570D"/>
    <w:rsid w:val="006D6792"/>
    <w:rsid w:val="006E21ED"/>
    <w:rsid w:val="006E27AE"/>
    <w:rsid w:val="006E7392"/>
    <w:rsid w:val="006F141D"/>
    <w:rsid w:val="007004D9"/>
    <w:rsid w:val="00724A1E"/>
    <w:rsid w:val="00725972"/>
    <w:rsid w:val="0073101C"/>
    <w:rsid w:val="00732381"/>
    <w:rsid w:val="007340BB"/>
    <w:rsid w:val="00734C10"/>
    <w:rsid w:val="0073538E"/>
    <w:rsid w:val="00735764"/>
    <w:rsid w:val="00736051"/>
    <w:rsid w:val="00742F75"/>
    <w:rsid w:val="00743EB9"/>
    <w:rsid w:val="007544F1"/>
    <w:rsid w:val="007545C4"/>
    <w:rsid w:val="0075522E"/>
    <w:rsid w:val="00760D0A"/>
    <w:rsid w:val="00763565"/>
    <w:rsid w:val="00765123"/>
    <w:rsid w:val="0076618B"/>
    <w:rsid w:val="007674FF"/>
    <w:rsid w:val="007717BB"/>
    <w:rsid w:val="00776889"/>
    <w:rsid w:val="00781D7C"/>
    <w:rsid w:val="00782D99"/>
    <w:rsid w:val="00790BED"/>
    <w:rsid w:val="0079338D"/>
    <w:rsid w:val="00797062"/>
    <w:rsid w:val="007A312E"/>
    <w:rsid w:val="007A3972"/>
    <w:rsid w:val="007B1B62"/>
    <w:rsid w:val="007B2057"/>
    <w:rsid w:val="007B68D4"/>
    <w:rsid w:val="007D23B8"/>
    <w:rsid w:val="007E03A3"/>
    <w:rsid w:val="007E0C14"/>
    <w:rsid w:val="007E1172"/>
    <w:rsid w:val="007F03E9"/>
    <w:rsid w:val="007F0958"/>
    <w:rsid w:val="007F2790"/>
    <w:rsid w:val="007F2C54"/>
    <w:rsid w:val="00814A48"/>
    <w:rsid w:val="008162E3"/>
    <w:rsid w:val="00823781"/>
    <w:rsid w:val="008238B1"/>
    <w:rsid w:val="00830D7A"/>
    <w:rsid w:val="00831D9C"/>
    <w:rsid w:val="0083660B"/>
    <w:rsid w:val="00840DE1"/>
    <w:rsid w:val="00850DA2"/>
    <w:rsid w:val="00851566"/>
    <w:rsid w:val="008523EA"/>
    <w:rsid w:val="00852E22"/>
    <w:rsid w:val="00863338"/>
    <w:rsid w:val="008750CB"/>
    <w:rsid w:val="008801FB"/>
    <w:rsid w:val="00882537"/>
    <w:rsid w:val="00884C6A"/>
    <w:rsid w:val="00890779"/>
    <w:rsid w:val="008956FC"/>
    <w:rsid w:val="008A09D0"/>
    <w:rsid w:val="008A2BDD"/>
    <w:rsid w:val="008B34E2"/>
    <w:rsid w:val="008B62AB"/>
    <w:rsid w:val="008C094A"/>
    <w:rsid w:val="008C63C8"/>
    <w:rsid w:val="008C6692"/>
    <w:rsid w:val="008C6817"/>
    <w:rsid w:val="008D0932"/>
    <w:rsid w:val="008D0A8D"/>
    <w:rsid w:val="008D4078"/>
    <w:rsid w:val="008D548E"/>
    <w:rsid w:val="008E347A"/>
    <w:rsid w:val="008E5283"/>
    <w:rsid w:val="008F0342"/>
    <w:rsid w:val="00906D70"/>
    <w:rsid w:val="00911485"/>
    <w:rsid w:val="00912144"/>
    <w:rsid w:val="00912697"/>
    <w:rsid w:val="009132EC"/>
    <w:rsid w:val="0092060C"/>
    <w:rsid w:val="009359D2"/>
    <w:rsid w:val="00937149"/>
    <w:rsid w:val="009450E1"/>
    <w:rsid w:val="00947208"/>
    <w:rsid w:val="00950254"/>
    <w:rsid w:val="00951295"/>
    <w:rsid w:val="009523E8"/>
    <w:rsid w:val="0096082C"/>
    <w:rsid w:val="00960ABE"/>
    <w:rsid w:val="00962894"/>
    <w:rsid w:val="009723CA"/>
    <w:rsid w:val="009741E5"/>
    <w:rsid w:val="00975327"/>
    <w:rsid w:val="009824E3"/>
    <w:rsid w:val="0098341A"/>
    <w:rsid w:val="00985263"/>
    <w:rsid w:val="009A64E8"/>
    <w:rsid w:val="009A7D46"/>
    <w:rsid w:val="009C5CDF"/>
    <w:rsid w:val="009D2659"/>
    <w:rsid w:val="009E2007"/>
    <w:rsid w:val="009E355E"/>
    <w:rsid w:val="009E3904"/>
    <w:rsid w:val="009E3EF1"/>
    <w:rsid w:val="009E67DC"/>
    <w:rsid w:val="009F0E18"/>
    <w:rsid w:val="009F16BD"/>
    <w:rsid w:val="00A03878"/>
    <w:rsid w:val="00A051D0"/>
    <w:rsid w:val="00A077A3"/>
    <w:rsid w:val="00A11ABD"/>
    <w:rsid w:val="00A164A2"/>
    <w:rsid w:val="00A24BFB"/>
    <w:rsid w:val="00A256CF"/>
    <w:rsid w:val="00A458DE"/>
    <w:rsid w:val="00A470D5"/>
    <w:rsid w:val="00A5100C"/>
    <w:rsid w:val="00A53CDC"/>
    <w:rsid w:val="00A564B4"/>
    <w:rsid w:val="00A57695"/>
    <w:rsid w:val="00A669D4"/>
    <w:rsid w:val="00A706D3"/>
    <w:rsid w:val="00A75D9A"/>
    <w:rsid w:val="00A7712D"/>
    <w:rsid w:val="00A81246"/>
    <w:rsid w:val="00A8140D"/>
    <w:rsid w:val="00A837CC"/>
    <w:rsid w:val="00A86916"/>
    <w:rsid w:val="00A90735"/>
    <w:rsid w:val="00A91B7A"/>
    <w:rsid w:val="00A92BC5"/>
    <w:rsid w:val="00AA5594"/>
    <w:rsid w:val="00AB078C"/>
    <w:rsid w:val="00AB1CAE"/>
    <w:rsid w:val="00AB3976"/>
    <w:rsid w:val="00AB42E9"/>
    <w:rsid w:val="00AC49EE"/>
    <w:rsid w:val="00AC66DF"/>
    <w:rsid w:val="00AD154E"/>
    <w:rsid w:val="00AD3062"/>
    <w:rsid w:val="00AD3802"/>
    <w:rsid w:val="00AE11D6"/>
    <w:rsid w:val="00AE18C9"/>
    <w:rsid w:val="00AE1906"/>
    <w:rsid w:val="00AE7EA7"/>
    <w:rsid w:val="00AF0D9A"/>
    <w:rsid w:val="00AF24DB"/>
    <w:rsid w:val="00AF2609"/>
    <w:rsid w:val="00AF27E6"/>
    <w:rsid w:val="00B0049D"/>
    <w:rsid w:val="00B01662"/>
    <w:rsid w:val="00B03240"/>
    <w:rsid w:val="00B11534"/>
    <w:rsid w:val="00B12D01"/>
    <w:rsid w:val="00B23EC3"/>
    <w:rsid w:val="00B26997"/>
    <w:rsid w:val="00B31353"/>
    <w:rsid w:val="00B31713"/>
    <w:rsid w:val="00B33B4E"/>
    <w:rsid w:val="00B3462C"/>
    <w:rsid w:val="00B349A5"/>
    <w:rsid w:val="00B420AD"/>
    <w:rsid w:val="00B525CC"/>
    <w:rsid w:val="00B53E3B"/>
    <w:rsid w:val="00B61D9B"/>
    <w:rsid w:val="00B62C43"/>
    <w:rsid w:val="00B67E5B"/>
    <w:rsid w:val="00B728DA"/>
    <w:rsid w:val="00B7739D"/>
    <w:rsid w:val="00B834D6"/>
    <w:rsid w:val="00B905A5"/>
    <w:rsid w:val="00B92C6A"/>
    <w:rsid w:val="00B9698E"/>
    <w:rsid w:val="00BA1095"/>
    <w:rsid w:val="00BA5172"/>
    <w:rsid w:val="00BA6A1F"/>
    <w:rsid w:val="00BA6BE1"/>
    <w:rsid w:val="00BB0FEB"/>
    <w:rsid w:val="00BB35E8"/>
    <w:rsid w:val="00BB5F7B"/>
    <w:rsid w:val="00BB73F3"/>
    <w:rsid w:val="00BC094F"/>
    <w:rsid w:val="00BC1966"/>
    <w:rsid w:val="00BC501C"/>
    <w:rsid w:val="00BC6437"/>
    <w:rsid w:val="00BC6562"/>
    <w:rsid w:val="00BC67AD"/>
    <w:rsid w:val="00BD0DA4"/>
    <w:rsid w:val="00BD115D"/>
    <w:rsid w:val="00BD197A"/>
    <w:rsid w:val="00BD248E"/>
    <w:rsid w:val="00BD4E4C"/>
    <w:rsid w:val="00BE1B90"/>
    <w:rsid w:val="00BE1C84"/>
    <w:rsid w:val="00BE2558"/>
    <w:rsid w:val="00BE2BDC"/>
    <w:rsid w:val="00BE4FD5"/>
    <w:rsid w:val="00BE51D7"/>
    <w:rsid w:val="00BF4A7A"/>
    <w:rsid w:val="00BF576B"/>
    <w:rsid w:val="00C071A2"/>
    <w:rsid w:val="00C1639E"/>
    <w:rsid w:val="00C16683"/>
    <w:rsid w:val="00C2505D"/>
    <w:rsid w:val="00C3097A"/>
    <w:rsid w:val="00C3528C"/>
    <w:rsid w:val="00C41A53"/>
    <w:rsid w:val="00C43CE2"/>
    <w:rsid w:val="00C460EB"/>
    <w:rsid w:val="00C5769C"/>
    <w:rsid w:val="00C6059A"/>
    <w:rsid w:val="00C702E1"/>
    <w:rsid w:val="00C71F16"/>
    <w:rsid w:val="00C72031"/>
    <w:rsid w:val="00C72638"/>
    <w:rsid w:val="00C72B3C"/>
    <w:rsid w:val="00C77558"/>
    <w:rsid w:val="00C8666B"/>
    <w:rsid w:val="00C9024B"/>
    <w:rsid w:val="00C95C85"/>
    <w:rsid w:val="00C97B4D"/>
    <w:rsid w:val="00C97DD6"/>
    <w:rsid w:val="00CA282D"/>
    <w:rsid w:val="00CA35A9"/>
    <w:rsid w:val="00CA5D5E"/>
    <w:rsid w:val="00CA6454"/>
    <w:rsid w:val="00CB4A97"/>
    <w:rsid w:val="00CC1465"/>
    <w:rsid w:val="00CD639A"/>
    <w:rsid w:val="00CE5CEE"/>
    <w:rsid w:val="00CF4AF0"/>
    <w:rsid w:val="00CF51AC"/>
    <w:rsid w:val="00D01C2A"/>
    <w:rsid w:val="00D02705"/>
    <w:rsid w:val="00D1187F"/>
    <w:rsid w:val="00D136DB"/>
    <w:rsid w:val="00D17054"/>
    <w:rsid w:val="00D331B8"/>
    <w:rsid w:val="00D33B7B"/>
    <w:rsid w:val="00D349F6"/>
    <w:rsid w:val="00D407FB"/>
    <w:rsid w:val="00D427F6"/>
    <w:rsid w:val="00D47C40"/>
    <w:rsid w:val="00D56E81"/>
    <w:rsid w:val="00D62D7E"/>
    <w:rsid w:val="00D62E6A"/>
    <w:rsid w:val="00D63D5A"/>
    <w:rsid w:val="00D64352"/>
    <w:rsid w:val="00D76D9B"/>
    <w:rsid w:val="00D81346"/>
    <w:rsid w:val="00D84CDE"/>
    <w:rsid w:val="00D85895"/>
    <w:rsid w:val="00D85B1E"/>
    <w:rsid w:val="00D91172"/>
    <w:rsid w:val="00D9381E"/>
    <w:rsid w:val="00DA680C"/>
    <w:rsid w:val="00DB3D18"/>
    <w:rsid w:val="00DB3E2C"/>
    <w:rsid w:val="00DB517E"/>
    <w:rsid w:val="00DB7A61"/>
    <w:rsid w:val="00DD0FC7"/>
    <w:rsid w:val="00DD0FE1"/>
    <w:rsid w:val="00DF02B8"/>
    <w:rsid w:val="00DF3365"/>
    <w:rsid w:val="00DF44DE"/>
    <w:rsid w:val="00DF551E"/>
    <w:rsid w:val="00DF77C9"/>
    <w:rsid w:val="00E11748"/>
    <w:rsid w:val="00E11EA8"/>
    <w:rsid w:val="00E12D48"/>
    <w:rsid w:val="00E13BFE"/>
    <w:rsid w:val="00E21E04"/>
    <w:rsid w:val="00E258AB"/>
    <w:rsid w:val="00E27936"/>
    <w:rsid w:val="00E27F4A"/>
    <w:rsid w:val="00E30956"/>
    <w:rsid w:val="00E33FAD"/>
    <w:rsid w:val="00E349CA"/>
    <w:rsid w:val="00E36306"/>
    <w:rsid w:val="00E36534"/>
    <w:rsid w:val="00E36BF5"/>
    <w:rsid w:val="00E37F3C"/>
    <w:rsid w:val="00E40758"/>
    <w:rsid w:val="00E42BA0"/>
    <w:rsid w:val="00E43644"/>
    <w:rsid w:val="00E454B8"/>
    <w:rsid w:val="00E46AAB"/>
    <w:rsid w:val="00E47557"/>
    <w:rsid w:val="00E50C00"/>
    <w:rsid w:val="00E535F2"/>
    <w:rsid w:val="00E5544C"/>
    <w:rsid w:val="00E63E04"/>
    <w:rsid w:val="00E65EBB"/>
    <w:rsid w:val="00E6655A"/>
    <w:rsid w:val="00E71049"/>
    <w:rsid w:val="00E75404"/>
    <w:rsid w:val="00E81998"/>
    <w:rsid w:val="00E83B89"/>
    <w:rsid w:val="00E8426E"/>
    <w:rsid w:val="00E85EBA"/>
    <w:rsid w:val="00E90714"/>
    <w:rsid w:val="00E913D4"/>
    <w:rsid w:val="00E945FA"/>
    <w:rsid w:val="00EA4274"/>
    <w:rsid w:val="00EA4AA3"/>
    <w:rsid w:val="00EB2FCE"/>
    <w:rsid w:val="00ED291F"/>
    <w:rsid w:val="00ED4393"/>
    <w:rsid w:val="00EE49BA"/>
    <w:rsid w:val="00F051D7"/>
    <w:rsid w:val="00F06341"/>
    <w:rsid w:val="00F07984"/>
    <w:rsid w:val="00F15876"/>
    <w:rsid w:val="00F1632F"/>
    <w:rsid w:val="00F20C6A"/>
    <w:rsid w:val="00F2225F"/>
    <w:rsid w:val="00F26819"/>
    <w:rsid w:val="00F41732"/>
    <w:rsid w:val="00F55099"/>
    <w:rsid w:val="00F56532"/>
    <w:rsid w:val="00F571D0"/>
    <w:rsid w:val="00F62B9E"/>
    <w:rsid w:val="00F62E00"/>
    <w:rsid w:val="00F6394B"/>
    <w:rsid w:val="00F714C4"/>
    <w:rsid w:val="00F723BC"/>
    <w:rsid w:val="00F914C4"/>
    <w:rsid w:val="00F95C59"/>
    <w:rsid w:val="00FA409B"/>
    <w:rsid w:val="00FA5B0C"/>
    <w:rsid w:val="00FA63E2"/>
    <w:rsid w:val="00FB0834"/>
    <w:rsid w:val="00FB510E"/>
    <w:rsid w:val="00FB5296"/>
    <w:rsid w:val="00FC258A"/>
    <w:rsid w:val="00FC59BF"/>
    <w:rsid w:val="00FC65FC"/>
    <w:rsid w:val="00FD0528"/>
    <w:rsid w:val="00FD0719"/>
    <w:rsid w:val="00FF1DF5"/>
    <w:rsid w:val="00FF37CC"/>
    <w:rsid w:val="00FF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1E5D"/>
  <w15:docId w15:val="{793BA361-67E1-49DA-90D6-3412D955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qFormat/>
    <w:rsid w:val="00765123"/>
    <w:pPr>
      <w:ind w:left="720"/>
      <w:contextualSpacing/>
    </w:pPr>
  </w:style>
  <w:style w:type="table" w:styleId="a4">
    <w:name w:val="Table Grid"/>
    <w:basedOn w:val="a1"/>
    <w:uiPriority w:val="59"/>
    <w:rsid w:val="005D4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73538E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D911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11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E528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1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TRUCHENKO</cp:lastModifiedBy>
  <cp:revision>5</cp:revision>
  <cp:lastPrinted>2020-10-13T08:32:00Z</cp:lastPrinted>
  <dcterms:created xsi:type="dcterms:W3CDTF">2020-10-13T08:30:00Z</dcterms:created>
  <dcterms:modified xsi:type="dcterms:W3CDTF">2020-10-07T12:41:00Z</dcterms:modified>
</cp:coreProperties>
</file>