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05B3" w14:textId="77777777" w:rsidR="00CA0DCE" w:rsidRPr="007528D9" w:rsidRDefault="00CA0DCE" w:rsidP="00F11990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8D9">
        <w:rPr>
          <w:rFonts w:ascii="Times New Roman" w:hAnsi="Times New Roman" w:cs="Times New Roman"/>
          <w:b/>
          <w:sz w:val="26"/>
          <w:szCs w:val="26"/>
        </w:rPr>
        <w:t>АДМИНИСТРАЦИЯ НАВЛИНСКОГО РАЙОНА</w:t>
      </w:r>
    </w:p>
    <w:p w14:paraId="0D5E96E5" w14:textId="77777777" w:rsidR="00CA0DCE" w:rsidRPr="007528D9" w:rsidRDefault="00CA0DCE" w:rsidP="00F11990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8D9">
        <w:rPr>
          <w:rFonts w:ascii="Times New Roman" w:hAnsi="Times New Roman" w:cs="Times New Roman"/>
          <w:b/>
          <w:sz w:val="26"/>
          <w:szCs w:val="26"/>
        </w:rPr>
        <w:t>БРЯНСКОЙ ОБЛАСТИ</w:t>
      </w:r>
    </w:p>
    <w:p w14:paraId="00CF9421" w14:textId="77777777" w:rsidR="00CA0DCE" w:rsidRPr="007528D9" w:rsidRDefault="00CA0DCE" w:rsidP="00F11990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28D9">
        <w:rPr>
          <w:rFonts w:ascii="Times New Roman" w:hAnsi="Times New Roman" w:cs="Times New Roman"/>
          <w:b/>
          <w:sz w:val="28"/>
          <w:szCs w:val="26"/>
        </w:rPr>
        <w:t>ПОСТАНОВЛЕНИЕ</w:t>
      </w:r>
    </w:p>
    <w:p w14:paraId="36726DA9" w14:textId="77777777" w:rsidR="00CA0DCE" w:rsidRPr="00F11990" w:rsidRDefault="00CA0DCE" w:rsidP="00F11990">
      <w:pPr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FC64D0" w:rsidRPr="00F11990" w14:paraId="044C9A7F" w14:textId="77777777" w:rsidTr="007528D9">
        <w:tc>
          <w:tcPr>
            <w:tcW w:w="5245" w:type="dxa"/>
            <w:shd w:val="clear" w:color="auto" w:fill="auto"/>
          </w:tcPr>
          <w:p w14:paraId="5EE5C4A9" w14:textId="3393C35C" w:rsidR="00FC64D0" w:rsidRPr="00F11990" w:rsidRDefault="00FC64D0" w:rsidP="00690BF7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1199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90BF7" w:rsidRPr="007528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</w:t>
            </w:r>
            <w:r w:rsidRPr="007528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</w:t>
            </w:r>
            <w:r w:rsidR="00690BF7" w:rsidRPr="007528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7528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.2020</w:t>
            </w:r>
            <w:r w:rsidRPr="00F11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8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9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528D9" w:rsidRPr="007528D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519</w:t>
            </w:r>
            <w:r w:rsidR="00E8379E" w:rsidRPr="00F11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FB66BA6" w14:textId="77777777" w:rsidR="00FC64D0" w:rsidRPr="00F11990" w:rsidRDefault="00FC64D0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4D0" w:rsidRPr="00F11990" w14:paraId="742DC4F8" w14:textId="77777777" w:rsidTr="007528D9">
        <w:tc>
          <w:tcPr>
            <w:tcW w:w="5245" w:type="dxa"/>
            <w:shd w:val="clear" w:color="auto" w:fill="auto"/>
          </w:tcPr>
          <w:p w14:paraId="09CFAFCA" w14:textId="77777777" w:rsidR="00FC64D0" w:rsidRPr="00F11990" w:rsidRDefault="00FC64D0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990">
              <w:rPr>
                <w:rFonts w:ascii="Times New Roman" w:hAnsi="Times New Roman" w:cs="Times New Roman"/>
                <w:sz w:val="26"/>
                <w:szCs w:val="26"/>
              </w:rPr>
              <w:t>п. Навля</w:t>
            </w:r>
          </w:p>
        </w:tc>
        <w:tc>
          <w:tcPr>
            <w:tcW w:w="4111" w:type="dxa"/>
            <w:shd w:val="clear" w:color="auto" w:fill="auto"/>
          </w:tcPr>
          <w:p w14:paraId="7F978DF4" w14:textId="77777777" w:rsidR="00FC64D0" w:rsidRPr="00F11990" w:rsidRDefault="00FC64D0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4D0" w:rsidRPr="00F11990" w14:paraId="63FA434A" w14:textId="77777777" w:rsidTr="007528D9">
        <w:tc>
          <w:tcPr>
            <w:tcW w:w="5245" w:type="dxa"/>
            <w:shd w:val="clear" w:color="auto" w:fill="auto"/>
          </w:tcPr>
          <w:p w14:paraId="1AEA5DB3" w14:textId="77777777" w:rsidR="00FC64D0" w:rsidRPr="00F11990" w:rsidRDefault="00FC64D0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111" w:type="dxa"/>
            <w:shd w:val="clear" w:color="auto" w:fill="auto"/>
          </w:tcPr>
          <w:p w14:paraId="2C195C64" w14:textId="77777777" w:rsidR="00FC64D0" w:rsidRPr="00F11990" w:rsidRDefault="00FC64D0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DCE" w:rsidRPr="00F11990" w14:paraId="36903F57" w14:textId="77777777" w:rsidTr="007528D9">
        <w:tc>
          <w:tcPr>
            <w:tcW w:w="5245" w:type="dxa"/>
            <w:shd w:val="clear" w:color="auto" w:fill="auto"/>
          </w:tcPr>
          <w:p w14:paraId="12F45B5B" w14:textId="77777777" w:rsidR="00E8379E" w:rsidRPr="00F11990" w:rsidRDefault="00E708AC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внесении изменений в </w:t>
            </w:r>
            <w:r w:rsidR="00E8379E"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остановление</w:t>
            </w:r>
            <w:r w:rsidR="00E8379E"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администрации </w:t>
            </w:r>
            <w:r w:rsidR="00E8379E" w:rsidRPr="00F11990">
              <w:rPr>
                <w:rFonts w:ascii="Times New Roman" w:hAnsi="Times New Roman" w:cs="Times New Roman"/>
                <w:sz w:val="26"/>
                <w:szCs w:val="26"/>
              </w:rPr>
              <w:t>Навлинского</w:t>
            </w:r>
            <w:r w:rsidR="00E8379E"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района </w:t>
            </w:r>
          </w:p>
          <w:p w14:paraId="436173FF" w14:textId="77777777" w:rsidR="0084318C" w:rsidRPr="00F11990" w:rsidRDefault="00E708AC" w:rsidP="007528D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99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от </w:t>
            </w:r>
            <w:r w:rsidRPr="00F11990">
              <w:rPr>
                <w:rFonts w:ascii="Times New Roman" w:hAnsi="Times New Roman" w:cs="Times New Roman"/>
                <w:sz w:val="26"/>
                <w:szCs w:val="26"/>
              </w:rPr>
              <w:t>09.08.2019 №481</w:t>
            </w:r>
            <w:r w:rsidR="005C6CD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C6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5C6CD3" w:rsidRPr="00863218">
              <w:rPr>
                <w:rFonts w:ascii="Times New Roman" w:hAnsi="Times New Roman" w:cs="Times New Roman"/>
                <w:bCs/>
                <w:sz w:val="24"/>
                <w:szCs w:val="24"/>
              </w:rPr>
              <w:t>от 07.10.2019 №587</w:t>
            </w:r>
            <w:r w:rsidR="005C6CD3">
              <w:rPr>
                <w:rFonts w:ascii="Times New Roman" w:hAnsi="Times New Roman" w:cs="Times New Roman"/>
                <w:bCs/>
                <w:sz w:val="24"/>
                <w:szCs w:val="24"/>
              </w:rPr>
              <w:t>, от 13.05.2020 №222)</w:t>
            </w:r>
          </w:p>
        </w:tc>
        <w:tc>
          <w:tcPr>
            <w:tcW w:w="4111" w:type="dxa"/>
            <w:shd w:val="clear" w:color="auto" w:fill="auto"/>
          </w:tcPr>
          <w:p w14:paraId="0CABD17C" w14:textId="77777777" w:rsidR="00CA0DCE" w:rsidRPr="00F11990" w:rsidRDefault="00CA0DCE" w:rsidP="00F11990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DAB669" w14:textId="77777777" w:rsidR="00CA0DCE" w:rsidRPr="00F11990" w:rsidRDefault="00CA0DCE" w:rsidP="00F11990">
      <w:pPr>
        <w:spacing w:line="276" w:lineRule="auto"/>
        <w:ind w:right="4252" w:firstLine="540"/>
        <w:rPr>
          <w:rFonts w:ascii="Times New Roman" w:hAnsi="Times New Roman" w:cs="Times New Roman"/>
          <w:sz w:val="26"/>
          <w:szCs w:val="26"/>
        </w:rPr>
      </w:pPr>
    </w:p>
    <w:p w14:paraId="1F94B0C4" w14:textId="77777777" w:rsidR="00CA0DCE" w:rsidRPr="00F11990" w:rsidRDefault="00690BF7" w:rsidP="00690B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BF7">
        <w:rPr>
          <w:rFonts w:ascii="Times New Roman" w:hAnsi="Times New Roman" w:cs="Times New Roman"/>
          <w:sz w:val="26"/>
          <w:szCs w:val="26"/>
        </w:rPr>
        <w:t xml:space="preserve">Руководствуясь Трудовым кодексом Российской Федерации, Постановлением </w:t>
      </w:r>
      <w:r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F11990">
        <w:rPr>
          <w:rFonts w:ascii="Times New Roman" w:hAnsi="Times New Roman" w:cs="Times New Roman"/>
          <w:sz w:val="26"/>
          <w:szCs w:val="26"/>
          <w:lang w:bidi="ru-RU"/>
        </w:rPr>
        <w:t xml:space="preserve">дминистрации </w:t>
      </w:r>
      <w:r w:rsidRPr="00F11990">
        <w:rPr>
          <w:rFonts w:ascii="Times New Roman" w:hAnsi="Times New Roman" w:cs="Times New Roman"/>
          <w:sz w:val="26"/>
          <w:szCs w:val="26"/>
        </w:rPr>
        <w:t>Навлинского</w:t>
      </w:r>
      <w:r w:rsidRPr="00F11990">
        <w:rPr>
          <w:rFonts w:ascii="Times New Roman" w:hAnsi="Times New Roman" w:cs="Times New Roman"/>
          <w:sz w:val="26"/>
          <w:szCs w:val="26"/>
          <w:lang w:bidi="ru-RU"/>
        </w:rPr>
        <w:t xml:space="preserve"> района </w:t>
      </w:r>
      <w:r w:rsidRPr="00690BF7">
        <w:rPr>
          <w:rFonts w:ascii="Times New Roman" w:hAnsi="Times New Roman" w:cs="Times New Roman"/>
          <w:sz w:val="26"/>
          <w:szCs w:val="26"/>
          <w:lang w:bidi="ru-RU"/>
        </w:rPr>
        <w:t>от 30.09.2020 №516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690BF7">
        <w:rPr>
          <w:rFonts w:ascii="Times New Roman" w:hAnsi="Times New Roman" w:cs="Times New Roman"/>
          <w:sz w:val="26"/>
          <w:szCs w:val="26"/>
        </w:rPr>
        <w:t>Об индексации заработной платы работников муниципальных учреждений Навлинского муниципального района с 1 октября 2020 года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690B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4E01C8" w14:textId="77777777" w:rsidR="00CA0DCE" w:rsidRPr="00F11990" w:rsidRDefault="00CA0DCE" w:rsidP="00F1199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990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F11990">
        <w:rPr>
          <w:rFonts w:ascii="Times New Roman" w:hAnsi="Times New Roman" w:cs="Times New Roman"/>
          <w:sz w:val="26"/>
          <w:szCs w:val="26"/>
        </w:rPr>
        <w:t>:</w:t>
      </w:r>
    </w:p>
    <w:p w14:paraId="19A72070" w14:textId="77777777" w:rsidR="00E708AC" w:rsidRPr="00F11990" w:rsidRDefault="00E708AC" w:rsidP="00F11990">
      <w:pPr>
        <w:pStyle w:val="a8"/>
        <w:numPr>
          <w:ilvl w:val="0"/>
          <w:numId w:val="4"/>
        </w:numPr>
        <w:spacing w:line="276" w:lineRule="auto"/>
        <w:ind w:left="0" w:firstLine="567"/>
        <w:rPr>
          <w:sz w:val="26"/>
          <w:szCs w:val="26"/>
        </w:rPr>
      </w:pPr>
      <w:r w:rsidRPr="00F11990">
        <w:rPr>
          <w:sz w:val="26"/>
          <w:szCs w:val="26"/>
          <w:lang w:bidi="ru-RU"/>
        </w:rPr>
        <w:t>Внести</w:t>
      </w:r>
      <w:r w:rsidR="008323B8" w:rsidRPr="00F11990">
        <w:rPr>
          <w:sz w:val="26"/>
          <w:szCs w:val="26"/>
        </w:rPr>
        <w:t xml:space="preserve"> </w:t>
      </w:r>
      <w:r w:rsidR="00690BF7">
        <w:rPr>
          <w:sz w:val="26"/>
          <w:szCs w:val="26"/>
        </w:rPr>
        <w:t xml:space="preserve">следующие </w:t>
      </w:r>
      <w:r w:rsidR="008323B8" w:rsidRPr="00F11990">
        <w:rPr>
          <w:sz w:val="26"/>
          <w:szCs w:val="26"/>
        </w:rPr>
        <w:t xml:space="preserve">изменения </w:t>
      </w:r>
      <w:r w:rsidRPr="00F11990">
        <w:rPr>
          <w:sz w:val="26"/>
          <w:szCs w:val="26"/>
          <w:lang w:bidi="ru-RU"/>
        </w:rPr>
        <w:t xml:space="preserve">в </w:t>
      </w:r>
      <w:r w:rsidR="00E8379E" w:rsidRPr="00F11990">
        <w:rPr>
          <w:sz w:val="26"/>
          <w:szCs w:val="26"/>
          <w:lang w:bidi="ru-RU"/>
        </w:rPr>
        <w:t>П</w:t>
      </w:r>
      <w:r w:rsidRPr="00F11990">
        <w:rPr>
          <w:sz w:val="26"/>
          <w:szCs w:val="26"/>
          <w:lang w:bidi="ru-RU"/>
        </w:rPr>
        <w:t xml:space="preserve">остановление администрации </w:t>
      </w:r>
      <w:r w:rsidR="008323B8" w:rsidRPr="00F11990">
        <w:rPr>
          <w:sz w:val="26"/>
          <w:szCs w:val="26"/>
        </w:rPr>
        <w:t xml:space="preserve">Навлинского </w:t>
      </w:r>
      <w:r w:rsidRPr="00F11990">
        <w:rPr>
          <w:sz w:val="26"/>
          <w:szCs w:val="26"/>
          <w:lang w:bidi="ru-RU"/>
        </w:rPr>
        <w:t xml:space="preserve">района от </w:t>
      </w:r>
      <w:r w:rsidRPr="00F11990">
        <w:rPr>
          <w:sz w:val="26"/>
          <w:szCs w:val="26"/>
        </w:rPr>
        <w:t>09.08.2019 №481 «Об оплате труда работников, замещающих должности, не являющиеся должностями муниципальной службы, и отдельных работников органов местного самоуправления муниципального образования «Навлинский район»»:</w:t>
      </w:r>
    </w:p>
    <w:p w14:paraId="3B9426CE" w14:textId="77777777" w:rsidR="00690BF7" w:rsidRDefault="00690BF7" w:rsidP="00690BF7">
      <w:pPr>
        <w:pStyle w:val="a8"/>
        <w:numPr>
          <w:ilvl w:val="1"/>
          <w:numId w:val="4"/>
        </w:numPr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690BF7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690BF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«</w:t>
      </w:r>
      <w:r w:rsidRPr="00690BF7">
        <w:rPr>
          <w:sz w:val="26"/>
          <w:szCs w:val="26"/>
        </w:rPr>
        <w:t>Размеры должностных окладов работников, замещающих должности, не являющиеся должностями муниципальной службы</w:t>
      </w:r>
      <w:r>
        <w:rPr>
          <w:sz w:val="26"/>
          <w:szCs w:val="26"/>
        </w:rPr>
        <w:t xml:space="preserve"> </w:t>
      </w:r>
      <w:r w:rsidRPr="00690BF7">
        <w:rPr>
          <w:sz w:val="26"/>
          <w:szCs w:val="26"/>
        </w:rPr>
        <w:t>органов местного самоуправления муниципального образования «Навлинский район»</w:t>
      </w:r>
      <w:r>
        <w:rPr>
          <w:sz w:val="26"/>
          <w:szCs w:val="26"/>
        </w:rPr>
        <w:t xml:space="preserve">» к Положению </w:t>
      </w:r>
      <w:r w:rsidRPr="00690BF7">
        <w:rPr>
          <w:sz w:val="26"/>
          <w:szCs w:val="26"/>
        </w:rPr>
        <w:t>об оплате труда работников, замещающих должности, не являющиеся должностями муниципальной службы, органов местного самоуправления муниципального образования «Навлинский район»</w:t>
      </w:r>
      <w:r>
        <w:rPr>
          <w:sz w:val="26"/>
          <w:szCs w:val="26"/>
        </w:rPr>
        <w:t xml:space="preserve"> изложить в новой редакции согласно приложению №1 к настоящему постановлению.</w:t>
      </w:r>
    </w:p>
    <w:p w14:paraId="3DA17691" w14:textId="77777777" w:rsidR="00690BF7" w:rsidRDefault="00690BF7" w:rsidP="005C6CD3">
      <w:pPr>
        <w:pStyle w:val="a8"/>
        <w:numPr>
          <w:ilvl w:val="1"/>
          <w:numId w:val="4"/>
        </w:numPr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690BF7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690BF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«</w:t>
      </w:r>
      <w:r w:rsidR="005C6CD3" w:rsidRPr="005C6CD3">
        <w:rPr>
          <w:sz w:val="26"/>
          <w:szCs w:val="26"/>
        </w:rPr>
        <w:t>Размеры должностных окладов</w:t>
      </w:r>
      <w:r w:rsidR="007C6DDA">
        <w:rPr>
          <w:sz w:val="26"/>
          <w:szCs w:val="26"/>
        </w:rPr>
        <w:t xml:space="preserve"> </w:t>
      </w:r>
      <w:r w:rsidR="005C6CD3" w:rsidRPr="005C6CD3">
        <w:rPr>
          <w:sz w:val="26"/>
          <w:szCs w:val="26"/>
        </w:rPr>
        <w:t>отдельных работников органов местного самоуправления муниципального образования «Навлинский район»</w:t>
      </w:r>
      <w:r>
        <w:rPr>
          <w:sz w:val="26"/>
          <w:szCs w:val="26"/>
        </w:rPr>
        <w:t xml:space="preserve">» к </w:t>
      </w:r>
      <w:r w:rsidRPr="00690BF7">
        <w:rPr>
          <w:sz w:val="26"/>
          <w:szCs w:val="26"/>
          <w:lang w:bidi="ru-RU"/>
        </w:rPr>
        <w:t>Положению по оплате труда</w:t>
      </w:r>
      <w:r w:rsidR="007C6DDA">
        <w:rPr>
          <w:sz w:val="26"/>
          <w:szCs w:val="26"/>
          <w:lang w:bidi="ru-RU"/>
        </w:rPr>
        <w:t xml:space="preserve"> </w:t>
      </w:r>
      <w:r w:rsidRPr="00690BF7">
        <w:rPr>
          <w:sz w:val="26"/>
          <w:szCs w:val="26"/>
        </w:rPr>
        <w:t xml:space="preserve">отдельных работников </w:t>
      </w:r>
      <w:r w:rsidRPr="00690BF7">
        <w:rPr>
          <w:bCs/>
          <w:sz w:val="26"/>
          <w:szCs w:val="26"/>
        </w:rPr>
        <w:t>органов местного</w:t>
      </w:r>
      <w:r>
        <w:rPr>
          <w:bCs/>
          <w:sz w:val="26"/>
          <w:szCs w:val="26"/>
        </w:rPr>
        <w:t xml:space="preserve"> </w:t>
      </w:r>
      <w:r w:rsidRPr="00690BF7">
        <w:rPr>
          <w:bCs/>
          <w:sz w:val="26"/>
          <w:szCs w:val="26"/>
        </w:rPr>
        <w:t>самоуправления муниципального образования «Навлинский район»</w:t>
      </w:r>
      <w:r>
        <w:rPr>
          <w:sz w:val="26"/>
          <w:szCs w:val="26"/>
        </w:rPr>
        <w:t xml:space="preserve"> изложить в новой редакции согласно приложению №</w:t>
      </w:r>
      <w:r w:rsidR="005C6CD3">
        <w:rPr>
          <w:sz w:val="26"/>
          <w:szCs w:val="26"/>
        </w:rPr>
        <w:t>2</w:t>
      </w:r>
      <w:r>
        <w:rPr>
          <w:sz w:val="26"/>
          <w:szCs w:val="26"/>
        </w:rPr>
        <w:t xml:space="preserve"> к настоящему постановлению.</w:t>
      </w:r>
    </w:p>
    <w:p w14:paraId="764E6852" w14:textId="77777777" w:rsidR="005C6CD3" w:rsidRDefault="00845F3A" w:rsidP="005C6CD3">
      <w:pPr>
        <w:pStyle w:val="a8"/>
        <w:numPr>
          <w:ilvl w:val="0"/>
          <w:numId w:val="4"/>
        </w:numPr>
        <w:spacing w:line="276" w:lineRule="auto"/>
        <w:ind w:left="0" w:firstLine="567"/>
        <w:rPr>
          <w:sz w:val="26"/>
          <w:szCs w:val="26"/>
        </w:rPr>
      </w:pPr>
      <w:r w:rsidRPr="005C6CD3">
        <w:rPr>
          <w:sz w:val="26"/>
          <w:szCs w:val="26"/>
        </w:rPr>
        <w:t xml:space="preserve">Настоящее </w:t>
      </w:r>
      <w:r w:rsidR="00FC64D0" w:rsidRPr="005C6CD3">
        <w:rPr>
          <w:sz w:val="26"/>
          <w:szCs w:val="26"/>
        </w:rPr>
        <w:t>п</w:t>
      </w:r>
      <w:r w:rsidRPr="005C6CD3">
        <w:rPr>
          <w:sz w:val="26"/>
          <w:szCs w:val="26"/>
        </w:rPr>
        <w:t>остановление</w:t>
      </w:r>
      <w:r w:rsidR="00E708AC" w:rsidRPr="005C6CD3">
        <w:rPr>
          <w:sz w:val="26"/>
          <w:szCs w:val="26"/>
        </w:rPr>
        <w:t xml:space="preserve"> распространяется на правоотношения, возникшие с 1 </w:t>
      </w:r>
      <w:r w:rsidR="005C6CD3">
        <w:rPr>
          <w:sz w:val="26"/>
          <w:szCs w:val="26"/>
        </w:rPr>
        <w:t xml:space="preserve">октября </w:t>
      </w:r>
      <w:r w:rsidR="00E708AC" w:rsidRPr="005C6CD3">
        <w:rPr>
          <w:sz w:val="26"/>
          <w:szCs w:val="26"/>
        </w:rPr>
        <w:t>20</w:t>
      </w:r>
      <w:r w:rsidR="005C6CD3">
        <w:rPr>
          <w:sz w:val="26"/>
          <w:szCs w:val="26"/>
        </w:rPr>
        <w:t>20</w:t>
      </w:r>
      <w:r w:rsidR="00E708AC" w:rsidRPr="005C6CD3">
        <w:rPr>
          <w:sz w:val="26"/>
          <w:szCs w:val="26"/>
        </w:rPr>
        <w:t xml:space="preserve"> года.</w:t>
      </w:r>
    </w:p>
    <w:p w14:paraId="39051537" w14:textId="77777777" w:rsidR="00CA0DCE" w:rsidRPr="005C6CD3" w:rsidRDefault="00CA0DCE" w:rsidP="005C6CD3">
      <w:pPr>
        <w:pStyle w:val="a8"/>
        <w:numPr>
          <w:ilvl w:val="0"/>
          <w:numId w:val="4"/>
        </w:numPr>
        <w:spacing w:line="276" w:lineRule="auto"/>
        <w:ind w:left="0" w:firstLine="567"/>
        <w:rPr>
          <w:sz w:val="26"/>
          <w:szCs w:val="26"/>
        </w:rPr>
      </w:pPr>
      <w:r w:rsidRPr="005C6CD3">
        <w:rPr>
          <w:sz w:val="26"/>
          <w:szCs w:val="26"/>
        </w:rPr>
        <w:t>Контроль исполнени</w:t>
      </w:r>
      <w:r w:rsidR="00611017" w:rsidRPr="005C6CD3">
        <w:rPr>
          <w:sz w:val="26"/>
          <w:szCs w:val="26"/>
        </w:rPr>
        <w:t>я настоящего</w:t>
      </w:r>
      <w:r w:rsidR="008323B8" w:rsidRPr="005C6CD3">
        <w:rPr>
          <w:sz w:val="26"/>
          <w:szCs w:val="26"/>
        </w:rPr>
        <w:t xml:space="preserve"> </w:t>
      </w:r>
      <w:r w:rsidR="009642C1" w:rsidRPr="005C6CD3">
        <w:rPr>
          <w:sz w:val="26"/>
          <w:szCs w:val="26"/>
        </w:rPr>
        <w:t>п</w:t>
      </w:r>
      <w:r w:rsidRPr="005C6CD3">
        <w:rPr>
          <w:sz w:val="26"/>
          <w:szCs w:val="26"/>
        </w:rPr>
        <w:t>остановления возложить на заместителя главы администрации района Т.А. Сонных.</w:t>
      </w:r>
    </w:p>
    <w:p w14:paraId="130BA98A" w14:textId="77777777" w:rsidR="00DE35A2" w:rsidRDefault="00DE35A2" w:rsidP="00F11990">
      <w:pPr>
        <w:pStyle w:val="a8"/>
        <w:spacing w:line="276" w:lineRule="auto"/>
        <w:ind w:left="0" w:right="-1" w:firstLine="540"/>
        <w:rPr>
          <w:sz w:val="26"/>
          <w:szCs w:val="26"/>
        </w:rPr>
      </w:pPr>
    </w:p>
    <w:p w14:paraId="4173BC58" w14:textId="77777777" w:rsidR="007528D9" w:rsidRPr="00F11990" w:rsidRDefault="007528D9" w:rsidP="00F11990">
      <w:pPr>
        <w:pStyle w:val="a8"/>
        <w:spacing w:line="276" w:lineRule="auto"/>
        <w:ind w:left="0" w:right="-1" w:firstLine="540"/>
        <w:rPr>
          <w:sz w:val="26"/>
          <w:szCs w:val="26"/>
        </w:rPr>
      </w:pPr>
    </w:p>
    <w:p w14:paraId="100D5211" w14:textId="77777777" w:rsidR="00E802A7" w:rsidRDefault="00CA0DC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  <w:r w:rsidRPr="00F11990">
        <w:rPr>
          <w:sz w:val="26"/>
          <w:szCs w:val="26"/>
        </w:rPr>
        <w:t xml:space="preserve">Глава администрации </w:t>
      </w:r>
      <w:r w:rsidR="008323B8" w:rsidRPr="00F11990">
        <w:rPr>
          <w:sz w:val="26"/>
          <w:szCs w:val="26"/>
        </w:rPr>
        <w:t xml:space="preserve">Навлинского </w:t>
      </w:r>
      <w:r w:rsidRPr="00F11990">
        <w:rPr>
          <w:sz w:val="26"/>
          <w:szCs w:val="26"/>
        </w:rPr>
        <w:t xml:space="preserve">района                      </w:t>
      </w:r>
      <w:r w:rsidR="003F7EED">
        <w:rPr>
          <w:sz w:val="26"/>
          <w:szCs w:val="26"/>
        </w:rPr>
        <w:t xml:space="preserve">  </w:t>
      </w:r>
      <w:r w:rsidRPr="00F11990">
        <w:rPr>
          <w:sz w:val="26"/>
          <w:szCs w:val="26"/>
        </w:rPr>
        <w:t xml:space="preserve">          А.А. Прудник</w:t>
      </w:r>
    </w:p>
    <w:p w14:paraId="6A11FE56" w14:textId="77777777" w:rsidR="001E3555" w:rsidRDefault="001E3555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4F5710DE" w14:textId="77777777" w:rsidR="001E3555" w:rsidRDefault="001E3555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5A2EF681" w14:textId="77777777" w:rsidR="003F7EED" w:rsidRDefault="003F7EED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  <w:sectPr w:rsidR="003F7EED" w:rsidSect="00887164">
          <w:type w:val="continuous"/>
          <w:pgSz w:w="11906" w:h="16838" w:code="9"/>
          <w:pgMar w:top="851" w:right="680" w:bottom="567" w:left="1588" w:header="567" w:footer="567" w:gutter="0"/>
          <w:cols w:space="708"/>
          <w:docGrid w:linePitch="360"/>
        </w:sectPr>
      </w:pPr>
    </w:p>
    <w:p w14:paraId="56B3953E" w14:textId="77777777" w:rsidR="007528D9" w:rsidRDefault="007528D9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7C6DDA" w:rsidRPr="00AF5750" w14:paraId="2DF3523C" w14:textId="77777777" w:rsidTr="007528D9">
        <w:tc>
          <w:tcPr>
            <w:tcW w:w="3969" w:type="dxa"/>
            <w:shd w:val="clear" w:color="auto" w:fill="auto"/>
          </w:tcPr>
          <w:p w14:paraId="42715852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15611BE" w14:textId="77777777" w:rsidR="007C6DDA" w:rsidRPr="00AF5750" w:rsidRDefault="007C6DDA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7C6DDA" w:rsidRPr="00AF5750" w14:paraId="5E6F976E" w14:textId="77777777" w:rsidTr="007528D9">
        <w:tc>
          <w:tcPr>
            <w:tcW w:w="3969" w:type="dxa"/>
            <w:shd w:val="clear" w:color="auto" w:fill="auto"/>
          </w:tcPr>
          <w:p w14:paraId="6AA681B7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0CB32FC" w14:textId="77777777" w:rsidR="007C6DDA" w:rsidRPr="00AF5750" w:rsidRDefault="007C6DDA" w:rsidP="007C6DD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Постановлению</w:t>
            </w:r>
            <w:r w:rsidRPr="00AF5750">
              <w:rPr>
                <w:sz w:val="24"/>
                <w:szCs w:val="24"/>
              </w:rPr>
              <w:t xml:space="preserve"> </w:t>
            </w: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Навлинского района </w:t>
            </w:r>
          </w:p>
        </w:tc>
      </w:tr>
      <w:tr w:rsidR="007C6DDA" w:rsidRPr="00AF5750" w14:paraId="3DF1F6D7" w14:textId="77777777" w:rsidTr="007528D9">
        <w:tc>
          <w:tcPr>
            <w:tcW w:w="3969" w:type="dxa"/>
            <w:shd w:val="clear" w:color="auto" w:fill="auto"/>
          </w:tcPr>
          <w:p w14:paraId="7A114567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03A07695" w14:textId="77777777" w:rsidR="007C6DDA" w:rsidRPr="00AF5750" w:rsidRDefault="007C6DDA" w:rsidP="007528D9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от 30.09.2020 №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</w:tbl>
    <w:p w14:paraId="06975F3D" w14:textId="77777777" w:rsidR="007C6DDA" w:rsidRDefault="007C6DDA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782D656C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0098DE45" w14:textId="77777777" w:rsidR="007C6DDA" w:rsidRDefault="007C6DDA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7C6DDA" w:rsidRPr="00AF5750" w14:paraId="01B8E731" w14:textId="77777777" w:rsidTr="007528D9">
        <w:tc>
          <w:tcPr>
            <w:tcW w:w="3969" w:type="dxa"/>
            <w:shd w:val="clear" w:color="auto" w:fill="auto"/>
          </w:tcPr>
          <w:p w14:paraId="03939E43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12B35B9" w14:textId="77777777" w:rsidR="007C6DDA" w:rsidRPr="00AF5750" w:rsidRDefault="007C6DDA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7C6DDA" w:rsidRPr="00AF5750" w14:paraId="5F421EB9" w14:textId="77777777" w:rsidTr="007528D9">
        <w:tc>
          <w:tcPr>
            <w:tcW w:w="3969" w:type="dxa"/>
            <w:shd w:val="clear" w:color="auto" w:fill="auto"/>
          </w:tcPr>
          <w:p w14:paraId="2D89E305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DD714B5" w14:textId="77777777" w:rsidR="007C6DDA" w:rsidRPr="00AF5750" w:rsidRDefault="007C6DDA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 Положению по оплате труда </w:t>
            </w: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должности, не являющиеся должностями муниципальной службы, органов местного самоуправления муниципального образования «Навлинский район»</w:t>
            </w:r>
          </w:p>
        </w:tc>
      </w:tr>
      <w:tr w:rsidR="007C6DDA" w:rsidRPr="00AF5750" w14:paraId="080E1C08" w14:textId="77777777" w:rsidTr="007528D9">
        <w:tc>
          <w:tcPr>
            <w:tcW w:w="3969" w:type="dxa"/>
            <w:shd w:val="clear" w:color="auto" w:fill="auto"/>
          </w:tcPr>
          <w:p w14:paraId="06A1772D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7B65B643" w14:textId="77777777" w:rsidR="007C6DDA" w:rsidRPr="00AF5750" w:rsidRDefault="007C6DDA" w:rsidP="007C6DD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от 09.08.2019 №481</w:t>
            </w:r>
          </w:p>
        </w:tc>
      </w:tr>
    </w:tbl>
    <w:p w14:paraId="205623C5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23A6ED46" w14:textId="77777777" w:rsidR="0087557E" w:rsidRDefault="007C6DDA" w:rsidP="007C6DDA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690BF7">
        <w:rPr>
          <w:sz w:val="26"/>
          <w:szCs w:val="26"/>
        </w:rPr>
        <w:t xml:space="preserve">Размеры должностных окладов </w:t>
      </w:r>
    </w:p>
    <w:p w14:paraId="55E94C74" w14:textId="77777777" w:rsidR="007528D9" w:rsidRDefault="007C6DDA" w:rsidP="007C6DDA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690BF7">
        <w:rPr>
          <w:sz w:val="26"/>
          <w:szCs w:val="26"/>
        </w:rPr>
        <w:t xml:space="preserve">работников, замещающих должности, не являющиеся должностями </w:t>
      </w:r>
    </w:p>
    <w:p w14:paraId="7226D68E" w14:textId="77777777" w:rsidR="007528D9" w:rsidRDefault="007C6DDA" w:rsidP="007C6DDA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690BF7">
        <w:rPr>
          <w:sz w:val="26"/>
          <w:szCs w:val="26"/>
        </w:rPr>
        <w:t>муниципальной службы</w:t>
      </w:r>
      <w:r>
        <w:rPr>
          <w:sz w:val="26"/>
          <w:szCs w:val="26"/>
        </w:rPr>
        <w:t xml:space="preserve"> </w:t>
      </w:r>
      <w:r w:rsidRPr="00690BF7">
        <w:rPr>
          <w:sz w:val="26"/>
          <w:szCs w:val="26"/>
        </w:rPr>
        <w:t xml:space="preserve">органов местного самоуправления </w:t>
      </w:r>
    </w:p>
    <w:p w14:paraId="5701EC50" w14:textId="77777777" w:rsidR="005C6CD3" w:rsidRDefault="007C6DDA" w:rsidP="007C6DDA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690BF7">
        <w:rPr>
          <w:sz w:val="26"/>
          <w:szCs w:val="26"/>
        </w:rPr>
        <w:t>муниципального образования</w:t>
      </w:r>
      <w:r w:rsidR="0087557E">
        <w:rPr>
          <w:sz w:val="26"/>
          <w:szCs w:val="26"/>
        </w:rPr>
        <w:t xml:space="preserve"> </w:t>
      </w:r>
      <w:r w:rsidRPr="00690BF7">
        <w:rPr>
          <w:sz w:val="26"/>
          <w:szCs w:val="26"/>
        </w:rPr>
        <w:t>«Навлинский район»</w:t>
      </w:r>
    </w:p>
    <w:p w14:paraId="7FD39419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tbl>
      <w:tblPr>
        <w:tblW w:w="8129" w:type="dxa"/>
        <w:tblInd w:w="-5" w:type="dxa"/>
        <w:tblLook w:val="04A0" w:firstRow="1" w:lastRow="0" w:firstColumn="1" w:lastColumn="0" w:noHBand="0" w:noVBand="1"/>
      </w:tblPr>
      <w:tblGrid>
        <w:gridCol w:w="851"/>
        <w:gridCol w:w="4584"/>
        <w:gridCol w:w="2694"/>
      </w:tblGrid>
      <w:tr w:rsidR="007C6DDA" w:rsidRPr="007C6DDA" w14:paraId="5B2757D8" w14:textId="77777777" w:rsidTr="007528D9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785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DA5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52C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(руб.)</w:t>
            </w:r>
          </w:p>
        </w:tc>
      </w:tr>
      <w:tr w:rsidR="007C6DDA" w:rsidRPr="007C6DDA" w14:paraId="25BA2FAF" w14:textId="77777777" w:rsidTr="007528D9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D1AA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1238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AF4E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DDA" w:rsidRPr="007C6DDA" w14:paraId="28530794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1913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933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790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6DDA" w:rsidRPr="007C6DDA" w14:paraId="49FBCDCA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18F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7CA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4D1B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6 691</w:t>
            </w:r>
          </w:p>
        </w:tc>
      </w:tr>
      <w:tr w:rsidR="007C6DDA" w:rsidRPr="007C6DDA" w14:paraId="41EC9433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9513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9CF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C738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6 691</w:t>
            </w:r>
          </w:p>
        </w:tc>
      </w:tr>
      <w:tr w:rsidR="007C6DDA" w:rsidRPr="007C6DDA" w14:paraId="17F682B8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EE3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372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бухгалтер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831A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</w:t>
            </w:r>
          </w:p>
        </w:tc>
      </w:tr>
      <w:tr w:rsidR="007C6DDA" w:rsidRPr="007C6DDA" w14:paraId="6D5B011C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380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A5B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B44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0C9C5857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6E1B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10B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37AB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24DD6694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471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DCA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06F2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7806FC5D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E7C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945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6F7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1C249C6E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330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563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Техник-строитель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5B5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59C126D0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C30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811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- проектировщик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AAB8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  <w:tr w:rsidR="007C6DDA" w:rsidRPr="007C6DDA" w14:paraId="7E3B7EE5" w14:textId="77777777" w:rsidTr="007528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EED3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C1" w14:textId="77777777" w:rsidR="007C6DDA" w:rsidRPr="007C6DDA" w:rsidRDefault="007C6DDA" w:rsidP="007C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7BA" w14:textId="77777777" w:rsidR="007C6DDA" w:rsidRPr="007C6DDA" w:rsidRDefault="007C6DDA" w:rsidP="007C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5 353</w:t>
            </w:r>
          </w:p>
        </w:tc>
      </w:tr>
    </w:tbl>
    <w:p w14:paraId="4B801FB6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0D4D6129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6C9525C7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30D732DD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4AC70D98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51615ABB" w14:textId="77777777" w:rsidR="005C6CD3" w:rsidRDefault="005C6CD3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1EE2A1F6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776C0EAA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077B87B9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29127057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436C92EC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374D2EFE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27109626" w14:textId="77777777" w:rsidR="0087557E" w:rsidRDefault="0087557E" w:rsidP="00F11990">
      <w:pPr>
        <w:pStyle w:val="a8"/>
        <w:spacing w:line="276" w:lineRule="auto"/>
        <w:ind w:left="0" w:right="-1" w:firstLine="0"/>
        <w:jc w:val="left"/>
        <w:rPr>
          <w:sz w:val="26"/>
          <w:szCs w:val="26"/>
        </w:rPr>
      </w:pPr>
    </w:p>
    <w:p w14:paraId="425CFB68" w14:textId="77777777" w:rsidR="0087557E" w:rsidRPr="00AF5750" w:rsidRDefault="0087557E" w:rsidP="00F11990">
      <w:pPr>
        <w:pStyle w:val="a8"/>
        <w:spacing w:line="276" w:lineRule="auto"/>
        <w:ind w:left="0" w:right="-1" w:firstLine="0"/>
        <w:jc w:val="left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7C6DDA" w:rsidRPr="00AF5750" w14:paraId="0DE2CD4D" w14:textId="77777777" w:rsidTr="007528D9">
        <w:tc>
          <w:tcPr>
            <w:tcW w:w="3969" w:type="dxa"/>
            <w:shd w:val="clear" w:color="auto" w:fill="auto"/>
          </w:tcPr>
          <w:p w14:paraId="0425A930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3D85933" w14:textId="77777777" w:rsidR="007C6DDA" w:rsidRPr="00AF5750" w:rsidRDefault="007C6DDA" w:rsidP="007C6DDA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7C6DDA" w:rsidRPr="00AF5750" w14:paraId="64116C03" w14:textId="77777777" w:rsidTr="007528D9">
        <w:tc>
          <w:tcPr>
            <w:tcW w:w="3969" w:type="dxa"/>
            <w:shd w:val="clear" w:color="auto" w:fill="auto"/>
          </w:tcPr>
          <w:p w14:paraId="50EAB94C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7D36689" w14:textId="77777777" w:rsidR="007C6DDA" w:rsidRPr="00AF5750" w:rsidRDefault="007C6DDA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Постановлению</w:t>
            </w:r>
            <w:r w:rsidRPr="00AF5750">
              <w:rPr>
                <w:sz w:val="24"/>
                <w:szCs w:val="24"/>
              </w:rPr>
              <w:t xml:space="preserve"> </w:t>
            </w: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Навлинского района </w:t>
            </w:r>
          </w:p>
        </w:tc>
      </w:tr>
      <w:tr w:rsidR="007C6DDA" w:rsidRPr="00AF5750" w14:paraId="18FB3FEB" w14:textId="77777777" w:rsidTr="007528D9">
        <w:tc>
          <w:tcPr>
            <w:tcW w:w="3969" w:type="dxa"/>
            <w:shd w:val="clear" w:color="auto" w:fill="auto"/>
          </w:tcPr>
          <w:p w14:paraId="0B698B8E" w14:textId="77777777" w:rsidR="007C6DDA" w:rsidRPr="00AF5750" w:rsidRDefault="007C6DDA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B1B7F9B" w14:textId="77777777" w:rsidR="007C6DDA" w:rsidRPr="00AF5750" w:rsidRDefault="007C6DDA" w:rsidP="007528D9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от 30.09.2020 №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</w:tbl>
    <w:p w14:paraId="79CFCF58" w14:textId="77777777" w:rsidR="005C6CD3" w:rsidRPr="00AF5750" w:rsidRDefault="005C6CD3" w:rsidP="00F11990">
      <w:pPr>
        <w:pStyle w:val="a8"/>
        <w:spacing w:line="276" w:lineRule="auto"/>
        <w:ind w:left="0" w:right="-1" w:firstLine="0"/>
        <w:jc w:val="left"/>
      </w:pPr>
    </w:p>
    <w:p w14:paraId="34524CEB" w14:textId="77777777" w:rsidR="005C6CD3" w:rsidRPr="00AF5750" w:rsidRDefault="005C6CD3" w:rsidP="00F11990">
      <w:pPr>
        <w:pStyle w:val="a8"/>
        <w:spacing w:line="276" w:lineRule="auto"/>
        <w:ind w:left="0" w:right="-1" w:firstLine="0"/>
        <w:jc w:val="left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5C6CD3" w:rsidRPr="00AF5750" w14:paraId="0F8B5306" w14:textId="77777777" w:rsidTr="007528D9">
        <w:tc>
          <w:tcPr>
            <w:tcW w:w="3969" w:type="dxa"/>
            <w:shd w:val="clear" w:color="auto" w:fill="auto"/>
          </w:tcPr>
          <w:p w14:paraId="545DA737" w14:textId="77777777" w:rsidR="005C6CD3" w:rsidRPr="00AF5750" w:rsidRDefault="005C6CD3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7E4CCA3" w14:textId="77777777" w:rsidR="005C6CD3" w:rsidRPr="00AF5750" w:rsidRDefault="005C6CD3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5C6CD3" w:rsidRPr="00AF5750" w14:paraId="14080F8F" w14:textId="77777777" w:rsidTr="007528D9">
        <w:tc>
          <w:tcPr>
            <w:tcW w:w="3969" w:type="dxa"/>
            <w:shd w:val="clear" w:color="auto" w:fill="auto"/>
          </w:tcPr>
          <w:p w14:paraId="6EFCBD6E" w14:textId="77777777" w:rsidR="005C6CD3" w:rsidRPr="00AF5750" w:rsidRDefault="005C6CD3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70FC2443" w14:textId="77777777" w:rsidR="005C6CD3" w:rsidRPr="00AF5750" w:rsidRDefault="005C6CD3" w:rsidP="00F941E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 Положению по оплате труда </w:t>
            </w: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работников </w:t>
            </w:r>
            <w:r w:rsidRPr="00AF57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местного самоуправления муниципального образования «Навлинский район»</w:t>
            </w:r>
          </w:p>
        </w:tc>
      </w:tr>
      <w:tr w:rsidR="005C6CD3" w:rsidRPr="00AF5750" w14:paraId="33C33995" w14:textId="77777777" w:rsidTr="007528D9">
        <w:tc>
          <w:tcPr>
            <w:tcW w:w="3969" w:type="dxa"/>
            <w:shd w:val="clear" w:color="auto" w:fill="auto"/>
          </w:tcPr>
          <w:p w14:paraId="1449A61C" w14:textId="77777777" w:rsidR="005C6CD3" w:rsidRPr="00AF5750" w:rsidRDefault="005C6CD3" w:rsidP="00F941E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68764CBF" w14:textId="77777777" w:rsidR="005C6CD3" w:rsidRPr="00AF5750" w:rsidRDefault="005C6CD3" w:rsidP="005C6CD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 xml:space="preserve">от 09.08.2019 №481 </w:t>
            </w:r>
          </w:p>
          <w:p w14:paraId="1D6B2DA8" w14:textId="77777777" w:rsidR="005C6CD3" w:rsidRPr="00AF5750" w:rsidRDefault="005C6CD3" w:rsidP="005C6CD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(ред. от 07.10.2019 № 587, от 13.05.2020 №222)</w:t>
            </w:r>
          </w:p>
        </w:tc>
      </w:tr>
    </w:tbl>
    <w:p w14:paraId="6384E1C4" w14:textId="77777777" w:rsidR="005C6CD3" w:rsidRPr="00AF5750" w:rsidRDefault="005C6CD3" w:rsidP="00F11990">
      <w:pPr>
        <w:pStyle w:val="a8"/>
        <w:spacing w:line="276" w:lineRule="auto"/>
        <w:ind w:left="0" w:right="-1" w:firstLine="0"/>
        <w:jc w:val="left"/>
      </w:pPr>
    </w:p>
    <w:p w14:paraId="7BD617D5" w14:textId="77777777" w:rsidR="007528D9" w:rsidRDefault="007528D9" w:rsidP="005C6CD3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</w:p>
    <w:p w14:paraId="5F5D3B57" w14:textId="77777777" w:rsidR="0087557E" w:rsidRPr="00AF5750" w:rsidRDefault="005C6CD3" w:rsidP="005C6CD3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AF5750">
        <w:rPr>
          <w:sz w:val="26"/>
          <w:szCs w:val="26"/>
        </w:rPr>
        <w:t xml:space="preserve">Размеры должностных окладов </w:t>
      </w:r>
    </w:p>
    <w:p w14:paraId="16BA6747" w14:textId="77777777" w:rsidR="007528D9" w:rsidRDefault="005C6CD3" w:rsidP="005C6CD3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AF5750">
        <w:rPr>
          <w:sz w:val="26"/>
          <w:szCs w:val="26"/>
        </w:rPr>
        <w:t xml:space="preserve">отдельных работников органов местного самоуправления </w:t>
      </w:r>
    </w:p>
    <w:p w14:paraId="0818CD23" w14:textId="77777777" w:rsidR="00FC64D0" w:rsidRPr="00AF5750" w:rsidRDefault="005C6CD3" w:rsidP="005C6CD3">
      <w:pPr>
        <w:pStyle w:val="a8"/>
        <w:spacing w:line="276" w:lineRule="auto"/>
        <w:ind w:left="0" w:right="-1" w:firstLine="0"/>
        <w:jc w:val="center"/>
        <w:rPr>
          <w:sz w:val="26"/>
          <w:szCs w:val="26"/>
        </w:rPr>
      </w:pPr>
      <w:r w:rsidRPr="00AF5750">
        <w:rPr>
          <w:sz w:val="26"/>
          <w:szCs w:val="26"/>
        </w:rPr>
        <w:t>муниципального образования «Навлинский район»</w:t>
      </w:r>
    </w:p>
    <w:p w14:paraId="3A826FFD" w14:textId="77777777" w:rsidR="005C6CD3" w:rsidRPr="00AF5750" w:rsidRDefault="005C6CD3" w:rsidP="005C6CD3">
      <w:pPr>
        <w:pStyle w:val="a8"/>
        <w:spacing w:line="276" w:lineRule="auto"/>
        <w:ind w:left="0" w:right="-1" w:firstLine="0"/>
        <w:jc w:val="center"/>
      </w:pPr>
    </w:p>
    <w:tbl>
      <w:tblPr>
        <w:tblW w:w="8764" w:type="dxa"/>
        <w:tblInd w:w="-5" w:type="dxa"/>
        <w:tblLook w:val="04A0" w:firstRow="1" w:lastRow="0" w:firstColumn="1" w:lastColumn="0" w:noHBand="0" w:noVBand="1"/>
      </w:tblPr>
      <w:tblGrid>
        <w:gridCol w:w="700"/>
        <w:gridCol w:w="6104"/>
        <w:gridCol w:w="1960"/>
      </w:tblGrid>
      <w:tr w:rsidR="007C6DDA" w:rsidRPr="00AF5750" w14:paraId="1CC46052" w14:textId="77777777" w:rsidTr="007C6DDA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032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C5A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888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C6DDA" w:rsidRPr="00AF5750" w14:paraId="0EC3F94E" w14:textId="77777777" w:rsidTr="007C6DD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E762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9EA" w14:textId="77777777" w:rsidR="007C6DDA" w:rsidRPr="00AF5750" w:rsidRDefault="0087557E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5282" w14:textId="77777777" w:rsidR="007C6DDA" w:rsidRPr="00AF5750" w:rsidRDefault="0087557E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DDA" w:rsidRPr="00AF5750" w14:paraId="0CE9809B" w14:textId="77777777" w:rsidTr="007C6DD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208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554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8BD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4 277</w:t>
            </w:r>
          </w:p>
        </w:tc>
      </w:tr>
      <w:tr w:rsidR="007C6DDA" w:rsidRPr="00AF5750" w14:paraId="16A01BE2" w14:textId="77777777" w:rsidTr="007C6DD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AE5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30F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(автобуса)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7A2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5 707</w:t>
            </w:r>
          </w:p>
        </w:tc>
      </w:tr>
      <w:tr w:rsidR="007C6DDA" w:rsidRPr="00AF5750" w14:paraId="7ABAAE57" w14:textId="77777777" w:rsidTr="007C6DD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7243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0EC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347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3 558</w:t>
            </w:r>
          </w:p>
        </w:tc>
      </w:tr>
      <w:tr w:rsidR="007C6DDA" w:rsidRPr="00AF5750" w14:paraId="1D3D4C74" w14:textId="77777777" w:rsidTr="007C6DD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3E9C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78E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671A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3 558</w:t>
            </w:r>
          </w:p>
        </w:tc>
      </w:tr>
      <w:tr w:rsidR="007C6DDA" w:rsidRPr="00AF5750" w14:paraId="32B323C3" w14:textId="77777777" w:rsidTr="007C6DDA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94B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334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D61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3 558</w:t>
            </w:r>
          </w:p>
        </w:tc>
      </w:tr>
      <w:tr w:rsidR="007C6DDA" w:rsidRPr="00AF5750" w14:paraId="2819F512" w14:textId="77777777" w:rsidTr="007C6DDA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B4C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2B6" w14:textId="77777777" w:rsidR="007C6DDA" w:rsidRPr="00AF5750" w:rsidRDefault="007C6DDA" w:rsidP="007C6DD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F17C" w14:textId="77777777" w:rsidR="007C6DDA" w:rsidRPr="00AF5750" w:rsidRDefault="007C6DDA" w:rsidP="008755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sz w:val="24"/>
                <w:szCs w:val="24"/>
              </w:rPr>
              <w:t>3 558</w:t>
            </w:r>
          </w:p>
        </w:tc>
      </w:tr>
    </w:tbl>
    <w:p w14:paraId="06DB70E9" w14:textId="77777777" w:rsidR="005C6CD3" w:rsidRPr="00AF5750" w:rsidRDefault="005C6CD3" w:rsidP="005C6CD3">
      <w:pPr>
        <w:pStyle w:val="a8"/>
        <w:spacing w:line="276" w:lineRule="auto"/>
        <w:ind w:left="0" w:right="-1" w:firstLine="0"/>
      </w:pPr>
    </w:p>
    <w:sectPr w:rsidR="005C6CD3" w:rsidRPr="00AF5750" w:rsidSect="003F7EED">
      <w:type w:val="continuous"/>
      <w:pgSz w:w="11906" w:h="16838" w:code="9"/>
      <w:pgMar w:top="851" w:right="680" w:bottom="567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5BB5"/>
    <w:multiLevelType w:val="hybridMultilevel"/>
    <w:tmpl w:val="69FAF288"/>
    <w:lvl w:ilvl="0" w:tplc="865E3102">
      <w:start w:val="1"/>
      <w:numFmt w:val="russianLower"/>
      <w:suff w:val="space"/>
      <w:lvlText w:val="%1)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755"/>
    <w:multiLevelType w:val="hybridMultilevel"/>
    <w:tmpl w:val="5A82C122"/>
    <w:lvl w:ilvl="0" w:tplc="EE14336C">
      <w:start w:val="1"/>
      <w:numFmt w:val="russianLower"/>
      <w:suff w:val="space"/>
      <w:lvlText w:val="%1)."/>
      <w:lvlJc w:val="left"/>
      <w:pPr>
        <w:ind w:left="80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787D80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4" w15:restartNumberingAfterBreak="0">
    <w:nsid w:val="1FAD6146"/>
    <w:multiLevelType w:val="hybridMultilevel"/>
    <w:tmpl w:val="209A3D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090EFD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6" w15:restartNumberingAfterBreak="0">
    <w:nsid w:val="264C6135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7" w15:restartNumberingAfterBreak="0">
    <w:nsid w:val="2F8F2E1F"/>
    <w:multiLevelType w:val="hybridMultilevel"/>
    <w:tmpl w:val="33360656"/>
    <w:lvl w:ilvl="0" w:tplc="7392438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312341AE"/>
    <w:multiLevelType w:val="hybridMultilevel"/>
    <w:tmpl w:val="5FEA21AC"/>
    <w:lvl w:ilvl="0" w:tplc="C62031F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3471CB"/>
    <w:multiLevelType w:val="hybridMultilevel"/>
    <w:tmpl w:val="B41C20D0"/>
    <w:lvl w:ilvl="0" w:tplc="446C76C4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0" w15:restartNumberingAfterBreak="0">
    <w:nsid w:val="3A004CC9"/>
    <w:multiLevelType w:val="hybridMultilevel"/>
    <w:tmpl w:val="0A40887A"/>
    <w:lvl w:ilvl="0" w:tplc="74C6628C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335D29"/>
    <w:multiLevelType w:val="multilevel"/>
    <w:tmpl w:val="42700DF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5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9BA1AE4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abstractNum w:abstractNumId="13" w15:restartNumberingAfterBreak="0">
    <w:nsid w:val="56360B7B"/>
    <w:multiLevelType w:val="hybridMultilevel"/>
    <w:tmpl w:val="2416EB2C"/>
    <w:lvl w:ilvl="0" w:tplc="603424B8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27FB3"/>
    <w:multiLevelType w:val="multilevel"/>
    <w:tmpl w:val="42700DF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5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1DD2859"/>
    <w:multiLevelType w:val="hybridMultilevel"/>
    <w:tmpl w:val="5E50AAD6"/>
    <w:lvl w:ilvl="0" w:tplc="1A022C8A">
      <w:start w:val="1"/>
      <w:numFmt w:val="russianLower"/>
      <w:suff w:val="space"/>
      <w:lvlText w:val="%1)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3DC63C1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E14F1"/>
    <w:multiLevelType w:val="hybridMultilevel"/>
    <w:tmpl w:val="402E9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C90E4B"/>
    <w:multiLevelType w:val="hybridMultilevel"/>
    <w:tmpl w:val="1FA08666"/>
    <w:lvl w:ilvl="0" w:tplc="EF5ADDF2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97B5E3F"/>
    <w:multiLevelType w:val="hybridMultilevel"/>
    <w:tmpl w:val="A01CE662"/>
    <w:lvl w:ilvl="0" w:tplc="865E3102">
      <w:start w:val="1"/>
      <w:numFmt w:val="russianLower"/>
      <w:suff w:val="space"/>
      <w:lvlText w:val="%1)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EB52ED"/>
    <w:multiLevelType w:val="hybridMultilevel"/>
    <w:tmpl w:val="E4D8EA60"/>
    <w:lvl w:ilvl="0" w:tplc="05B44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FC2FA0"/>
    <w:multiLevelType w:val="hybridMultilevel"/>
    <w:tmpl w:val="B3F8DFF4"/>
    <w:lvl w:ilvl="0" w:tplc="05B44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176CA2"/>
    <w:multiLevelType w:val="multilevel"/>
    <w:tmpl w:val="4FBA026A"/>
    <w:lvl w:ilvl="0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AC1F7E"/>
    <w:multiLevelType w:val="hybridMultilevel"/>
    <w:tmpl w:val="33360656"/>
    <w:lvl w:ilvl="0" w:tplc="73924388">
      <w:start w:val="1"/>
      <w:numFmt w:val="decimal"/>
      <w:lvlText w:val="%1."/>
      <w:lvlJc w:val="left"/>
      <w:pPr>
        <w:ind w:left="80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3" w15:restartNumberingAfterBreak="0">
    <w:nsid w:val="7B2D4D90"/>
    <w:multiLevelType w:val="multilevel"/>
    <w:tmpl w:val="F14C8F40"/>
    <w:lvl w:ilvl="0">
      <w:start w:val="1"/>
      <w:numFmt w:val="upperRoman"/>
      <w:suff w:val="space"/>
      <w:lvlText w:val="%1."/>
      <w:lvlJc w:val="left"/>
      <w:pPr>
        <w:ind w:left="80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5" w:hanging="1800"/>
      </w:pPr>
      <w:rPr>
        <w:rFonts w:hint="default"/>
      </w:rPr>
    </w:lvl>
  </w:abstractNum>
  <w:abstractNum w:abstractNumId="24" w15:restartNumberingAfterBreak="0">
    <w:nsid w:val="7B7A3DEE"/>
    <w:multiLevelType w:val="multilevel"/>
    <w:tmpl w:val="B0786826"/>
    <w:lvl w:ilvl="0">
      <w:start w:val="1"/>
      <w:numFmt w:val="decimal"/>
      <w:suff w:val="space"/>
      <w:lvlText w:val="%1."/>
      <w:lvlJc w:val="left"/>
      <w:pPr>
        <w:ind w:left="803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893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3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1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18"/>
  </w:num>
  <w:num w:numId="11">
    <w:abstractNumId w:val="15"/>
  </w:num>
  <w:num w:numId="12">
    <w:abstractNumId w:val="23"/>
  </w:num>
  <w:num w:numId="13">
    <w:abstractNumId w:val="12"/>
  </w:num>
  <w:num w:numId="14">
    <w:abstractNumId w:val="2"/>
  </w:num>
  <w:num w:numId="15">
    <w:abstractNumId w:val="10"/>
  </w:num>
  <w:num w:numId="16">
    <w:abstractNumId w:val="16"/>
  </w:num>
  <w:num w:numId="17">
    <w:abstractNumId w:val="3"/>
  </w:num>
  <w:num w:numId="18">
    <w:abstractNumId w:val="24"/>
  </w:num>
  <w:num w:numId="19">
    <w:abstractNumId w:val="5"/>
  </w:num>
  <w:num w:numId="20">
    <w:abstractNumId w:val="6"/>
  </w:num>
  <w:num w:numId="21">
    <w:abstractNumId w:val="14"/>
  </w:num>
  <w:num w:numId="22">
    <w:abstractNumId w:val="19"/>
  </w:num>
  <w:num w:numId="23">
    <w:abstractNumId w:val="20"/>
  </w:num>
  <w:num w:numId="24">
    <w:abstractNumId w:val="4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30"/>
    <w:rsid w:val="00001E9E"/>
    <w:rsid w:val="00005BBA"/>
    <w:rsid w:val="00014616"/>
    <w:rsid w:val="0002022E"/>
    <w:rsid w:val="00040C4E"/>
    <w:rsid w:val="0008495D"/>
    <w:rsid w:val="00092DA2"/>
    <w:rsid w:val="000F0842"/>
    <w:rsid w:val="000F424C"/>
    <w:rsid w:val="00127E9C"/>
    <w:rsid w:val="00174A21"/>
    <w:rsid w:val="00180B3D"/>
    <w:rsid w:val="00180F9D"/>
    <w:rsid w:val="00182EAB"/>
    <w:rsid w:val="001935AA"/>
    <w:rsid w:val="00195CFB"/>
    <w:rsid w:val="001A595F"/>
    <w:rsid w:val="001E3555"/>
    <w:rsid w:val="001F555D"/>
    <w:rsid w:val="00222AD3"/>
    <w:rsid w:val="00257625"/>
    <w:rsid w:val="00273534"/>
    <w:rsid w:val="00282FE9"/>
    <w:rsid w:val="002A5C2C"/>
    <w:rsid w:val="002C02FF"/>
    <w:rsid w:val="002D3CC3"/>
    <w:rsid w:val="003139AB"/>
    <w:rsid w:val="00320AD6"/>
    <w:rsid w:val="003363C5"/>
    <w:rsid w:val="0034050C"/>
    <w:rsid w:val="0034414F"/>
    <w:rsid w:val="003532B4"/>
    <w:rsid w:val="003622F1"/>
    <w:rsid w:val="0037268C"/>
    <w:rsid w:val="003C53F0"/>
    <w:rsid w:val="003F7EED"/>
    <w:rsid w:val="004404F7"/>
    <w:rsid w:val="00440CA5"/>
    <w:rsid w:val="00470E02"/>
    <w:rsid w:val="0047477E"/>
    <w:rsid w:val="00502820"/>
    <w:rsid w:val="00506120"/>
    <w:rsid w:val="00564D18"/>
    <w:rsid w:val="00594E3B"/>
    <w:rsid w:val="005C6CD3"/>
    <w:rsid w:val="005D6818"/>
    <w:rsid w:val="005E320F"/>
    <w:rsid w:val="00611017"/>
    <w:rsid w:val="00672B97"/>
    <w:rsid w:val="00690BF7"/>
    <w:rsid w:val="006B5D5F"/>
    <w:rsid w:val="006E7E4B"/>
    <w:rsid w:val="006F3C72"/>
    <w:rsid w:val="007247D7"/>
    <w:rsid w:val="007528D9"/>
    <w:rsid w:val="00760735"/>
    <w:rsid w:val="00760803"/>
    <w:rsid w:val="007A4B26"/>
    <w:rsid w:val="007C6DDA"/>
    <w:rsid w:val="007C7A78"/>
    <w:rsid w:val="007D5711"/>
    <w:rsid w:val="007E1603"/>
    <w:rsid w:val="007E1728"/>
    <w:rsid w:val="008323B8"/>
    <w:rsid w:val="00836349"/>
    <w:rsid w:val="0084318C"/>
    <w:rsid w:val="00845F3A"/>
    <w:rsid w:val="00851D26"/>
    <w:rsid w:val="00852EBE"/>
    <w:rsid w:val="008651D8"/>
    <w:rsid w:val="00870592"/>
    <w:rsid w:val="00870E29"/>
    <w:rsid w:val="0087557E"/>
    <w:rsid w:val="00887164"/>
    <w:rsid w:val="008A099F"/>
    <w:rsid w:val="008B7E99"/>
    <w:rsid w:val="008E043E"/>
    <w:rsid w:val="00900293"/>
    <w:rsid w:val="00905C5A"/>
    <w:rsid w:val="009348A0"/>
    <w:rsid w:val="00944004"/>
    <w:rsid w:val="009642C1"/>
    <w:rsid w:val="00976DB7"/>
    <w:rsid w:val="009A6FED"/>
    <w:rsid w:val="009C05A8"/>
    <w:rsid w:val="009C540F"/>
    <w:rsid w:val="00A40E35"/>
    <w:rsid w:val="00A85230"/>
    <w:rsid w:val="00AA1907"/>
    <w:rsid w:val="00AA5BF9"/>
    <w:rsid w:val="00AB5434"/>
    <w:rsid w:val="00AD361B"/>
    <w:rsid w:val="00AD3BB6"/>
    <w:rsid w:val="00AF393C"/>
    <w:rsid w:val="00AF5750"/>
    <w:rsid w:val="00AF5D1B"/>
    <w:rsid w:val="00B24770"/>
    <w:rsid w:val="00B37CE3"/>
    <w:rsid w:val="00B41B2B"/>
    <w:rsid w:val="00B83835"/>
    <w:rsid w:val="00BB43B8"/>
    <w:rsid w:val="00BC1C9E"/>
    <w:rsid w:val="00BC465B"/>
    <w:rsid w:val="00BF2521"/>
    <w:rsid w:val="00BF5916"/>
    <w:rsid w:val="00C10A61"/>
    <w:rsid w:val="00C26A8E"/>
    <w:rsid w:val="00C308A5"/>
    <w:rsid w:val="00C464D4"/>
    <w:rsid w:val="00C67D07"/>
    <w:rsid w:val="00CA0DCE"/>
    <w:rsid w:val="00CA7A02"/>
    <w:rsid w:val="00CC1986"/>
    <w:rsid w:val="00CC24F9"/>
    <w:rsid w:val="00D01499"/>
    <w:rsid w:val="00D06787"/>
    <w:rsid w:val="00D309A1"/>
    <w:rsid w:val="00D66843"/>
    <w:rsid w:val="00D873B3"/>
    <w:rsid w:val="00DA3C06"/>
    <w:rsid w:val="00DC50CC"/>
    <w:rsid w:val="00DE35A2"/>
    <w:rsid w:val="00DE5AA3"/>
    <w:rsid w:val="00DF2511"/>
    <w:rsid w:val="00E63608"/>
    <w:rsid w:val="00E63CCB"/>
    <w:rsid w:val="00E708AC"/>
    <w:rsid w:val="00E802A7"/>
    <w:rsid w:val="00E82563"/>
    <w:rsid w:val="00E836DF"/>
    <w:rsid w:val="00E8379E"/>
    <w:rsid w:val="00EB72E5"/>
    <w:rsid w:val="00ED1AD6"/>
    <w:rsid w:val="00EE35FB"/>
    <w:rsid w:val="00EF50DD"/>
    <w:rsid w:val="00F06750"/>
    <w:rsid w:val="00F11990"/>
    <w:rsid w:val="00F351C6"/>
    <w:rsid w:val="00F74EEC"/>
    <w:rsid w:val="00F751C0"/>
    <w:rsid w:val="00FB3F0E"/>
    <w:rsid w:val="00FC64D0"/>
    <w:rsid w:val="00FE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FC94"/>
  <w15:docId w15:val="{CF8CEA84-0857-4EFB-96EF-C1F2123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06"/>
  </w:style>
  <w:style w:type="paragraph" w:styleId="1">
    <w:name w:val="heading 1"/>
    <w:basedOn w:val="a"/>
    <w:link w:val="10"/>
    <w:uiPriority w:val="9"/>
    <w:qFormat/>
    <w:rsid w:val="00A8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230"/>
    <w:rPr>
      <w:b/>
      <w:bCs/>
    </w:rPr>
  </w:style>
  <w:style w:type="character" w:styleId="a5">
    <w:name w:val="Hyperlink"/>
    <w:basedOn w:val="a0"/>
    <w:uiPriority w:val="99"/>
    <w:unhideWhenUsed/>
    <w:rsid w:val="00A85230"/>
    <w:rPr>
      <w:color w:val="0000FF"/>
      <w:u w:val="single"/>
    </w:rPr>
  </w:style>
  <w:style w:type="paragraph" w:styleId="a6">
    <w:name w:val="No Spacing"/>
    <w:uiPriority w:val="1"/>
    <w:qFormat/>
    <w:rsid w:val="00EB72E5"/>
    <w:pPr>
      <w:spacing w:after="0" w:line="240" w:lineRule="auto"/>
    </w:pPr>
  </w:style>
  <w:style w:type="paragraph" w:customStyle="1" w:styleId="ConsPlusNormal">
    <w:name w:val="ConsPlusNormal"/>
    <w:rsid w:val="00362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622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22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08495D"/>
    <w:rPr>
      <w:i/>
      <w:iCs/>
    </w:rPr>
  </w:style>
  <w:style w:type="paragraph" w:styleId="a8">
    <w:name w:val="List Paragraph"/>
    <w:basedOn w:val="a"/>
    <w:qFormat/>
    <w:rsid w:val="00CA0DCE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9C0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47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9002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00293"/>
    <w:pPr>
      <w:widowControl w:val="0"/>
      <w:shd w:val="clear" w:color="auto" w:fill="FFFFFF"/>
      <w:spacing w:after="0" w:line="274" w:lineRule="exact"/>
      <w:ind w:hanging="3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C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4D0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1E35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TRUCHENKO</cp:lastModifiedBy>
  <cp:revision>8</cp:revision>
  <cp:lastPrinted>2020-10-07T12:28:00Z</cp:lastPrinted>
  <dcterms:created xsi:type="dcterms:W3CDTF">2020-10-07T11:40:00Z</dcterms:created>
  <dcterms:modified xsi:type="dcterms:W3CDTF">2020-09-30T12:41:00Z</dcterms:modified>
</cp:coreProperties>
</file>