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4F603" w14:textId="77777777" w:rsidR="008E5283" w:rsidRPr="00084827" w:rsidRDefault="008E5283" w:rsidP="005D44D1">
      <w:pPr>
        <w:spacing w:line="276" w:lineRule="auto"/>
        <w:jc w:val="right"/>
        <w:rPr>
          <w:bCs/>
          <w:sz w:val="28"/>
          <w:szCs w:val="28"/>
          <w:u w:val="single"/>
        </w:rPr>
      </w:pPr>
    </w:p>
    <w:p w14:paraId="003E7FD9" w14:textId="77777777" w:rsidR="003F5BC8" w:rsidRPr="00084827" w:rsidRDefault="008C63C8" w:rsidP="00A164A2">
      <w:pPr>
        <w:spacing w:line="276" w:lineRule="auto"/>
        <w:jc w:val="center"/>
        <w:rPr>
          <w:b/>
          <w:bCs/>
          <w:sz w:val="32"/>
          <w:szCs w:val="28"/>
        </w:rPr>
      </w:pPr>
      <w:r w:rsidRPr="00084827">
        <w:rPr>
          <w:b/>
          <w:bCs/>
          <w:sz w:val="32"/>
          <w:szCs w:val="28"/>
        </w:rPr>
        <w:t>А</w:t>
      </w:r>
      <w:r w:rsidR="003F5BC8" w:rsidRPr="00084827">
        <w:rPr>
          <w:b/>
          <w:bCs/>
          <w:sz w:val="32"/>
          <w:szCs w:val="28"/>
        </w:rPr>
        <w:t>ДМИНИСТРАЦИЯ НАВЛИНСКОГО РАЙОНА</w:t>
      </w:r>
    </w:p>
    <w:p w14:paraId="78BB687E" w14:textId="77777777" w:rsidR="003F5BC8" w:rsidRPr="00084827" w:rsidRDefault="003F5BC8" w:rsidP="00A164A2">
      <w:pPr>
        <w:spacing w:line="276" w:lineRule="auto"/>
        <w:jc w:val="center"/>
        <w:rPr>
          <w:b/>
          <w:bCs/>
          <w:sz w:val="32"/>
          <w:szCs w:val="28"/>
        </w:rPr>
      </w:pPr>
      <w:r w:rsidRPr="00084827">
        <w:rPr>
          <w:b/>
          <w:bCs/>
          <w:sz w:val="32"/>
          <w:szCs w:val="28"/>
        </w:rPr>
        <w:t>БРЯНСКОЙ ОБЛАСТИ</w:t>
      </w:r>
    </w:p>
    <w:p w14:paraId="48A4A09C" w14:textId="77777777" w:rsidR="003F5BC8" w:rsidRPr="00084827" w:rsidRDefault="003F5BC8" w:rsidP="00A164A2">
      <w:pPr>
        <w:spacing w:line="276" w:lineRule="auto"/>
        <w:jc w:val="center"/>
        <w:rPr>
          <w:b/>
          <w:bCs/>
          <w:sz w:val="32"/>
          <w:szCs w:val="28"/>
        </w:rPr>
      </w:pPr>
    </w:p>
    <w:p w14:paraId="6EB26C0B" w14:textId="77777777" w:rsidR="003F5BC8" w:rsidRPr="00084827" w:rsidRDefault="00FC65FC" w:rsidP="00A164A2">
      <w:pPr>
        <w:spacing w:line="276" w:lineRule="auto"/>
        <w:jc w:val="center"/>
        <w:rPr>
          <w:b/>
          <w:bCs/>
          <w:sz w:val="32"/>
          <w:szCs w:val="28"/>
        </w:rPr>
      </w:pPr>
      <w:r w:rsidRPr="00084827">
        <w:rPr>
          <w:b/>
          <w:bCs/>
          <w:sz w:val="32"/>
          <w:szCs w:val="28"/>
        </w:rPr>
        <w:t>ПОСТАНОВЛ</w:t>
      </w:r>
      <w:r w:rsidR="003F5BC8" w:rsidRPr="00084827">
        <w:rPr>
          <w:b/>
          <w:bCs/>
          <w:sz w:val="32"/>
          <w:szCs w:val="28"/>
        </w:rPr>
        <w:t>ЕНИЕ</w:t>
      </w:r>
    </w:p>
    <w:p w14:paraId="4DE7C700" w14:textId="77777777" w:rsidR="00311D83" w:rsidRPr="00084827" w:rsidRDefault="00311D83" w:rsidP="00A164A2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381403" w:rsidRPr="00084827" w14:paraId="2B3FC4FE" w14:textId="77777777" w:rsidTr="0034681B">
        <w:tc>
          <w:tcPr>
            <w:tcW w:w="5670" w:type="dxa"/>
            <w:shd w:val="clear" w:color="auto" w:fill="auto"/>
          </w:tcPr>
          <w:p w14:paraId="4FCA1F25" w14:textId="705CE363" w:rsidR="00381403" w:rsidRPr="00084827" w:rsidRDefault="00381403" w:rsidP="00EF3D11">
            <w:pPr>
              <w:spacing w:line="276" w:lineRule="auto"/>
              <w:rPr>
                <w:sz w:val="28"/>
                <w:szCs w:val="28"/>
              </w:rPr>
            </w:pPr>
            <w:r w:rsidRPr="00084827">
              <w:rPr>
                <w:sz w:val="28"/>
                <w:szCs w:val="28"/>
              </w:rPr>
              <w:t xml:space="preserve">от </w:t>
            </w:r>
            <w:r w:rsidR="00EF3D11" w:rsidRPr="00084827">
              <w:rPr>
                <w:sz w:val="28"/>
                <w:szCs w:val="28"/>
              </w:rPr>
              <w:t>01</w:t>
            </w:r>
            <w:r w:rsidRPr="00084827">
              <w:rPr>
                <w:sz w:val="28"/>
                <w:szCs w:val="28"/>
              </w:rPr>
              <w:t>.</w:t>
            </w:r>
            <w:r w:rsidR="009824E3" w:rsidRPr="00084827">
              <w:rPr>
                <w:sz w:val="28"/>
                <w:szCs w:val="28"/>
              </w:rPr>
              <w:t>1</w:t>
            </w:r>
            <w:r w:rsidR="008C63C8" w:rsidRPr="00084827">
              <w:rPr>
                <w:sz w:val="28"/>
                <w:szCs w:val="28"/>
              </w:rPr>
              <w:t>0</w:t>
            </w:r>
            <w:r w:rsidRPr="00084827">
              <w:rPr>
                <w:sz w:val="28"/>
                <w:szCs w:val="28"/>
              </w:rPr>
              <w:t>.2020 №</w:t>
            </w:r>
            <w:r w:rsidR="00EF3D11" w:rsidRPr="00084827">
              <w:rPr>
                <w:sz w:val="28"/>
                <w:szCs w:val="28"/>
              </w:rPr>
              <w:t>520</w:t>
            </w:r>
            <w:r w:rsidR="00C923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1819A79C" w14:textId="77777777" w:rsidR="00381403" w:rsidRPr="00084827" w:rsidRDefault="00381403" w:rsidP="00F707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1403" w:rsidRPr="00084827" w14:paraId="51541728" w14:textId="77777777" w:rsidTr="0034681B">
        <w:tc>
          <w:tcPr>
            <w:tcW w:w="5670" w:type="dxa"/>
            <w:shd w:val="clear" w:color="auto" w:fill="auto"/>
          </w:tcPr>
          <w:p w14:paraId="48751C64" w14:textId="77777777" w:rsidR="00381403" w:rsidRPr="00084827" w:rsidRDefault="00381403" w:rsidP="00F707C4">
            <w:pPr>
              <w:spacing w:line="276" w:lineRule="auto"/>
              <w:rPr>
                <w:sz w:val="28"/>
                <w:szCs w:val="28"/>
              </w:rPr>
            </w:pPr>
            <w:r w:rsidRPr="00084827">
              <w:rPr>
                <w:sz w:val="28"/>
                <w:szCs w:val="28"/>
              </w:rPr>
              <w:t>п. Навля</w:t>
            </w:r>
          </w:p>
        </w:tc>
        <w:tc>
          <w:tcPr>
            <w:tcW w:w="3969" w:type="dxa"/>
            <w:shd w:val="clear" w:color="auto" w:fill="auto"/>
          </w:tcPr>
          <w:p w14:paraId="4FCEF32E" w14:textId="77777777" w:rsidR="00381403" w:rsidRPr="00084827" w:rsidRDefault="00381403" w:rsidP="00F707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1403" w:rsidRPr="00084827" w14:paraId="476C1F01" w14:textId="77777777" w:rsidTr="0034681B">
        <w:tc>
          <w:tcPr>
            <w:tcW w:w="5670" w:type="dxa"/>
            <w:shd w:val="clear" w:color="auto" w:fill="auto"/>
          </w:tcPr>
          <w:p w14:paraId="22094581" w14:textId="77777777" w:rsidR="00381403" w:rsidRPr="00084827" w:rsidRDefault="00381403" w:rsidP="00F707C4">
            <w:pPr>
              <w:spacing w:line="276" w:lineRule="auto"/>
              <w:rPr>
                <w:sz w:val="28"/>
                <w:szCs w:val="28"/>
              </w:rPr>
            </w:pPr>
            <w:r w:rsidRPr="00084827">
              <w:rPr>
                <w:sz w:val="28"/>
                <w:szCs w:val="28"/>
              </w:rPr>
              <w:t xml:space="preserve">Об индексации размера пенсий за выслугу лет лицам, замещавшим муниципальные должности муниципальной службы </w:t>
            </w:r>
            <w:r w:rsidR="00EF3D11" w:rsidRPr="00084827">
              <w:rPr>
                <w:sz w:val="28"/>
                <w:szCs w:val="28"/>
              </w:rPr>
              <w:t>Навлинского городского поселения</w:t>
            </w:r>
            <w:r w:rsidRPr="00084827">
              <w:rPr>
                <w:sz w:val="28"/>
                <w:szCs w:val="28"/>
              </w:rPr>
              <w:t>, с 1 октября 2020 года</w:t>
            </w:r>
          </w:p>
        </w:tc>
        <w:tc>
          <w:tcPr>
            <w:tcW w:w="3969" w:type="dxa"/>
            <w:shd w:val="clear" w:color="auto" w:fill="auto"/>
          </w:tcPr>
          <w:p w14:paraId="58BC35E3" w14:textId="77777777" w:rsidR="00381403" w:rsidRPr="00084827" w:rsidRDefault="00381403" w:rsidP="00F707C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9EE4587" w14:textId="77777777" w:rsidR="00381403" w:rsidRPr="00084827" w:rsidRDefault="00381403" w:rsidP="00A164A2">
      <w:pPr>
        <w:spacing w:line="276" w:lineRule="auto"/>
        <w:jc w:val="both"/>
        <w:rPr>
          <w:sz w:val="28"/>
          <w:szCs w:val="28"/>
        </w:rPr>
      </w:pPr>
    </w:p>
    <w:p w14:paraId="64EE0F8D" w14:textId="77777777" w:rsidR="00DB3D18" w:rsidRPr="00084827" w:rsidRDefault="00DB3D18" w:rsidP="00EF3D11">
      <w:pPr>
        <w:spacing w:line="276" w:lineRule="auto"/>
        <w:ind w:firstLine="567"/>
        <w:jc w:val="both"/>
        <w:rPr>
          <w:sz w:val="28"/>
          <w:szCs w:val="28"/>
        </w:rPr>
      </w:pPr>
      <w:r w:rsidRPr="00084827">
        <w:rPr>
          <w:sz w:val="28"/>
          <w:szCs w:val="28"/>
        </w:rPr>
        <w:t xml:space="preserve">В соответствии с пунктом </w:t>
      </w:r>
      <w:r w:rsidR="00FC65FC" w:rsidRPr="00084827">
        <w:rPr>
          <w:sz w:val="28"/>
          <w:szCs w:val="28"/>
        </w:rPr>
        <w:t>19</w:t>
      </w:r>
      <w:r w:rsidRPr="00084827">
        <w:rPr>
          <w:sz w:val="28"/>
          <w:szCs w:val="28"/>
        </w:rPr>
        <w:t xml:space="preserve"> Положения </w:t>
      </w:r>
      <w:r w:rsidR="00EF3D11" w:rsidRPr="00084827">
        <w:rPr>
          <w:sz w:val="28"/>
          <w:szCs w:val="28"/>
        </w:rPr>
        <w:t>о порядке установления, выплаты и перерасчёта пенсии за выслугу лет лицам, замещавшим должности муниципальной службы муниципального образования «Навлинское городское поселение»</w:t>
      </w:r>
      <w:r w:rsidRPr="00084827">
        <w:rPr>
          <w:sz w:val="28"/>
          <w:szCs w:val="28"/>
        </w:rPr>
        <w:t xml:space="preserve">, утвержденного решением Навлинского </w:t>
      </w:r>
      <w:r w:rsidR="00EF3D11" w:rsidRPr="00084827">
        <w:rPr>
          <w:sz w:val="28"/>
          <w:szCs w:val="28"/>
        </w:rPr>
        <w:t>поселкового</w:t>
      </w:r>
      <w:r w:rsidRPr="00084827">
        <w:rPr>
          <w:sz w:val="28"/>
          <w:szCs w:val="28"/>
        </w:rPr>
        <w:t xml:space="preserve"> Совета наро</w:t>
      </w:r>
      <w:r w:rsidR="00FC65FC" w:rsidRPr="00084827">
        <w:rPr>
          <w:sz w:val="28"/>
          <w:szCs w:val="28"/>
        </w:rPr>
        <w:t xml:space="preserve">дных депутатов от </w:t>
      </w:r>
      <w:r w:rsidR="00EF3D11" w:rsidRPr="00084827">
        <w:rPr>
          <w:sz w:val="28"/>
          <w:szCs w:val="28"/>
        </w:rPr>
        <w:t>22</w:t>
      </w:r>
      <w:r w:rsidR="00FC65FC" w:rsidRPr="00084827">
        <w:rPr>
          <w:sz w:val="28"/>
          <w:szCs w:val="28"/>
        </w:rPr>
        <w:t>.0</w:t>
      </w:r>
      <w:r w:rsidR="00EF3D11" w:rsidRPr="00084827">
        <w:rPr>
          <w:sz w:val="28"/>
          <w:szCs w:val="28"/>
        </w:rPr>
        <w:t>8</w:t>
      </w:r>
      <w:r w:rsidR="00FC65FC" w:rsidRPr="00084827">
        <w:rPr>
          <w:sz w:val="28"/>
          <w:szCs w:val="28"/>
        </w:rPr>
        <w:t>.201</w:t>
      </w:r>
      <w:r w:rsidR="00EF3D11" w:rsidRPr="00084827">
        <w:rPr>
          <w:sz w:val="28"/>
          <w:szCs w:val="28"/>
        </w:rPr>
        <w:t>9</w:t>
      </w:r>
      <w:r w:rsidR="00FC65FC" w:rsidRPr="00084827">
        <w:rPr>
          <w:sz w:val="28"/>
          <w:szCs w:val="28"/>
        </w:rPr>
        <w:t xml:space="preserve"> №</w:t>
      </w:r>
      <w:r w:rsidR="00EF3D11" w:rsidRPr="00084827">
        <w:rPr>
          <w:sz w:val="28"/>
          <w:szCs w:val="28"/>
        </w:rPr>
        <w:t>3-271</w:t>
      </w:r>
      <w:r w:rsidR="005D44D1" w:rsidRPr="00084827">
        <w:rPr>
          <w:sz w:val="28"/>
          <w:szCs w:val="28"/>
        </w:rPr>
        <w:t>,</w:t>
      </w:r>
      <w:r w:rsidR="005415AD" w:rsidRPr="00084827">
        <w:rPr>
          <w:sz w:val="28"/>
          <w:szCs w:val="28"/>
        </w:rPr>
        <w:t xml:space="preserve"> </w:t>
      </w:r>
      <w:r w:rsidRPr="00084827">
        <w:rPr>
          <w:sz w:val="28"/>
          <w:szCs w:val="28"/>
        </w:rPr>
        <w:t xml:space="preserve"> </w:t>
      </w:r>
    </w:p>
    <w:p w14:paraId="1BD78751" w14:textId="77777777" w:rsidR="00FC65FC" w:rsidRPr="00084827" w:rsidRDefault="00FC65FC" w:rsidP="00381403">
      <w:pPr>
        <w:spacing w:line="276" w:lineRule="auto"/>
        <w:ind w:right="-1" w:firstLine="567"/>
        <w:jc w:val="both"/>
        <w:rPr>
          <w:sz w:val="28"/>
          <w:szCs w:val="28"/>
        </w:rPr>
      </w:pPr>
      <w:r w:rsidRPr="00084827">
        <w:rPr>
          <w:sz w:val="28"/>
          <w:szCs w:val="28"/>
        </w:rPr>
        <w:t>ПОСТАНОВЛЯЮ:</w:t>
      </w:r>
    </w:p>
    <w:p w14:paraId="366EE1E7" w14:textId="77777777" w:rsidR="00381403" w:rsidRPr="00084827" w:rsidRDefault="00381403" w:rsidP="00EF3D11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84827">
        <w:rPr>
          <w:sz w:val="28"/>
          <w:szCs w:val="28"/>
        </w:rPr>
        <w:t xml:space="preserve">Произвести индексацию </w:t>
      </w:r>
      <w:r w:rsidR="0073538E" w:rsidRPr="00084827">
        <w:rPr>
          <w:sz w:val="28"/>
          <w:szCs w:val="28"/>
        </w:rPr>
        <w:t xml:space="preserve">размера пенсий за выслугу лет лицам, замещавшим муниципальные должности </w:t>
      </w:r>
      <w:r w:rsidR="0034681B" w:rsidRPr="00084827">
        <w:rPr>
          <w:sz w:val="28"/>
          <w:szCs w:val="28"/>
        </w:rPr>
        <w:t xml:space="preserve">муниципальной службы </w:t>
      </w:r>
      <w:r w:rsidR="0073538E" w:rsidRPr="00084827">
        <w:rPr>
          <w:sz w:val="28"/>
          <w:szCs w:val="28"/>
        </w:rPr>
        <w:t xml:space="preserve">Навлинского </w:t>
      </w:r>
      <w:r w:rsidR="00EF3D11" w:rsidRPr="00084827">
        <w:rPr>
          <w:sz w:val="28"/>
          <w:szCs w:val="28"/>
        </w:rPr>
        <w:t>городского поселения</w:t>
      </w:r>
      <w:r w:rsidR="0073538E" w:rsidRPr="00084827">
        <w:rPr>
          <w:sz w:val="28"/>
          <w:szCs w:val="28"/>
        </w:rPr>
        <w:t xml:space="preserve">, </w:t>
      </w:r>
      <w:r w:rsidR="0034681B" w:rsidRPr="00084827">
        <w:rPr>
          <w:sz w:val="28"/>
          <w:szCs w:val="28"/>
        </w:rPr>
        <w:t>с 1 октября 2020 года</w:t>
      </w:r>
      <w:r w:rsidR="00734C10" w:rsidRPr="00084827">
        <w:rPr>
          <w:sz w:val="28"/>
          <w:szCs w:val="28"/>
        </w:rPr>
        <w:t xml:space="preserve"> на 3,8 процента</w:t>
      </w:r>
      <w:r w:rsidRPr="00084827">
        <w:rPr>
          <w:sz w:val="28"/>
          <w:szCs w:val="28"/>
        </w:rPr>
        <w:t>.</w:t>
      </w:r>
    </w:p>
    <w:p w14:paraId="56DD2C97" w14:textId="77777777" w:rsidR="00381403" w:rsidRPr="00084827" w:rsidRDefault="00381403" w:rsidP="00381403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84827">
        <w:rPr>
          <w:sz w:val="28"/>
          <w:szCs w:val="28"/>
        </w:rPr>
        <w:t xml:space="preserve">Финансирование расходов, связанных с реализацией настоящего постановления, осуществлять в пределах средств бюджета </w:t>
      </w:r>
      <w:r w:rsidR="00EF3D11" w:rsidRPr="00084827">
        <w:rPr>
          <w:sz w:val="28"/>
          <w:szCs w:val="28"/>
        </w:rPr>
        <w:t xml:space="preserve">Навлинского городского поселения </w:t>
      </w:r>
      <w:r w:rsidRPr="00084827">
        <w:rPr>
          <w:sz w:val="28"/>
          <w:szCs w:val="28"/>
        </w:rPr>
        <w:t>Навлинского муниципального района</w:t>
      </w:r>
      <w:r w:rsidR="00EF3D11" w:rsidRPr="00084827">
        <w:rPr>
          <w:sz w:val="28"/>
          <w:szCs w:val="28"/>
        </w:rPr>
        <w:t xml:space="preserve"> Брянской области</w:t>
      </w:r>
      <w:r w:rsidRPr="00084827">
        <w:rPr>
          <w:sz w:val="28"/>
          <w:szCs w:val="28"/>
        </w:rPr>
        <w:t>, предусмотренных главному распорядителю средств бюджета на соответствующий финансовый год.</w:t>
      </w:r>
    </w:p>
    <w:p w14:paraId="7E04763E" w14:textId="77777777" w:rsidR="0073538E" w:rsidRPr="00084827" w:rsidRDefault="00381403" w:rsidP="00381403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84827">
        <w:rPr>
          <w:sz w:val="28"/>
          <w:szCs w:val="28"/>
        </w:rPr>
        <w:t xml:space="preserve"> </w:t>
      </w:r>
      <w:r w:rsidR="0073538E" w:rsidRPr="00084827">
        <w:rPr>
          <w:sz w:val="28"/>
          <w:szCs w:val="28"/>
        </w:rPr>
        <w:t>Опубликовать постановление на официальном сайте администрации Навлинского района.</w:t>
      </w:r>
    </w:p>
    <w:p w14:paraId="0C391D1E" w14:textId="77777777" w:rsidR="0073538E" w:rsidRPr="00084827" w:rsidRDefault="0073538E" w:rsidP="00381403">
      <w:pPr>
        <w:pStyle w:val="ConsPlusNormal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октября 2020 года.</w:t>
      </w:r>
    </w:p>
    <w:p w14:paraId="061EAD4B" w14:textId="77777777" w:rsidR="00490034" w:rsidRPr="00084827" w:rsidRDefault="00D91172" w:rsidP="00381403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84827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Т.А. Сонных</w:t>
      </w:r>
      <w:r w:rsidR="00490034" w:rsidRPr="00084827">
        <w:rPr>
          <w:sz w:val="28"/>
          <w:szCs w:val="28"/>
        </w:rPr>
        <w:t>.</w:t>
      </w:r>
    </w:p>
    <w:p w14:paraId="61EABBDC" w14:textId="77777777" w:rsidR="00DB3D18" w:rsidRPr="00084827" w:rsidRDefault="00DB3D18" w:rsidP="00A164A2">
      <w:pPr>
        <w:spacing w:line="276" w:lineRule="auto"/>
        <w:ind w:firstLine="720"/>
        <w:jc w:val="both"/>
        <w:rPr>
          <w:sz w:val="28"/>
          <w:szCs w:val="28"/>
        </w:rPr>
      </w:pPr>
    </w:p>
    <w:p w14:paraId="0535C7CF" w14:textId="77777777" w:rsidR="00084827" w:rsidRDefault="00084827" w:rsidP="00D91172">
      <w:pPr>
        <w:spacing w:line="276" w:lineRule="auto"/>
        <w:jc w:val="both"/>
        <w:rPr>
          <w:sz w:val="28"/>
          <w:szCs w:val="28"/>
        </w:rPr>
      </w:pPr>
    </w:p>
    <w:p w14:paraId="7B3EFE5A" w14:textId="77777777" w:rsidR="006C1132" w:rsidRPr="00084827" w:rsidRDefault="00DB3D18" w:rsidP="00D91172">
      <w:pPr>
        <w:spacing w:line="276" w:lineRule="auto"/>
        <w:jc w:val="both"/>
        <w:rPr>
          <w:sz w:val="28"/>
          <w:szCs w:val="28"/>
        </w:rPr>
      </w:pPr>
      <w:r w:rsidRPr="00084827">
        <w:rPr>
          <w:sz w:val="28"/>
          <w:szCs w:val="28"/>
        </w:rPr>
        <w:t xml:space="preserve">Глава администрации </w:t>
      </w:r>
      <w:r w:rsidR="00381403" w:rsidRPr="00084827">
        <w:rPr>
          <w:sz w:val="28"/>
          <w:szCs w:val="28"/>
        </w:rPr>
        <w:t xml:space="preserve">Навлинского </w:t>
      </w:r>
      <w:r w:rsidRPr="00084827">
        <w:rPr>
          <w:sz w:val="28"/>
          <w:szCs w:val="28"/>
        </w:rPr>
        <w:t>района</w:t>
      </w:r>
      <w:r w:rsidRPr="00084827">
        <w:rPr>
          <w:sz w:val="28"/>
          <w:szCs w:val="28"/>
        </w:rPr>
        <w:tab/>
      </w:r>
      <w:r w:rsidR="00381403" w:rsidRPr="00084827">
        <w:rPr>
          <w:sz w:val="28"/>
          <w:szCs w:val="28"/>
        </w:rPr>
        <w:t xml:space="preserve">   </w:t>
      </w:r>
      <w:r w:rsidRPr="00084827">
        <w:rPr>
          <w:sz w:val="28"/>
          <w:szCs w:val="28"/>
        </w:rPr>
        <w:tab/>
      </w:r>
      <w:r w:rsidR="00084827">
        <w:rPr>
          <w:sz w:val="28"/>
          <w:szCs w:val="28"/>
        </w:rPr>
        <w:t xml:space="preserve">           </w:t>
      </w:r>
      <w:r w:rsidRPr="00084827">
        <w:rPr>
          <w:sz w:val="28"/>
          <w:szCs w:val="28"/>
        </w:rPr>
        <w:t>А.А.</w:t>
      </w:r>
      <w:r w:rsidR="00381403" w:rsidRPr="00084827">
        <w:rPr>
          <w:sz w:val="28"/>
          <w:szCs w:val="28"/>
        </w:rPr>
        <w:t xml:space="preserve"> </w:t>
      </w:r>
      <w:r w:rsidRPr="00084827">
        <w:rPr>
          <w:sz w:val="28"/>
          <w:szCs w:val="28"/>
        </w:rPr>
        <w:t>Прудник</w:t>
      </w:r>
    </w:p>
    <w:sectPr w:rsidR="006C1132" w:rsidRPr="00084827" w:rsidSect="008E5283">
      <w:type w:val="continuous"/>
      <w:pgSz w:w="11906" w:h="16838" w:code="9"/>
      <w:pgMar w:top="794" w:right="567" w:bottom="567" w:left="158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B69AE"/>
    <w:multiLevelType w:val="hybridMultilevel"/>
    <w:tmpl w:val="285EF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9127BF"/>
    <w:multiLevelType w:val="hybridMultilevel"/>
    <w:tmpl w:val="0646FB6E"/>
    <w:lvl w:ilvl="0" w:tplc="4288EB9A">
      <w:start w:val="1"/>
      <w:numFmt w:val="bullet"/>
      <w:suff w:val="space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747491"/>
    <w:multiLevelType w:val="hybridMultilevel"/>
    <w:tmpl w:val="2296295E"/>
    <w:lvl w:ilvl="0" w:tplc="054C87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4950"/>
    <w:multiLevelType w:val="hybridMultilevel"/>
    <w:tmpl w:val="2370C39C"/>
    <w:lvl w:ilvl="0" w:tplc="1310B0C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69E13BB7"/>
    <w:multiLevelType w:val="hybridMultilevel"/>
    <w:tmpl w:val="4B44FEE0"/>
    <w:lvl w:ilvl="0" w:tplc="340653EC">
      <w:start w:val="1"/>
      <w:numFmt w:val="decimal"/>
      <w:suff w:val="space"/>
      <w:lvlText w:val="%1."/>
      <w:lvlJc w:val="left"/>
      <w:pPr>
        <w:ind w:left="14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703575CE"/>
    <w:multiLevelType w:val="hybridMultilevel"/>
    <w:tmpl w:val="2296295E"/>
    <w:lvl w:ilvl="0" w:tplc="054C87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21D04"/>
    <w:multiLevelType w:val="hybridMultilevel"/>
    <w:tmpl w:val="2296295E"/>
    <w:lvl w:ilvl="0" w:tplc="054C87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DF"/>
    <w:rsid w:val="00001941"/>
    <w:rsid w:val="00003885"/>
    <w:rsid w:val="000048D9"/>
    <w:rsid w:val="000158BD"/>
    <w:rsid w:val="00015954"/>
    <w:rsid w:val="00016F60"/>
    <w:rsid w:val="00017134"/>
    <w:rsid w:val="00022D3F"/>
    <w:rsid w:val="0003279C"/>
    <w:rsid w:val="00040CE1"/>
    <w:rsid w:val="00043FF4"/>
    <w:rsid w:val="000506F7"/>
    <w:rsid w:val="0005230B"/>
    <w:rsid w:val="000669E7"/>
    <w:rsid w:val="00066E30"/>
    <w:rsid w:val="00067321"/>
    <w:rsid w:val="00076F31"/>
    <w:rsid w:val="00077007"/>
    <w:rsid w:val="000779BE"/>
    <w:rsid w:val="00077B43"/>
    <w:rsid w:val="00084827"/>
    <w:rsid w:val="0008499A"/>
    <w:rsid w:val="0008506F"/>
    <w:rsid w:val="00091334"/>
    <w:rsid w:val="00091FEB"/>
    <w:rsid w:val="000A6A2C"/>
    <w:rsid w:val="000B615B"/>
    <w:rsid w:val="000D58BB"/>
    <w:rsid w:val="000E30FD"/>
    <w:rsid w:val="000E4F0B"/>
    <w:rsid w:val="000E5C27"/>
    <w:rsid w:val="000E7D29"/>
    <w:rsid w:val="000F2D09"/>
    <w:rsid w:val="0010079B"/>
    <w:rsid w:val="00102B06"/>
    <w:rsid w:val="0010449E"/>
    <w:rsid w:val="00104B17"/>
    <w:rsid w:val="001072D2"/>
    <w:rsid w:val="00112251"/>
    <w:rsid w:val="001137DF"/>
    <w:rsid w:val="00115122"/>
    <w:rsid w:val="00117D84"/>
    <w:rsid w:val="0012136B"/>
    <w:rsid w:val="00144DB4"/>
    <w:rsid w:val="00146F2A"/>
    <w:rsid w:val="00155013"/>
    <w:rsid w:val="001555A1"/>
    <w:rsid w:val="0015658B"/>
    <w:rsid w:val="00163968"/>
    <w:rsid w:val="00165416"/>
    <w:rsid w:val="00170B02"/>
    <w:rsid w:val="00172E06"/>
    <w:rsid w:val="00175064"/>
    <w:rsid w:val="00186083"/>
    <w:rsid w:val="00191055"/>
    <w:rsid w:val="0019128D"/>
    <w:rsid w:val="00195536"/>
    <w:rsid w:val="0019620F"/>
    <w:rsid w:val="00196A52"/>
    <w:rsid w:val="001A490F"/>
    <w:rsid w:val="001A6F7D"/>
    <w:rsid w:val="001B214E"/>
    <w:rsid w:val="001B37B5"/>
    <w:rsid w:val="001C039D"/>
    <w:rsid w:val="001C11AB"/>
    <w:rsid w:val="001C1EE6"/>
    <w:rsid w:val="001C5689"/>
    <w:rsid w:val="001D2C7A"/>
    <w:rsid w:val="001D3204"/>
    <w:rsid w:val="001D6BD2"/>
    <w:rsid w:val="001E1FDF"/>
    <w:rsid w:val="001E255E"/>
    <w:rsid w:val="001E6D6D"/>
    <w:rsid w:val="001F4D89"/>
    <w:rsid w:val="00202045"/>
    <w:rsid w:val="0020365E"/>
    <w:rsid w:val="00207FF3"/>
    <w:rsid w:val="0021070D"/>
    <w:rsid w:val="00225D5C"/>
    <w:rsid w:val="0022601D"/>
    <w:rsid w:val="002413DB"/>
    <w:rsid w:val="002432CE"/>
    <w:rsid w:val="0025139D"/>
    <w:rsid w:val="0025301C"/>
    <w:rsid w:val="002532CB"/>
    <w:rsid w:val="00264B8E"/>
    <w:rsid w:val="00270808"/>
    <w:rsid w:val="00271AA0"/>
    <w:rsid w:val="002729DF"/>
    <w:rsid w:val="00273408"/>
    <w:rsid w:val="00273A1A"/>
    <w:rsid w:val="00273A9D"/>
    <w:rsid w:val="00275627"/>
    <w:rsid w:val="00280E19"/>
    <w:rsid w:val="00280E46"/>
    <w:rsid w:val="002819E7"/>
    <w:rsid w:val="00282651"/>
    <w:rsid w:val="00282770"/>
    <w:rsid w:val="00282D9A"/>
    <w:rsid w:val="00286257"/>
    <w:rsid w:val="00294F10"/>
    <w:rsid w:val="002B098B"/>
    <w:rsid w:val="002B2DBF"/>
    <w:rsid w:val="002B5381"/>
    <w:rsid w:val="002C6824"/>
    <w:rsid w:val="002D5B87"/>
    <w:rsid w:val="002E171B"/>
    <w:rsid w:val="002E4C6F"/>
    <w:rsid w:val="002F702D"/>
    <w:rsid w:val="00302E23"/>
    <w:rsid w:val="00310382"/>
    <w:rsid w:val="00311D83"/>
    <w:rsid w:val="00312219"/>
    <w:rsid w:val="0031280D"/>
    <w:rsid w:val="00316C57"/>
    <w:rsid w:val="00317ACC"/>
    <w:rsid w:val="00322B51"/>
    <w:rsid w:val="003241BC"/>
    <w:rsid w:val="0032755A"/>
    <w:rsid w:val="0033165E"/>
    <w:rsid w:val="00333DC0"/>
    <w:rsid w:val="00333E34"/>
    <w:rsid w:val="00334FAB"/>
    <w:rsid w:val="00340FFA"/>
    <w:rsid w:val="0034372C"/>
    <w:rsid w:val="0034681B"/>
    <w:rsid w:val="0035422C"/>
    <w:rsid w:val="003553CF"/>
    <w:rsid w:val="00355D95"/>
    <w:rsid w:val="00357BF7"/>
    <w:rsid w:val="00360303"/>
    <w:rsid w:val="00364546"/>
    <w:rsid w:val="00366692"/>
    <w:rsid w:val="00370399"/>
    <w:rsid w:val="00381403"/>
    <w:rsid w:val="0038541F"/>
    <w:rsid w:val="003876AA"/>
    <w:rsid w:val="003918DC"/>
    <w:rsid w:val="00391E59"/>
    <w:rsid w:val="00397134"/>
    <w:rsid w:val="003A03BA"/>
    <w:rsid w:val="003A40D7"/>
    <w:rsid w:val="003A4547"/>
    <w:rsid w:val="003A4CDC"/>
    <w:rsid w:val="003B4CE7"/>
    <w:rsid w:val="003B51AF"/>
    <w:rsid w:val="003C10DE"/>
    <w:rsid w:val="003C6AA8"/>
    <w:rsid w:val="003E0EC9"/>
    <w:rsid w:val="003E44D9"/>
    <w:rsid w:val="003E4F17"/>
    <w:rsid w:val="003F1B95"/>
    <w:rsid w:val="003F4DB5"/>
    <w:rsid w:val="003F5BC8"/>
    <w:rsid w:val="003F787F"/>
    <w:rsid w:val="004052E7"/>
    <w:rsid w:val="00406725"/>
    <w:rsid w:val="00407365"/>
    <w:rsid w:val="00412416"/>
    <w:rsid w:val="00421DA3"/>
    <w:rsid w:val="004235D0"/>
    <w:rsid w:val="004255E0"/>
    <w:rsid w:val="00432930"/>
    <w:rsid w:val="00432FF1"/>
    <w:rsid w:val="00433D10"/>
    <w:rsid w:val="00434944"/>
    <w:rsid w:val="00435144"/>
    <w:rsid w:val="00436260"/>
    <w:rsid w:val="00436B9E"/>
    <w:rsid w:val="00437DBC"/>
    <w:rsid w:val="00452776"/>
    <w:rsid w:val="00457006"/>
    <w:rsid w:val="004605E1"/>
    <w:rsid w:val="00462127"/>
    <w:rsid w:val="0046302A"/>
    <w:rsid w:val="00465BCE"/>
    <w:rsid w:val="00467E4E"/>
    <w:rsid w:val="00471CCD"/>
    <w:rsid w:val="00471DFC"/>
    <w:rsid w:val="00474D19"/>
    <w:rsid w:val="00474E4C"/>
    <w:rsid w:val="00475ECD"/>
    <w:rsid w:val="00477C38"/>
    <w:rsid w:val="004818F3"/>
    <w:rsid w:val="0048516E"/>
    <w:rsid w:val="00485D18"/>
    <w:rsid w:val="0048626F"/>
    <w:rsid w:val="0048652A"/>
    <w:rsid w:val="004867A0"/>
    <w:rsid w:val="00490034"/>
    <w:rsid w:val="00494E7F"/>
    <w:rsid w:val="004B1F5A"/>
    <w:rsid w:val="004B7C70"/>
    <w:rsid w:val="004C262C"/>
    <w:rsid w:val="004C3375"/>
    <w:rsid w:val="004C49A2"/>
    <w:rsid w:val="004C503C"/>
    <w:rsid w:val="004C7C9E"/>
    <w:rsid w:val="004D2430"/>
    <w:rsid w:val="004D6B7A"/>
    <w:rsid w:val="004E0EE5"/>
    <w:rsid w:val="004E2798"/>
    <w:rsid w:val="004E5024"/>
    <w:rsid w:val="004E64ED"/>
    <w:rsid w:val="004E7780"/>
    <w:rsid w:val="004F0224"/>
    <w:rsid w:val="004F4FBE"/>
    <w:rsid w:val="004F6E1C"/>
    <w:rsid w:val="00501145"/>
    <w:rsid w:val="00503335"/>
    <w:rsid w:val="005035DB"/>
    <w:rsid w:val="0050622A"/>
    <w:rsid w:val="00517B79"/>
    <w:rsid w:val="00522606"/>
    <w:rsid w:val="0052332E"/>
    <w:rsid w:val="00525F05"/>
    <w:rsid w:val="00536137"/>
    <w:rsid w:val="00536BC5"/>
    <w:rsid w:val="00540938"/>
    <w:rsid w:val="005415AD"/>
    <w:rsid w:val="00542807"/>
    <w:rsid w:val="0055091B"/>
    <w:rsid w:val="00550A99"/>
    <w:rsid w:val="00550BBB"/>
    <w:rsid w:val="0055355F"/>
    <w:rsid w:val="00554FD3"/>
    <w:rsid w:val="00561645"/>
    <w:rsid w:val="005702BA"/>
    <w:rsid w:val="0057577A"/>
    <w:rsid w:val="00581451"/>
    <w:rsid w:val="00583CCB"/>
    <w:rsid w:val="00586B8C"/>
    <w:rsid w:val="00587A42"/>
    <w:rsid w:val="005901D3"/>
    <w:rsid w:val="005A1F95"/>
    <w:rsid w:val="005A5E3A"/>
    <w:rsid w:val="005B1F9D"/>
    <w:rsid w:val="005B4D75"/>
    <w:rsid w:val="005B5DC4"/>
    <w:rsid w:val="005C45D3"/>
    <w:rsid w:val="005D1D7A"/>
    <w:rsid w:val="005D44D1"/>
    <w:rsid w:val="005D7D91"/>
    <w:rsid w:val="005E087B"/>
    <w:rsid w:val="005E1B93"/>
    <w:rsid w:val="005E2083"/>
    <w:rsid w:val="005E30E7"/>
    <w:rsid w:val="005F056A"/>
    <w:rsid w:val="005F2081"/>
    <w:rsid w:val="005F2422"/>
    <w:rsid w:val="005F4B71"/>
    <w:rsid w:val="005F6EDE"/>
    <w:rsid w:val="00601B4A"/>
    <w:rsid w:val="00604BE9"/>
    <w:rsid w:val="00605F80"/>
    <w:rsid w:val="00607970"/>
    <w:rsid w:val="00612221"/>
    <w:rsid w:val="006139C7"/>
    <w:rsid w:val="00622306"/>
    <w:rsid w:val="006315B0"/>
    <w:rsid w:val="006328F8"/>
    <w:rsid w:val="006340F4"/>
    <w:rsid w:val="00640AE9"/>
    <w:rsid w:val="006463E0"/>
    <w:rsid w:val="0065241C"/>
    <w:rsid w:val="006525AB"/>
    <w:rsid w:val="006525EB"/>
    <w:rsid w:val="00653162"/>
    <w:rsid w:val="0065576A"/>
    <w:rsid w:val="00661490"/>
    <w:rsid w:val="006649DD"/>
    <w:rsid w:val="00666898"/>
    <w:rsid w:val="00671EB4"/>
    <w:rsid w:val="00671F1C"/>
    <w:rsid w:val="00672A61"/>
    <w:rsid w:val="00672EF1"/>
    <w:rsid w:val="00680095"/>
    <w:rsid w:val="00681024"/>
    <w:rsid w:val="0069609E"/>
    <w:rsid w:val="0069616A"/>
    <w:rsid w:val="00696F34"/>
    <w:rsid w:val="006A3B94"/>
    <w:rsid w:val="006B2080"/>
    <w:rsid w:val="006C1132"/>
    <w:rsid w:val="006C5C19"/>
    <w:rsid w:val="006C5EAF"/>
    <w:rsid w:val="006D028D"/>
    <w:rsid w:val="006D161E"/>
    <w:rsid w:val="006D4962"/>
    <w:rsid w:val="006D570D"/>
    <w:rsid w:val="006D6792"/>
    <w:rsid w:val="006E21ED"/>
    <w:rsid w:val="006E27AE"/>
    <w:rsid w:val="006E7392"/>
    <w:rsid w:val="006F141D"/>
    <w:rsid w:val="007004D9"/>
    <w:rsid w:val="00724A1E"/>
    <w:rsid w:val="00725972"/>
    <w:rsid w:val="00732381"/>
    <w:rsid w:val="007340BB"/>
    <w:rsid w:val="00734C10"/>
    <w:rsid w:val="0073538E"/>
    <w:rsid w:val="00735764"/>
    <w:rsid w:val="00736051"/>
    <w:rsid w:val="00742F75"/>
    <w:rsid w:val="00743EB9"/>
    <w:rsid w:val="007544F1"/>
    <w:rsid w:val="007545C4"/>
    <w:rsid w:val="0075522E"/>
    <w:rsid w:val="00760D0A"/>
    <w:rsid w:val="00763565"/>
    <w:rsid w:val="00765123"/>
    <w:rsid w:val="0076618B"/>
    <w:rsid w:val="007674FF"/>
    <w:rsid w:val="007717BB"/>
    <w:rsid w:val="0077617B"/>
    <w:rsid w:val="00776889"/>
    <w:rsid w:val="00781D7C"/>
    <w:rsid w:val="00782D99"/>
    <w:rsid w:val="00790BED"/>
    <w:rsid w:val="0079338D"/>
    <w:rsid w:val="00797062"/>
    <w:rsid w:val="007A312E"/>
    <w:rsid w:val="007A3972"/>
    <w:rsid w:val="007B1B62"/>
    <w:rsid w:val="007B2057"/>
    <w:rsid w:val="007B68D4"/>
    <w:rsid w:val="007D23B8"/>
    <w:rsid w:val="007E03A3"/>
    <w:rsid w:val="007E0C14"/>
    <w:rsid w:val="007E1172"/>
    <w:rsid w:val="007F03E9"/>
    <w:rsid w:val="007F0958"/>
    <w:rsid w:val="007F2790"/>
    <w:rsid w:val="007F2C54"/>
    <w:rsid w:val="00814A48"/>
    <w:rsid w:val="008162E3"/>
    <w:rsid w:val="00823781"/>
    <w:rsid w:val="008238B1"/>
    <w:rsid w:val="00830D7A"/>
    <w:rsid w:val="00831D9C"/>
    <w:rsid w:val="0083660B"/>
    <w:rsid w:val="00840DE1"/>
    <w:rsid w:val="00850DA2"/>
    <w:rsid w:val="00851566"/>
    <w:rsid w:val="008523EA"/>
    <w:rsid w:val="00852E22"/>
    <w:rsid w:val="00863338"/>
    <w:rsid w:val="008750CB"/>
    <w:rsid w:val="008801FB"/>
    <w:rsid w:val="00882537"/>
    <w:rsid w:val="00884C6A"/>
    <w:rsid w:val="00890779"/>
    <w:rsid w:val="008956FC"/>
    <w:rsid w:val="008A09D0"/>
    <w:rsid w:val="008A2BDD"/>
    <w:rsid w:val="008B34E2"/>
    <w:rsid w:val="008B62AB"/>
    <w:rsid w:val="008C094A"/>
    <w:rsid w:val="008C63C8"/>
    <w:rsid w:val="008C6692"/>
    <w:rsid w:val="008C6817"/>
    <w:rsid w:val="008D0932"/>
    <w:rsid w:val="008D0A8D"/>
    <w:rsid w:val="008D4078"/>
    <w:rsid w:val="008D548E"/>
    <w:rsid w:val="008E347A"/>
    <w:rsid w:val="008E5283"/>
    <w:rsid w:val="008F0342"/>
    <w:rsid w:val="00906D70"/>
    <w:rsid w:val="00911485"/>
    <w:rsid w:val="00912144"/>
    <w:rsid w:val="00912697"/>
    <w:rsid w:val="009132EC"/>
    <w:rsid w:val="0092060C"/>
    <w:rsid w:val="009359D2"/>
    <w:rsid w:val="00937149"/>
    <w:rsid w:val="009450E1"/>
    <w:rsid w:val="00947208"/>
    <w:rsid w:val="00950254"/>
    <w:rsid w:val="00951295"/>
    <w:rsid w:val="009523E8"/>
    <w:rsid w:val="0096082C"/>
    <w:rsid w:val="00960ABE"/>
    <w:rsid w:val="00962894"/>
    <w:rsid w:val="009723CA"/>
    <w:rsid w:val="009741E5"/>
    <w:rsid w:val="00975327"/>
    <w:rsid w:val="009824E3"/>
    <w:rsid w:val="0098341A"/>
    <w:rsid w:val="00985263"/>
    <w:rsid w:val="009A64E8"/>
    <w:rsid w:val="009A7D46"/>
    <w:rsid w:val="009C5CDF"/>
    <w:rsid w:val="009D2659"/>
    <w:rsid w:val="009E2007"/>
    <w:rsid w:val="009E355E"/>
    <w:rsid w:val="009E3904"/>
    <w:rsid w:val="009E3EF1"/>
    <w:rsid w:val="009E67DC"/>
    <w:rsid w:val="009F0E18"/>
    <w:rsid w:val="009F16BD"/>
    <w:rsid w:val="00A03878"/>
    <w:rsid w:val="00A051D0"/>
    <w:rsid w:val="00A077A3"/>
    <w:rsid w:val="00A11ABD"/>
    <w:rsid w:val="00A164A2"/>
    <w:rsid w:val="00A24BFB"/>
    <w:rsid w:val="00A256CF"/>
    <w:rsid w:val="00A458DE"/>
    <w:rsid w:val="00A470D5"/>
    <w:rsid w:val="00A5100C"/>
    <w:rsid w:val="00A53CDC"/>
    <w:rsid w:val="00A564B4"/>
    <w:rsid w:val="00A57695"/>
    <w:rsid w:val="00A669D4"/>
    <w:rsid w:val="00A706D3"/>
    <w:rsid w:val="00A75D9A"/>
    <w:rsid w:val="00A7712D"/>
    <w:rsid w:val="00A81246"/>
    <w:rsid w:val="00A8140D"/>
    <w:rsid w:val="00A837CC"/>
    <w:rsid w:val="00A86916"/>
    <w:rsid w:val="00A90735"/>
    <w:rsid w:val="00A91B7A"/>
    <w:rsid w:val="00AA5594"/>
    <w:rsid w:val="00AB078C"/>
    <w:rsid w:val="00AB1CAE"/>
    <w:rsid w:val="00AB3976"/>
    <w:rsid w:val="00AB42E9"/>
    <w:rsid w:val="00AC49EE"/>
    <w:rsid w:val="00AC66DF"/>
    <w:rsid w:val="00AD154E"/>
    <w:rsid w:val="00AD3062"/>
    <w:rsid w:val="00AD3802"/>
    <w:rsid w:val="00AE11D6"/>
    <w:rsid w:val="00AE18C9"/>
    <w:rsid w:val="00AE1906"/>
    <w:rsid w:val="00AE7EA7"/>
    <w:rsid w:val="00AF0D9A"/>
    <w:rsid w:val="00AF24DB"/>
    <w:rsid w:val="00AF2609"/>
    <w:rsid w:val="00AF27E6"/>
    <w:rsid w:val="00B0049D"/>
    <w:rsid w:val="00B01662"/>
    <w:rsid w:val="00B03240"/>
    <w:rsid w:val="00B11534"/>
    <w:rsid w:val="00B12D01"/>
    <w:rsid w:val="00B23EC3"/>
    <w:rsid w:val="00B26997"/>
    <w:rsid w:val="00B31353"/>
    <w:rsid w:val="00B31713"/>
    <w:rsid w:val="00B33B4E"/>
    <w:rsid w:val="00B3462C"/>
    <w:rsid w:val="00B349A5"/>
    <w:rsid w:val="00B420AD"/>
    <w:rsid w:val="00B525CC"/>
    <w:rsid w:val="00B53E3B"/>
    <w:rsid w:val="00B62C43"/>
    <w:rsid w:val="00B67E5B"/>
    <w:rsid w:val="00B728DA"/>
    <w:rsid w:val="00B7739D"/>
    <w:rsid w:val="00B834D6"/>
    <w:rsid w:val="00B905A5"/>
    <w:rsid w:val="00B92C6A"/>
    <w:rsid w:val="00B9698E"/>
    <w:rsid w:val="00BA1095"/>
    <w:rsid w:val="00BA5172"/>
    <w:rsid w:val="00BA6A1F"/>
    <w:rsid w:val="00BA6BE1"/>
    <w:rsid w:val="00BB0FEB"/>
    <w:rsid w:val="00BB35E8"/>
    <w:rsid w:val="00BB5F7B"/>
    <w:rsid w:val="00BB73F3"/>
    <w:rsid w:val="00BC094F"/>
    <w:rsid w:val="00BC1966"/>
    <w:rsid w:val="00BC501C"/>
    <w:rsid w:val="00BC6437"/>
    <w:rsid w:val="00BC6562"/>
    <w:rsid w:val="00BC67AD"/>
    <w:rsid w:val="00BD0DA4"/>
    <w:rsid w:val="00BD115D"/>
    <w:rsid w:val="00BD197A"/>
    <w:rsid w:val="00BD248E"/>
    <w:rsid w:val="00BD4E4C"/>
    <w:rsid w:val="00BE1B90"/>
    <w:rsid w:val="00BE1C84"/>
    <w:rsid w:val="00BE2558"/>
    <w:rsid w:val="00BE2BDC"/>
    <w:rsid w:val="00BE4FD5"/>
    <w:rsid w:val="00BE51D7"/>
    <w:rsid w:val="00BF4A7A"/>
    <w:rsid w:val="00BF576B"/>
    <w:rsid w:val="00C071A2"/>
    <w:rsid w:val="00C1639E"/>
    <w:rsid w:val="00C16683"/>
    <w:rsid w:val="00C2505D"/>
    <w:rsid w:val="00C3097A"/>
    <w:rsid w:val="00C3528C"/>
    <w:rsid w:val="00C41A53"/>
    <w:rsid w:val="00C43CE2"/>
    <w:rsid w:val="00C460EB"/>
    <w:rsid w:val="00C5769C"/>
    <w:rsid w:val="00C6059A"/>
    <w:rsid w:val="00C702E1"/>
    <w:rsid w:val="00C71F16"/>
    <w:rsid w:val="00C72031"/>
    <w:rsid w:val="00C72638"/>
    <w:rsid w:val="00C72B3C"/>
    <w:rsid w:val="00C77558"/>
    <w:rsid w:val="00C8666B"/>
    <w:rsid w:val="00C9024B"/>
    <w:rsid w:val="00C92389"/>
    <w:rsid w:val="00C95C85"/>
    <w:rsid w:val="00C97B4D"/>
    <w:rsid w:val="00C97DD6"/>
    <w:rsid w:val="00CA282D"/>
    <w:rsid w:val="00CA35A9"/>
    <w:rsid w:val="00CA5D5E"/>
    <w:rsid w:val="00CA6454"/>
    <w:rsid w:val="00CB4A97"/>
    <w:rsid w:val="00CC1465"/>
    <w:rsid w:val="00CD639A"/>
    <w:rsid w:val="00CE5CEE"/>
    <w:rsid w:val="00CF4AF0"/>
    <w:rsid w:val="00CF51AC"/>
    <w:rsid w:val="00D01C2A"/>
    <w:rsid w:val="00D02705"/>
    <w:rsid w:val="00D1187F"/>
    <w:rsid w:val="00D136DB"/>
    <w:rsid w:val="00D17054"/>
    <w:rsid w:val="00D331B8"/>
    <w:rsid w:val="00D33B7B"/>
    <w:rsid w:val="00D349F6"/>
    <w:rsid w:val="00D407FB"/>
    <w:rsid w:val="00D427F6"/>
    <w:rsid w:val="00D47C40"/>
    <w:rsid w:val="00D56E81"/>
    <w:rsid w:val="00D62D7E"/>
    <w:rsid w:val="00D62E6A"/>
    <w:rsid w:val="00D63D5A"/>
    <w:rsid w:val="00D64352"/>
    <w:rsid w:val="00D76D9B"/>
    <w:rsid w:val="00D81346"/>
    <w:rsid w:val="00D84CDE"/>
    <w:rsid w:val="00D85B1E"/>
    <w:rsid w:val="00D91172"/>
    <w:rsid w:val="00D9381E"/>
    <w:rsid w:val="00DA680C"/>
    <w:rsid w:val="00DB3D18"/>
    <w:rsid w:val="00DB3E2C"/>
    <w:rsid w:val="00DB517E"/>
    <w:rsid w:val="00DB7A61"/>
    <w:rsid w:val="00DD0FC7"/>
    <w:rsid w:val="00DD0FE1"/>
    <w:rsid w:val="00DF02B8"/>
    <w:rsid w:val="00DF3365"/>
    <w:rsid w:val="00DF44DE"/>
    <w:rsid w:val="00DF551E"/>
    <w:rsid w:val="00DF77C9"/>
    <w:rsid w:val="00E11748"/>
    <w:rsid w:val="00E11EA8"/>
    <w:rsid w:val="00E12D48"/>
    <w:rsid w:val="00E13BFE"/>
    <w:rsid w:val="00E21E04"/>
    <w:rsid w:val="00E258AB"/>
    <w:rsid w:val="00E27936"/>
    <w:rsid w:val="00E27F4A"/>
    <w:rsid w:val="00E30956"/>
    <w:rsid w:val="00E33FAD"/>
    <w:rsid w:val="00E349CA"/>
    <w:rsid w:val="00E36306"/>
    <w:rsid w:val="00E36534"/>
    <w:rsid w:val="00E36BF5"/>
    <w:rsid w:val="00E37F3C"/>
    <w:rsid w:val="00E40758"/>
    <w:rsid w:val="00E42BA0"/>
    <w:rsid w:val="00E43644"/>
    <w:rsid w:val="00E454B8"/>
    <w:rsid w:val="00E46AAB"/>
    <w:rsid w:val="00E47557"/>
    <w:rsid w:val="00E50C00"/>
    <w:rsid w:val="00E535F2"/>
    <w:rsid w:val="00E5544C"/>
    <w:rsid w:val="00E63E04"/>
    <w:rsid w:val="00E65EBB"/>
    <w:rsid w:val="00E6655A"/>
    <w:rsid w:val="00E71049"/>
    <w:rsid w:val="00E75404"/>
    <w:rsid w:val="00E81998"/>
    <w:rsid w:val="00E83B89"/>
    <w:rsid w:val="00E8426E"/>
    <w:rsid w:val="00E85EBA"/>
    <w:rsid w:val="00E90714"/>
    <w:rsid w:val="00E913D4"/>
    <w:rsid w:val="00E945FA"/>
    <w:rsid w:val="00EA4274"/>
    <w:rsid w:val="00EA4AA3"/>
    <w:rsid w:val="00EB2FCE"/>
    <w:rsid w:val="00ED291F"/>
    <w:rsid w:val="00ED4393"/>
    <w:rsid w:val="00EE49BA"/>
    <w:rsid w:val="00EF3D11"/>
    <w:rsid w:val="00F051D7"/>
    <w:rsid w:val="00F06341"/>
    <w:rsid w:val="00F07984"/>
    <w:rsid w:val="00F15876"/>
    <w:rsid w:val="00F1632F"/>
    <w:rsid w:val="00F20C6A"/>
    <w:rsid w:val="00F2225F"/>
    <w:rsid w:val="00F26819"/>
    <w:rsid w:val="00F41732"/>
    <w:rsid w:val="00F55099"/>
    <w:rsid w:val="00F56532"/>
    <w:rsid w:val="00F571D0"/>
    <w:rsid w:val="00F62B9E"/>
    <w:rsid w:val="00F62E00"/>
    <w:rsid w:val="00F6394B"/>
    <w:rsid w:val="00F714C4"/>
    <w:rsid w:val="00F723BC"/>
    <w:rsid w:val="00F914C4"/>
    <w:rsid w:val="00F95C59"/>
    <w:rsid w:val="00FA409B"/>
    <w:rsid w:val="00FA5B0C"/>
    <w:rsid w:val="00FA63E2"/>
    <w:rsid w:val="00FB0834"/>
    <w:rsid w:val="00FB510E"/>
    <w:rsid w:val="00FB5296"/>
    <w:rsid w:val="00FC258A"/>
    <w:rsid w:val="00FC59BF"/>
    <w:rsid w:val="00FC65FC"/>
    <w:rsid w:val="00FD0528"/>
    <w:rsid w:val="00FD0719"/>
    <w:rsid w:val="00FF1DF5"/>
    <w:rsid w:val="00FF37CC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CA8C"/>
  <w15:docId w15:val="{793BA361-67E1-49DA-90D6-3412D955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765123"/>
    <w:pPr>
      <w:ind w:left="720"/>
      <w:contextualSpacing/>
    </w:pPr>
  </w:style>
  <w:style w:type="table" w:styleId="a4">
    <w:name w:val="Table Grid"/>
    <w:basedOn w:val="a1"/>
    <w:uiPriority w:val="59"/>
    <w:rsid w:val="005D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73538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11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1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E528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TRUCHENKO</cp:lastModifiedBy>
  <cp:revision>5</cp:revision>
  <cp:lastPrinted>2020-10-13T08:42:00Z</cp:lastPrinted>
  <dcterms:created xsi:type="dcterms:W3CDTF">2020-10-13T08:41:00Z</dcterms:created>
  <dcterms:modified xsi:type="dcterms:W3CDTF">2020-10-01T12:40:00Z</dcterms:modified>
</cp:coreProperties>
</file>