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04" w:rsidRDefault="00496504" w:rsidP="004965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6504" w:rsidRPr="00DF5CB3" w:rsidRDefault="00496504" w:rsidP="0049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CB3">
        <w:rPr>
          <w:rFonts w:ascii="Times New Roman" w:hAnsi="Times New Roman" w:cs="Times New Roman"/>
          <w:sz w:val="28"/>
          <w:szCs w:val="28"/>
        </w:rPr>
        <w:t>АДМИНИСТРАЦИЯ НАВЛИНСКОГО РАЙОНА</w:t>
      </w:r>
    </w:p>
    <w:p w:rsidR="00496504" w:rsidRPr="00DF5CB3" w:rsidRDefault="00496504" w:rsidP="0049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CB3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496504" w:rsidRPr="00DF5CB3" w:rsidRDefault="00496504" w:rsidP="0049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DC1" w:rsidRPr="00D83F1D" w:rsidRDefault="00496504" w:rsidP="007D51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5CB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B3980" w:rsidRPr="003B3980" w:rsidRDefault="003B3980" w:rsidP="007D51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504" w:rsidRDefault="00496504" w:rsidP="0049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 xml:space="preserve">от  </w:t>
      </w:r>
      <w:r w:rsidR="00F65DC1">
        <w:rPr>
          <w:rFonts w:ascii="Times New Roman" w:hAnsi="Times New Roman" w:cs="Times New Roman"/>
          <w:sz w:val="24"/>
          <w:szCs w:val="24"/>
        </w:rPr>
        <w:t>11.05.2018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504">
        <w:rPr>
          <w:rFonts w:ascii="Times New Roman" w:hAnsi="Times New Roman" w:cs="Times New Roman"/>
          <w:sz w:val="24"/>
          <w:szCs w:val="24"/>
        </w:rPr>
        <w:t xml:space="preserve"> №</w:t>
      </w:r>
      <w:r w:rsidR="00F65DC1">
        <w:rPr>
          <w:rFonts w:ascii="Times New Roman" w:hAnsi="Times New Roman" w:cs="Times New Roman"/>
          <w:sz w:val="24"/>
          <w:szCs w:val="24"/>
        </w:rPr>
        <w:t xml:space="preserve"> 326</w:t>
      </w:r>
    </w:p>
    <w:p w:rsidR="00496504" w:rsidRDefault="00496504" w:rsidP="0049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 xml:space="preserve"> п. Навля      </w:t>
      </w:r>
    </w:p>
    <w:p w:rsidR="00C92EAF" w:rsidRPr="00496504" w:rsidRDefault="00C92EAF" w:rsidP="00C9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C92EAF" w:rsidTr="00C92EAF">
        <w:trPr>
          <w:trHeight w:val="2551"/>
        </w:trPr>
        <w:tc>
          <w:tcPr>
            <w:tcW w:w="4644" w:type="dxa"/>
          </w:tcPr>
          <w:p w:rsidR="00C92EAF" w:rsidRDefault="00C92EAF" w:rsidP="00C92EAF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внесении изменений и дополнений в 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Навлинского</w:t>
            </w:r>
            <w:proofErr w:type="spellEnd"/>
            <w:r>
              <w:rPr>
                <w:sz w:val="24"/>
                <w:szCs w:val="24"/>
              </w:rPr>
              <w:t xml:space="preserve"> района от 22.12.2016г. № 749 «Об утверждении </w:t>
            </w:r>
            <w:r w:rsidRPr="00496504">
              <w:rPr>
                <w:sz w:val="24"/>
                <w:szCs w:val="24"/>
              </w:rPr>
              <w:t>Плана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496504">
              <w:rPr>
                <w:sz w:val="24"/>
                <w:szCs w:val="24"/>
              </w:rPr>
              <w:t>по улучшению условий</w:t>
            </w:r>
            <w:r>
              <w:rPr>
                <w:sz w:val="24"/>
                <w:szCs w:val="24"/>
              </w:rPr>
              <w:t xml:space="preserve"> </w:t>
            </w:r>
            <w:r w:rsidRPr="00496504">
              <w:rPr>
                <w:sz w:val="24"/>
                <w:szCs w:val="24"/>
              </w:rPr>
              <w:t>и охраны</w:t>
            </w:r>
            <w:r>
              <w:rPr>
                <w:sz w:val="24"/>
                <w:szCs w:val="24"/>
              </w:rPr>
              <w:t xml:space="preserve"> </w:t>
            </w:r>
            <w:r w:rsidRPr="00496504">
              <w:rPr>
                <w:sz w:val="24"/>
                <w:szCs w:val="24"/>
              </w:rPr>
              <w:t>труда на предприятиях, в учреждениях</w:t>
            </w:r>
            <w:r>
              <w:rPr>
                <w:sz w:val="24"/>
                <w:szCs w:val="24"/>
              </w:rPr>
              <w:t xml:space="preserve"> </w:t>
            </w:r>
            <w:r w:rsidRPr="00496504">
              <w:rPr>
                <w:sz w:val="24"/>
                <w:szCs w:val="24"/>
              </w:rPr>
              <w:t>и организациях всех форм собственности</w:t>
            </w:r>
            <w:r>
              <w:rPr>
                <w:sz w:val="24"/>
                <w:szCs w:val="24"/>
              </w:rPr>
              <w:t xml:space="preserve"> </w:t>
            </w:r>
            <w:r w:rsidRPr="00496504">
              <w:rPr>
                <w:sz w:val="24"/>
                <w:szCs w:val="24"/>
              </w:rPr>
              <w:t>в муниципальном образовании</w:t>
            </w:r>
            <w:r>
              <w:rPr>
                <w:sz w:val="24"/>
                <w:szCs w:val="24"/>
              </w:rPr>
              <w:t xml:space="preserve"> </w:t>
            </w:r>
            <w:r w:rsidRPr="00496504">
              <w:rPr>
                <w:sz w:val="24"/>
                <w:szCs w:val="24"/>
              </w:rPr>
              <w:t>«</w:t>
            </w:r>
            <w:proofErr w:type="spellStart"/>
            <w:r w:rsidRPr="00496504">
              <w:rPr>
                <w:sz w:val="24"/>
                <w:szCs w:val="24"/>
              </w:rPr>
              <w:t>Навлинский</w:t>
            </w:r>
            <w:proofErr w:type="spellEnd"/>
            <w:r w:rsidRPr="00496504">
              <w:rPr>
                <w:sz w:val="24"/>
                <w:szCs w:val="24"/>
              </w:rPr>
              <w:t xml:space="preserve"> район» на 2017-2019 годы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496504" w:rsidRPr="00496504" w:rsidRDefault="00496504" w:rsidP="0049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504" w:rsidRPr="00496504" w:rsidRDefault="00496504" w:rsidP="00C92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6504">
        <w:rPr>
          <w:rFonts w:ascii="Times New Roman" w:hAnsi="Times New Roman" w:cs="Times New Roman"/>
          <w:sz w:val="24"/>
          <w:szCs w:val="24"/>
        </w:rPr>
        <w:t>В целях улучшения условий и охраны труда, обеспечения сохранения жизни и здоровья работников в процессе трудовой деятельности, руководствуясь ст.ст. 210,216 Трудового Кодекса Российской Федерации, Федеральным Законом от 24.07.1998г. № 125-ФЗ «Об обязательном социальном страховании от несчастных случаев на производстве и профессиональных заболеваний», Законами Брянской области от 29.12.2015г. № 150-З «Об охране труда в Брянской области» и от 11.11.2009г</w:t>
      </w:r>
      <w:proofErr w:type="gramEnd"/>
      <w:r w:rsidRPr="00496504">
        <w:rPr>
          <w:rFonts w:ascii="Times New Roman" w:hAnsi="Times New Roman" w:cs="Times New Roman"/>
          <w:sz w:val="24"/>
          <w:szCs w:val="24"/>
        </w:rPr>
        <w:t>. № 97-З «О наделении органов местного самоуправления отдельными государственными полномочиями Брянской области в области охраны труда»</w:t>
      </w:r>
    </w:p>
    <w:p w:rsidR="00496504" w:rsidRPr="00496504" w:rsidRDefault="00496504" w:rsidP="0049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504" w:rsidRPr="00496504" w:rsidRDefault="00496504" w:rsidP="0049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6504" w:rsidRPr="00496504" w:rsidRDefault="00496504" w:rsidP="0049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504" w:rsidRPr="00496504" w:rsidRDefault="00496504" w:rsidP="0049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 xml:space="preserve">            1. </w:t>
      </w:r>
      <w:r>
        <w:rPr>
          <w:rFonts w:ascii="Times New Roman" w:hAnsi="Times New Roman" w:cs="Times New Roman"/>
          <w:sz w:val="24"/>
          <w:szCs w:val="24"/>
        </w:rPr>
        <w:t>Внести изменения</w:t>
      </w:r>
      <w:r w:rsidR="00677A25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D182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C92E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22.12.2016г. № 749 «Об утверждении </w:t>
      </w:r>
      <w:r w:rsidRPr="00496504">
        <w:rPr>
          <w:rFonts w:ascii="Times New Roman" w:hAnsi="Times New Roman" w:cs="Times New Roman"/>
          <w:sz w:val="24"/>
          <w:szCs w:val="24"/>
        </w:rPr>
        <w:t>Плана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504">
        <w:rPr>
          <w:rFonts w:ascii="Times New Roman" w:hAnsi="Times New Roman" w:cs="Times New Roman"/>
          <w:sz w:val="24"/>
          <w:szCs w:val="24"/>
        </w:rPr>
        <w:t>по улучшению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504">
        <w:rPr>
          <w:rFonts w:ascii="Times New Roman" w:hAnsi="Times New Roman" w:cs="Times New Roman"/>
          <w:sz w:val="24"/>
          <w:szCs w:val="24"/>
        </w:rPr>
        <w:t>и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504">
        <w:rPr>
          <w:rFonts w:ascii="Times New Roman" w:hAnsi="Times New Roman" w:cs="Times New Roman"/>
          <w:sz w:val="24"/>
          <w:szCs w:val="24"/>
        </w:rPr>
        <w:t>труда на предприятиях, в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504">
        <w:rPr>
          <w:rFonts w:ascii="Times New Roman" w:hAnsi="Times New Roman" w:cs="Times New Roman"/>
          <w:sz w:val="24"/>
          <w:szCs w:val="24"/>
        </w:rPr>
        <w:t>и организациях всех форм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504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5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96504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496504">
        <w:rPr>
          <w:rFonts w:ascii="Times New Roman" w:hAnsi="Times New Roman" w:cs="Times New Roman"/>
          <w:sz w:val="24"/>
          <w:szCs w:val="24"/>
        </w:rPr>
        <w:t xml:space="preserve"> район» на 2017-2019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7A25">
        <w:rPr>
          <w:rFonts w:ascii="Times New Roman" w:hAnsi="Times New Roman" w:cs="Times New Roman"/>
          <w:sz w:val="24"/>
          <w:szCs w:val="24"/>
        </w:rPr>
        <w:t>, а именно, п.1 постановления читать в следующей редакции:</w:t>
      </w:r>
    </w:p>
    <w:p w:rsidR="00D656B8" w:rsidRDefault="00677A25" w:rsidP="00D65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6504" w:rsidRPr="00496504">
        <w:rPr>
          <w:rFonts w:ascii="Times New Roman" w:hAnsi="Times New Roman" w:cs="Times New Roman"/>
          <w:sz w:val="24"/>
          <w:szCs w:val="24"/>
        </w:rPr>
        <w:t xml:space="preserve"> </w:t>
      </w:r>
      <w:r w:rsidR="00A6520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92EAF">
        <w:rPr>
          <w:rFonts w:ascii="Times New Roman" w:hAnsi="Times New Roman" w:cs="Times New Roman"/>
          <w:sz w:val="24"/>
          <w:szCs w:val="24"/>
        </w:rPr>
        <w:t>План мероприятий по улучшению условий и охраны труда на предприятиях, в учреждениях и организациях всех форм собственности в муниципальном образовании «</w:t>
      </w:r>
      <w:proofErr w:type="spellStart"/>
      <w:r w:rsidR="00C92EAF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="00C92EAF">
        <w:rPr>
          <w:rFonts w:ascii="Times New Roman" w:hAnsi="Times New Roman" w:cs="Times New Roman"/>
          <w:sz w:val="24"/>
          <w:szCs w:val="24"/>
        </w:rPr>
        <w:t xml:space="preserve"> район» на 2017-2019 годы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="00496504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96504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496504" w:rsidRDefault="00677A25" w:rsidP="00D65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2EAF" w:rsidRPr="00C92EAF">
        <w:rPr>
          <w:rFonts w:ascii="Times New Roman" w:hAnsi="Times New Roman" w:cs="Times New Roman"/>
          <w:sz w:val="24"/>
          <w:szCs w:val="24"/>
        </w:rPr>
        <w:t xml:space="preserve"> </w:t>
      </w:r>
      <w:r w:rsidR="00A6520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92EAF">
        <w:rPr>
          <w:rFonts w:ascii="Times New Roman" w:hAnsi="Times New Roman" w:cs="Times New Roman"/>
          <w:sz w:val="24"/>
          <w:szCs w:val="24"/>
        </w:rPr>
        <w:t>Финанс</w:t>
      </w:r>
      <w:r w:rsidR="00732A9C">
        <w:rPr>
          <w:rFonts w:ascii="Times New Roman" w:hAnsi="Times New Roman" w:cs="Times New Roman"/>
          <w:sz w:val="24"/>
          <w:szCs w:val="24"/>
        </w:rPr>
        <w:t>овое обеспечение</w:t>
      </w:r>
      <w:r w:rsidR="00C92EAF">
        <w:rPr>
          <w:rFonts w:ascii="Times New Roman" w:hAnsi="Times New Roman" w:cs="Times New Roman"/>
          <w:sz w:val="24"/>
          <w:szCs w:val="24"/>
        </w:rPr>
        <w:t xml:space="preserve"> программных мероприятий по охране труда в муниципальном образовании «</w:t>
      </w:r>
      <w:proofErr w:type="spellStart"/>
      <w:r w:rsidR="00C92EAF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="00C92EA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D1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="00C92EAF">
        <w:rPr>
          <w:rFonts w:ascii="Times New Roman" w:hAnsi="Times New Roman" w:cs="Times New Roman"/>
          <w:sz w:val="24"/>
          <w:szCs w:val="24"/>
        </w:rPr>
        <w:t xml:space="preserve"> </w:t>
      </w:r>
      <w:r w:rsidR="00496504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96504">
        <w:rPr>
          <w:rFonts w:ascii="Times New Roman" w:hAnsi="Times New Roman" w:cs="Times New Roman"/>
          <w:sz w:val="24"/>
          <w:szCs w:val="24"/>
        </w:rPr>
        <w:t xml:space="preserve"> № 2</w:t>
      </w:r>
      <w:r w:rsidR="00C92EAF">
        <w:rPr>
          <w:rFonts w:ascii="Times New Roman" w:hAnsi="Times New Roman" w:cs="Times New Roman"/>
          <w:sz w:val="24"/>
          <w:szCs w:val="24"/>
        </w:rPr>
        <w:t xml:space="preserve"> </w:t>
      </w:r>
      <w:r w:rsidR="00496504">
        <w:rPr>
          <w:rFonts w:ascii="Times New Roman" w:hAnsi="Times New Roman" w:cs="Times New Roman"/>
          <w:sz w:val="24"/>
          <w:szCs w:val="24"/>
        </w:rPr>
        <w:t>.</w:t>
      </w:r>
    </w:p>
    <w:p w:rsidR="00496504" w:rsidRPr="00496504" w:rsidRDefault="005B213A" w:rsidP="00496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6504" w:rsidRPr="004965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6504" w:rsidRPr="0049650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496504" w:rsidRPr="00496504">
        <w:rPr>
          <w:rFonts w:ascii="Times New Roman" w:hAnsi="Times New Roman" w:cs="Times New Roman"/>
          <w:sz w:val="24"/>
          <w:szCs w:val="24"/>
        </w:rPr>
        <w:t xml:space="preserve"> настоящее постановление в системе Интернет на официальном сайте администрации </w:t>
      </w:r>
      <w:proofErr w:type="spellStart"/>
      <w:r w:rsidR="00496504" w:rsidRPr="00496504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496504" w:rsidRPr="0049650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96504" w:rsidRPr="00496504" w:rsidRDefault="005B213A" w:rsidP="0049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496504" w:rsidRPr="00496504">
        <w:rPr>
          <w:rFonts w:ascii="Times New Roman" w:hAnsi="Times New Roman" w:cs="Times New Roman"/>
          <w:sz w:val="24"/>
          <w:szCs w:val="24"/>
        </w:rPr>
        <w:t xml:space="preserve">. Контроль исполнения  настоящего постановления возложить на заместителя главы администрации района В.Ф. Макарову. </w:t>
      </w:r>
    </w:p>
    <w:p w:rsidR="00496504" w:rsidRDefault="00496504" w:rsidP="0049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980" w:rsidRDefault="003B3980" w:rsidP="0049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504" w:rsidRPr="00496504" w:rsidRDefault="00496504" w:rsidP="0049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>Глава администрации района</w:t>
      </w:r>
      <w:r w:rsidRPr="00496504">
        <w:rPr>
          <w:rFonts w:ascii="Times New Roman" w:hAnsi="Times New Roman" w:cs="Times New Roman"/>
          <w:sz w:val="24"/>
          <w:szCs w:val="24"/>
        </w:rPr>
        <w:tab/>
      </w:r>
      <w:r w:rsidRPr="00496504">
        <w:rPr>
          <w:rFonts w:ascii="Times New Roman" w:hAnsi="Times New Roman" w:cs="Times New Roman"/>
          <w:sz w:val="24"/>
          <w:szCs w:val="24"/>
        </w:rPr>
        <w:tab/>
      </w:r>
      <w:r w:rsidRPr="00496504">
        <w:rPr>
          <w:rFonts w:ascii="Times New Roman" w:hAnsi="Times New Roman" w:cs="Times New Roman"/>
          <w:sz w:val="24"/>
          <w:szCs w:val="24"/>
        </w:rPr>
        <w:tab/>
      </w:r>
      <w:r w:rsidRPr="004965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А.А. Прудник   </w:t>
      </w:r>
      <w:r w:rsidRPr="0049650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96504" w:rsidRDefault="00496504" w:rsidP="00496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980" w:rsidRDefault="003B3980" w:rsidP="00496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980" w:rsidRDefault="003B3980" w:rsidP="00496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813" w:rsidRDefault="00C82813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813" w:rsidRDefault="00C82813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82813" w:rsidSect="00C82813">
          <w:pgSz w:w="11906" w:h="16838"/>
          <w:pgMar w:top="1134" w:right="1418" w:bottom="1134" w:left="850" w:header="708" w:footer="708" w:gutter="0"/>
          <w:cols w:space="708"/>
          <w:docGrid w:linePitch="360"/>
        </w:sectPr>
      </w:pPr>
    </w:p>
    <w:p w:rsidR="00C82813" w:rsidRDefault="00C82813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813" w:rsidRDefault="00C82813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813" w:rsidRDefault="00C82813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813" w:rsidRDefault="00C82813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813" w:rsidRDefault="00C82813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813" w:rsidRDefault="00C82813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813" w:rsidRDefault="00C82813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6504" w:rsidRPr="00496504" w:rsidRDefault="00C82813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96504" w:rsidRPr="00496504">
        <w:rPr>
          <w:rFonts w:ascii="Times New Roman" w:hAnsi="Times New Roman" w:cs="Times New Roman"/>
          <w:sz w:val="24"/>
          <w:szCs w:val="24"/>
        </w:rPr>
        <w:t>риложение</w:t>
      </w:r>
      <w:r w:rsidR="00D656B8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496504" w:rsidRPr="00496504" w:rsidRDefault="00496504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496504" w:rsidRPr="00496504" w:rsidRDefault="00496504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496504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49650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96504" w:rsidRPr="00496504" w:rsidRDefault="00496504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 xml:space="preserve">от </w:t>
      </w:r>
      <w:r w:rsidR="004C2F2A" w:rsidRPr="004C2F2A">
        <w:rPr>
          <w:rFonts w:ascii="Times New Roman" w:hAnsi="Times New Roman" w:cs="Times New Roman"/>
          <w:sz w:val="24"/>
          <w:szCs w:val="24"/>
        </w:rPr>
        <w:t>11.05.2018г.</w:t>
      </w:r>
      <w:r w:rsidR="004C2F2A">
        <w:rPr>
          <w:rFonts w:ascii="Times New Roman" w:hAnsi="Times New Roman" w:cs="Times New Roman"/>
          <w:sz w:val="24"/>
          <w:szCs w:val="24"/>
        </w:rPr>
        <w:t xml:space="preserve"> </w:t>
      </w:r>
      <w:r w:rsidRPr="00496504">
        <w:rPr>
          <w:rFonts w:ascii="Times New Roman" w:hAnsi="Times New Roman" w:cs="Times New Roman"/>
          <w:sz w:val="24"/>
          <w:szCs w:val="24"/>
        </w:rPr>
        <w:t xml:space="preserve">№ </w:t>
      </w:r>
      <w:r w:rsidR="004C2F2A">
        <w:rPr>
          <w:rFonts w:ascii="Times New Roman" w:hAnsi="Times New Roman" w:cs="Times New Roman"/>
          <w:sz w:val="24"/>
          <w:szCs w:val="24"/>
        </w:rPr>
        <w:t>326</w:t>
      </w:r>
    </w:p>
    <w:p w:rsidR="00496504" w:rsidRPr="00496504" w:rsidRDefault="00496504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6504" w:rsidRPr="00496504" w:rsidRDefault="00496504" w:rsidP="00D6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496504" w:rsidRPr="00496504" w:rsidRDefault="00496504" w:rsidP="00D6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 xml:space="preserve">МЕРОПРИЯТИЙ ПО УЛУЧШЕНИЮ УСЛОВИЙ И ОХРАНЫ ТРУДА </w:t>
      </w:r>
      <w:proofErr w:type="gramStart"/>
      <w:r w:rsidRPr="0049650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96504" w:rsidRPr="00496504" w:rsidRDefault="00496504" w:rsidP="00D6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6504">
        <w:rPr>
          <w:rFonts w:ascii="Times New Roman" w:hAnsi="Times New Roman" w:cs="Times New Roman"/>
          <w:sz w:val="24"/>
          <w:szCs w:val="24"/>
        </w:rPr>
        <w:t>ПРЕДПРИЯТИЯХ</w:t>
      </w:r>
      <w:proofErr w:type="gramEnd"/>
      <w:r w:rsidRPr="00496504">
        <w:rPr>
          <w:rFonts w:ascii="Times New Roman" w:hAnsi="Times New Roman" w:cs="Times New Roman"/>
          <w:sz w:val="24"/>
          <w:szCs w:val="24"/>
        </w:rPr>
        <w:t>, В УЧРЕЖДЕНИЯХ И ОРГАНИЗАЦИЯХ ВСЕХ ФОРМ СОБСТВЕННОСТИ</w:t>
      </w:r>
    </w:p>
    <w:p w:rsidR="00496504" w:rsidRPr="00496504" w:rsidRDefault="00496504" w:rsidP="00D6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>В МУНИЦИПАЛЬНОМ ОБРАЗОВАНИИ «НАВЛИНСКИЙ РАЙОН»</w:t>
      </w:r>
    </w:p>
    <w:p w:rsidR="00496504" w:rsidRPr="00496504" w:rsidRDefault="00496504" w:rsidP="00D6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>НА 2017-2019 ГОДЫ</w:t>
      </w:r>
    </w:p>
    <w:p w:rsidR="00496504" w:rsidRPr="00496504" w:rsidRDefault="00496504" w:rsidP="00D6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828"/>
        <w:gridCol w:w="6480"/>
        <w:gridCol w:w="2520"/>
        <w:gridCol w:w="4860"/>
      </w:tblGrid>
      <w:tr w:rsidR="00496504" w:rsidRPr="00496504" w:rsidTr="00CC6C17">
        <w:tc>
          <w:tcPr>
            <w:tcW w:w="828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5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6504">
              <w:rPr>
                <w:sz w:val="24"/>
                <w:szCs w:val="24"/>
              </w:rPr>
              <w:t>/</w:t>
            </w:r>
            <w:proofErr w:type="spellStart"/>
            <w:r w:rsidRPr="004965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Наименование мероприятий</w:t>
            </w:r>
          </w:p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(по разделам)</w:t>
            </w:r>
          </w:p>
        </w:tc>
        <w:tc>
          <w:tcPr>
            <w:tcW w:w="2520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4860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Ответственные </w:t>
            </w:r>
          </w:p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за выполнение мероприятий</w:t>
            </w:r>
          </w:p>
        </w:tc>
      </w:tr>
      <w:tr w:rsidR="00496504" w:rsidRPr="00496504" w:rsidTr="00CC6C17">
        <w:tc>
          <w:tcPr>
            <w:tcW w:w="14688" w:type="dxa"/>
            <w:gridSpan w:val="4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1. Правовое и информационное обеспечение</w:t>
            </w:r>
          </w:p>
        </w:tc>
      </w:tr>
      <w:tr w:rsidR="00496504" w:rsidRPr="00496504" w:rsidTr="00CC6C17">
        <w:tc>
          <w:tcPr>
            <w:tcW w:w="828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1.1</w:t>
            </w:r>
          </w:p>
        </w:tc>
        <w:tc>
          <w:tcPr>
            <w:tcW w:w="6480" w:type="dxa"/>
          </w:tcPr>
          <w:p w:rsidR="00496504" w:rsidRPr="00496504" w:rsidRDefault="00496504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Разработка новых и актуализация имеющихся нормативно-правовых актов, необходимых для улучшения работы системы управления охраной труда</w:t>
            </w:r>
          </w:p>
        </w:tc>
        <w:tc>
          <w:tcPr>
            <w:tcW w:w="2520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</w:tc>
      </w:tr>
      <w:tr w:rsidR="00496504" w:rsidRPr="00496504" w:rsidTr="00CC6C17">
        <w:tc>
          <w:tcPr>
            <w:tcW w:w="828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6480" w:type="dxa"/>
          </w:tcPr>
          <w:p w:rsidR="00496504" w:rsidRPr="00496504" w:rsidRDefault="00496504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Отражение вопросов охраны труда, публикация нормативно-правовых актов и документов по охране труда в средствах массовой информации и на сайте администрации</w:t>
            </w:r>
          </w:p>
        </w:tc>
        <w:tc>
          <w:tcPr>
            <w:tcW w:w="2520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</w:tc>
      </w:tr>
      <w:tr w:rsidR="00496504" w:rsidRPr="00496504" w:rsidTr="00CC6C17">
        <w:tc>
          <w:tcPr>
            <w:tcW w:w="828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1.3</w:t>
            </w:r>
          </w:p>
        </w:tc>
        <w:tc>
          <w:tcPr>
            <w:tcW w:w="6480" w:type="dxa"/>
          </w:tcPr>
          <w:p w:rsidR="00496504" w:rsidRPr="00496504" w:rsidRDefault="00496504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Обеспечение информационного сопровождения проводимых мероприятий по вопросам охраны труда путем размещения материалов на сайте администрации и в газете «Наше время»</w:t>
            </w:r>
          </w:p>
        </w:tc>
        <w:tc>
          <w:tcPr>
            <w:tcW w:w="2520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</w:tc>
      </w:tr>
      <w:tr w:rsidR="00496504" w:rsidRPr="00496504" w:rsidTr="00CC6C17">
        <w:tc>
          <w:tcPr>
            <w:tcW w:w="14688" w:type="dxa"/>
            <w:gridSpan w:val="4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2. Превентивные меры, направленные на снижение производственного травматизма и профессиональной заболеваемости</w:t>
            </w:r>
          </w:p>
        </w:tc>
      </w:tr>
      <w:tr w:rsidR="00496504" w:rsidRPr="00496504" w:rsidTr="00CC6C17">
        <w:tc>
          <w:tcPr>
            <w:tcW w:w="828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2.1</w:t>
            </w:r>
          </w:p>
        </w:tc>
        <w:tc>
          <w:tcPr>
            <w:tcW w:w="6480" w:type="dxa"/>
          </w:tcPr>
          <w:p w:rsidR="00496504" w:rsidRPr="00496504" w:rsidRDefault="00496504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Проведение обследований, анализа и обобщение информации об условиях и охране труда, производственном </w:t>
            </w:r>
            <w:r w:rsidRPr="00496504">
              <w:rPr>
                <w:sz w:val="24"/>
                <w:szCs w:val="24"/>
              </w:rPr>
              <w:lastRenderedPageBreak/>
              <w:t xml:space="preserve">травматизме и профессиональной заболеваемости в муниципальном образовании </w:t>
            </w:r>
          </w:p>
        </w:tc>
        <w:tc>
          <w:tcPr>
            <w:tcW w:w="2520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lastRenderedPageBreak/>
              <w:t>2017-2019</w:t>
            </w:r>
          </w:p>
        </w:tc>
        <w:tc>
          <w:tcPr>
            <w:tcW w:w="4860" w:type="dxa"/>
          </w:tcPr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496504" w:rsidRPr="00496504" w:rsidRDefault="00496504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Работодатели (по согласованию)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A3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480" w:type="dxa"/>
          </w:tcPr>
          <w:p w:rsidR="00D85C2F" w:rsidRPr="00496504" w:rsidRDefault="00D85C2F" w:rsidP="00A32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предотвращению профессиональных заболеваний и сохранения здоровья работающих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A320C9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A320C9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Работодатели (по согласованию)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480" w:type="dxa"/>
          </w:tcPr>
          <w:p w:rsidR="00D85C2F" w:rsidRPr="00496504" w:rsidRDefault="00D85C2F" w:rsidP="00A32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предприятиями и</w:t>
            </w:r>
            <w:r w:rsidRPr="00496504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ями</w:t>
            </w:r>
            <w:r w:rsidRPr="00496504">
              <w:rPr>
                <w:sz w:val="24"/>
                <w:szCs w:val="24"/>
              </w:rPr>
              <w:t>, осуществляющи</w:t>
            </w:r>
            <w:r>
              <w:rPr>
                <w:sz w:val="24"/>
                <w:szCs w:val="24"/>
              </w:rPr>
              <w:t>ми</w:t>
            </w:r>
            <w:r w:rsidRPr="00496504">
              <w:rPr>
                <w:sz w:val="24"/>
                <w:szCs w:val="24"/>
              </w:rPr>
              <w:t xml:space="preserve"> деятельность на территории </w:t>
            </w:r>
            <w:r>
              <w:rPr>
                <w:sz w:val="24"/>
                <w:szCs w:val="24"/>
              </w:rPr>
              <w:t>района</w:t>
            </w:r>
            <w:r w:rsidRPr="00496504">
              <w:rPr>
                <w:sz w:val="24"/>
                <w:szCs w:val="24"/>
              </w:rPr>
              <w:t>, по вопросам финансирования предупредительных мер по сокращению производственного травматизма и профессиональных заболеваний работников среди организаций всех форм собственности, осуществляющих деятельность, за счет средств ФСС РФ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Обеспечение организационно-технической деятельности районной постоянно-действующей комиссии по охране труда  и территориальной трехсторонней комиссии по урегулированию социально-трудовых отношений с принятием соответствующих решений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Члены комиссий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Работодатели (по согласованию)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Проверка коллективных договоров и соглашений, поступающих на уведомительную регистрацию, в части соблюдения законодательства о труде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Рассмотрение и анализ обращений работников и работодателей по вопросам охраны труда и защите прав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Участие в конференциях, семинарах, совещаниях по вопросам улучшения условий и охраны труда, проводимых исполнительным органом государственной власти Брянской области по управлению в сфере охраны труда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Работодатели (по согласованию)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Профсоюзы (по согласованию)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Содействие в разработке планов мероприятий по улучшению условий и охраны труда в организациях, допустивших случаи производственного травматизма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</w:tc>
      </w:tr>
      <w:tr w:rsidR="00D85C2F" w:rsidRPr="00496504" w:rsidTr="00CC6C17">
        <w:tc>
          <w:tcPr>
            <w:tcW w:w="14688" w:type="dxa"/>
            <w:gridSpan w:val="4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3. Организационно-технические мероприятия в области охраны труда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3.1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Организация и проведение районных смотров-конкурсов на лучшее состояние охраны труда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Работодатели (по согласованию)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Профсоюзы (по согласованию)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3.2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Подготовка, проведение и участие в мероприятиях, </w:t>
            </w:r>
            <w:r w:rsidRPr="00496504">
              <w:rPr>
                <w:sz w:val="24"/>
                <w:szCs w:val="24"/>
              </w:rPr>
              <w:lastRenderedPageBreak/>
              <w:t xml:space="preserve">посвященных Всемирному дню охраны труда (28 апреля) 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lastRenderedPageBreak/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lastRenderedPageBreak/>
              <w:t>Работодатели (по согласованию)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Профсоюзы (по согласованию)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Подготовка и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Работодатели (по согласованию)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Профсоюзы (по согласованию)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3.4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Подготовка и участие во всероссийском конкурсе на лучшую организацию работ в области условий и охраны труда «Успех и безопасность»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Работодатели (по согласованию)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Профсоюзы (по согласованию)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3.5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Участие в работе комиссий по расследованию несчастных случаев на производстве, в соответствии с законодательством РФ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3.6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Осуществление взаимодействия сторон по реализации мероприятий, предусмотренных разделом «Условия и охрана труда, промышленная и экологическая безопасность» территориального соглашения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Администрация 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Объединения профсоюзов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Объединения работодателей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</w:p>
        </w:tc>
      </w:tr>
      <w:tr w:rsidR="00D85C2F" w:rsidRPr="00496504" w:rsidTr="00CC6C17">
        <w:tc>
          <w:tcPr>
            <w:tcW w:w="14688" w:type="dxa"/>
            <w:gridSpan w:val="4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4. Непрерывная подготовка работников по охране труда и меры по улучшению условий труда работников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4.1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Координация мер по проведению обучения и повышению квалификации по охране труда руководителей и специалистов предприятий и организаций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Обучающие организации 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по охране труда (по согласованию)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Работодатели (по согласованию)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4.2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Содействие </w:t>
            </w:r>
            <w:r>
              <w:rPr>
                <w:sz w:val="24"/>
                <w:szCs w:val="24"/>
              </w:rPr>
              <w:t xml:space="preserve">обеспечению непрерывного </w:t>
            </w:r>
            <w:proofErr w:type="gramStart"/>
            <w:r w:rsidRPr="00496504">
              <w:rPr>
                <w:sz w:val="24"/>
                <w:szCs w:val="24"/>
              </w:rPr>
              <w:t>обучени</w:t>
            </w:r>
            <w:r>
              <w:rPr>
                <w:sz w:val="24"/>
                <w:szCs w:val="24"/>
              </w:rPr>
              <w:t>я</w:t>
            </w:r>
            <w:r w:rsidRPr="00496504">
              <w:rPr>
                <w:sz w:val="24"/>
                <w:szCs w:val="24"/>
              </w:rPr>
              <w:t xml:space="preserve"> по охране</w:t>
            </w:r>
            <w:proofErr w:type="gramEnd"/>
            <w:r w:rsidRPr="00496504">
              <w:rPr>
                <w:sz w:val="24"/>
                <w:szCs w:val="24"/>
              </w:rPr>
              <w:t xml:space="preserve"> труда работников в организациях и на предприятиях, в соответствии с законодательством РФ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Работодатели </w:t>
            </w: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4.3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мониторинг проведения</w:t>
            </w:r>
            <w:r w:rsidRPr="00496504">
              <w:rPr>
                <w:sz w:val="24"/>
                <w:szCs w:val="24"/>
              </w:rPr>
              <w:t xml:space="preserve"> специальной оценки условий труда у работодателей, осуществляющих деятельность на территории муниципального образования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Работодатели (по согласованию)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Оказание консультативной помощи в оборудовании помещений для оказаний 1й медицинской помощи и (или) создания санитарных постов с аптечками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Работодатели (по согласованию)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</w:p>
        </w:tc>
      </w:tr>
      <w:tr w:rsidR="00D85C2F" w:rsidRPr="00496504" w:rsidTr="00CC6C17">
        <w:tc>
          <w:tcPr>
            <w:tcW w:w="828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4.5</w:t>
            </w:r>
          </w:p>
        </w:tc>
        <w:tc>
          <w:tcPr>
            <w:tcW w:w="6480" w:type="dxa"/>
          </w:tcPr>
          <w:p w:rsidR="00D85C2F" w:rsidRPr="00496504" w:rsidRDefault="00D85C2F" w:rsidP="00D656B8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Содействие в реализации мероприятий, направленных на развитие физической физкультуры и спорта в трудовых коллективах организаций района</w:t>
            </w:r>
          </w:p>
        </w:tc>
        <w:tc>
          <w:tcPr>
            <w:tcW w:w="252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Работодатели (по согласованию)</w:t>
            </w:r>
          </w:p>
          <w:p w:rsidR="00D85C2F" w:rsidRPr="00496504" w:rsidRDefault="00D85C2F" w:rsidP="00D656B8">
            <w:pPr>
              <w:jc w:val="center"/>
              <w:rPr>
                <w:sz w:val="24"/>
                <w:szCs w:val="24"/>
              </w:rPr>
            </w:pPr>
          </w:p>
        </w:tc>
      </w:tr>
      <w:tr w:rsidR="00D85C2F" w:rsidRPr="00496504" w:rsidTr="00251BF7">
        <w:tblPrEx>
          <w:tblLook w:val="04A0"/>
        </w:tblPrEx>
        <w:tc>
          <w:tcPr>
            <w:tcW w:w="828" w:type="dxa"/>
          </w:tcPr>
          <w:p w:rsidR="00D85C2F" w:rsidRPr="00496504" w:rsidRDefault="00D85C2F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D85C2F" w:rsidRPr="00496504" w:rsidRDefault="00D85C2F" w:rsidP="00CC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мероприятия по улучшению условий и охраны труда охране труда </w:t>
            </w:r>
          </w:p>
        </w:tc>
        <w:tc>
          <w:tcPr>
            <w:tcW w:w="2520" w:type="dxa"/>
          </w:tcPr>
          <w:p w:rsidR="00D85C2F" w:rsidRPr="00496504" w:rsidRDefault="00D85C2F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2017-2019</w:t>
            </w:r>
          </w:p>
        </w:tc>
        <w:tc>
          <w:tcPr>
            <w:tcW w:w="4860" w:type="dxa"/>
          </w:tcPr>
          <w:p w:rsidR="00D85C2F" w:rsidRPr="00496504" w:rsidRDefault="00D85C2F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Администрация района</w:t>
            </w:r>
          </w:p>
          <w:p w:rsidR="00D85C2F" w:rsidRPr="00496504" w:rsidRDefault="00D85C2F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Работодатели (по согласованию)</w:t>
            </w:r>
          </w:p>
          <w:p w:rsidR="00D85C2F" w:rsidRPr="00496504" w:rsidRDefault="00D85C2F" w:rsidP="00CC6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6504" w:rsidRPr="00496504" w:rsidRDefault="00496504" w:rsidP="00496504">
      <w:pPr>
        <w:rPr>
          <w:rFonts w:ascii="Times New Roman" w:hAnsi="Times New Roman" w:cs="Times New Roman"/>
          <w:sz w:val="24"/>
          <w:szCs w:val="24"/>
        </w:rPr>
      </w:pPr>
    </w:p>
    <w:p w:rsidR="002000C3" w:rsidRDefault="002000C3">
      <w:pPr>
        <w:rPr>
          <w:rFonts w:ascii="Times New Roman" w:hAnsi="Times New Roman" w:cs="Times New Roman"/>
          <w:sz w:val="24"/>
          <w:szCs w:val="24"/>
        </w:rPr>
      </w:pPr>
    </w:p>
    <w:p w:rsidR="00D656B8" w:rsidRDefault="00D656B8">
      <w:pPr>
        <w:rPr>
          <w:rFonts w:ascii="Times New Roman" w:hAnsi="Times New Roman" w:cs="Times New Roman"/>
          <w:sz w:val="24"/>
          <w:szCs w:val="24"/>
        </w:rPr>
      </w:pPr>
    </w:p>
    <w:p w:rsidR="00D656B8" w:rsidRPr="00496504" w:rsidRDefault="00251BF7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56B8" w:rsidRPr="00496504">
        <w:rPr>
          <w:rFonts w:ascii="Times New Roman" w:hAnsi="Times New Roman" w:cs="Times New Roman"/>
          <w:sz w:val="24"/>
          <w:szCs w:val="24"/>
        </w:rPr>
        <w:t>риложение</w:t>
      </w:r>
      <w:r w:rsidR="00D656B8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D656B8" w:rsidRPr="00496504" w:rsidRDefault="00D656B8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D656B8" w:rsidRPr="00496504" w:rsidRDefault="00D656B8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496504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49650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656B8" w:rsidRPr="00496504" w:rsidRDefault="00D656B8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 xml:space="preserve">от </w:t>
      </w:r>
      <w:r w:rsidR="00D62BF8" w:rsidRPr="00D62BF8">
        <w:rPr>
          <w:rFonts w:ascii="Times New Roman" w:hAnsi="Times New Roman" w:cs="Times New Roman"/>
          <w:sz w:val="24"/>
          <w:szCs w:val="24"/>
        </w:rPr>
        <w:t>11.05.2018г.</w:t>
      </w:r>
      <w:r w:rsidR="00D62BF8">
        <w:rPr>
          <w:rFonts w:ascii="Times New Roman" w:hAnsi="Times New Roman" w:cs="Times New Roman"/>
          <w:sz w:val="24"/>
          <w:szCs w:val="24"/>
        </w:rPr>
        <w:t xml:space="preserve"> </w:t>
      </w:r>
      <w:r w:rsidRPr="00496504">
        <w:rPr>
          <w:rFonts w:ascii="Times New Roman" w:hAnsi="Times New Roman" w:cs="Times New Roman"/>
          <w:sz w:val="24"/>
          <w:szCs w:val="24"/>
        </w:rPr>
        <w:t xml:space="preserve">№ </w:t>
      </w:r>
      <w:r w:rsidR="00D62BF8">
        <w:rPr>
          <w:rFonts w:ascii="Times New Roman" w:hAnsi="Times New Roman" w:cs="Times New Roman"/>
          <w:sz w:val="24"/>
          <w:szCs w:val="24"/>
        </w:rPr>
        <w:t>326</w:t>
      </w:r>
    </w:p>
    <w:p w:rsidR="00D656B8" w:rsidRPr="00496504" w:rsidRDefault="00D656B8" w:rsidP="00D65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6B8" w:rsidRDefault="00D656B8" w:rsidP="00D6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</w:t>
      </w:r>
      <w:r w:rsidR="00306622">
        <w:rPr>
          <w:rFonts w:ascii="Times New Roman" w:hAnsi="Times New Roman" w:cs="Times New Roman"/>
          <w:sz w:val="24"/>
          <w:szCs w:val="24"/>
        </w:rPr>
        <w:t>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ПРОГРАММНЫХ МЕРОПРИЯТИЙ</w:t>
      </w:r>
      <w:r w:rsidR="000B1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3A1" w:rsidRPr="00496504" w:rsidRDefault="000B13A1" w:rsidP="00D6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ОХРАНЕ ТРУДА</w:t>
      </w:r>
    </w:p>
    <w:p w:rsidR="00D656B8" w:rsidRPr="00496504" w:rsidRDefault="00D656B8" w:rsidP="00D6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>В МУНИЦИПАЛЬНОМ ОБРАЗОВАНИИ «НАВЛИНСКИЙ РАЙОН»</w:t>
      </w:r>
    </w:p>
    <w:p w:rsidR="00D656B8" w:rsidRDefault="00D656B8" w:rsidP="00D6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504">
        <w:rPr>
          <w:rFonts w:ascii="Times New Roman" w:hAnsi="Times New Roman" w:cs="Times New Roman"/>
          <w:sz w:val="24"/>
          <w:szCs w:val="24"/>
        </w:rPr>
        <w:t>НА 2017-2019 ГОДЫ</w:t>
      </w:r>
    </w:p>
    <w:p w:rsidR="00F30BE2" w:rsidRDefault="00F30BE2" w:rsidP="00D6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19"/>
        <w:gridCol w:w="6336"/>
        <w:gridCol w:w="2499"/>
        <w:gridCol w:w="1796"/>
        <w:gridCol w:w="1701"/>
        <w:gridCol w:w="1539"/>
      </w:tblGrid>
      <w:tr w:rsidR="006373FF" w:rsidRPr="00496504" w:rsidTr="0045371E">
        <w:trPr>
          <w:trHeight w:val="278"/>
        </w:trPr>
        <w:tc>
          <w:tcPr>
            <w:tcW w:w="819" w:type="dxa"/>
            <w:vMerge w:val="restart"/>
          </w:tcPr>
          <w:p w:rsidR="006373FF" w:rsidRPr="00496504" w:rsidRDefault="006373FF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5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6504">
              <w:rPr>
                <w:sz w:val="24"/>
                <w:szCs w:val="24"/>
              </w:rPr>
              <w:t>/</w:t>
            </w:r>
            <w:proofErr w:type="spellStart"/>
            <w:r w:rsidRPr="004965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36" w:type="dxa"/>
            <w:vMerge w:val="restart"/>
          </w:tcPr>
          <w:p w:rsidR="006373FF" w:rsidRPr="00496504" w:rsidRDefault="006373FF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Наименование мероприятий</w:t>
            </w:r>
          </w:p>
          <w:p w:rsidR="006373FF" w:rsidRPr="00496504" w:rsidRDefault="006373FF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(по разделам)</w:t>
            </w:r>
          </w:p>
        </w:tc>
        <w:tc>
          <w:tcPr>
            <w:tcW w:w="2499" w:type="dxa"/>
            <w:vMerge w:val="restart"/>
          </w:tcPr>
          <w:p w:rsidR="006373FF" w:rsidRPr="00496504" w:rsidRDefault="006373FF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036" w:type="dxa"/>
            <w:gridSpan w:val="3"/>
          </w:tcPr>
          <w:p w:rsidR="006373FF" w:rsidRPr="00496504" w:rsidRDefault="006373FF" w:rsidP="00F3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рублей</w:t>
            </w:r>
          </w:p>
        </w:tc>
      </w:tr>
      <w:tr w:rsidR="006373FF" w:rsidRPr="00496504" w:rsidTr="0045371E">
        <w:trPr>
          <w:trHeight w:val="277"/>
        </w:trPr>
        <w:tc>
          <w:tcPr>
            <w:tcW w:w="819" w:type="dxa"/>
            <w:vMerge/>
          </w:tcPr>
          <w:p w:rsidR="006373FF" w:rsidRPr="00496504" w:rsidRDefault="006373FF" w:rsidP="00CC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  <w:vMerge/>
          </w:tcPr>
          <w:p w:rsidR="006373FF" w:rsidRPr="00496504" w:rsidRDefault="006373FF" w:rsidP="00CC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6373FF" w:rsidRDefault="006373FF" w:rsidP="00CC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6373FF" w:rsidRDefault="006373FF" w:rsidP="00F3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(факт)</w:t>
            </w:r>
          </w:p>
        </w:tc>
        <w:tc>
          <w:tcPr>
            <w:tcW w:w="1701" w:type="dxa"/>
          </w:tcPr>
          <w:p w:rsidR="006373FF" w:rsidRDefault="006373FF" w:rsidP="00F3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9" w:type="dxa"/>
          </w:tcPr>
          <w:p w:rsidR="006373FF" w:rsidRDefault="006373FF" w:rsidP="00F3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F30BE2" w:rsidRPr="00496504" w:rsidTr="0045371E">
        <w:tc>
          <w:tcPr>
            <w:tcW w:w="14690" w:type="dxa"/>
            <w:gridSpan w:val="6"/>
          </w:tcPr>
          <w:p w:rsidR="00F30BE2" w:rsidRPr="00496504" w:rsidRDefault="00F30BE2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1. Правовое и информационное обеспечение</w:t>
            </w:r>
          </w:p>
        </w:tc>
      </w:tr>
      <w:tr w:rsidR="00F71CC9" w:rsidRPr="00496504" w:rsidTr="0045371E">
        <w:tc>
          <w:tcPr>
            <w:tcW w:w="819" w:type="dxa"/>
          </w:tcPr>
          <w:p w:rsidR="00F71CC9" w:rsidRPr="00496504" w:rsidRDefault="00F71CC9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1.1</w:t>
            </w:r>
          </w:p>
        </w:tc>
        <w:tc>
          <w:tcPr>
            <w:tcW w:w="6336" w:type="dxa"/>
          </w:tcPr>
          <w:p w:rsidR="00F71CC9" w:rsidRPr="00496504" w:rsidRDefault="00F71CC9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Разработка новых и актуализация имеющихся нормативно-правовых актов, необходимых для улучшения работы системы управления охраной труда</w:t>
            </w:r>
          </w:p>
        </w:tc>
        <w:tc>
          <w:tcPr>
            <w:tcW w:w="2499" w:type="dxa"/>
          </w:tcPr>
          <w:p w:rsidR="00F71CC9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F71CC9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71CC9" w:rsidRPr="00496504" w:rsidRDefault="00A327CB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F71CC9" w:rsidRPr="00496504" w:rsidRDefault="00A327CB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CC9" w:rsidRPr="00496504" w:rsidTr="0045371E">
        <w:tc>
          <w:tcPr>
            <w:tcW w:w="819" w:type="dxa"/>
          </w:tcPr>
          <w:p w:rsidR="00F71CC9" w:rsidRPr="00496504" w:rsidRDefault="00F71CC9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6336" w:type="dxa"/>
          </w:tcPr>
          <w:p w:rsidR="00F71CC9" w:rsidRPr="00496504" w:rsidRDefault="00F71CC9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Отражение вопросов охраны труда, публикация нормативно-правовых актов и документов по охране труда в средствах массовой информации и на сайте администрации</w:t>
            </w:r>
          </w:p>
        </w:tc>
        <w:tc>
          <w:tcPr>
            <w:tcW w:w="2499" w:type="dxa"/>
          </w:tcPr>
          <w:p w:rsidR="00F71CC9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на безвозмездной основе</w:t>
            </w:r>
          </w:p>
        </w:tc>
        <w:tc>
          <w:tcPr>
            <w:tcW w:w="1796" w:type="dxa"/>
          </w:tcPr>
          <w:p w:rsidR="00F71CC9" w:rsidRPr="00496504" w:rsidRDefault="00A327CB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71CC9" w:rsidRPr="00496504" w:rsidRDefault="00A327CB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F71CC9" w:rsidRPr="00496504" w:rsidRDefault="00A327CB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1.3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Обеспечение информационного сопровождения проводимых мероприятий по вопросам охраны труда путем размещения материалов на сайте администрации и в газете «Наше время»</w:t>
            </w:r>
          </w:p>
        </w:tc>
        <w:tc>
          <w:tcPr>
            <w:tcW w:w="2499" w:type="dxa"/>
          </w:tcPr>
          <w:p w:rsidR="00CD09AD" w:rsidRPr="00496504" w:rsidRDefault="00CD09AD" w:rsidP="00A32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на безвозмездной основе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0BE2" w:rsidRPr="00496504" w:rsidTr="0045371E">
        <w:tc>
          <w:tcPr>
            <w:tcW w:w="14690" w:type="dxa"/>
            <w:gridSpan w:val="6"/>
          </w:tcPr>
          <w:p w:rsidR="00F30BE2" w:rsidRPr="00496504" w:rsidRDefault="00F30BE2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2. Превентивные меры, направленные на снижение производственного травматизма и профессиональной заболеваемости</w:t>
            </w:r>
          </w:p>
        </w:tc>
      </w:tr>
      <w:tr w:rsidR="00F71CC9" w:rsidRPr="00496504" w:rsidTr="0045371E">
        <w:tc>
          <w:tcPr>
            <w:tcW w:w="819" w:type="dxa"/>
          </w:tcPr>
          <w:p w:rsidR="00F71CC9" w:rsidRPr="00496504" w:rsidRDefault="00F71CC9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2.1</w:t>
            </w:r>
          </w:p>
        </w:tc>
        <w:tc>
          <w:tcPr>
            <w:tcW w:w="6336" w:type="dxa"/>
          </w:tcPr>
          <w:p w:rsidR="00F71CC9" w:rsidRPr="00496504" w:rsidRDefault="00F71CC9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Проведение обследований, анализа и обобщение информации об условиях и охране труда, </w:t>
            </w:r>
            <w:r w:rsidRPr="00496504">
              <w:rPr>
                <w:sz w:val="24"/>
                <w:szCs w:val="24"/>
              </w:rPr>
              <w:lastRenderedPageBreak/>
              <w:t xml:space="preserve">производственном травматизме и профессиональной заболеваемости в муниципальном образовании </w:t>
            </w:r>
          </w:p>
        </w:tc>
        <w:tc>
          <w:tcPr>
            <w:tcW w:w="2499" w:type="dxa"/>
          </w:tcPr>
          <w:p w:rsidR="00F71CC9" w:rsidRPr="00496504" w:rsidRDefault="00F71CC9" w:rsidP="00EB7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1796" w:type="dxa"/>
          </w:tcPr>
          <w:p w:rsidR="00F71CC9" w:rsidRPr="00496504" w:rsidRDefault="00A327CB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71CC9" w:rsidRPr="00496504" w:rsidRDefault="00A327CB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F71CC9" w:rsidRPr="00496504" w:rsidRDefault="00A327CB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предотвращению профессиональных заболеваний и сохранения здоровья работающих</w:t>
            </w:r>
          </w:p>
        </w:tc>
        <w:tc>
          <w:tcPr>
            <w:tcW w:w="2499" w:type="dxa"/>
          </w:tcPr>
          <w:p w:rsidR="00CD09AD" w:rsidRPr="00496504" w:rsidRDefault="00CD09AD" w:rsidP="00A32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средства работодателей</w:t>
            </w:r>
          </w:p>
        </w:tc>
        <w:tc>
          <w:tcPr>
            <w:tcW w:w="1796" w:type="dxa"/>
          </w:tcPr>
          <w:p w:rsidR="00CD09AD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4187950</w:t>
            </w:r>
          </w:p>
        </w:tc>
        <w:tc>
          <w:tcPr>
            <w:tcW w:w="1701" w:type="dxa"/>
          </w:tcPr>
          <w:p w:rsidR="00CD09AD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46114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336" w:type="dxa"/>
          </w:tcPr>
          <w:p w:rsidR="00CD09AD" w:rsidRPr="00496504" w:rsidRDefault="0072059C" w:rsidP="00720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предприятиями и</w:t>
            </w:r>
            <w:r w:rsidR="00CD09AD" w:rsidRPr="00496504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ями</w:t>
            </w:r>
            <w:r w:rsidR="00CD09AD" w:rsidRPr="00496504">
              <w:rPr>
                <w:sz w:val="24"/>
                <w:szCs w:val="24"/>
              </w:rPr>
              <w:t>, осуществляющи</w:t>
            </w:r>
            <w:r>
              <w:rPr>
                <w:sz w:val="24"/>
                <w:szCs w:val="24"/>
              </w:rPr>
              <w:t>ми</w:t>
            </w:r>
            <w:r w:rsidR="00CD09AD" w:rsidRPr="00496504">
              <w:rPr>
                <w:sz w:val="24"/>
                <w:szCs w:val="24"/>
              </w:rPr>
              <w:t xml:space="preserve"> деятельность на территории </w:t>
            </w:r>
            <w:r>
              <w:rPr>
                <w:sz w:val="24"/>
                <w:szCs w:val="24"/>
              </w:rPr>
              <w:t>района</w:t>
            </w:r>
            <w:r w:rsidR="00CD09AD" w:rsidRPr="00496504">
              <w:rPr>
                <w:sz w:val="24"/>
                <w:szCs w:val="24"/>
              </w:rPr>
              <w:t>, по вопросам финансирования предупредительных мер по сокращению производственного травматизма и профессиональных заболеваний работников среди организаций всех форм собственности, осуществляющих деятельность, за счет средств ФСС РФ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средства работодателей</w:t>
            </w:r>
          </w:p>
        </w:tc>
        <w:tc>
          <w:tcPr>
            <w:tcW w:w="1796" w:type="dxa"/>
          </w:tcPr>
          <w:p w:rsidR="00CD09AD" w:rsidRPr="00496504" w:rsidRDefault="0072059C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6273F9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Обеспечение организационно-технической деятельности районной постоянно-действующей комиссии по охране труда  и территориальной трехсторонней комиссии по урегулированию социально-трудовых отношений с принятием соответствующих решений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6273F9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Проверка коллективных договоров и соглашений, поступающих на уведомительную регистрацию, в части соблюдения законодательства о труде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6273F9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Рассмотрение и анализ обращений работников и работодателей по вопросам охраны труда и защите прав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6273F9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Участие в конференциях, семинарах, совещаниях по вопросам улучшения условий и охраны труда, проводимых исполнительным органом государственной власти Брянской области по управлению в сфере охраны труда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6273F9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Содействие в разработке планов мероприятий по улучшению условий и охраны труда в организациях, допустивших случаи производственного травматизма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14690" w:type="dxa"/>
            <w:gridSpan w:val="6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3. Организационно-технические мероприятия в области охраны труда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3.1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Организация и проведение районных смотров-конкурсов на лучшее состояние охраны труда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3.2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Подготовка, проведение и участие в мероприятиях, посвященных Всемирному дню охраны труда (28 апреля) 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Подготовка и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3.4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Подготовка и участие во всероссийском конкурсе на лучшую организацию работ в области условий и охраны труда «Успех и безопасность»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3.5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Участие в работе комиссий по расследованию несчастных случаев на производстве, в соответствии с законодательством РФ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3.6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Осуществление взаимодействия сторон по реализации мероприятий, предусмотренных разделом «Условия и охрана труда, промышленная и экологическая безопасность» территориального соглашения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14690" w:type="dxa"/>
            <w:gridSpan w:val="6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4. Непрерывная подготовка работников по охране труда и меры по улучшению условий труда работников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4.1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Координация мер по проведению обучения и повышению квалификации по охране труда руководителей и специалистов предприятий и организаций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4.2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Содействие </w:t>
            </w:r>
            <w:r>
              <w:rPr>
                <w:sz w:val="24"/>
                <w:szCs w:val="24"/>
              </w:rPr>
              <w:t xml:space="preserve">обеспечению непрерывного </w:t>
            </w:r>
            <w:proofErr w:type="gramStart"/>
            <w:r w:rsidRPr="00496504">
              <w:rPr>
                <w:sz w:val="24"/>
                <w:szCs w:val="24"/>
              </w:rPr>
              <w:t>обучени</w:t>
            </w:r>
            <w:r>
              <w:rPr>
                <w:sz w:val="24"/>
                <w:szCs w:val="24"/>
              </w:rPr>
              <w:t>я</w:t>
            </w:r>
            <w:r w:rsidRPr="00496504">
              <w:rPr>
                <w:sz w:val="24"/>
                <w:szCs w:val="24"/>
              </w:rPr>
              <w:t xml:space="preserve"> по охране</w:t>
            </w:r>
            <w:proofErr w:type="gramEnd"/>
            <w:r w:rsidRPr="00496504">
              <w:rPr>
                <w:sz w:val="24"/>
                <w:szCs w:val="24"/>
              </w:rPr>
              <w:t xml:space="preserve"> труда работников в организациях и на предприятиях, в соответствии с законодательством РФ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средства работодателей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623750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4.3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мониторинг проведения</w:t>
            </w:r>
            <w:r w:rsidRPr="00496504">
              <w:rPr>
                <w:sz w:val="24"/>
                <w:szCs w:val="24"/>
              </w:rPr>
              <w:t xml:space="preserve"> специальной оценки условий труда у работодателей, осуществляющих деятельность на территории муниципального образования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средства работодателей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461540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Оказание консультативной помощи в оборудовании помещений для оказаний 1й медицинской помощи и (или) создания санитарных постов с аптечками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4.5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Содействие в реализации мероприятий, направленных на развитие физической физкультуры и спорта в трудовых коллективах организаций района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96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9AD" w:rsidRPr="00496504" w:rsidTr="0045371E">
        <w:tblPrEx>
          <w:tblLook w:val="04A0"/>
        </w:tblPrEx>
        <w:tc>
          <w:tcPr>
            <w:tcW w:w="819" w:type="dxa"/>
          </w:tcPr>
          <w:p w:rsidR="00CD09AD" w:rsidRPr="00496504" w:rsidRDefault="00CD09AD" w:rsidP="00CC6C17">
            <w:pPr>
              <w:jc w:val="center"/>
              <w:rPr>
                <w:sz w:val="24"/>
                <w:szCs w:val="24"/>
              </w:rPr>
            </w:pPr>
            <w:r w:rsidRPr="0049650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336" w:type="dxa"/>
          </w:tcPr>
          <w:p w:rsidR="00CD09AD" w:rsidRPr="00496504" w:rsidRDefault="00CD09AD" w:rsidP="00CC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мероприятия по улучшению условий и охраны труда охране труда </w:t>
            </w:r>
          </w:p>
        </w:tc>
        <w:tc>
          <w:tcPr>
            <w:tcW w:w="2499" w:type="dxa"/>
          </w:tcPr>
          <w:p w:rsidR="00CD09AD" w:rsidRPr="00496504" w:rsidRDefault="00CD09AD" w:rsidP="00CC6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04">
              <w:rPr>
                <w:rFonts w:ascii="Times New Roman" w:hAnsi="Times New Roman" w:cs="Times New Roman"/>
                <w:sz w:val="24"/>
                <w:szCs w:val="24"/>
              </w:rPr>
              <w:t>средства работодателей</w:t>
            </w:r>
          </w:p>
        </w:tc>
        <w:tc>
          <w:tcPr>
            <w:tcW w:w="1796" w:type="dxa"/>
          </w:tcPr>
          <w:p w:rsidR="00CD09AD" w:rsidRPr="00496504" w:rsidRDefault="0046114D" w:rsidP="00251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1550700</w:t>
            </w:r>
          </w:p>
        </w:tc>
        <w:tc>
          <w:tcPr>
            <w:tcW w:w="1701" w:type="dxa"/>
          </w:tcPr>
          <w:p w:rsidR="00CD09AD" w:rsidRPr="00496504" w:rsidRDefault="00CD09AD" w:rsidP="00251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CD09AD" w:rsidRPr="00496504" w:rsidRDefault="00CD09AD" w:rsidP="00251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371E" w:rsidRPr="00496504" w:rsidTr="0045371E">
        <w:tblPrEx>
          <w:tblLook w:val="04A0"/>
        </w:tblPrEx>
        <w:tc>
          <w:tcPr>
            <w:tcW w:w="819" w:type="dxa"/>
          </w:tcPr>
          <w:p w:rsidR="0045371E" w:rsidRPr="00496504" w:rsidRDefault="0045371E" w:rsidP="00A32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</w:tcPr>
          <w:p w:rsidR="0045371E" w:rsidRDefault="0045371E" w:rsidP="00A320C9">
            <w:pPr>
              <w:jc w:val="both"/>
              <w:rPr>
                <w:sz w:val="24"/>
                <w:szCs w:val="24"/>
              </w:rPr>
            </w:pPr>
          </w:p>
          <w:p w:rsidR="0045371E" w:rsidRPr="0045371E" w:rsidRDefault="0045371E" w:rsidP="00A320C9">
            <w:pPr>
              <w:jc w:val="both"/>
              <w:rPr>
                <w:b/>
                <w:sz w:val="24"/>
                <w:szCs w:val="24"/>
              </w:rPr>
            </w:pPr>
            <w:r w:rsidRPr="0045371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99" w:type="dxa"/>
          </w:tcPr>
          <w:p w:rsidR="0045371E" w:rsidRPr="00496504" w:rsidRDefault="0045371E" w:rsidP="00A32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5371E" w:rsidRDefault="0045371E" w:rsidP="00A320C9">
            <w:pPr>
              <w:jc w:val="center"/>
              <w:rPr>
                <w:sz w:val="24"/>
                <w:szCs w:val="24"/>
              </w:rPr>
            </w:pPr>
          </w:p>
          <w:p w:rsidR="0045371E" w:rsidRPr="00C31F88" w:rsidRDefault="00C31F88" w:rsidP="00A320C9">
            <w:pPr>
              <w:jc w:val="center"/>
              <w:rPr>
                <w:b/>
                <w:sz w:val="24"/>
                <w:szCs w:val="24"/>
              </w:rPr>
            </w:pPr>
            <w:r w:rsidRPr="00C31F88">
              <w:rPr>
                <w:b/>
                <w:sz w:val="24"/>
                <w:szCs w:val="24"/>
              </w:rPr>
              <w:t>6823940</w:t>
            </w:r>
          </w:p>
        </w:tc>
        <w:tc>
          <w:tcPr>
            <w:tcW w:w="1701" w:type="dxa"/>
          </w:tcPr>
          <w:p w:rsidR="0045371E" w:rsidRPr="00496504" w:rsidRDefault="0045371E" w:rsidP="00A3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5371E" w:rsidRPr="00496504" w:rsidRDefault="0045371E" w:rsidP="00A3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41009" w:rsidRPr="00496504" w:rsidRDefault="00241009" w:rsidP="00241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41009" w:rsidRPr="00496504" w:rsidSect="00D85C2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504"/>
    <w:rsid w:val="000B13A1"/>
    <w:rsid w:val="000D6AA1"/>
    <w:rsid w:val="00105A0D"/>
    <w:rsid w:val="00135D82"/>
    <w:rsid w:val="001367D3"/>
    <w:rsid w:val="00173753"/>
    <w:rsid w:val="00184CF0"/>
    <w:rsid w:val="001E57A1"/>
    <w:rsid w:val="002000C3"/>
    <w:rsid w:val="00241009"/>
    <w:rsid w:val="00251BF7"/>
    <w:rsid w:val="002F3A94"/>
    <w:rsid w:val="00306622"/>
    <w:rsid w:val="003B3980"/>
    <w:rsid w:val="00442DF9"/>
    <w:rsid w:val="0045371E"/>
    <w:rsid w:val="0046114D"/>
    <w:rsid w:val="00496504"/>
    <w:rsid w:val="004C2F2A"/>
    <w:rsid w:val="005B213A"/>
    <w:rsid w:val="005F1EFC"/>
    <w:rsid w:val="006273F9"/>
    <w:rsid w:val="006373FF"/>
    <w:rsid w:val="00677A25"/>
    <w:rsid w:val="006D745B"/>
    <w:rsid w:val="0072059C"/>
    <w:rsid w:val="00732A9C"/>
    <w:rsid w:val="0074760D"/>
    <w:rsid w:val="007A61B4"/>
    <w:rsid w:val="007D182F"/>
    <w:rsid w:val="007D5100"/>
    <w:rsid w:val="0080642A"/>
    <w:rsid w:val="009014D0"/>
    <w:rsid w:val="00957368"/>
    <w:rsid w:val="009E4BC9"/>
    <w:rsid w:val="00A327CB"/>
    <w:rsid w:val="00A6520B"/>
    <w:rsid w:val="00AA01B4"/>
    <w:rsid w:val="00C31F88"/>
    <w:rsid w:val="00C82813"/>
    <w:rsid w:val="00C92EAF"/>
    <w:rsid w:val="00CD09AD"/>
    <w:rsid w:val="00CF3C2E"/>
    <w:rsid w:val="00D62BF8"/>
    <w:rsid w:val="00D656B8"/>
    <w:rsid w:val="00D739E7"/>
    <w:rsid w:val="00D83F1D"/>
    <w:rsid w:val="00D85C2F"/>
    <w:rsid w:val="00DD732B"/>
    <w:rsid w:val="00DF5CB3"/>
    <w:rsid w:val="00EB787C"/>
    <w:rsid w:val="00F30BE2"/>
    <w:rsid w:val="00F65DC1"/>
    <w:rsid w:val="00F7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96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496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Seregina</dc:creator>
  <cp:keywords/>
  <dc:description/>
  <cp:lastModifiedBy>Администратор</cp:lastModifiedBy>
  <cp:revision>47</cp:revision>
  <cp:lastPrinted>2018-05-25T09:08:00Z</cp:lastPrinted>
  <dcterms:created xsi:type="dcterms:W3CDTF">2018-05-14T14:01:00Z</dcterms:created>
  <dcterms:modified xsi:type="dcterms:W3CDTF">2018-06-07T13:33:00Z</dcterms:modified>
</cp:coreProperties>
</file>