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7176"/>
        <w:gridCol w:w="1559"/>
      </w:tblGrid>
      <w:tr w:rsidR="00787249" w:rsidRPr="0078175F" w:rsidTr="00933E3A">
        <w:tc>
          <w:tcPr>
            <w:tcW w:w="1755" w:type="dxa"/>
            <w:shd w:val="clear" w:color="auto" w:fill="auto"/>
          </w:tcPr>
          <w:p w:rsidR="00787249" w:rsidRPr="00933E3A" w:rsidRDefault="00787249" w:rsidP="003D7A10">
            <w:pPr>
              <w:pStyle w:val="5"/>
              <w:tabs>
                <w:tab w:val="center" w:pos="4639"/>
                <w:tab w:val="right" w:pos="9279"/>
              </w:tabs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3E3A">
              <w:rPr>
                <w:rFonts w:ascii="Times New Roman" w:hAnsi="Times New Roman"/>
                <w:sz w:val="24"/>
                <w:szCs w:val="24"/>
                <w:lang w:val="ru-RU"/>
              </w:rPr>
              <w:t>Дата,</w:t>
            </w:r>
          </w:p>
          <w:p w:rsidR="00787249" w:rsidRPr="00933E3A" w:rsidRDefault="00787249" w:rsidP="003D7A10">
            <w:pPr>
              <w:pStyle w:val="5"/>
              <w:tabs>
                <w:tab w:val="center" w:pos="4639"/>
                <w:tab w:val="right" w:pos="9279"/>
              </w:tabs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3E3A">
              <w:rPr>
                <w:rFonts w:ascii="Times New Roman" w:hAnsi="Times New Roman"/>
                <w:sz w:val="24"/>
                <w:szCs w:val="24"/>
                <w:lang w:val="ru-RU"/>
              </w:rPr>
              <w:t>№ решения, постановления</w:t>
            </w:r>
          </w:p>
          <w:p w:rsidR="00787249" w:rsidRPr="00933E3A" w:rsidRDefault="00787249" w:rsidP="003D7A10">
            <w:r w:rsidRPr="00933E3A">
              <w:t>распоряжения</w:t>
            </w:r>
          </w:p>
        </w:tc>
        <w:tc>
          <w:tcPr>
            <w:tcW w:w="7176" w:type="dxa"/>
            <w:shd w:val="clear" w:color="auto" w:fill="auto"/>
          </w:tcPr>
          <w:p w:rsidR="00787249" w:rsidRPr="00933E3A" w:rsidRDefault="00787249" w:rsidP="004A5FA7">
            <w:pPr>
              <w:jc w:val="center"/>
            </w:pPr>
            <w:r w:rsidRPr="00933E3A">
              <w:t>Сессия от 17.02.2023 г.</w:t>
            </w:r>
          </w:p>
        </w:tc>
        <w:tc>
          <w:tcPr>
            <w:tcW w:w="1559" w:type="dxa"/>
            <w:shd w:val="clear" w:color="auto" w:fill="auto"/>
          </w:tcPr>
          <w:p w:rsidR="00787249" w:rsidRPr="00933E3A" w:rsidRDefault="004A5FA7" w:rsidP="003D7A10">
            <w:r w:rsidRPr="00933E3A">
              <w:t>Примечание</w:t>
            </w:r>
          </w:p>
          <w:p w:rsidR="004A5FA7" w:rsidRPr="00933E3A" w:rsidRDefault="004A5FA7" w:rsidP="003D7A10"/>
        </w:tc>
        <w:bookmarkStart w:id="0" w:name="_GoBack"/>
        <w:bookmarkEnd w:id="0"/>
      </w:tr>
      <w:tr w:rsidR="00787249" w:rsidRPr="0078175F" w:rsidTr="00933E3A">
        <w:tc>
          <w:tcPr>
            <w:tcW w:w="1755" w:type="dxa"/>
            <w:shd w:val="clear" w:color="auto" w:fill="auto"/>
          </w:tcPr>
          <w:p w:rsidR="00787249" w:rsidRPr="00933E3A" w:rsidRDefault="00787249" w:rsidP="003D7A10">
            <w:pPr>
              <w:jc w:val="center"/>
            </w:pPr>
            <w:r w:rsidRPr="00933E3A">
              <w:t>17.02.2023 г</w:t>
            </w:r>
          </w:p>
          <w:p w:rsidR="00787249" w:rsidRPr="00933E3A" w:rsidRDefault="00787249" w:rsidP="003D7A10">
            <w:pPr>
              <w:jc w:val="center"/>
            </w:pPr>
            <w:r w:rsidRPr="00933E3A">
              <w:t>№6-244</w:t>
            </w:r>
          </w:p>
        </w:tc>
        <w:tc>
          <w:tcPr>
            <w:tcW w:w="7176" w:type="dxa"/>
          </w:tcPr>
          <w:p w:rsidR="00787249" w:rsidRPr="00933E3A" w:rsidRDefault="00787249" w:rsidP="003D7A10">
            <w:pPr>
              <w:shd w:val="clear" w:color="auto" w:fill="FFFFFF"/>
              <w:jc w:val="both"/>
              <w:outlineLvl w:val="0"/>
              <w:rPr>
                <w:bCs/>
                <w:color w:val="000000"/>
                <w:kern w:val="36"/>
              </w:rPr>
            </w:pPr>
            <w:r w:rsidRPr="00933E3A">
              <w:t xml:space="preserve">Об </w:t>
            </w:r>
            <w:proofErr w:type="gramStart"/>
            <w:r w:rsidRPr="00933E3A">
              <w:t>утверждении  Положения</w:t>
            </w:r>
            <w:proofErr w:type="gramEnd"/>
            <w:r w:rsidRPr="00933E3A">
              <w:t xml:space="preserve">  о</w:t>
            </w:r>
            <w:r w:rsidRPr="00933E3A">
              <w:rPr>
                <w:bCs/>
                <w:color w:val="000000"/>
                <w:kern w:val="36"/>
              </w:rPr>
              <w:t xml:space="preserve">  специализированном  жилищном фонде муниципального образования «</w:t>
            </w:r>
            <w:proofErr w:type="spellStart"/>
            <w:r w:rsidRPr="00933E3A">
              <w:rPr>
                <w:bCs/>
                <w:color w:val="000000"/>
                <w:kern w:val="36"/>
              </w:rPr>
              <w:t>Навлинский</w:t>
            </w:r>
            <w:proofErr w:type="spellEnd"/>
            <w:r w:rsidRPr="00933E3A">
              <w:rPr>
                <w:bCs/>
                <w:color w:val="000000"/>
                <w:kern w:val="36"/>
              </w:rPr>
              <w:t xml:space="preserve"> район» Брянской области</w:t>
            </w:r>
          </w:p>
        </w:tc>
        <w:tc>
          <w:tcPr>
            <w:tcW w:w="1559" w:type="dxa"/>
            <w:shd w:val="clear" w:color="auto" w:fill="auto"/>
          </w:tcPr>
          <w:p w:rsidR="00787249" w:rsidRPr="00933E3A" w:rsidRDefault="00787249" w:rsidP="003D7A10"/>
        </w:tc>
      </w:tr>
      <w:tr w:rsidR="00787249" w:rsidRPr="0078175F" w:rsidTr="00933E3A">
        <w:tc>
          <w:tcPr>
            <w:tcW w:w="1755" w:type="dxa"/>
            <w:shd w:val="clear" w:color="auto" w:fill="auto"/>
          </w:tcPr>
          <w:p w:rsidR="00787249" w:rsidRPr="00933E3A" w:rsidRDefault="00787249" w:rsidP="003D7A10">
            <w:pPr>
              <w:jc w:val="center"/>
            </w:pPr>
            <w:r w:rsidRPr="00933E3A">
              <w:t>17.02.2023 г</w:t>
            </w:r>
          </w:p>
          <w:p w:rsidR="00787249" w:rsidRPr="00933E3A" w:rsidRDefault="00787249" w:rsidP="003D7A10">
            <w:pPr>
              <w:jc w:val="center"/>
            </w:pPr>
            <w:r w:rsidRPr="00933E3A">
              <w:t>№6-250</w:t>
            </w:r>
          </w:p>
        </w:tc>
        <w:tc>
          <w:tcPr>
            <w:tcW w:w="7176" w:type="dxa"/>
          </w:tcPr>
          <w:p w:rsidR="00787249" w:rsidRPr="00933E3A" w:rsidRDefault="00787249" w:rsidP="003D7A10">
            <w:pPr>
              <w:jc w:val="both"/>
            </w:pPr>
            <w:r w:rsidRPr="00933E3A">
              <w:t xml:space="preserve">Об </w:t>
            </w:r>
            <w:proofErr w:type="gramStart"/>
            <w:r w:rsidRPr="00933E3A">
              <w:t>утверждении  изменений</w:t>
            </w:r>
            <w:proofErr w:type="gramEnd"/>
            <w:r w:rsidRPr="00933E3A">
              <w:t xml:space="preserve"> внесенных в Генеральный план территории </w:t>
            </w:r>
            <w:proofErr w:type="spellStart"/>
            <w:r w:rsidRPr="00933E3A">
              <w:t>Чичковского</w:t>
            </w:r>
            <w:proofErr w:type="spellEnd"/>
            <w:r w:rsidRPr="00933E3A">
              <w:t xml:space="preserve"> сельского поселения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Брянской области </w:t>
            </w:r>
          </w:p>
        </w:tc>
        <w:tc>
          <w:tcPr>
            <w:tcW w:w="1559" w:type="dxa"/>
            <w:shd w:val="clear" w:color="auto" w:fill="auto"/>
          </w:tcPr>
          <w:p w:rsidR="00787249" w:rsidRPr="00933E3A" w:rsidRDefault="00787249" w:rsidP="003D7A10"/>
        </w:tc>
      </w:tr>
      <w:tr w:rsidR="00787249" w:rsidRPr="0078175F" w:rsidTr="00933E3A">
        <w:tc>
          <w:tcPr>
            <w:tcW w:w="1755" w:type="dxa"/>
            <w:shd w:val="clear" w:color="auto" w:fill="auto"/>
          </w:tcPr>
          <w:p w:rsidR="00787249" w:rsidRPr="00933E3A" w:rsidRDefault="00787249" w:rsidP="003D7A10">
            <w:pPr>
              <w:jc w:val="center"/>
            </w:pPr>
            <w:r w:rsidRPr="00933E3A">
              <w:t>17.02.2023 г</w:t>
            </w:r>
          </w:p>
          <w:p w:rsidR="00787249" w:rsidRPr="00933E3A" w:rsidRDefault="00787249" w:rsidP="003D7A10">
            <w:pPr>
              <w:jc w:val="center"/>
            </w:pPr>
            <w:r w:rsidRPr="00933E3A">
              <w:t>№6-251</w:t>
            </w:r>
          </w:p>
        </w:tc>
        <w:tc>
          <w:tcPr>
            <w:tcW w:w="7176" w:type="dxa"/>
          </w:tcPr>
          <w:p w:rsidR="00787249" w:rsidRPr="00933E3A" w:rsidRDefault="00787249" w:rsidP="003D7A10">
            <w:pPr>
              <w:jc w:val="both"/>
            </w:pPr>
            <w:r w:rsidRPr="00933E3A">
              <w:t xml:space="preserve">О внесении изменений в Генеральный </w:t>
            </w:r>
            <w:proofErr w:type="gramStart"/>
            <w:r w:rsidRPr="00933E3A">
              <w:t>план  и</w:t>
            </w:r>
            <w:proofErr w:type="gramEnd"/>
            <w:r w:rsidRPr="00933E3A">
              <w:t xml:space="preserve"> Правила  землепользования  и застройки территории </w:t>
            </w:r>
            <w:proofErr w:type="spellStart"/>
            <w:r w:rsidRPr="00933E3A">
              <w:t>Синезерского</w:t>
            </w:r>
            <w:proofErr w:type="spellEnd"/>
            <w:r w:rsidRPr="00933E3A">
              <w:t xml:space="preserve"> сельского поселения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 Брянской области </w:t>
            </w:r>
          </w:p>
        </w:tc>
        <w:tc>
          <w:tcPr>
            <w:tcW w:w="1559" w:type="dxa"/>
            <w:shd w:val="clear" w:color="auto" w:fill="auto"/>
          </w:tcPr>
          <w:p w:rsidR="00787249" w:rsidRPr="00933E3A" w:rsidRDefault="00787249" w:rsidP="003D7A10"/>
        </w:tc>
      </w:tr>
      <w:tr w:rsidR="00666AB4" w:rsidRPr="0078175F" w:rsidTr="00933E3A">
        <w:tc>
          <w:tcPr>
            <w:tcW w:w="1755" w:type="dxa"/>
            <w:shd w:val="clear" w:color="auto" w:fill="auto"/>
          </w:tcPr>
          <w:p w:rsidR="00666AB4" w:rsidRPr="00933E3A" w:rsidRDefault="00666AB4" w:rsidP="003D7A10"/>
        </w:tc>
        <w:tc>
          <w:tcPr>
            <w:tcW w:w="7176" w:type="dxa"/>
            <w:shd w:val="clear" w:color="auto" w:fill="auto"/>
          </w:tcPr>
          <w:p w:rsidR="00666AB4" w:rsidRPr="00933E3A" w:rsidRDefault="00666AB4" w:rsidP="004A5FA7">
            <w:pPr>
              <w:jc w:val="center"/>
            </w:pPr>
            <w:r w:rsidRPr="00933E3A">
              <w:t>Сессия от 02.06.2023 г.</w:t>
            </w:r>
          </w:p>
        </w:tc>
        <w:tc>
          <w:tcPr>
            <w:tcW w:w="1559" w:type="dxa"/>
            <w:shd w:val="clear" w:color="auto" w:fill="auto"/>
          </w:tcPr>
          <w:p w:rsidR="00666AB4" w:rsidRPr="00933E3A" w:rsidRDefault="00666AB4" w:rsidP="00BE6014"/>
        </w:tc>
      </w:tr>
      <w:tr w:rsidR="00666AB4" w:rsidRPr="0078175F" w:rsidTr="00933E3A">
        <w:tc>
          <w:tcPr>
            <w:tcW w:w="1755" w:type="dxa"/>
            <w:shd w:val="clear" w:color="auto" w:fill="auto"/>
          </w:tcPr>
          <w:p w:rsidR="00666AB4" w:rsidRPr="00933E3A" w:rsidRDefault="00666AB4" w:rsidP="003D7A10">
            <w:pPr>
              <w:jc w:val="center"/>
            </w:pPr>
            <w:r w:rsidRPr="00933E3A">
              <w:t>02.06.2023 г.</w:t>
            </w:r>
          </w:p>
          <w:p w:rsidR="00666AB4" w:rsidRPr="00933E3A" w:rsidRDefault="00666AB4" w:rsidP="003D7A10">
            <w:pPr>
              <w:jc w:val="center"/>
            </w:pPr>
            <w:r w:rsidRPr="00933E3A">
              <w:t>№6-259</w:t>
            </w:r>
          </w:p>
        </w:tc>
        <w:tc>
          <w:tcPr>
            <w:tcW w:w="7176" w:type="dxa"/>
          </w:tcPr>
          <w:p w:rsidR="00666AB4" w:rsidRPr="00933E3A" w:rsidRDefault="00666AB4" w:rsidP="003D7A10">
            <w:pPr>
              <w:jc w:val="both"/>
            </w:pPr>
            <w:r w:rsidRPr="00933E3A">
              <w:t xml:space="preserve">О внесении изменений в Решение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районного Совета народных депутатов от 16.12.2022 №6-236 «О бюджете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Брянской области на 2023 год и на плановый период 2024 и 2025 годов»</w:t>
            </w:r>
          </w:p>
        </w:tc>
        <w:tc>
          <w:tcPr>
            <w:tcW w:w="1559" w:type="dxa"/>
            <w:shd w:val="clear" w:color="auto" w:fill="auto"/>
          </w:tcPr>
          <w:p w:rsidR="00666AB4" w:rsidRPr="00933E3A" w:rsidRDefault="00666AB4" w:rsidP="003D7A10"/>
        </w:tc>
      </w:tr>
      <w:tr w:rsidR="00666AB4" w:rsidRPr="0078175F" w:rsidTr="00933E3A">
        <w:tc>
          <w:tcPr>
            <w:tcW w:w="1755" w:type="dxa"/>
            <w:shd w:val="clear" w:color="auto" w:fill="auto"/>
          </w:tcPr>
          <w:p w:rsidR="00666AB4" w:rsidRPr="00933E3A" w:rsidRDefault="00666AB4" w:rsidP="003D7A10">
            <w:pPr>
              <w:jc w:val="center"/>
            </w:pPr>
            <w:r w:rsidRPr="00933E3A">
              <w:t>02.06.2023 г.</w:t>
            </w:r>
          </w:p>
          <w:p w:rsidR="00666AB4" w:rsidRPr="00933E3A" w:rsidRDefault="00666AB4" w:rsidP="003D7A10">
            <w:pPr>
              <w:jc w:val="center"/>
            </w:pPr>
            <w:r w:rsidRPr="00933E3A">
              <w:t>№6-260</w:t>
            </w:r>
          </w:p>
        </w:tc>
        <w:tc>
          <w:tcPr>
            <w:tcW w:w="7176" w:type="dxa"/>
          </w:tcPr>
          <w:p w:rsidR="00666AB4" w:rsidRPr="00933E3A" w:rsidRDefault="00666AB4" w:rsidP="003D7A10">
            <w:pPr>
              <w:jc w:val="both"/>
            </w:pPr>
            <w:r w:rsidRPr="00933E3A">
              <w:t xml:space="preserve">Об утверждении ключевых показателей и их целевых значений, индикативных показателей муниципального земельного контроля в границах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Брянской области</w:t>
            </w:r>
          </w:p>
        </w:tc>
        <w:tc>
          <w:tcPr>
            <w:tcW w:w="1559" w:type="dxa"/>
            <w:shd w:val="clear" w:color="auto" w:fill="auto"/>
          </w:tcPr>
          <w:p w:rsidR="00666AB4" w:rsidRPr="00933E3A" w:rsidRDefault="00666AB4" w:rsidP="003D7A10"/>
        </w:tc>
      </w:tr>
      <w:tr w:rsidR="00666AB4" w:rsidRPr="0078175F" w:rsidTr="00933E3A">
        <w:tc>
          <w:tcPr>
            <w:tcW w:w="1755" w:type="dxa"/>
            <w:shd w:val="clear" w:color="auto" w:fill="auto"/>
          </w:tcPr>
          <w:p w:rsidR="00666AB4" w:rsidRPr="00933E3A" w:rsidRDefault="00666AB4" w:rsidP="003D7A10">
            <w:pPr>
              <w:jc w:val="center"/>
            </w:pPr>
            <w:r w:rsidRPr="00933E3A">
              <w:t>02.06.2023 г.</w:t>
            </w:r>
          </w:p>
          <w:p w:rsidR="00666AB4" w:rsidRPr="00933E3A" w:rsidRDefault="00666AB4" w:rsidP="003D7A10">
            <w:pPr>
              <w:jc w:val="center"/>
            </w:pPr>
            <w:r w:rsidRPr="00933E3A">
              <w:t>№6-261</w:t>
            </w:r>
          </w:p>
        </w:tc>
        <w:tc>
          <w:tcPr>
            <w:tcW w:w="7176" w:type="dxa"/>
          </w:tcPr>
          <w:p w:rsidR="00666AB4" w:rsidRPr="00933E3A" w:rsidRDefault="00666AB4" w:rsidP="003D7A10">
            <w:pPr>
              <w:jc w:val="both"/>
            </w:pPr>
            <w:r w:rsidRPr="00933E3A">
      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 и в дорожном хозяйстве вне границ населенных пунктов в границах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Брянской области</w:t>
            </w:r>
          </w:p>
        </w:tc>
        <w:tc>
          <w:tcPr>
            <w:tcW w:w="1559" w:type="dxa"/>
            <w:shd w:val="clear" w:color="auto" w:fill="auto"/>
          </w:tcPr>
          <w:p w:rsidR="00666AB4" w:rsidRPr="00933E3A" w:rsidRDefault="00666AB4" w:rsidP="003D7A10"/>
        </w:tc>
      </w:tr>
      <w:tr w:rsidR="00666AB4" w:rsidRPr="0078175F" w:rsidTr="00933E3A">
        <w:tc>
          <w:tcPr>
            <w:tcW w:w="1755" w:type="dxa"/>
            <w:shd w:val="clear" w:color="auto" w:fill="auto"/>
          </w:tcPr>
          <w:p w:rsidR="00666AB4" w:rsidRPr="00933E3A" w:rsidRDefault="00666AB4" w:rsidP="003D7A10">
            <w:pPr>
              <w:jc w:val="center"/>
            </w:pPr>
            <w:r w:rsidRPr="00933E3A">
              <w:t>02.06.2023 г.</w:t>
            </w:r>
          </w:p>
          <w:p w:rsidR="00666AB4" w:rsidRPr="00933E3A" w:rsidRDefault="00666AB4" w:rsidP="003D7A10">
            <w:pPr>
              <w:jc w:val="center"/>
            </w:pPr>
            <w:r w:rsidRPr="00933E3A">
              <w:t>№6-262</w:t>
            </w:r>
          </w:p>
        </w:tc>
        <w:tc>
          <w:tcPr>
            <w:tcW w:w="7176" w:type="dxa"/>
          </w:tcPr>
          <w:p w:rsidR="00666AB4" w:rsidRPr="00933E3A" w:rsidRDefault="00666AB4" w:rsidP="003D7A10">
            <w:pPr>
              <w:jc w:val="both"/>
            </w:pPr>
            <w:r w:rsidRPr="00933E3A">
              <w:t xml:space="preserve">Об утверждении ключевых показателей и их целевых значений, индикативных показателей муниципального жилищного контроля на территории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Брянской области</w:t>
            </w:r>
          </w:p>
        </w:tc>
        <w:tc>
          <w:tcPr>
            <w:tcW w:w="1559" w:type="dxa"/>
            <w:shd w:val="clear" w:color="auto" w:fill="auto"/>
          </w:tcPr>
          <w:p w:rsidR="00666AB4" w:rsidRPr="00933E3A" w:rsidRDefault="00666AB4" w:rsidP="003D7A10"/>
        </w:tc>
      </w:tr>
      <w:tr w:rsidR="00666AB4" w:rsidRPr="0078175F" w:rsidTr="00933E3A">
        <w:tc>
          <w:tcPr>
            <w:tcW w:w="1755" w:type="dxa"/>
            <w:shd w:val="clear" w:color="auto" w:fill="auto"/>
          </w:tcPr>
          <w:p w:rsidR="00666AB4" w:rsidRPr="00933E3A" w:rsidRDefault="00666AB4" w:rsidP="003D7A10">
            <w:pPr>
              <w:jc w:val="center"/>
            </w:pPr>
            <w:r w:rsidRPr="00933E3A">
              <w:t>02.06.2023 г.</w:t>
            </w:r>
          </w:p>
          <w:p w:rsidR="00666AB4" w:rsidRPr="00933E3A" w:rsidRDefault="00666AB4" w:rsidP="003D7A10">
            <w:pPr>
              <w:jc w:val="center"/>
            </w:pPr>
            <w:r w:rsidRPr="00933E3A">
              <w:t>№6-273</w:t>
            </w:r>
          </w:p>
        </w:tc>
        <w:tc>
          <w:tcPr>
            <w:tcW w:w="7176" w:type="dxa"/>
          </w:tcPr>
          <w:p w:rsidR="00666AB4" w:rsidRPr="00933E3A" w:rsidRDefault="00666AB4" w:rsidP="003D7A10">
            <w:pPr>
              <w:jc w:val="both"/>
            </w:pPr>
            <w:r w:rsidRPr="00933E3A">
              <w:t xml:space="preserve">Об утверждении </w:t>
            </w:r>
            <w:proofErr w:type="gramStart"/>
            <w:r w:rsidRPr="00933E3A">
              <w:t>изменений</w:t>
            </w:r>
            <w:proofErr w:type="gramEnd"/>
            <w:r w:rsidRPr="00933E3A">
              <w:t xml:space="preserve"> внесенных в Генеральный план территории </w:t>
            </w:r>
            <w:proofErr w:type="spellStart"/>
            <w:r w:rsidRPr="00933E3A">
              <w:t>Алешинского</w:t>
            </w:r>
            <w:proofErr w:type="spellEnd"/>
            <w:r w:rsidRPr="00933E3A">
              <w:t xml:space="preserve"> сельского поселения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Брянской области</w:t>
            </w:r>
          </w:p>
        </w:tc>
        <w:tc>
          <w:tcPr>
            <w:tcW w:w="1559" w:type="dxa"/>
            <w:shd w:val="clear" w:color="auto" w:fill="auto"/>
          </w:tcPr>
          <w:p w:rsidR="00666AB4" w:rsidRPr="00933E3A" w:rsidRDefault="00666AB4" w:rsidP="003D7A10"/>
        </w:tc>
      </w:tr>
      <w:tr w:rsidR="00666AB4" w:rsidRPr="0078175F" w:rsidTr="00933E3A">
        <w:tc>
          <w:tcPr>
            <w:tcW w:w="1755" w:type="dxa"/>
            <w:shd w:val="clear" w:color="auto" w:fill="auto"/>
          </w:tcPr>
          <w:p w:rsidR="00666AB4" w:rsidRPr="00933E3A" w:rsidRDefault="00666AB4" w:rsidP="003D7A10">
            <w:pPr>
              <w:jc w:val="center"/>
            </w:pPr>
            <w:r w:rsidRPr="00933E3A">
              <w:t>02.06.2023 г.</w:t>
            </w:r>
          </w:p>
          <w:p w:rsidR="00666AB4" w:rsidRPr="00933E3A" w:rsidRDefault="00666AB4" w:rsidP="003D7A10">
            <w:pPr>
              <w:jc w:val="center"/>
            </w:pPr>
            <w:r w:rsidRPr="00933E3A">
              <w:t>№6-274</w:t>
            </w:r>
          </w:p>
        </w:tc>
        <w:tc>
          <w:tcPr>
            <w:tcW w:w="7176" w:type="dxa"/>
          </w:tcPr>
          <w:p w:rsidR="00666AB4" w:rsidRPr="00933E3A" w:rsidRDefault="00666AB4" w:rsidP="003D7A10">
            <w:pPr>
              <w:jc w:val="both"/>
            </w:pPr>
            <w:r w:rsidRPr="00933E3A">
              <w:t xml:space="preserve">О внесении изменений в Генеральный план и Правила землепользования и застройки территории </w:t>
            </w:r>
            <w:proofErr w:type="spellStart"/>
            <w:r w:rsidRPr="00933E3A">
              <w:t>Бяковского</w:t>
            </w:r>
            <w:proofErr w:type="spellEnd"/>
            <w:r w:rsidRPr="00933E3A">
              <w:t xml:space="preserve"> сельского поселения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Брянской области </w:t>
            </w:r>
          </w:p>
        </w:tc>
        <w:tc>
          <w:tcPr>
            <w:tcW w:w="1559" w:type="dxa"/>
            <w:shd w:val="clear" w:color="auto" w:fill="auto"/>
          </w:tcPr>
          <w:p w:rsidR="00666AB4" w:rsidRPr="00933E3A" w:rsidRDefault="00666AB4" w:rsidP="003D7A10"/>
        </w:tc>
      </w:tr>
      <w:tr w:rsidR="00666AB4" w:rsidRPr="0078175F" w:rsidTr="00933E3A">
        <w:trPr>
          <w:trHeight w:val="1155"/>
        </w:trPr>
        <w:tc>
          <w:tcPr>
            <w:tcW w:w="1755" w:type="dxa"/>
            <w:shd w:val="clear" w:color="auto" w:fill="auto"/>
          </w:tcPr>
          <w:p w:rsidR="00666AB4" w:rsidRPr="00933E3A" w:rsidRDefault="00666AB4" w:rsidP="003D7A10">
            <w:pPr>
              <w:jc w:val="center"/>
            </w:pPr>
            <w:r w:rsidRPr="00933E3A">
              <w:t>02.06.2023 г.</w:t>
            </w:r>
          </w:p>
          <w:p w:rsidR="00666AB4" w:rsidRPr="00933E3A" w:rsidRDefault="00666AB4" w:rsidP="003D7A10">
            <w:pPr>
              <w:jc w:val="center"/>
            </w:pPr>
            <w:r w:rsidRPr="00933E3A">
              <w:t>№6-275</w:t>
            </w:r>
          </w:p>
        </w:tc>
        <w:tc>
          <w:tcPr>
            <w:tcW w:w="7176" w:type="dxa"/>
          </w:tcPr>
          <w:p w:rsidR="00666AB4" w:rsidRPr="00933E3A" w:rsidRDefault="00666AB4" w:rsidP="003D7A10">
            <w:pPr>
              <w:jc w:val="both"/>
            </w:pPr>
            <w:r w:rsidRPr="00933E3A">
              <w:t xml:space="preserve">О внесении изменений в решение №6-251 от 17.02.2023 г. «О внесении изменений в Генеральный план и Правила землепользования и застройки территории </w:t>
            </w:r>
            <w:proofErr w:type="spellStart"/>
            <w:r w:rsidRPr="00933E3A">
              <w:t>Синезерского</w:t>
            </w:r>
            <w:proofErr w:type="spellEnd"/>
            <w:r w:rsidRPr="00933E3A">
              <w:t xml:space="preserve"> сельского поселения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Брянской области </w:t>
            </w:r>
          </w:p>
        </w:tc>
        <w:tc>
          <w:tcPr>
            <w:tcW w:w="1559" w:type="dxa"/>
            <w:shd w:val="clear" w:color="auto" w:fill="auto"/>
          </w:tcPr>
          <w:p w:rsidR="00666AB4" w:rsidRPr="00933E3A" w:rsidRDefault="00666AB4" w:rsidP="003D7A10"/>
        </w:tc>
      </w:tr>
      <w:tr w:rsidR="00973333" w:rsidRPr="0078175F" w:rsidTr="00933E3A">
        <w:tc>
          <w:tcPr>
            <w:tcW w:w="1755" w:type="dxa"/>
            <w:shd w:val="clear" w:color="auto" w:fill="auto"/>
          </w:tcPr>
          <w:p w:rsidR="00973333" w:rsidRPr="00933E3A" w:rsidRDefault="00973333" w:rsidP="003D7A10"/>
        </w:tc>
        <w:tc>
          <w:tcPr>
            <w:tcW w:w="7176" w:type="dxa"/>
            <w:shd w:val="clear" w:color="auto" w:fill="auto"/>
          </w:tcPr>
          <w:p w:rsidR="00973333" w:rsidRPr="00933E3A" w:rsidRDefault="00973333" w:rsidP="004A5FA7">
            <w:pPr>
              <w:jc w:val="center"/>
            </w:pPr>
            <w:r w:rsidRPr="00933E3A">
              <w:t>Сессия от 19.07.2023 г.</w:t>
            </w:r>
          </w:p>
        </w:tc>
        <w:tc>
          <w:tcPr>
            <w:tcW w:w="1559" w:type="dxa"/>
            <w:shd w:val="clear" w:color="auto" w:fill="auto"/>
          </w:tcPr>
          <w:p w:rsidR="00973333" w:rsidRPr="00933E3A" w:rsidRDefault="00973333" w:rsidP="00BE6014"/>
        </w:tc>
      </w:tr>
      <w:tr w:rsidR="00973333" w:rsidRPr="0078175F" w:rsidTr="00933E3A">
        <w:tc>
          <w:tcPr>
            <w:tcW w:w="1755" w:type="dxa"/>
            <w:shd w:val="clear" w:color="auto" w:fill="auto"/>
          </w:tcPr>
          <w:p w:rsidR="00973333" w:rsidRPr="00933E3A" w:rsidRDefault="00973333" w:rsidP="003D7A10">
            <w:pPr>
              <w:jc w:val="center"/>
            </w:pPr>
            <w:r w:rsidRPr="00933E3A">
              <w:t>19.07.2023 г.</w:t>
            </w:r>
          </w:p>
          <w:p w:rsidR="00973333" w:rsidRPr="00933E3A" w:rsidRDefault="00973333" w:rsidP="003D7A10">
            <w:pPr>
              <w:jc w:val="center"/>
            </w:pPr>
            <w:r w:rsidRPr="00933E3A">
              <w:t>№6-277</w:t>
            </w:r>
          </w:p>
        </w:tc>
        <w:tc>
          <w:tcPr>
            <w:tcW w:w="7176" w:type="dxa"/>
          </w:tcPr>
          <w:p w:rsidR="00973333" w:rsidRPr="00933E3A" w:rsidRDefault="00973333" w:rsidP="003D7A10">
            <w:pPr>
              <w:jc w:val="both"/>
            </w:pPr>
            <w:r w:rsidRPr="00933E3A">
              <w:t xml:space="preserve">Об утверждении отчета об исполнении бюджета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</w:t>
            </w:r>
            <w:proofErr w:type="gramStart"/>
            <w:r w:rsidRPr="00933E3A">
              <w:t>муниципального  района</w:t>
            </w:r>
            <w:proofErr w:type="gramEnd"/>
            <w:r w:rsidRPr="00933E3A">
              <w:t xml:space="preserve"> Брянской области за 2022 год</w:t>
            </w:r>
          </w:p>
        </w:tc>
        <w:tc>
          <w:tcPr>
            <w:tcW w:w="1559" w:type="dxa"/>
            <w:shd w:val="clear" w:color="auto" w:fill="auto"/>
          </w:tcPr>
          <w:p w:rsidR="00973333" w:rsidRPr="00933E3A" w:rsidRDefault="00973333" w:rsidP="003D7A10"/>
        </w:tc>
      </w:tr>
      <w:tr w:rsidR="00973333" w:rsidRPr="0078175F" w:rsidTr="00933E3A">
        <w:tc>
          <w:tcPr>
            <w:tcW w:w="1755" w:type="dxa"/>
            <w:shd w:val="clear" w:color="auto" w:fill="auto"/>
          </w:tcPr>
          <w:p w:rsidR="00973333" w:rsidRPr="00933E3A" w:rsidRDefault="00973333" w:rsidP="003D7A10">
            <w:pPr>
              <w:jc w:val="center"/>
            </w:pPr>
            <w:r w:rsidRPr="00933E3A">
              <w:t>19.07.2023 г.</w:t>
            </w:r>
          </w:p>
          <w:p w:rsidR="00973333" w:rsidRPr="00933E3A" w:rsidRDefault="00973333" w:rsidP="003D7A10">
            <w:pPr>
              <w:jc w:val="center"/>
            </w:pPr>
            <w:r w:rsidRPr="00933E3A">
              <w:t>№6-283</w:t>
            </w:r>
          </w:p>
        </w:tc>
        <w:tc>
          <w:tcPr>
            <w:tcW w:w="7176" w:type="dxa"/>
          </w:tcPr>
          <w:p w:rsidR="00973333" w:rsidRPr="00933E3A" w:rsidRDefault="00973333" w:rsidP="003D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33E3A">
              <w:rPr>
                <w:rFonts w:eastAsia="Calibri"/>
                <w:bCs/>
                <w:lang w:eastAsia="en-US"/>
              </w:rPr>
      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      </w:r>
            <w:proofErr w:type="spellStart"/>
            <w:r w:rsidRPr="00933E3A">
              <w:rPr>
                <w:rFonts w:eastAsia="Calibri"/>
                <w:bCs/>
                <w:lang w:eastAsia="en-US"/>
              </w:rPr>
              <w:t>Навлинского</w:t>
            </w:r>
            <w:proofErr w:type="spellEnd"/>
            <w:r w:rsidRPr="00933E3A">
              <w:rPr>
                <w:rFonts w:eastAsia="Calibri"/>
                <w:bCs/>
                <w:lang w:eastAsia="en-US"/>
              </w:rPr>
              <w:t xml:space="preserve"> районного Совета народных депутатов</w:t>
            </w:r>
          </w:p>
        </w:tc>
        <w:tc>
          <w:tcPr>
            <w:tcW w:w="1559" w:type="dxa"/>
            <w:shd w:val="clear" w:color="auto" w:fill="auto"/>
          </w:tcPr>
          <w:p w:rsidR="00973333" w:rsidRPr="00933E3A" w:rsidRDefault="00973333" w:rsidP="003D7A10"/>
        </w:tc>
      </w:tr>
      <w:tr w:rsidR="00587F5F" w:rsidRPr="0078175F" w:rsidTr="00933E3A">
        <w:tc>
          <w:tcPr>
            <w:tcW w:w="1755" w:type="dxa"/>
            <w:shd w:val="clear" w:color="auto" w:fill="auto"/>
          </w:tcPr>
          <w:p w:rsidR="00587F5F" w:rsidRPr="00933E3A" w:rsidRDefault="00587F5F" w:rsidP="003D7A10"/>
        </w:tc>
        <w:tc>
          <w:tcPr>
            <w:tcW w:w="7176" w:type="dxa"/>
            <w:shd w:val="clear" w:color="auto" w:fill="auto"/>
          </w:tcPr>
          <w:p w:rsidR="00587F5F" w:rsidRPr="00933E3A" w:rsidRDefault="00587F5F" w:rsidP="004A5FA7">
            <w:pPr>
              <w:jc w:val="center"/>
            </w:pPr>
            <w:r w:rsidRPr="00933E3A">
              <w:t>Сессия от 29.08.2023 г.</w:t>
            </w:r>
          </w:p>
        </w:tc>
        <w:tc>
          <w:tcPr>
            <w:tcW w:w="1559" w:type="dxa"/>
            <w:shd w:val="clear" w:color="auto" w:fill="auto"/>
          </w:tcPr>
          <w:p w:rsidR="00587F5F" w:rsidRPr="00933E3A" w:rsidRDefault="00587F5F" w:rsidP="00BE6014"/>
        </w:tc>
      </w:tr>
      <w:tr w:rsidR="00587F5F" w:rsidRPr="0078175F" w:rsidTr="00933E3A">
        <w:tc>
          <w:tcPr>
            <w:tcW w:w="1755" w:type="dxa"/>
            <w:shd w:val="clear" w:color="auto" w:fill="auto"/>
          </w:tcPr>
          <w:p w:rsidR="00587F5F" w:rsidRPr="00933E3A" w:rsidRDefault="00587F5F" w:rsidP="003D7A10">
            <w:pPr>
              <w:jc w:val="center"/>
            </w:pPr>
            <w:r w:rsidRPr="00933E3A">
              <w:t>29.08.2023 г.</w:t>
            </w:r>
          </w:p>
          <w:p w:rsidR="00587F5F" w:rsidRPr="00933E3A" w:rsidRDefault="00587F5F" w:rsidP="003D7A10">
            <w:pPr>
              <w:jc w:val="center"/>
            </w:pPr>
            <w:r w:rsidRPr="00933E3A">
              <w:t>№6-285</w:t>
            </w:r>
          </w:p>
        </w:tc>
        <w:tc>
          <w:tcPr>
            <w:tcW w:w="7176" w:type="dxa"/>
          </w:tcPr>
          <w:p w:rsidR="00587F5F" w:rsidRPr="00933E3A" w:rsidRDefault="00587F5F" w:rsidP="003D7A10">
            <w:pPr>
              <w:jc w:val="both"/>
            </w:pPr>
            <w:r w:rsidRPr="00933E3A">
              <w:t xml:space="preserve">Об установлении тарифов на пассажирские перевозки по муниципальным маршрутам регулярных перевозок автомобильным транспортом в границах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района Брянской области</w:t>
            </w:r>
          </w:p>
        </w:tc>
        <w:tc>
          <w:tcPr>
            <w:tcW w:w="1559" w:type="dxa"/>
            <w:shd w:val="clear" w:color="auto" w:fill="auto"/>
          </w:tcPr>
          <w:p w:rsidR="00587F5F" w:rsidRPr="00933E3A" w:rsidRDefault="00587F5F" w:rsidP="003D7A10"/>
        </w:tc>
      </w:tr>
      <w:tr w:rsidR="00587F5F" w:rsidRPr="0078175F" w:rsidTr="00933E3A">
        <w:tc>
          <w:tcPr>
            <w:tcW w:w="1755" w:type="dxa"/>
            <w:shd w:val="clear" w:color="auto" w:fill="auto"/>
          </w:tcPr>
          <w:p w:rsidR="00587F5F" w:rsidRPr="00933E3A" w:rsidRDefault="00587F5F" w:rsidP="003D7A10">
            <w:pPr>
              <w:jc w:val="center"/>
            </w:pPr>
            <w:r w:rsidRPr="00933E3A">
              <w:lastRenderedPageBreak/>
              <w:t>29.08.2023 г.</w:t>
            </w:r>
          </w:p>
          <w:p w:rsidR="00587F5F" w:rsidRPr="00933E3A" w:rsidRDefault="00587F5F" w:rsidP="003D7A10">
            <w:pPr>
              <w:jc w:val="center"/>
            </w:pPr>
            <w:r w:rsidRPr="00933E3A">
              <w:t>№6-286</w:t>
            </w:r>
          </w:p>
        </w:tc>
        <w:tc>
          <w:tcPr>
            <w:tcW w:w="7176" w:type="dxa"/>
          </w:tcPr>
          <w:p w:rsidR="00587F5F" w:rsidRPr="00933E3A" w:rsidRDefault="00587F5F" w:rsidP="003D7A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33E3A">
              <w:rPr>
                <w:bCs/>
              </w:rPr>
              <w:t>Об утверждении Порядка организации проведения финансово-экономической экспертизы проектов муниципальных нормативных правовых актов и муниципальных программ Контрольно-счетной палатой</w:t>
            </w:r>
            <w:r w:rsidRPr="00933E3A">
              <w:rPr>
                <w:b/>
                <w:bCs/>
              </w:rPr>
              <w:t xml:space="preserve"> </w:t>
            </w:r>
            <w:proofErr w:type="spellStart"/>
            <w:r w:rsidRPr="00933E3A">
              <w:rPr>
                <w:bCs/>
              </w:rPr>
              <w:t>Навлинского</w:t>
            </w:r>
            <w:proofErr w:type="spellEnd"/>
            <w:r w:rsidRPr="00933E3A">
              <w:rPr>
                <w:bCs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87F5F" w:rsidRPr="00933E3A" w:rsidRDefault="00587F5F" w:rsidP="003D7A10"/>
        </w:tc>
      </w:tr>
      <w:tr w:rsidR="00587F5F" w:rsidRPr="0078175F" w:rsidTr="00933E3A">
        <w:tc>
          <w:tcPr>
            <w:tcW w:w="1755" w:type="dxa"/>
            <w:shd w:val="clear" w:color="auto" w:fill="auto"/>
          </w:tcPr>
          <w:p w:rsidR="00587F5F" w:rsidRPr="00933E3A" w:rsidRDefault="00587F5F" w:rsidP="003D7A10">
            <w:pPr>
              <w:jc w:val="center"/>
            </w:pPr>
            <w:r w:rsidRPr="00933E3A">
              <w:t>29.08.2023 г.</w:t>
            </w:r>
          </w:p>
          <w:p w:rsidR="00587F5F" w:rsidRPr="00933E3A" w:rsidRDefault="00587F5F" w:rsidP="003D7A10">
            <w:pPr>
              <w:jc w:val="center"/>
            </w:pPr>
            <w:r w:rsidRPr="00933E3A">
              <w:t>№6-287</w:t>
            </w:r>
          </w:p>
        </w:tc>
        <w:tc>
          <w:tcPr>
            <w:tcW w:w="7176" w:type="dxa"/>
          </w:tcPr>
          <w:p w:rsidR="00587F5F" w:rsidRPr="00933E3A" w:rsidRDefault="00587F5F" w:rsidP="003D7A10">
            <w:pPr>
              <w:jc w:val="both"/>
              <w:rPr>
                <w:rFonts w:eastAsia="Calibri"/>
                <w:lang w:eastAsia="en-US"/>
              </w:rPr>
            </w:pPr>
            <w:r w:rsidRPr="00933E3A">
              <w:t xml:space="preserve">О внесении изменений в </w:t>
            </w:r>
            <w:r w:rsidRPr="00933E3A">
              <w:rPr>
                <w:bCs/>
              </w:rPr>
              <w:t xml:space="preserve">Решение </w:t>
            </w:r>
            <w:proofErr w:type="spellStart"/>
            <w:r w:rsidRPr="00933E3A">
              <w:rPr>
                <w:bCs/>
              </w:rPr>
              <w:t>Навлинского</w:t>
            </w:r>
            <w:proofErr w:type="spellEnd"/>
            <w:r w:rsidRPr="00933E3A">
              <w:rPr>
                <w:bCs/>
              </w:rPr>
              <w:t xml:space="preserve"> районного Совета народных депутатов от 28.07.2022 №6-204 «Об утверждении прогнозного плана (программы) приватизации муниципального имущества муниципального образования «</w:t>
            </w:r>
            <w:proofErr w:type="spellStart"/>
            <w:r w:rsidRPr="00933E3A">
              <w:rPr>
                <w:bCs/>
              </w:rPr>
              <w:t>Навлинский</w:t>
            </w:r>
            <w:proofErr w:type="spellEnd"/>
            <w:r w:rsidRPr="00933E3A">
              <w:rPr>
                <w:bCs/>
              </w:rPr>
              <w:t xml:space="preserve"> район» на 2022-2025 </w:t>
            </w:r>
            <w:proofErr w:type="spellStart"/>
            <w:r w:rsidRPr="00933E3A">
              <w:rPr>
                <w:bCs/>
              </w:rPr>
              <w:t>г.г</w:t>
            </w:r>
            <w:proofErr w:type="spellEnd"/>
            <w:r w:rsidRPr="00933E3A">
              <w:rPr>
                <w:bCs/>
              </w:rPr>
              <w:t>.»</w:t>
            </w:r>
          </w:p>
        </w:tc>
        <w:tc>
          <w:tcPr>
            <w:tcW w:w="1559" w:type="dxa"/>
            <w:shd w:val="clear" w:color="auto" w:fill="auto"/>
          </w:tcPr>
          <w:p w:rsidR="00587F5F" w:rsidRPr="00933E3A" w:rsidRDefault="00587F5F" w:rsidP="003D7A10"/>
        </w:tc>
      </w:tr>
      <w:tr w:rsidR="00587F5F" w:rsidRPr="0078175F" w:rsidTr="00933E3A">
        <w:tc>
          <w:tcPr>
            <w:tcW w:w="1755" w:type="dxa"/>
            <w:shd w:val="clear" w:color="auto" w:fill="auto"/>
          </w:tcPr>
          <w:p w:rsidR="00587F5F" w:rsidRPr="00933E3A" w:rsidRDefault="00587F5F" w:rsidP="003D7A10">
            <w:pPr>
              <w:jc w:val="center"/>
            </w:pPr>
            <w:r w:rsidRPr="00933E3A">
              <w:t>29.08.2023 г.</w:t>
            </w:r>
          </w:p>
          <w:p w:rsidR="00587F5F" w:rsidRPr="00933E3A" w:rsidRDefault="00587F5F" w:rsidP="003D7A10">
            <w:pPr>
              <w:jc w:val="center"/>
            </w:pPr>
            <w:r w:rsidRPr="00933E3A">
              <w:t>№6-288</w:t>
            </w:r>
          </w:p>
        </w:tc>
        <w:tc>
          <w:tcPr>
            <w:tcW w:w="7176" w:type="dxa"/>
          </w:tcPr>
          <w:p w:rsidR="00587F5F" w:rsidRPr="00933E3A" w:rsidRDefault="00587F5F" w:rsidP="003D7A10">
            <w:pPr>
              <w:jc w:val="both"/>
            </w:pPr>
            <w:r w:rsidRPr="00933E3A">
              <w:t xml:space="preserve">О внесении изменений в Генеральный </w:t>
            </w:r>
            <w:proofErr w:type="gramStart"/>
            <w:r w:rsidRPr="00933E3A">
              <w:t>план  и</w:t>
            </w:r>
            <w:proofErr w:type="gramEnd"/>
            <w:r w:rsidRPr="00933E3A">
              <w:t xml:space="preserve"> Правила землепользования и застройки территории </w:t>
            </w:r>
            <w:proofErr w:type="spellStart"/>
            <w:r w:rsidRPr="00933E3A">
              <w:t>Синезерского</w:t>
            </w:r>
            <w:proofErr w:type="spellEnd"/>
            <w:r w:rsidRPr="00933E3A">
              <w:t xml:space="preserve"> сельского поселения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</w:t>
            </w:r>
          </w:p>
          <w:p w:rsidR="00587F5F" w:rsidRPr="00933E3A" w:rsidRDefault="00587F5F" w:rsidP="003D7A10">
            <w:pPr>
              <w:jc w:val="both"/>
            </w:pPr>
            <w:r w:rsidRPr="00933E3A">
              <w:t xml:space="preserve">Брянской области </w:t>
            </w:r>
          </w:p>
        </w:tc>
        <w:tc>
          <w:tcPr>
            <w:tcW w:w="1559" w:type="dxa"/>
            <w:shd w:val="clear" w:color="auto" w:fill="auto"/>
          </w:tcPr>
          <w:p w:rsidR="00587F5F" w:rsidRPr="00933E3A" w:rsidRDefault="00587F5F" w:rsidP="003D7A10"/>
        </w:tc>
      </w:tr>
      <w:tr w:rsidR="0032167E" w:rsidRPr="0078175F" w:rsidTr="00933E3A">
        <w:tc>
          <w:tcPr>
            <w:tcW w:w="1755" w:type="dxa"/>
            <w:shd w:val="clear" w:color="auto" w:fill="auto"/>
          </w:tcPr>
          <w:p w:rsidR="0032167E" w:rsidRPr="00933E3A" w:rsidRDefault="0032167E" w:rsidP="003D7A10"/>
        </w:tc>
        <w:tc>
          <w:tcPr>
            <w:tcW w:w="7176" w:type="dxa"/>
            <w:shd w:val="clear" w:color="auto" w:fill="auto"/>
          </w:tcPr>
          <w:p w:rsidR="0032167E" w:rsidRPr="00933E3A" w:rsidRDefault="0032167E" w:rsidP="004A5FA7">
            <w:pPr>
              <w:jc w:val="center"/>
            </w:pPr>
            <w:r w:rsidRPr="00933E3A">
              <w:t>Сессия от 23.10.2023 г.</w:t>
            </w:r>
          </w:p>
        </w:tc>
        <w:tc>
          <w:tcPr>
            <w:tcW w:w="1559" w:type="dxa"/>
            <w:shd w:val="clear" w:color="auto" w:fill="auto"/>
          </w:tcPr>
          <w:p w:rsidR="0032167E" w:rsidRPr="00933E3A" w:rsidRDefault="0032167E" w:rsidP="00BE6014"/>
        </w:tc>
      </w:tr>
      <w:tr w:rsidR="0032167E" w:rsidRPr="0078175F" w:rsidTr="00933E3A">
        <w:tc>
          <w:tcPr>
            <w:tcW w:w="1755" w:type="dxa"/>
            <w:shd w:val="clear" w:color="auto" w:fill="auto"/>
          </w:tcPr>
          <w:p w:rsidR="0032167E" w:rsidRPr="00933E3A" w:rsidRDefault="0032167E" w:rsidP="003D7A10">
            <w:pPr>
              <w:jc w:val="center"/>
            </w:pPr>
            <w:r w:rsidRPr="00933E3A">
              <w:t>23.10.2023 г.</w:t>
            </w:r>
          </w:p>
          <w:p w:rsidR="0032167E" w:rsidRPr="00933E3A" w:rsidRDefault="0032167E" w:rsidP="003D7A10">
            <w:pPr>
              <w:jc w:val="center"/>
            </w:pPr>
            <w:r w:rsidRPr="00933E3A">
              <w:t>№6-289</w:t>
            </w:r>
          </w:p>
        </w:tc>
        <w:tc>
          <w:tcPr>
            <w:tcW w:w="7176" w:type="dxa"/>
          </w:tcPr>
          <w:p w:rsidR="0032167E" w:rsidRPr="00933E3A" w:rsidRDefault="0032167E" w:rsidP="003D7A1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33E3A">
              <w:rPr>
                <w:color w:val="000000"/>
                <w:lang w:eastAsia="en-US"/>
              </w:rPr>
              <w:t xml:space="preserve">О внесении изменений в Решение </w:t>
            </w:r>
            <w:proofErr w:type="spellStart"/>
            <w:r w:rsidRPr="00933E3A">
              <w:rPr>
                <w:color w:val="000000"/>
                <w:lang w:eastAsia="en-US"/>
              </w:rPr>
              <w:t>Навлинского</w:t>
            </w:r>
            <w:proofErr w:type="spellEnd"/>
            <w:r w:rsidRPr="00933E3A">
              <w:rPr>
                <w:color w:val="000000"/>
                <w:lang w:eastAsia="en-US"/>
              </w:rPr>
              <w:t xml:space="preserve"> районного Совета народных депутатов от 09.08.2019 № 5-426 «Об утверждении Положения об оплате труда муниципальных служащих в органах местного самоуправления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Брянской области»</w:t>
            </w:r>
          </w:p>
        </w:tc>
        <w:tc>
          <w:tcPr>
            <w:tcW w:w="1559" w:type="dxa"/>
            <w:shd w:val="clear" w:color="auto" w:fill="auto"/>
          </w:tcPr>
          <w:p w:rsidR="0032167E" w:rsidRPr="00933E3A" w:rsidRDefault="0032167E" w:rsidP="003D7A10"/>
        </w:tc>
      </w:tr>
      <w:tr w:rsidR="0032167E" w:rsidRPr="0078175F" w:rsidTr="00933E3A">
        <w:tc>
          <w:tcPr>
            <w:tcW w:w="1755" w:type="dxa"/>
            <w:shd w:val="clear" w:color="auto" w:fill="auto"/>
          </w:tcPr>
          <w:p w:rsidR="0032167E" w:rsidRPr="00933E3A" w:rsidRDefault="0032167E" w:rsidP="003D7A10">
            <w:pPr>
              <w:jc w:val="center"/>
            </w:pPr>
            <w:r w:rsidRPr="00933E3A">
              <w:t>23.10.2023 г.</w:t>
            </w:r>
          </w:p>
          <w:p w:rsidR="0032167E" w:rsidRPr="00933E3A" w:rsidRDefault="0032167E" w:rsidP="003D7A10">
            <w:pPr>
              <w:jc w:val="center"/>
            </w:pPr>
            <w:r w:rsidRPr="00933E3A">
              <w:t>№6-290</w:t>
            </w:r>
          </w:p>
        </w:tc>
        <w:tc>
          <w:tcPr>
            <w:tcW w:w="7176" w:type="dxa"/>
          </w:tcPr>
          <w:p w:rsidR="0032167E" w:rsidRPr="00933E3A" w:rsidRDefault="0032167E" w:rsidP="003D7A10">
            <w:pPr>
              <w:jc w:val="both"/>
            </w:pPr>
            <w:r w:rsidRPr="00933E3A">
              <w:t xml:space="preserve">О внесении изменений в Решение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районного Совета народных депутатов от 30.11.2017 №5-327 «Об утверждении Порядка предоставления и методики распределения иных межбюджетных трансфертов бюджетам сельских поселений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района на осуществление части полномочий по решению вопросов местного значения в сфере организации дорожной деятельности»</w:t>
            </w:r>
          </w:p>
        </w:tc>
        <w:tc>
          <w:tcPr>
            <w:tcW w:w="1559" w:type="dxa"/>
            <w:shd w:val="clear" w:color="auto" w:fill="auto"/>
          </w:tcPr>
          <w:p w:rsidR="0032167E" w:rsidRPr="00933E3A" w:rsidRDefault="0032167E" w:rsidP="003D7A10"/>
        </w:tc>
      </w:tr>
      <w:tr w:rsidR="0032167E" w:rsidRPr="0078175F" w:rsidTr="00933E3A">
        <w:tc>
          <w:tcPr>
            <w:tcW w:w="1755" w:type="dxa"/>
            <w:shd w:val="clear" w:color="auto" w:fill="auto"/>
          </w:tcPr>
          <w:p w:rsidR="0032167E" w:rsidRPr="00933E3A" w:rsidRDefault="0032167E" w:rsidP="003D7A10">
            <w:pPr>
              <w:jc w:val="center"/>
            </w:pPr>
            <w:r w:rsidRPr="00933E3A">
              <w:t>23.10.2023 г.</w:t>
            </w:r>
          </w:p>
          <w:p w:rsidR="0032167E" w:rsidRPr="00933E3A" w:rsidRDefault="0032167E" w:rsidP="003D7A10">
            <w:pPr>
              <w:jc w:val="center"/>
            </w:pPr>
            <w:r w:rsidRPr="00933E3A">
              <w:t>№6-291</w:t>
            </w:r>
          </w:p>
        </w:tc>
        <w:tc>
          <w:tcPr>
            <w:tcW w:w="7176" w:type="dxa"/>
          </w:tcPr>
          <w:p w:rsidR="0032167E" w:rsidRPr="00933E3A" w:rsidRDefault="0032167E" w:rsidP="003D7A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33E3A">
              <w:t xml:space="preserve">Об утверждении схемы одномандатных избирательных округов по выборам депутатов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районного Совета народных депутатов.</w:t>
            </w:r>
          </w:p>
        </w:tc>
        <w:tc>
          <w:tcPr>
            <w:tcW w:w="1559" w:type="dxa"/>
            <w:shd w:val="clear" w:color="auto" w:fill="auto"/>
          </w:tcPr>
          <w:p w:rsidR="0032167E" w:rsidRPr="00933E3A" w:rsidRDefault="0032167E" w:rsidP="003D7A10"/>
        </w:tc>
      </w:tr>
      <w:tr w:rsidR="0032167E" w:rsidRPr="0078175F" w:rsidTr="00933E3A">
        <w:tc>
          <w:tcPr>
            <w:tcW w:w="1755" w:type="dxa"/>
            <w:shd w:val="clear" w:color="auto" w:fill="auto"/>
          </w:tcPr>
          <w:p w:rsidR="0032167E" w:rsidRPr="00933E3A" w:rsidRDefault="0032167E" w:rsidP="003D7A10">
            <w:pPr>
              <w:jc w:val="center"/>
            </w:pPr>
            <w:r w:rsidRPr="00933E3A">
              <w:t>23.10.2023 г.</w:t>
            </w:r>
          </w:p>
          <w:p w:rsidR="0032167E" w:rsidRPr="00933E3A" w:rsidRDefault="0032167E" w:rsidP="003D7A10">
            <w:pPr>
              <w:jc w:val="center"/>
            </w:pPr>
            <w:r w:rsidRPr="00933E3A">
              <w:t>№6-295</w:t>
            </w:r>
          </w:p>
        </w:tc>
        <w:tc>
          <w:tcPr>
            <w:tcW w:w="7176" w:type="dxa"/>
          </w:tcPr>
          <w:p w:rsidR="0032167E" w:rsidRPr="00933E3A" w:rsidRDefault="0032167E" w:rsidP="003D7A10">
            <w:pPr>
              <w:jc w:val="both"/>
              <w:rPr>
                <w:bCs/>
              </w:rPr>
            </w:pPr>
            <w:r w:rsidRPr="00933E3A">
              <w:rPr>
                <w:bCs/>
              </w:rPr>
              <w:t xml:space="preserve">О внесении изменений в Положение о муниципальном земельном контроле в границах </w:t>
            </w:r>
            <w:proofErr w:type="spellStart"/>
            <w:r w:rsidRPr="00933E3A">
              <w:rPr>
                <w:bCs/>
                <w:lang w:eastAsia="en-US"/>
              </w:rPr>
              <w:t>Навлинского</w:t>
            </w:r>
            <w:proofErr w:type="spellEnd"/>
            <w:r w:rsidRPr="00933E3A">
              <w:rPr>
                <w:bCs/>
                <w:lang w:eastAsia="en-US"/>
              </w:rPr>
              <w:t xml:space="preserve"> муниципального района, </w:t>
            </w:r>
            <w:r w:rsidRPr="00933E3A">
              <w:rPr>
                <w:bCs/>
              </w:rPr>
              <w:t xml:space="preserve">утвержденное решением Совета народных депутатов </w:t>
            </w:r>
            <w:proofErr w:type="spellStart"/>
            <w:r w:rsidRPr="00933E3A">
              <w:rPr>
                <w:bCs/>
              </w:rPr>
              <w:t>Навлинского</w:t>
            </w:r>
            <w:proofErr w:type="spellEnd"/>
            <w:r w:rsidRPr="00933E3A">
              <w:rPr>
                <w:bCs/>
              </w:rPr>
              <w:t xml:space="preserve"> муниципального Совета   от 29.10.2021г. № 6-165</w:t>
            </w:r>
          </w:p>
        </w:tc>
        <w:tc>
          <w:tcPr>
            <w:tcW w:w="1559" w:type="dxa"/>
            <w:shd w:val="clear" w:color="auto" w:fill="auto"/>
          </w:tcPr>
          <w:p w:rsidR="0032167E" w:rsidRPr="00933E3A" w:rsidRDefault="0032167E" w:rsidP="003D7A10"/>
        </w:tc>
      </w:tr>
      <w:tr w:rsidR="0032167E" w:rsidRPr="0078175F" w:rsidTr="00933E3A">
        <w:tc>
          <w:tcPr>
            <w:tcW w:w="1755" w:type="dxa"/>
            <w:shd w:val="clear" w:color="auto" w:fill="auto"/>
          </w:tcPr>
          <w:p w:rsidR="0032167E" w:rsidRPr="00933E3A" w:rsidRDefault="0032167E" w:rsidP="003D7A10">
            <w:pPr>
              <w:jc w:val="center"/>
            </w:pPr>
            <w:r w:rsidRPr="00933E3A">
              <w:t>23.10.2023 г.</w:t>
            </w:r>
          </w:p>
          <w:p w:rsidR="0032167E" w:rsidRPr="00933E3A" w:rsidRDefault="0032167E" w:rsidP="003D7A10">
            <w:pPr>
              <w:jc w:val="center"/>
            </w:pPr>
            <w:r w:rsidRPr="00933E3A">
              <w:t>№6-296</w:t>
            </w:r>
          </w:p>
        </w:tc>
        <w:tc>
          <w:tcPr>
            <w:tcW w:w="7176" w:type="dxa"/>
          </w:tcPr>
          <w:p w:rsidR="0032167E" w:rsidRPr="00933E3A" w:rsidRDefault="0032167E" w:rsidP="003D7A10">
            <w:pPr>
              <w:jc w:val="both"/>
              <w:rPr>
                <w:color w:val="000000"/>
                <w:lang w:eastAsia="en-US"/>
              </w:rPr>
            </w:pPr>
            <w:r w:rsidRPr="00933E3A">
              <w:rPr>
                <w:color w:val="000000"/>
                <w:lang w:eastAsia="en-US"/>
              </w:rPr>
              <w:t xml:space="preserve">О внесении изменений в Положение о муниципальном жилищном контроле на </w:t>
            </w:r>
            <w:proofErr w:type="gramStart"/>
            <w:r w:rsidRPr="00933E3A">
              <w:rPr>
                <w:color w:val="000000"/>
                <w:lang w:eastAsia="en-US"/>
              </w:rPr>
              <w:t xml:space="preserve">территории  </w:t>
            </w:r>
            <w:proofErr w:type="spellStart"/>
            <w:r w:rsidRPr="00933E3A">
              <w:rPr>
                <w:iCs/>
                <w:lang w:eastAsia="en-US"/>
              </w:rPr>
              <w:t>Навлинского</w:t>
            </w:r>
            <w:proofErr w:type="spellEnd"/>
            <w:proofErr w:type="gramEnd"/>
            <w:r w:rsidRPr="00933E3A">
              <w:rPr>
                <w:iCs/>
                <w:lang w:eastAsia="en-US"/>
              </w:rPr>
              <w:t xml:space="preserve"> муниципального района, утвержденное Решением </w:t>
            </w:r>
            <w:proofErr w:type="spellStart"/>
            <w:r w:rsidRPr="00933E3A">
              <w:rPr>
                <w:iCs/>
                <w:lang w:eastAsia="en-US"/>
              </w:rPr>
              <w:t>Навлинского</w:t>
            </w:r>
            <w:proofErr w:type="spellEnd"/>
            <w:r w:rsidRPr="00933E3A">
              <w:rPr>
                <w:iCs/>
                <w:lang w:eastAsia="en-US"/>
              </w:rPr>
              <w:t xml:space="preserve"> районного Совета народных депутатов от 29.10.2021 №6-164</w:t>
            </w:r>
          </w:p>
        </w:tc>
        <w:tc>
          <w:tcPr>
            <w:tcW w:w="1559" w:type="dxa"/>
            <w:shd w:val="clear" w:color="auto" w:fill="auto"/>
          </w:tcPr>
          <w:p w:rsidR="0032167E" w:rsidRPr="00933E3A" w:rsidRDefault="0032167E" w:rsidP="003D7A10"/>
        </w:tc>
      </w:tr>
      <w:tr w:rsidR="0032167E" w:rsidRPr="0078175F" w:rsidTr="00933E3A">
        <w:tc>
          <w:tcPr>
            <w:tcW w:w="1755" w:type="dxa"/>
            <w:shd w:val="clear" w:color="auto" w:fill="auto"/>
          </w:tcPr>
          <w:p w:rsidR="0032167E" w:rsidRPr="00933E3A" w:rsidRDefault="0032167E" w:rsidP="003D7A10">
            <w:pPr>
              <w:jc w:val="center"/>
            </w:pPr>
            <w:r w:rsidRPr="00933E3A">
              <w:t>23.10.2023 г.</w:t>
            </w:r>
          </w:p>
          <w:p w:rsidR="0032167E" w:rsidRPr="00933E3A" w:rsidRDefault="0032167E" w:rsidP="003D7A10">
            <w:pPr>
              <w:jc w:val="center"/>
            </w:pPr>
            <w:r w:rsidRPr="00933E3A">
              <w:t>№6-297</w:t>
            </w:r>
          </w:p>
        </w:tc>
        <w:tc>
          <w:tcPr>
            <w:tcW w:w="7176" w:type="dxa"/>
          </w:tcPr>
          <w:p w:rsidR="0032167E" w:rsidRPr="00933E3A" w:rsidRDefault="0032167E" w:rsidP="003D7A10">
            <w:pPr>
              <w:jc w:val="both"/>
            </w:pPr>
            <w:r w:rsidRPr="00933E3A">
              <w:t xml:space="preserve">Об утверждении перечня индикаторов риска нарушения обязательных требований, используемых при </w:t>
            </w:r>
            <w:proofErr w:type="gramStart"/>
            <w:r w:rsidRPr="00933E3A">
              <w:t>осуществлении  муниципального</w:t>
            </w:r>
            <w:proofErr w:type="gramEnd"/>
            <w:r w:rsidRPr="00933E3A">
              <w:t xml:space="preserve"> контроля на автомобильном транспорте и в дорожном хозяйстве вне границ населенных пунктов в границах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 Брянской области</w:t>
            </w:r>
          </w:p>
        </w:tc>
        <w:tc>
          <w:tcPr>
            <w:tcW w:w="1559" w:type="dxa"/>
            <w:shd w:val="clear" w:color="auto" w:fill="auto"/>
          </w:tcPr>
          <w:p w:rsidR="0032167E" w:rsidRPr="00933E3A" w:rsidRDefault="0032167E" w:rsidP="003D7A10"/>
        </w:tc>
      </w:tr>
      <w:tr w:rsidR="0032167E" w:rsidRPr="0078175F" w:rsidTr="00933E3A">
        <w:tc>
          <w:tcPr>
            <w:tcW w:w="1755" w:type="dxa"/>
            <w:shd w:val="clear" w:color="auto" w:fill="auto"/>
          </w:tcPr>
          <w:p w:rsidR="0032167E" w:rsidRPr="00933E3A" w:rsidRDefault="0032167E" w:rsidP="003D7A10">
            <w:pPr>
              <w:jc w:val="center"/>
            </w:pPr>
            <w:r w:rsidRPr="00933E3A">
              <w:t>23.10.2023 г.</w:t>
            </w:r>
          </w:p>
          <w:p w:rsidR="0032167E" w:rsidRPr="00933E3A" w:rsidRDefault="0032167E" w:rsidP="003D7A10">
            <w:pPr>
              <w:jc w:val="center"/>
            </w:pPr>
            <w:r w:rsidRPr="00933E3A">
              <w:t>№6-298</w:t>
            </w:r>
          </w:p>
        </w:tc>
        <w:tc>
          <w:tcPr>
            <w:tcW w:w="7176" w:type="dxa"/>
          </w:tcPr>
          <w:p w:rsidR="0032167E" w:rsidRPr="00933E3A" w:rsidRDefault="0032167E" w:rsidP="003D7A10">
            <w:pPr>
              <w:jc w:val="both"/>
            </w:pPr>
            <w:r w:rsidRPr="00933E3A">
              <w:t>Об утверждении Положения «О печатном средстве массовой информации «Информационный бюллетень органов местного самоуправления муниципального образования «</w:t>
            </w:r>
            <w:proofErr w:type="spellStart"/>
            <w:r w:rsidRPr="00933E3A">
              <w:t>Навлинский</w:t>
            </w:r>
            <w:proofErr w:type="spellEnd"/>
            <w:r w:rsidRPr="00933E3A">
              <w:t xml:space="preserve"> район»</w:t>
            </w:r>
          </w:p>
        </w:tc>
        <w:tc>
          <w:tcPr>
            <w:tcW w:w="1559" w:type="dxa"/>
            <w:shd w:val="clear" w:color="auto" w:fill="auto"/>
          </w:tcPr>
          <w:p w:rsidR="0032167E" w:rsidRPr="00933E3A" w:rsidRDefault="0032167E" w:rsidP="003D7A10"/>
        </w:tc>
      </w:tr>
      <w:tr w:rsidR="009F4604" w:rsidRPr="0078175F" w:rsidTr="00933E3A">
        <w:tc>
          <w:tcPr>
            <w:tcW w:w="1755" w:type="dxa"/>
            <w:shd w:val="clear" w:color="auto" w:fill="auto"/>
          </w:tcPr>
          <w:p w:rsidR="009F4604" w:rsidRPr="00933E3A" w:rsidRDefault="009F4604" w:rsidP="003D7A10"/>
        </w:tc>
        <w:tc>
          <w:tcPr>
            <w:tcW w:w="7176" w:type="dxa"/>
            <w:shd w:val="clear" w:color="auto" w:fill="auto"/>
          </w:tcPr>
          <w:p w:rsidR="009F4604" w:rsidRPr="00933E3A" w:rsidRDefault="009F4604" w:rsidP="004A5FA7">
            <w:pPr>
              <w:jc w:val="center"/>
            </w:pPr>
            <w:r w:rsidRPr="00933E3A">
              <w:t>Сессия от 14.11.2023 г.</w:t>
            </w:r>
          </w:p>
        </w:tc>
        <w:tc>
          <w:tcPr>
            <w:tcW w:w="1559" w:type="dxa"/>
            <w:shd w:val="clear" w:color="auto" w:fill="auto"/>
          </w:tcPr>
          <w:p w:rsidR="009F4604" w:rsidRPr="00933E3A" w:rsidRDefault="009F4604" w:rsidP="00BE6014"/>
        </w:tc>
      </w:tr>
      <w:tr w:rsidR="009F4604" w:rsidRPr="0078175F" w:rsidTr="00933E3A">
        <w:tc>
          <w:tcPr>
            <w:tcW w:w="1755" w:type="dxa"/>
            <w:shd w:val="clear" w:color="auto" w:fill="auto"/>
          </w:tcPr>
          <w:p w:rsidR="009F4604" w:rsidRPr="00933E3A" w:rsidRDefault="009F4604" w:rsidP="003D7A10">
            <w:pPr>
              <w:jc w:val="center"/>
            </w:pPr>
            <w:r w:rsidRPr="00933E3A">
              <w:t>14.11.2023 г.</w:t>
            </w:r>
          </w:p>
          <w:p w:rsidR="009F4604" w:rsidRPr="00933E3A" w:rsidRDefault="009F4604" w:rsidP="003D7A10">
            <w:pPr>
              <w:jc w:val="center"/>
            </w:pPr>
            <w:r w:rsidRPr="00933E3A">
              <w:t>№6-299</w:t>
            </w:r>
          </w:p>
        </w:tc>
        <w:tc>
          <w:tcPr>
            <w:tcW w:w="7176" w:type="dxa"/>
          </w:tcPr>
          <w:p w:rsidR="009F4604" w:rsidRPr="00933E3A" w:rsidRDefault="009F4604" w:rsidP="003D7A10">
            <w:pPr>
              <w:pStyle w:val="5"/>
              <w:tabs>
                <w:tab w:val="center" w:pos="4639"/>
                <w:tab w:val="right" w:pos="9279"/>
              </w:tabs>
              <w:spacing w:after="0" w:line="240" w:lineRule="auto"/>
              <w:ind w:right="1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3E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 внесении изменений в Решение </w:t>
            </w:r>
            <w:proofErr w:type="spellStart"/>
            <w:r w:rsidRPr="00933E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Навлинского</w:t>
            </w:r>
            <w:proofErr w:type="spellEnd"/>
            <w:r w:rsidRPr="00933E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районного Совета народных депутатов </w:t>
            </w:r>
            <w:bookmarkStart w:id="1" w:name="_Hlk40432330"/>
            <w:r w:rsidRPr="00933E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 </w:t>
            </w:r>
            <w:bookmarkStart w:id="2" w:name="_Hlk128473024"/>
            <w:r w:rsidRPr="00933E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16.12.2022 №6-236 </w:t>
            </w:r>
            <w:bookmarkEnd w:id="2"/>
            <w:r w:rsidRPr="00933E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«О бюджете </w:t>
            </w:r>
            <w:proofErr w:type="spellStart"/>
            <w:r w:rsidRPr="00933E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Навлинского</w:t>
            </w:r>
            <w:proofErr w:type="spellEnd"/>
            <w:r w:rsidRPr="00933E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муниципального района Брянской области на 2023 год и на плановый период 2024 и 2025 годов»</w:t>
            </w:r>
            <w:bookmarkEnd w:id="1"/>
          </w:p>
        </w:tc>
        <w:tc>
          <w:tcPr>
            <w:tcW w:w="1559" w:type="dxa"/>
            <w:shd w:val="clear" w:color="auto" w:fill="auto"/>
          </w:tcPr>
          <w:p w:rsidR="009F4604" w:rsidRPr="00933E3A" w:rsidRDefault="009F4604" w:rsidP="003D7A10"/>
        </w:tc>
      </w:tr>
      <w:tr w:rsidR="009F4604" w:rsidRPr="0078175F" w:rsidTr="00933E3A">
        <w:tc>
          <w:tcPr>
            <w:tcW w:w="1755" w:type="dxa"/>
            <w:shd w:val="clear" w:color="auto" w:fill="auto"/>
          </w:tcPr>
          <w:p w:rsidR="009F4604" w:rsidRPr="00933E3A" w:rsidRDefault="009F4604" w:rsidP="003D7A10">
            <w:pPr>
              <w:jc w:val="center"/>
            </w:pPr>
            <w:r w:rsidRPr="00933E3A">
              <w:lastRenderedPageBreak/>
              <w:t>14.11.2023 г.</w:t>
            </w:r>
          </w:p>
          <w:p w:rsidR="009F4604" w:rsidRPr="00933E3A" w:rsidRDefault="009F4604" w:rsidP="003D7A10">
            <w:pPr>
              <w:jc w:val="center"/>
            </w:pPr>
            <w:r w:rsidRPr="00933E3A">
              <w:t>№6-300</w:t>
            </w:r>
          </w:p>
        </w:tc>
        <w:tc>
          <w:tcPr>
            <w:tcW w:w="7176" w:type="dxa"/>
          </w:tcPr>
          <w:p w:rsidR="009F4604" w:rsidRPr="00933E3A" w:rsidRDefault="009F4604" w:rsidP="003D7A10">
            <w:pPr>
              <w:autoSpaceDE w:val="0"/>
              <w:autoSpaceDN w:val="0"/>
              <w:adjustRightInd w:val="0"/>
              <w:jc w:val="both"/>
            </w:pPr>
            <w:r w:rsidRPr="00933E3A">
              <w:rPr>
                <w:bCs/>
              </w:rPr>
              <w:t xml:space="preserve">Об утверждении </w:t>
            </w:r>
            <w:r w:rsidRPr="00933E3A">
              <w:t xml:space="preserve">Порядка предоставления иных межбюджетных трансфертов на поддержку мер по обеспечению сбалансированности бюджетов поселений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9F4604" w:rsidRPr="00933E3A" w:rsidRDefault="009F4604" w:rsidP="003D7A10"/>
        </w:tc>
      </w:tr>
      <w:tr w:rsidR="00BF459A" w:rsidRPr="0078175F" w:rsidTr="00933E3A">
        <w:tc>
          <w:tcPr>
            <w:tcW w:w="1755" w:type="dxa"/>
            <w:shd w:val="clear" w:color="auto" w:fill="auto"/>
          </w:tcPr>
          <w:p w:rsidR="00BF459A" w:rsidRPr="00933E3A" w:rsidRDefault="00BF459A" w:rsidP="003D7A10"/>
        </w:tc>
        <w:tc>
          <w:tcPr>
            <w:tcW w:w="7176" w:type="dxa"/>
            <w:shd w:val="clear" w:color="auto" w:fill="auto"/>
          </w:tcPr>
          <w:p w:rsidR="00BF459A" w:rsidRPr="00933E3A" w:rsidRDefault="00BF459A" w:rsidP="00BF459A">
            <w:pPr>
              <w:jc w:val="center"/>
            </w:pPr>
            <w:r w:rsidRPr="00933E3A">
              <w:t>Сессия от 30.11.2023 г.</w:t>
            </w:r>
          </w:p>
        </w:tc>
        <w:tc>
          <w:tcPr>
            <w:tcW w:w="1559" w:type="dxa"/>
            <w:shd w:val="clear" w:color="auto" w:fill="auto"/>
          </w:tcPr>
          <w:p w:rsidR="00BF459A" w:rsidRPr="00933E3A" w:rsidRDefault="00BF459A" w:rsidP="00BE6014"/>
        </w:tc>
      </w:tr>
      <w:tr w:rsidR="00BF459A" w:rsidRPr="0078175F" w:rsidTr="00933E3A">
        <w:tc>
          <w:tcPr>
            <w:tcW w:w="1755" w:type="dxa"/>
            <w:shd w:val="clear" w:color="auto" w:fill="auto"/>
          </w:tcPr>
          <w:p w:rsidR="00BF459A" w:rsidRPr="00933E3A" w:rsidRDefault="00BF459A" w:rsidP="00BF459A">
            <w:pPr>
              <w:jc w:val="center"/>
            </w:pPr>
            <w:r w:rsidRPr="00933E3A">
              <w:t>30.11.2023 г.</w:t>
            </w:r>
          </w:p>
          <w:p w:rsidR="00BF459A" w:rsidRPr="00933E3A" w:rsidRDefault="00BF459A" w:rsidP="00BF459A">
            <w:pPr>
              <w:jc w:val="center"/>
            </w:pPr>
            <w:r w:rsidRPr="00933E3A">
              <w:t>№6-302</w:t>
            </w:r>
          </w:p>
        </w:tc>
        <w:tc>
          <w:tcPr>
            <w:tcW w:w="7176" w:type="dxa"/>
          </w:tcPr>
          <w:p w:rsidR="00BF459A" w:rsidRPr="00933E3A" w:rsidRDefault="00BF459A" w:rsidP="00BF459A">
            <w:pPr>
              <w:tabs>
                <w:tab w:val="left" w:pos="567"/>
              </w:tabs>
              <w:jc w:val="both"/>
            </w:pPr>
            <w:r w:rsidRPr="00933E3A">
              <w:t>О передаче осуществления части полномочий по решению вопросов местного значения муниципального района органам местного самоуправления сельских поселений</w:t>
            </w:r>
          </w:p>
          <w:p w:rsidR="00BF459A" w:rsidRPr="00933E3A" w:rsidRDefault="00BF459A" w:rsidP="00BF459A">
            <w:pPr>
              <w:pStyle w:val="5"/>
              <w:tabs>
                <w:tab w:val="center" w:pos="4639"/>
                <w:tab w:val="right" w:pos="9279"/>
              </w:tabs>
              <w:spacing w:after="0" w:line="240" w:lineRule="auto"/>
              <w:ind w:right="17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F459A" w:rsidRPr="00933E3A" w:rsidRDefault="00BF459A" w:rsidP="00BF459A"/>
        </w:tc>
      </w:tr>
      <w:tr w:rsidR="00BF459A" w:rsidRPr="0078175F" w:rsidTr="00933E3A">
        <w:tc>
          <w:tcPr>
            <w:tcW w:w="1755" w:type="dxa"/>
            <w:shd w:val="clear" w:color="auto" w:fill="auto"/>
          </w:tcPr>
          <w:p w:rsidR="00BF459A" w:rsidRPr="00933E3A" w:rsidRDefault="00BF459A" w:rsidP="00BF459A">
            <w:pPr>
              <w:jc w:val="center"/>
            </w:pPr>
            <w:r w:rsidRPr="00933E3A">
              <w:t>30.11.2023 г.</w:t>
            </w:r>
          </w:p>
          <w:p w:rsidR="00BF459A" w:rsidRPr="00933E3A" w:rsidRDefault="00BF459A" w:rsidP="00BF459A">
            <w:pPr>
              <w:jc w:val="center"/>
            </w:pPr>
            <w:r w:rsidRPr="00933E3A">
              <w:t>№6-303</w:t>
            </w:r>
          </w:p>
        </w:tc>
        <w:tc>
          <w:tcPr>
            <w:tcW w:w="7176" w:type="dxa"/>
          </w:tcPr>
          <w:p w:rsidR="00BF459A" w:rsidRPr="00933E3A" w:rsidRDefault="00BF459A" w:rsidP="00BF459A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33E3A">
              <w:rPr>
                <w:color w:val="000000"/>
              </w:rPr>
              <w:t>О прогнозе социально-</w:t>
            </w:r>
            <w:proofErr w:type="gramStart"/>
            <w:r w:rsidRPr="00933E3A">
              <w:rPr>
                <w:color w:val="000000"/>
              </w:rPr>
              <w:t>экономического  развития</w:t>
            </w:r>
            <w:proofErr w:type="gramEnd"/>
            <w:r w:rsidRPr="00933E3A">
              <w:rPr>
                <w:color w:val="000000"/>
              </w:rPr>
              <w:t xml:space="preserve"> </w:t>
            </w:r>
            <w:proofErr w:type="spellStart"/>
            <w:r w:rsidRPr="00933E3A">
              <w:rPr>
                <w:color w:val="000000"/>
              </w:rPr>
              <w:t>Навлинского</w:t>
            </w:r>
            <w:proofErr w:type="spellEnd"/>
            <w:r w:rsidRPr="00933E3A">
              <w:rPr>
                <w:color w:val="000000"/>
              </w:rPr>
              <w:t xml:space="preserve"> района на 2024 год  и на плановый период 2025 и 2026 годов.</w:t>
            </w:r>
          </w:p>
          <w:p w:rsidR="00BF459A" w:rsidRPr="00933E3A" w:rsidRDefault="00BF459A" w:rsidP="00BF459A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F459A" w:rsidRPr="00933E3A" w:rsidRDefault="00BF459A" w:rsidP="00BF459A"/>
        </w:tc>
      </w:tr>
      <w:tr w:rsidR="00BF459A" w:rsidRPr="0078175F" w:rsidTr="00933E3A">
        <w:tc>
          <w:tcPr>
            <w:tcW w:w="1755" w:type="dxa"/>
            <w:shd w:val="clear" w:color="auto" w:fill="auto"/>
          </w:tcPr>
          <w:p w:rsidR="00BF459A" w:rsidRPr="00933E3A" w:rsidRDefault="00BF459A" w:rsidP="00BF459A">
            <w:pPr>
              <w:jc w:val="center"/>
            </w:pPr>
            <w:r w:rsidRPr="00933E3A">
              <w:t>30.11.2023 г.</w:t>
            </w:r>
          </w:p>
          <w:p w:rsidR="00BF459A" w:rsidRPr="00933E3A" w:rsidRDefault="00BF459A" w:rsidP="00BF459A">
            <w:pPr>
              <w:jc w:val="center"/>
            </w:pPr>
            <w:r w:rsidRPr="00933E3A">
              <w:t>№6-304</w:t>
            </w:r>
          </w:p>
        </w:tc>
        <w:tc>
          <w:tcPr>
            <w:tcW w:w="7176" w:type="dxa"/>
          </w:tcPr>
          <w:p w:rsidR="00BF459A" w:rsidRPr="00933E3A" w:rsidRDefault="00BF459A" w:rsidP="00BF459A">
            <w:pPr>
              <w:tabs>
                <w:tab w:val="left" w:pos="567"/>
              </w:tabs>
              <w:jc w:val="both"/>
              <w:rPr>
                <w:bCs/>
                <w:color w:val="000000"/>
                <w:lang w:val="ru"/>
              </w:rPr>
            </w:pPr>
            <w:r w:rsidRPr="00933E3A">
              <w:rPr>
                <w:bCs/>
                <w:color w:val="000000"/>
              </w:rPr>
              <w:t xml:space="preserve">О принятии части полномочий по </w:t>
            </w:r>
            <w:r w:rsidRPr="00933E3A">
              <w:rPr>
                <w:bCs/>
                <w:color w:val="000000"/>
                <w:lang w:val="x-none"/>
              </w:rPr>
              <w:t xml:space="preserve">осуществлению внутреннего муниципального финансового контроля и контроля </w:t>
            </w:r>
            <w:r w:rsidRPr="00933E3A">
              <w:rPr>
                <w:bCs/>
                <w:color w:val="000000"/>
                <w:lang w:val="ru"/>
              </w:rPr>
              <w:t>в сфере закупок</w:t>
            </w:r>
          </w:p>
          <w:p w:rsidR="00BF459A" w:rsidRPr="00933E3A" w:rsidRDefault="00BF459A" w:rsidP="00BF459A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F459A" w:rsidRPr="00933E3A" w:rsidRDefault="00BF459A" w:rsidP="00BF459A"/>
        </w:tc>
      </w:tr>
      <w:tr w:rsidR="00BF459A" w:rsidRPr="0078175F" w:rsidTr="00933E3A">
        <w:tc>
          <w:tcPr>
            <w:tcW w:w="1755" w:type="dxa"/>
            <w:shd w:val="clear" w:color="auto" w:fill="auto"/>
          </w:tcPr>
          <w:p w:rsidR="00BF459A" w:rsidRPr="00933E3A" w:rsidRDefault="00BF459A" w:rsidP="00BF459A">
            <w:pPr>
              <w:jc w:val="center"/>
            </w:pPr>
            <w:r w:rsidRPr="00933E3A">
              <w:t>30.11.2023 г.</w:t>
            </w:r>
          </w:p>
          <w:p w:rsidR="00BF459A" w:rsidRPr="00933E3A" w:rsidRDefault="00BF459A" w:rsidP="00BF459A">
            <w:pPr>
              <w:jc w:val="center"/>
            </w:pPr>
            <w:r w:rsidRPr="00933E3A">
              <w:t>№6-305</w:t>
            </w:r>
          </w:p>
        </w:tc>
        <w:tc>
          <w:tcPr>
            <w:tcW w:w="7176" w:type="dxa"/>
          </w:tcPr>
          <w:p w:rsidR="00BF459A" w:rsidRPr="00933E3A" w:rsidRDefault="00BF459A" w:rsidP="00BF459A">
            <w:pPr>
              <w:tabs>
                <w:tab w:val="left" w:pos="567"/>
              </w:tabs>
              <w:jc w:val="both"/>
            </w:pPr>
            <w:r w:rsidRPr="00933E3A">
              <w:t xml:space="preserve">О принятии части полномочий органов местного самоуправления </w:t>
            </w:r>
            <w:proofErr w:type="spellStart"/>
            <w:r w:rsidRPr="00933E3A">
              <w:t>Навлинского</w:t>
            </w:r>
            <w:proofErr w:type="spellEnd"/>
            <w:r w:rsidRPr="00933E3A">
              <w:t xml:space="preserve"> городского поселения по решению вопросов местного значения</w:t>
            </w:r>
          </w:p>
          <w:p w:rsidR="00BF459A" w:rsidRPr="00933E3A" w:rsidRDefault="00BF459A" w:rsidP="00BF459A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BF459A" w:rsidRPr="00933E3A" w:rsidRDefault="00BF459A" w:rsidP="00BF459A"/>
        </w:tc>
      </w:tr>
      <w:tr w:rsidR="00BF459A" w:rsidRPr="0078175F" w:rsidTr="00933E3A">
        <w:tc>
          <w:tcPr>
            <w:tcW w:w="1755" w:type="dxa"/>
            <w:shd w:val="clear" w:color="auto" w:fill="auto"/>
          </w:tcPr>
          <w:p w:rsidR="00BF459A" w:rsidRPr="00933E3A" w:rsidRDefault="00BF459A" w:rsidP="00BF459A">
            <w:pPr>
              <w:jc w:val="center"/>
            </w:pPr>
            <w:r w:rsidRPr="00933E3A">
              <w:t>30.11.2023 г.</w:t>
            </w:r>
          </w:p>
          <w:p w:rsidR="00BF459A" w:rsidRPr="00933E3A" w:rsidRDefault="00BF459A" w:rsidP="00BF459A">
            <w:pPr>
              <w:jc w:val="center"/>
            </w:pPr>
            <w:r w:rsidRPr="00933E3A">
              <w:t>№6-306</w:t>
            </w:r>
          </w:p>
        </w:tc>
        <w:tc>
          <w:tcPr>
            <w:tcW w:w="7176" w:type="dxa"/>
          </w:tcPr>
          <w:p w:rsidR="00BF459A" w:rsidRPr="00933E3A" w:rsidRDefault="00BF459A" w:rsidP="00BF459A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933E3A">
              <w:rPr>
                <w:rFonts w:eastAsia="Calibri"/>
                <w:lang w:eastAsia="en-US"/>
              </w:rPr>
              <w:t xml:space="preserve">О внесении изменений в Решение </w:t>
            </w:r>
            <w:proofErr w:type="spellStart"/>
            <w:r w:rsidRPr="00933E3A">
              <w:rPr>
                <w:rFonts w:eastAsia="Calibri"/>
                <w:lang w:eastAsia="en-US"/>
              </w:rPr>
              <w:t>Навлинского</w:t>
            </w:r>
            <w:proofErr w:type="spellEnd"/>
            <w:r w:rsidRPr="00933E3A">
              <w:rPr>
                <w:rFonts w:eastAsia="Calibri"/>
                <w:lang w:eastAsia="en-US"/>
              </w:rPr>
              <w:t xml:space="preserve"> районного Совета народных депутатов от 25.04.2018 №5-351 «Об утверждении Порядка и методики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</w:t>
            </w:r>
            <w:proofErr w:type="spellStart"/>
            <w:r w:rsidRPr="00933E3A">
              <w:rPr>
                <w:rFonts w:eastAsia="Calibri"/>
                <w:lang w:eastAsia="en-US"/>
              </w:rPr>
              <w:t>Навлинского</w:t>
            </w:r>
            <w:proofErr w:type="spellEnd"/>
            <w:r w:rsidRPr="00933E3A">
              <w:rPr>
                <w:rFonts w:eastAsia="Calibri"/>
                <w:lang w:eastAsia="en-US"/>
              </w:rPr>
              <w:t xml:space="preserve"> муниципального района Брянской области» (в редакции от 29.11.2018 №5-382, от 27.11.2019 №6-47, от 25.11.2020 №6-115, от 30.11.2021 №6-173, 29.11.2022 №6-222)</w:t>
            </w:r>
          </w:p>
          <w:p w:rsidR="00BF459A" w:rsidRPr="00933E3A" w:rsidRDefault="00BF459A" w:rsidP="00BF459A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BF459A" w:rsidRPr="00933E3A" w:rsidRDefault="00BF459A" w:rsidP="00BF459A"/>
        </w:tc>
      </w:tr>
    </w:tbl>
    <w:p w:rsidR="001C7334" w:rsidRPr="001C7334" w:rsidRDefault="001C7334" w:rsidP="001C7334"/>
    <w:p w:rsidR="006F6450" w:rsidRPr="001C7334" w:rsidRDefault="006F6450" w:rsidP="001C7334"/>
    <w:sectPr w:rsidR="006F6450" w:rsidRPr="001C733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DA" w:rsidRDefault="00CA5EDA" w:rsidP="004A5FA7">
      <w:r>
        <w:separator/>
      </w:r>
    </w:p>
  </w:endnote>
  <w:endnote w:type="continuationSeparator" w:id="0">
    <w:p w:rsidR="00CA5EDA" w:rsidRDefault="00CA5EDA" w:rsidP="004A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DA" w:rsidRDefault="00CA5EDA" w:rsidP="004A5FA7">
      <w:r>
        <w:separator/>
      </w:r>
    </w:p>
  </w:footnote>
  <w:footnote w:type="continuationSeparator" w:id="0">
    <w:p w:rsidR="00CA5EDA" w:rsidRDefault="00CA5EDA" w:rsidP="004A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19" w:rsidRDefault="00630A19">
    <w:pPr>
      <w:pStyle w:val="a3"/>
    </w:pPr>
  </w:p>
  <w:p w:rsidR="00630A19" w:rsidRDefault="00630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EC"/>
    <w:rsid w:val="001C7334"/>
    <w:rsid w:val="0032167E"/>
    <w:rsid w:val="004A5FA7"/>
    <w:rsid w:val="00587F5F"/>
    <w:rsid w:val="00630A19"/>
    <w:rsid w:val="006460F0"/>
    <w:rsid w:val="00666AB4"/>
    <w:rsid w:val="006F6450"/>
    <w:rsid w:val="00787249"/>
    <w:rsid w:val="00933E3A"/>
    <w:rsid w:val="00940AEC"/>
    <w:rsid w:val="00973333"/>
    <w:rsid w:val="009F4604"/>
    <w:rsid w:val="00BE6014"/>
    <w:rsid w:val="00BF459A"/>
    <w:rsid w:val="00C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8AFB-4663-418F-9C6E-20148F36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 Знак Знак Знак"/>
    <w:basedOn w:val="a"/>
    <w:rsid w:val="007872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A5F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5F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1019</Words>
  <Characters>5814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14</cp:revision>
  <dcterms:created xsi:type="dcterms:W3CDTF">2023-12-06T12:20:00Z</dcterms:created>
  <dcterms:modified xsi:type="dcterms:W3CDTF">2023-12-08T06:21:00Z</dcterms:modified>
</cp:coreProperties>
</file>