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55C71" w14:textId="77777777" w:rsidR="00D464CF" w:rsidRDefault="00D464CF" w:rsidP="00D464CF">
      <w:pPr>
        <w:spacing w:line="276" w:lineRule="auto"/>
        <w:jc w:val="both"/>
        <w:rPr>
          <w:rFonts w:ascii="Times New Roman" w:hAnsi="Times New Roman"/>
        </w:rPr>
      </w:pPr>
    </w:p>
    <w:bookmarkStart w:id="0" w:name="_MON_1759046696"/>
    <w:bookmarkEnd w:id="0"/>
    <w:p w14:paraId="55A84A05" w14:textId="77777777" w:rsidR="00D464CF" w:rsidRDefault="00D464CF" w:rsidP="00D464CF">
      <w:pPr>
        <w:spacing w:line="276" w:lineRule="auto"/>
        <w:jc w:val="both"/>
        <w:rPr>
          <w:rFonts w:ascii="Times New Roman" w:hAnsi="Times New Roman"/>
        </w:rPr>
      </w:pPr>
      <w:r w:rsidRPr="00D464CF">
        <w:rPr>
          <w:rFonts w:ascii="Times New Roman" w:hAnsi="Times New Roman"/>
        </w:rPr>
        <w:object w:dxaOrig="9638" w:dyaOrig="15291" w14:anchorId="396C2B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64.25pt" o:ole="">
            <v:imagedata r:id="rId6" o:title=""/>
          </v:shape>
          <o:OLEObject Type="Embed" ProgID="Word.Document.12" ShapeID="_x0000_i1025" DrawAspect="Content" ObjectID="_1759046769" r:id="rId7">
            <o:FieldCodes>\s</o:FieldCodes>
          </o:OLEObject>
        </w:object>
      </w:r>
      <w:bookmarkStart w:id="1" w:name="_GoBack"/>
      <w:bookmarkEnd w:id="1"/>
    </w:p>
    <w:p w14:paraId="03E4F5C4" w14:textId="2F075C8A" w:rsidR="00105B90" w:rsidRPr="005B29B4" w:rsidRDefault="00105B90" w:rsidP="005B29B4">
      <w:pPr>
        <w:spacing w:line="276" w:lineRule="auto"/>
        <w:jc w:val="right"/>
        <w:rPr>
          <w:rFonts w:ascii="Times New Roman" w:hAnsi="Times New Roman"/>
        </w:rPr>
      </w:pPr>
      <w:r w:rsidRPr="005B29B4">
        <w:rPr>
          <w:rFonts w:ascii="Times New Roman" w:hAnsi="Times New Roman"/>
        </w:rPr>
        <w:lastRenderedPageBreak/>
        <w:t>проект</w:t>
      </w:r>
    </w:p>
    <w:p w14:paraId="3C65A5A2" w14:textId="35B535FD" w:rsidR="00A85979" w:rsidRPr="005B29B4" w:rsidRDefault="00A85979" w:rsidP="005B29B4">
      <w:pPr>
        <w:spacing w:line="276" w:lineRule="auto"/>
        <w:jc w:val="center"/>
        <w:rPr>
          <w:rFonts w:ascii="Times New Roman" w:hAnsi="Times New Roman"/>
        </w:rPr>
      </w:pPr>
      <w:r w:rsidRPr="005B29B4">
        <w:rPr>
          <w:rFonts w:ascii="Times New Roman" w:hAnsi="Times New Roman"/>
        </w:rPr>
        <w:t>БРЯНСКАЯ ОБЛАСТЬ</w:t>
      </w:r>
    </w:p>
    <w:p w14:paraId="22901C1C" w14:textId="77777777" w:rsidR="00A85979" w:rsidRPr="005B29B4" w:rsidRDefault="00A85979" w:rsidP="005B29B4">
      <w:pPr>
        <w:spacing w:line="276" w:lineRule="auto"/>
        <w:jc w:val="center"/>
        <w:rPr>
          <w:rFonts w:ascii="Times New Roman" w:hAnsi="Times New Roman"/>
        </w:rPr>
      </w:pPr>
      <w:r w:rsidRPr="005B29B4">
        <w:rPr>
          <w:rFonts w:ascii="Times New Roman" w:hAnsi="Times New Roman"/>
        </w:rPr>
        <w:t>НАВЛИНСКИЙ РАЙОННЫЙ СОВЕТ</w:t>
      </w:r>
    </w:p>
    <w:p w14:paraId="0D931300" w14:textId="77777777" w:rsidR="00A85979" w:rsidRPr="005B29B4" w:rsidRDefault="00A85979" w:rsidP="005B29B4">
      <w:pPr>
        <w:spacing w:line="276" w:lineRule="auto"/>
        <w:jc w:val="center"/>
        <w:rPr>
          <w:rFonts w:ascii="Times New Roman" w:hAnsi="Times New Roman"/>
        </w:rPr>
      </w:pPr>
      <w:r w:rsidRPr="005B29B4">
        <w:rPr>
          <w:rFonts w:ascii="Times New Roman" w:hAnsi="Times New Roman"/>
        </w:rPr>
        <w:t>НАРОДНЫХ ДЕПУТАТОВ</w:t>
      </w:r>
    </w:p>
    <w:p w14:paraId="5E4C9CA6" w14:textId="77777777" w:rsidR="00A85979" w:rsidRPr="005B29B4" w:rsidRDefault="00A85979" w:rsidP="005B29B4">
      <w:pPr>
        <w:spacing w:line="276" w:lineRule="auto"/>
        <w:jc w:val="center"/>
        <w:rPr>
          <w:rFonts w:ascii="Times New Roman" w:hAnsi="Times New Roman"/>
        </w:rPr>
      </w:pPr>
    </w:p>
    <w:p w14:paraId="3C22683E" w14:textId="77777777" w:rsidR="00A85979" w:rsidRPr="005B29B4" w:rsidRDefault="00A85979" w:rsidP="005B29B4">
      <w:pPr>
        <w:spacing w:line="276" w:lineRule="auto"/>
        <w:jc w:val="center"/>
        <w:rPr>
          <w:rFonts w:ascii="Times New Roman" w:hAnsi="Times New Roman"/>
        </w:rPr>
      </w:pPr>
      <w:r w:rsidRPr="005B29B4">
        <w:rPr>
          <w:rFonts w:ascii="Times New Roman" w:hAnsi="Times New Roman"/>
        </w:rPr>
        <w:t>РЕШЕНИЕ</w:t>
      </w:r>
    </w:p>
    <w:p w14:paraId="0F05E77F" w14:textId="77777777" w:rsidR="006B2015" w:rsidRPr="005B29B4" w:rsidRDefault="006B2015" w:rsidP="005B29B4">
      <w:pPr>
        <w:spacing w:line="276" w:lineRule="auto"/>
        <w:jc w:val="center"/>
        <w:rPr>
          <w:rFonts w:ascii="Times New Roman" w:hAnsi="Times New Roman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6804"/>
        <w:gridCol w:w="2835"/>
      </w:tblGrid>
      <w:tr w:rsidR="00687945" w:rsidRPr="005B29B4" w14:paraId="183A243D" w14:textId="77777777" w:rsidTr="005B29B4">
        <w:tc>
          <w:tcPr>
            <w:tcW w:w="6804" w:type="dxa"/>
            <w:shd w:val="clear" w:color="auto" w:fill="auto"/>
          </w:tcPr>
          <w:p w14:paraId="708EA5DC" w14:textId="126E7640" w:rsidR="00687945" w:rsidRPr="005B29B4" w:rsidRDefault="00687945" w:rsidP="005B29B4">
            <w:pPr>
              <w:spacing w:line="276" w:lineRule="auto"/>
              <w:rPr>
                <w:rFonts w:ascii="Times New Roman" w:hAnsi="Times New Roman"/>
              </w:rPr>
            </w:pPr>
            <w:r w:rsidRPr="005B29B4">
              <w:rPr>
                <w:rFonts w:ascii="Times New Roman" w:hAnsi="Times New Roman"/>
              </w:rPr>
              <w:t xml:space="preserve">от </w:t>
            </w:r>
            <w:r w:rsidR="00105B90" w:rsidRPr="005B29B4">
              <w:rPr>
                <w:rFonts w:ascii="Times New Roman" w:hAnsi="Times New Roman"/>
              </w:rPr>
              <w:t xml:space="preserve"> </w:t>
            </w:r>
            <w:proofErr w:type="gramStart"/>
            <w:r w:rsidR="00105B90" w:rsidRPr="005B29B4">
              <w:rPr>
                <w:rFonts w:ascii="Times New Roman" w:hAnsi="Times New Roman"/>
              </w:rPr>
              <w:t xml:space="preserve">  </w:t>
            </w:r>
            <w:r w:rsidRPr="005B29B4">
              <w:rPr>
                <w:rFonts w:ascii="Times New Roman" w:hAnsi="Times New Roman"/>
              </w:rPr>
              <w:t>.</w:t>
            </w:r>
            <w:proofErr w:type="gramEnd"/>
            <w:r w:rsidR="00105B90" w:rsidRPr="005B29B4">
              <w:rPr>
                <w:rFonts w:ascii="Times New Roman" w:hAnsi="Times New Roman"/>
              </w:rPr>
              <w:t>10</w:t>
            </w:r>
            <w:r w:rsidRPr="005B29B4">
              <w:rPr>
                <w:rFonts w:ascii="Times New Roman" w:hAnsi="Times New Roman"/>
              </w:rPr>
              <w:t xml:space="preserve">.2023 № </w:t>
            </w:r>
          </w:p>
        </w:tc>
        <w:tc>
          <w:tcPr>
            <w:tcW w:w="2835" w:type="dxa"/>
            <w:shd w:val="clear" w:color="auto" w:fill="auto"/>
          </w:tcPr>
          <w:p w14:paraId="2B7DE800" w14:textId="77777777" w:rsidR="00687945" w:rsidRPr="005B29B4" w:rsidRDefault="00687945" w:rsidP="005B29B4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687945" w:rsidRPr="005B29B4" w14:paraId="1B7EE34A" w14:textId="77777777" w:rsidTr="005B29B4">
        <w:tc>
          <w:tcPr>
            <w:tcW w:w="6804" w:type="dxa"/>
            <w:shd w:val="clear" w:color="auto" w:fill="auto"/>
          </w:tcPr>
          <w:p w14:paraId="098D02A4" w14:textId="77777777" w:rsidR="00687945" w:rsidRPr="005B29B4" w:rsidRDefault="00687945" w:rsidP="005B29B4">
            <w:pPr>
              <w:spacing w:line="276" w:lineRule="auto"/>
              <w:rPr>
                <w:rFonts w:ascii="Times New Roman" w:hAnsi="Times New Roman"/>
              </w:rPr>
            </w:pPr>
            <w:r w:rsidRPr="005B29B4">
              <w:rPr>
                <w:rFonts w:ascii="Times New Roman" w:hAnsi="Times New Roman"/>
              </w:rPr>
              <w:t>п. Навля</w:t>
            </w:r>
          </w:p>
        </w:tc>
        <w:tc>
          <w:tcPr>
            <w:tcW w:w="2835" w:type="dxa"/>
            <w:shd w:val="clear" w:color="auto" w:fill="auto"/>
          </w:tcPr>
          <w:p w14:paraId="01AB1630" w14:textId="77777777" w:rsidR="00687945" w:rsidRPr="005B29B4" w:rsidRDefault="00687945" w:rsidP="005B29B4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AD2C4F" w:rsidRPr="005B29B4" w14:paraId="13BC838F" w14:textId="77777777" w:rsidTr="005B29B4">
        <w:tc>
          <w:tcPr>
            <w:tcW w:w="6804" w:type="dxa"/>
            <w:shd w:val="clear" w:color="auto" w:fill="auto"/>
          </w:tcPr>
          <w:p w14:paraId="6DE25C08" w14:textId="77777777" w:rsidR="00AD2C4F" w:rsidRPr="005B29B4" w:rsidRDefault="00AD2C4F" w:rsidP="005B29B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1FF1A10F" w14:textId="77777777" w:rsidR="00AD2C4F" w:rsidRPr="005B29B4" w:rsidRDefault="00AD2C4F" w:rsidP="005B29B4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AD2C4F" w:rsidRPr="005B29B4" w14:paraId="0A1502A5" w14:textId="77777777" w:rsidTr="005B29B4">
        <w:tc>
          <w:tcPr>
            <w:tcW w:w="6804" w:type="dxa"/>
            <w:shd w:val="clear" w:color="auto" w:fill="auto"/>
          </w:tcPr>
          <w:p w14:paraId="2CBDA85B" w14:textId="2E9C21AF" w:rsidR="00A23D99" w:rsidRPr="005B29B4" w:rsidRDefault="00AD2C4F" w:rsidP="005B29B4">
            <w:pPr>
              <w:pStyle w:val="Default"/>
              <w:spacing w:line="276" w:lineRule="auto"/>
            </w:pPr>
            <w:r w:rsidRPr="005B29B4">
              <w:t xml:space="preserve">О внесении изменений в </w:t>
            </w:r>
            <w:r w:rsidR="00037166" w:rsidRPr="005B29B4">
              <w:t>Решение Навлинского районного Совета народных депутатов</w:t>
            </w:r>
            <w:r w:rsidRPr="005B29B4">
              <w:t xml:space="preserve"> </w:t>
            </w:r>
            <w:r w:rsidR="00BA038B" w:rsidRPr="005B29B4">
              <w:t>от 09.08.2019 № 5-426</w:t>
            </w:r>
            <w:r w:rsidRPr="005B29B4">
              <w:t xml:space="preserve"> </w:t>
            </w:r>
            <w:r w:rsidR="00BF23F1" w:rsidRPr="005B29B4">
              <w:t>«</w:t>
            </w:r>
            <w:r w:rsidR="00A23D99" w:rsidRPr="005B29B4">
              <w:t>Об утверждении Положения</w:t>
            </w:r>
            <w:r w:rsidR="005B29B4">
              <w:t xml:space="preserve"> </w:t>
            </w:r>
            <w:r w:rsidR="00A23D99" w:rsidRPr="005B29B4">
              <w:t>об оплате труда муниципальных служащих</w:t>
            </w:r>
            <w:r w:rsidR="005B29B4">
              <w:t xml:space="preserve"> </w:t>
            </w:r>
            <w:r w:rsidR="00A23D99" w:rsidRPr="005B29B4">
              <w:t>в органах местного самоуправления</w:t>
            </w:r>
          </w:p>
          <w:p w14:paraId="02F07504" w14:textId="77777777" w:rsidR="00AD2C4F" w:rsidRPr="005B29B4" w:rsidRDefault="00A23D99" w:rsidP="005B29B4">
            <w:pPr>
              <w:pStyle w:val="Default"/>
              <w:spacing w:line="276" w:lineRule="auto"/>
            </w:pPr>
            <w:r w:rsidRPr="005B29B4">
              <w:t>Навлинского муниципального района Брянской области</w:t>
            </w:r>
            <w:r w:rsidR="00BF23F1" w:rsidRPr="005B29B4">
              <w:t>»</w:t>
            </w:r>
          </w:p>
        </w:tc>
        <w:tc>
          <w:tcPr>
            <w:tcW w:w="2835" w:type="dxa"/>
            <w:shd w:val="clear" w:color="auto" w:fill="auto"/>
          </w:tcPr>
          <w:p w14:paraId="5DC5D8A4" w14:textId="77777777" w:rsidR="00AD2C4F" w:rsidRPr="005B29B4" w:rsidRDefault="00AD2C4F" w:rsidP="005B29B4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6313301B" w14:textId="77777777" w:rsidR="00AD2C4F" w:rsidRPr="005B29B4" w:rsidRDefault="00AD2C4F" w:rsidP="005B29B4">
      <w:pPr>
        <w:spacing w:line="276" w:lineRule="auto"/>
        <w:jc w:val="center"/>
        <w:rPr>
          <w:rFonts w:ascii="Times New Roman" w:hAnsi="Times New Roman"/>
        </w:rPr>
      </w:pPr>
    </w:p>
    <w:p w14:paraId="3C1DF049" w14:textId="30EF634B" w:rsidR="00C748EB" w:rsidRPr="005B29B4" w:rsidRDefault="002A5103" w:rsidP="005B29B4">
      <w:pPr>
        <w:spacing w:line="276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B29B4">
        <w:rPr>
          <w:rFonts w:ascii="Times New Roman" w:eastAsia="Times New Roman" w:hAnsi="Times New Roman"/>
          <w:lang w:eastAsia="ru-RU"/>
        </w:rPr>
        <w:t xml:space="preserve">В соответствии со </w:t>
      </w:r>
      <w:hyperlink r:id="rId8" w:history="1">
        <w:r w:rsidRPr="005B29B4">
          <w:rPr>
            <w:rFonts w:ascii="Times New Roman" w:eastAsia="Times New Roman" w:hAnsi="Times New Roman"/>
            <w:lang w:eastAsia="ru-RU"/>
          </w:rPr>
          <w:t>статьей 134</w:t>
        </w:r>
      </w:hyperlink>
      <w:r w:rsidRPr="005B29B4">
        <w:rPr>
          <w:rFonts w:ascii="Times New Roman" w:eastAsia="Times New Roman" w:hAnsi="Times New Roman"/>
          <w:lang w:eastAsia="ru-RU"/>
        </w:rPr>
        <w:t xml:space="preserve"> Трудового кодекса Российской Федерации, Указом Губернатора Брянской области от 21.09.2023 №121 «Об увеличении (индексации) размеров месячных окладов государственных гражданских служащих Брянской области в соответствии с замещаемыми ими должностями и должностных окладов (окладов) работников, замещающих должности, не являющиеся должностями государственной гражданской службы Брянской области», Решением Навлинского районного Совета народных депутатов </w:t>
      </w:r>
      <w:bookmarkStart w:id="2" w:name="_Hlk40432330"/>
      <w:r w:rsidRPr="005B29B4">
        <w:rPr>
          <w:rFonts w:ascii="Times New Roman" w:eastAsia="Times New Roman" w:hAnsi="Times New Roman"/>
          <w:lang w:eastAsia="ru-RU"/>
        </w:rPr>
        <w:t>от 16.12.2022 №6-236 «О бюджете Навлинского муниципального района Брянской области на 2023 год и на плановый период 2024 и 2025 годов»</w:t>
      </w:r>
      <w:bookmarkEnd w:id="2"/>
      <w:r w:rsidRPr="005B29B4">
        <w:rPr>
          <w:rFonts w:ascii="Times New Roman" w:eastAsia="Times New Roman" w:hAnsi="Times New Roman"/>
          <w:lang w:eastAsia="ru-RU"/>
        </w:rPr>
        <w:t>,</w:t>
      </w:r>
      <w:r w:rsidR="005B29B4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C748EB" w:rsidRPr="005B29B4">
        <w:rPr>
          <w:rFonts w:ascii="Times New Roman" w:eastAsia="Times New Roman" w:hAnsi="Times New Roman"/>
          <w:lang w:eastAsia="ru-RU"/>
        </w:rPr>
        <w:t>Навлинский</w:t>
      </w:r>
      <w:proofErr w:type="spellEnd"/>
      <w:r w:rsidR="00C748EB" w:rsidRPr="005B29B4">
        <w:rPr>
          <w:rFonts w:ascii="Times New Roman" w:eastAsia="Times New Roman" w:hAnsi="Times New Roman"/>
          <w:lang w:eastAsia="ru-RU"/>
        </w:rPr>
        <w:t xml:space="preserve"> районный Совет народных депутатов</w:t>
      </w:r>
    </w:p>
    <w:p w14:paraId="5960C21A" w14:textId="77777777" w:rsidR="00C748EB" w:rsidRPr="005B29B4" w:rsidRDefault="00C748EB" w:rsidP="005B29B4">
      <w:pPr>
        <w:spacing w:line="276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B29B4">
        <w:rPr>
          <w:rFonts w:ascii="Times New Roman" w:eastAsia="Times New Roman" w:hAnsi="Times New Roman"/>
          <w:lang w:eastAsia="ru-RU"/>
        </w:rPr>
        <w:t>РЕШИЛ:</w:t>
      </w:r>
    </w:p>
    <w:p w14:paraId="45E7A0A2" w14:textId="70E9B5F1" w:rsidR="00605A34" w:rsidRPr="005B29B4" w:rsidRDefault="005279BC" w:rsidP="005B29B4">
      <w:pPr>
        <w:widowControl w:val="0"/>
        <w:numPr>
          <w:ilvl w:val="0"/>
          <w:numId w:val="1"/>
        </w:numPr>
        <w:tabs>
          <w:tab w:val="num" w:pos="0"/>
          <w:tab w:val="num" w:pos="42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</w:rPr>
      </w:pPr>
      <w:r w:rsidRPr="005B29B4">
        <w:rPr>
          <w:rFonts w:ascii="Times New Roman" w:hAnsi="Times New Roman"/>
        </w:rPr>
        <w:t xml:space="preserve">Внести в Решение </w:t>
      </w:r>
      <w:proofErr w:type="spellStart"/>
      <w:r w:rsidRPr="005B29B4">
        <w:rPr>
          <w:rFonts w:ascii="Times New Roman" w:hAnsi="Times New Roman"/>
        </w:rPr>
        <w:t>Навлинского</w:t>
      </w:r>
      <w:proofErr w:type="spellEnd"/>
      <w:r w:rsidRPr="005B29B4">
        <w:rPr>
          <w:rFonts w:ascii="Times New Roman" w:hAnsi="Times New Roman"/>
        </w:rPr>
        <w:t xml:space="preserve"> районного Совета народных депутатов от 09.08.2019 №5-426 «Об утверждении Положения об оплате труда муниципальных служащих в органах местного самоуправления Навлинского муниципального района Брянской области» (в редакции от 02.06.2020 №6-84, от</w:t>
      </w:r>
      <w:r w:rsidR="001A3326" w:rsidRPr="005B29B4">
        <w:rPr>
          <w:rFonts w:ascii="Times New Roman" w:hAnsi="Times New Roman"/>
        </w:rPr>
        <w:t xml:space="preserve"> </w:t>
      </w:r>
      <w:r w:rsidRPr="005B29B4">
        <w:rPr>
          <w:rFonts w:ascii="Times New Roman" w:hAnsi="Times New Roman"/>
        </w:rPr>
        <w:t>24.08.2020 №6-97, от 29.10.2020 №6-99, от 29.10.2021 №6-160</w:t>
      </w:r>
      <w:r w:rsidR="001A3326" w:rsidRPr="005B29B4">
        <w:rPr>
          <w:rFonts w:ascii="Times New Roman" w:hAnsi="Times New Roman"/>
        </w:rPr>
        <w:t>, от 29.09.2022 №6-215</w:t>
      </w:r>
      <w:r w:rsidR="003104BB" w:rsidRPr="005B29B4">
        <w:rPr>
          <w:rFonts w:ascii="Times New Roman" w:hAnsi="Times New Roman"/>
        </w:rPr>
        <w:t>, от 28.04.2023 №6-255</w:t>
      </w:r>
      <w:r w:rsidRPr="005B29B4">
        <w:rPr>
          <w:rFonts w:ascii="Times New Roman" w:hAnsi="Times New Roman"/>
        </w:rPr>
        <w:t>) следующие изменения:</w:t>
      </w:r>
    </w:p>
    <w:p w14:paraId="0F0B7241" w14:textId="77777777" w:rsidR="002E41BE" w:rsidRPr="005B29B4" w:rsidRDefault="00C4500B" w:rsidP="005B29B4">
      <w:pPr>
        <w:pStyle w:val="ab"/>
        <w:widowControl w:val="0"/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</w:rPr>
      </w:pPr>
      <w:r w:rsidRPr="005B29B4">
        <w:rPr>
          <w:rFonts w:ascii="Times New Roman" w:hAnsi="Times New Roman"/>
        </w:rPr>
        <w:t>Приложение №1 «Размеры должностных окладов лиц, замещающих</w:t>
      </w:r>
      <w:r w:rsidR="000266EE" w:rsidRPr="005B29B4">
        <w:rPr>
          <w:rFonts w:ascii="Times New Roman" w:hAnsi="Times New Roman"/>
        </w:rPr>
        <w:t xml:space="preserve"> </w:t>
      </w:r>
      <w:r w:rsidRPr="005B29B4">
        <w:rPr>
          <w:rFonts w:ascii="Times New Roman" w:hAnsi="Times New Roman"/>
        </w:rPr>
        <w:t>муниципальные должности и должности муниципальной службы Навлинского муниципального района Брянской области» к Положению изложить в новой редакции согласно приложению №1 к настоящему решению.</w:t>
      </w:r>
    </w:p>
    <w:p w14:paraId="1751FC79" w14:textId="456D8755" w:rsidR="0068210E" w:rsidRPr="005B29B4" w:rsidRDefault="004C1DE6" w:rsidP="005B29B4">
      <w:pPr>
        <w:widowControl w:val="0"/>
        <w:numPr>
          <w:ilvl w:val="0"/>
          <w:numId w:val="1"/>
        </w:numPr>
        <w:tabs>
          <w:tab w:val="num" w:pos="0"/>
          <w:tab w:val="num" w:pos="42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</w:rPr>
      </w:pPr>
      <w:r w:rsidRPr="005B29B4">
        <w:rPr>
          <w:rFonts w:ascii="Times New Roman" w:hAnsi="Times New Roman"/>
        </w:rPr>
        <w:t xml:space="preserve">Настоящее решение распространяется на правоотношения, возникающие с 1 </w:t>
      </w:r>
      <w:r w:rsidR="00562FF3" w:rsidRPr="005B29B4">
        <w:rPr>
          <w:rFonts w:ascii="Times New Roman" w:hAnsi="Times New Roman"/>
        </w:rPr>
        <w:t xml:space="preserve">октября </w:t>
      </w:r>
      <w:r w:rsidRPr="005B29B4">
        <w:rPr>
          <w:rFonts w:ascii="Times New Roman" w:hAnsi="Times New Roman"/>
        </w:rPr>
        <w:t>202</w:t>
      </w:r>
      <w:r w:rsidR="0068210E" w:rsidRPr="005B29B4">
        <w:rPr>
          <w:rFonts w:ascii="Times New Roman" w:hAnsi="Times New Roman"/>
        </w:rPr>
        <w:t>3</w:t>
      </w:r>
      <w:r w:rsidRPr="005B29B4">
        <w:rPr>
          <w:rFonts w:ascii="Times New Roman" w:hAnsi="Times New Roman"/>
        </w:rPr>
        <w:t xml:space="preserve"> года.</w:t>
      </w:r>
    </w:p>
    <w:p w14:paraId="3F4F5AEA" w14:textId="77777777" w:rsidR="0068210E" w:rsidRPr="005B29B4" w:rsidRDefault="0068210E" w:rsidP="005B29B4">
      <w:pPr>
        <w:widowControl w:val="0"/>
        <w:numPr>
          <w:ilvl w:val="0"/>
          <w:numId w:val="1"/>
        </w:numPr>
        <w:tabs>
          <w:tab w:val="num" w:pos="0"/>
          <w:tab w:val="num" w:pos="42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</w:rPr>
      </w:pPr>
      <w:r w:rsidRPr="005B29B4">
        <w:rPr>
          <w:rFonts w:ascii="Times New Roman" w:hAnsi="Times New Roman"/>
        </w:rPr>
        <w:t>Настоящее решение опубликовать (обнародовать) в установленном порядке.</w:t>
      </w:r>
    </w:p>
    <w:p w14:paraId="625F9C3F" w14:textId="77777777" w:rsidR="0068210E" w:rsidRPr="005B29B4" w:rsidRDefault="0068210E" w:rsidP="005B29B4">
      <w:pPr>
        <w:widowControl w:val="0"/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14:paraId="7A669920" w14:textId="77777777" w:rsidR="00CA2C71" w:rsidRPr="005B29B4" w:rsidRDefault="00CA2C71" w:rsidP="005B29B4">
      <w:pPr>
        <w:widowControl w:val="0"/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14:paraId="4D0D5237" w14:textId="77777777" w:rsidR="0068210E" w:rsidRDefault="00D0437B" w:rsidP="005B29B4">
      <w:pPr>
        <w:widowControl w:val="0"/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5B29B4">
        <w:rPr>
          <w:rFonts w:ascii="Times New Roman" w:hAnsi="Times New Roman"/>
        </w:rPr>
        <w:t xml:space="preserve">Глава </w:t>
      </w:r>
      <w:proofErr w:type="spellStart"/>
      <w:r w:rsidRPr="005B29B4">
        <w:rPr>
          <w:rFonts w:ascii="Times New Roman" w:hAnsi="Times New Roman"/>
        </w:rPr>
        <w:t>Навлинского</w:t>
      </w:r>
      <w:proofErr w:type="spellEnd"/>
      <w:r w:rsidRPr="005B29B4">
        <w:rPr>
          <w:rFonts w:ascii="Times New Roman" w:hAnsi="Times New Roman"/>
        </w:rPr>
        <w:t xml:space="preserve"> района                                                                                              М.А. </w:t>
      </w:r>
      <w:proofErr w:type="spellStart"/>
      <w:r w:rsidRPr="005B29B4">
        <w:rPr>
          <w:rFonts w:ascii="Times New Roman" w:hAnsi="Times New Roman"/>
        </w:rPr>
        <w:t>Синотин</w:t>
      </w:r>
      <w:proofErr w:type="spellEnd"/>
    </w:p>
    <w:p w14:paraId="6AC0F701" w14:textId="77777777" w:rsidR="005B29B4" w:rsidRDefault="005B29B4" w:rsidP="005B29B4">
      <w:pPr>
        <w:widowControl w:val="0"/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14:paraId="07D0DB80" w14:textId="77777777" w:rsidR="005B29B4" w:rsidRDefault="005B29B4" w:rsidP="005B29B4">
      <w:pPr>
        <w:widowControl w:val="0"/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14:paraId="728173D2" w14:textId="77777777" w:rsidR="005B29B4" w:rsidRDefault="005B29B4" w:rsidP="005B29B4">
      <w:pPr>
        <w:widowControl w:val="0"/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14:paraId="6B453393" w14:textId="77777777" w:rsidR="005B29B4" w:rsidRDefault="005B29B4" w:rsidP="005B29B4">
      <w:pPr>
        <w:widowControl w:val="0"/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14:paraId="58D88B02" w14:textId="77777777" w:rsidR="005B29B4" w:rsidRDefault="005B29B4" w:rsidP="005B29B4">
      <w:pPr>
        <w:widowControl w:val="0"/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14:paraId="0659A844" w14:textId="77777777" w:rsidR="005B29B4" w:rsidRDefault="005B29B4" w:rsidP="005B29B4">
      <w:pPr>
        <w:widowControl w:val="0"/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14:paraId="3898F8B1" w14:textId="77777777" w:rsidR="005B29B4" w:rsidRDefault="005B29B4" w:rsidP="005B29B4">
      <w:pPr>
        <w:widowControl w:val="0"/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tbl>
      <w:tblPr>
        <w:tblStyle w:val="af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7"/>
      </w:tblGrid>
      <w:tr w:rsidR="005B29B4" w14:paraId="1738D34B" w14:textId="77777777" w:rsidTr="005B29B4">
        <w:tc>
          <w:tcPr>
            <w:tcW w:w="3397" w:type="dxa"/>
          </w:tcPr>
          <w:p w14:paraId="5CF5674D" w14:textId="77777777" w:rsidR="005B29B4" w:rsidRDefault="005B29B4" w:rsidP="005B29B4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4D88E152" w14:textId="071E8669" w:rsidR="005B29B4" w:rsidRPr="005B29B4" w:rsidRDefault="005B29B4" w:rsidP="005B29B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6C80">
              <w:rPr>
                <w:rFonts w:ascii="Times New Roman" w:hAnsi="Times New Roman"/>
                <w:sz w:val="20"/>
                <w:szCs w:val="20"/>
              </w:rPr>
              <w:t>Приложение №1</w:t>
            </w:r>
          </w:p>
        </w:tc>
      </w:tr>
      <w:tr w:rsidR="005B29B4" w14:paraId="1F6AA2BB" w14:textId="77777777" w:rsidTr="005B29B4">
        <w:tc>
          <w:tcPr>
            <w:tcW w:w="3397" w:type="dxa"/>
          </w:tcPr>
          <w:p w14:paraId="7A0EA92D" w14:textId="77777777" w:rsidR="005B29B4" w:rsidRDefault="005B29B4" w:rsidP="005B29B4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1F7D27C0" w14:textId="4D533E99" w:rsidR="005B29B4" w:rsidRDefault="005B29B4" w:rsidP="005B29B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596C80">
              <w:rPr>
                <w:rFonts w:ascii="Times New Roman" w:hAnsi="Times New Roman"/>
                <w:sz w:val="20"/>
                <w:szCs w:val="20"/>
              </w:rPr>
              <w:t xml:space="preserve">к Решению </w:t>
            </w:r>
            <w:proofErr w:type="spellStart"/>
            <w:r w:rsidRPr="00596C80">
              <w:rPr>
                <w:rFonts w:ascii="Times New Roman" w:hAnsi="Times New Roman"/>
                <w:sz w:val="20"/>
                <w:szCs w:val="20"/>
              </w:rPr>
              <w:t>Навлинского</w:t>
            </w:r>
            <w:proofErr w:type="spellEnd"/>
            <w:r w:rsidRPr="00596C80">
              <w:rPr>
                <w:rFonts w:ascii="Times New Roman" w:hAnsi="Times New Roman"/>
                <w:sz w:val="20"/>
                <w:szCs w:val="20"/>
              </w:rPr>
              <w:t xml:space="preserve"> районного Совета народных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6C80">
              <w:rPr>
                <w:rFonts w:ascii="Times New Roman" w:hAnsi="Times New Roman"/>
                <w:sz w:val="20"/>
                <w:szCs w:val="20"/>
              </w:rPr>
              <w:t>депутатов</w:t>
            </w:r>
          </w:p>
        </w:tc>
      </w:tr>
      <w:tr w:rsidR="005B29B4" w14:paraId="15677CAE" w14:textId="77777777" w:rsidTr="005B29B4">
        <w:tc>
          <w:tcPr>
            <w:tcW w:w="3397" w:type="dxa"/>
          </w:tcPr>
          <w:p w14:paraId="58F19954" w14:textId="77777777" w:rsidR="005B29B4" w:rsidRDefault="005B29B4" w:rsidP="005B29B4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47940A99" w14:textId="4D8863E7" w:rsidR="005B29B4" w:rsidRDefault="005B29B4" w:rsidP="005B29B4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596C80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B16A2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16A27">
              <w:rPr>
                <w:rFonts w:ascii="Times New Roman" w:hAnsi="Times New Roman"/>
                <w:sz w:val="20"/>
                <w:szCs w:val="20"/>
              </w:rPr>
              <w:t xml:space="preserve">0.2023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      </w:t>
            </w:r>
          </w:p>
        </w:tc>
      </w:tr>
    </w:tbl>
    <w:p w14:paraId="5F897CC9" w14:textId="77777777" w:rsidR="005B29B4" w:rsidRDefault="005B29B4" w:rsidP="005B29B4">
      <w:pPr>
        <w:widowControl w:val="0"/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tbl>
      <w:tblPr>
        <w:tblStyle w:val="af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7"/>
      </w:tblGrid>
      <w:tr w:rsidR="005B29B4" w14:paraId="4B6D8221" w14:textId="77777777" w:rsidTr="0026751E">
        <w:tc>
          <w:tcPr>
            <w:tcW w:w="3397" w:type="dxa"/>
          </w:tcPr>
          <w:p w14:paraId="31E150A8" w14:textId="77777777" w:rsidR="005B29B4" w:rsidRDefault="005B29B4" w:rsidP="005B29B4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2BE00005" w14:textId="23117CB3" w:rsidR="005B29B4" w:rsidRPr="005B29B4" w:rsidRDefault="005B29B4" w:rsidP="005B29B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6C80">
              <w:rPr>
                <w:rFonts w:ascii="Times New Roman" w:hAnsi="Times New Roman"/>
                <w:sz w:val="20"/>
                <w:szCs w:val="20"/>
              </w:rPr>
              <w:t>Приложение №1</w:t>
            </w:r>
          </w:p>
        </w:tc>
      </w:tr>
      <w:tr w:rsidR="005B29B4" w14:paraId="693A1C36" w14:textId="77777777" w:rsidTr="0026751E">
        <w:tc>
          <w:tcPr>
            <w:tcW w:w="3397" w:type="dxa"/>
          </w:tcPr>
          <w:p w14:paraId="4325FC50" w14:textId="77777777" w:rsidR="005B29B4" w:rsidRDefault="005B29B4" w:rsidP="005B29B4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61EE529A" w14:textId="78B186AC" w:rsidR="005B29B4" w:rsidRPr="005B29B4" w:rsidRDefault="005B29B4" w:rsidP="005B29B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6C80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 w:rsidRPr="005B29B4">
              <w:rPr>
                <w:rFonts w:ascii="Times New Roman" w:hAnsi="Times New Roman"/>
                <w:sz w:val="20"/>
                <w:szCs w:val="20"/>
              </w:rPr>
              <w:t xml:space="preserve">Положению об оплате труда лиц, замещающих муниципальные </w:t>
            </w:r>
          </w:p>
          <w:p w14:paraId="0EE3D635" w14:textId="77777777" w:rsidR="005B29B4" w:rsidRPr="005B29B4" w:rsidRDefault="005B29B4" w:rsidP="005B29B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29B4">
              <w:rPr>
                <w:rFonts w:ascii="Times New Roman" w:hAnsi="Times New Roman"/>
                <w:sz w:val="20"/>
                <w:szCs w:val="20"/>
              </w:rPr>
              <w:t xml:space="preserve">должности и должности муниципальной службы </w:t>
            </w:r>
            <w:proofErr w:type="spellStart"/>
            <w:r w:rsidRPr="005B29B4">
              <w:rPr>
                <w:rFonts w:ascii="Times New Roman" w:hAnsi="Times New Roman"/>
                <w:sz w:val="20"/>
                <w:szCs w:val="20"/>
              </w:rPr>
              <w:t>Навлинского</w:t>
            </w:r>
            <w:proofErr w:type="spellEnd"/>
            <w:r w:rsidRPr="005B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4D581D" w14:textId="559D772F" w:rsidR="005B29B4" w:rsidRDefault="005B29B4" w:rsidP="005B29B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5B29B4">
              <w:rPr>
                <w:rFonts w:ascii="Times New Roman" w:hAnsi="Times New Roman"/>
                <w:sz w:val="20"/>
                <w:szCs w:val="20"/>
              </w:rPr>
              <w:t>муниципального района Брянской области</w:t>
            </w:r>
          </w:p>
        </w:tc>
      </w:tr>
    </w:tbl>
    <w:p w14:paraId="6AD3BB7C" w14:textId="77777777" w:rsidR="00DE05A3" w:rsidRDefault="00DE05A3" w:rsidP="005B29B4">
      <w:pPr>
        <w:pStyle w:val="ab"/>
        <w:spacing w:line="276" w:lineRule="auto"/>
        <w:ind w:left="0" w:right="-1" w:firstLine="540"/>
        <w:jc w:val="center"/>
        <w:rPr>
          <w:rFonts w:ascii="Times New Roman" w:hAnsi="Times New Roman" w:cs="Times New Roman"/>
          <w:b/>
          <w:bCs/>
        </w:rPr>
      </w:pPr>
    </w:p>
    <w:p w14:paraId="2D7813C2" w14:textId="77777777" w:rsidR="005B29B4" w:rsidRDefault="001241D6" w:rsidP="005B29B4">
      <w:pPr>
        <w:pStyle w:val="ab"/>
        <w:ind w:left="0" w:right="-1" w:firstLine="540"/>
        <w:jc w:val="center"/>
        <w:rPr>
          <w:rFonts w:ascii="Times New Roman" w:hAnsi="Times New Roman" w:cs="Times New Roman"/>
          <w:b/>
          <w:bCs/>
        </w:rPr>
      </w:pPr>
      <w:r w:rsidRPr="001241D6">
        <w:rPr>
          <w:rFonts w:ascii="Times New Roman" w:hAnsi="Times New Roman" w:cs="Times New Roman"/>
          <w:b/>
          <w:bCs/>
        </w:rPr>
        <w:t xml:space="preserve">Размеры должностных окладов лиц, замещающих </w:t>
      </w:r>
    </w:p>
    <w:p w14:paraId="59317D12" w14:textId="343A3AAF" w:rsidR="001241D6" w:rsidRDefault="001241D6" w:rsidP="005B29B4">
      <w:pPr>
        <w:pStyle w:val="ab"/>
        <w:ind w:left="0" w:right="-1" w:firstLine="540"/>
        <w:jc w:val="center"/>
        <w:rPr>
          <w:rFonts w:ascii="Times New Roman" w:hAnsi="Times New Roman" w:cs="Times New Roman"/>
          <w:b/>
          <w:bCs/>
        </w:rPr>
      </w:pPr>
      <w:r w:rsidRPr="001241D6">
        <w:rPr>
          <w:rFonts w:ascii="Times New Roman" w:hAnsi="Times New Roman" w:cs="Times New Roman"/>
          <w:b/>
          <w:bCs/>
        </w:rPr>
        <w:t xml:space="preserve">муниципальные должности и должности муниципальной службы </w:t>
      </w:r>
    </w:p>
    <w:p w14:paraId="5A97EE1C" w14:textId="77777777" w:rsidR="001241D6" w:rsidRDefault="001241D6" w:rsidP="005B29B4">
      <w:pPr>
        <w:pStyle w:val="ab"/>
        <w:ind w:left="0" w:right="-1" w:firstLine="540"/>
        <w:jc w:val="center"/>
        <w:rPr>
          <w:rFonts w:ascii="Times New Roman" w:hAnsi="Times New Roman" w:cs="Times New Roman"/>
          <w:b/>
          <w:bCs/>
        </w:rPr>
      </w:pPr>
      <w:r w:rsidRPr="001241D6">
        <w:rPr>
          <w:rFonts w:ascii="Times New Roman" w:hAnsi="Times New Roman" w:cs="Times New Roman"/>
          <w:b/>
          <w:bCs/>
        </w:rPr>
        <w:t>Навлинского муниципального района Брянской области</w:t>
      </w:r>
    </w:p>
    <w:tbl>
      <w:tblPr>
        <w:tblOverlap w:val="never"/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7334"/>
        <w:gridCol w:w="1671"/>
      </w:tblGrid>
      <w:tr w:rsidR="004F5D9E" w:rsidRPr="00C315A1" w14:paraId="2BCC0F19" w14:textId="77777777" w:rsidTr="005B29B4">
        <w:trPr>
          <w:trHeight w:val="5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68875" w14:textId="77777777" w:rsidR="004F5D9E" w:rsidRPr="00C315A1" w:rsidRDefault="004F5D9E" w:rsidP="005B29B4">
            <w:pPr>
              <w:jc w:val="center"/>
              <w:rPr>
                <w:b/>
                <w:bCs/>
              </w:rPr>
            </w:pPr>
            <w:r w:rsidRPr="00C315A1">
              <w:rPr>
                <w:rStyle w:val="210pt"/>
                <w:rFonts w:eastAsiaTheme="minorEastAsia"/>
                <w:b/>
                <w:bCs/>
              </w:rPr>
              <w:t xml:space="preserve">№ </w:t>
            </w:r>
            <w:r w:rsidRPr="00C315A1">
              <w:rPr>
                <w:rStyle w:val="210pt0"/>
                <w:rFonts w:eastAsiaTheme="minorEastAsia"/>
              </w:rPr>
              <w:t>п/п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DB3A3" w14:textId="77777777" w:rsidR="004F5D9E" w:rsidRPr="00C315A1" w:rsidRDefault="004F5D9E" w:rsidP="005B29B4">
            <w:pPr>
              <w:jc w:val="center"/>
              <w:rPr>
                <w:b/>
                <w:bCs/>
              </w:rPr>
            </w:pPr>
            <w:r w:rsidRPr="00C315A1">
              <w:rPr>
                <w:rStyle w:val="210pt0"/>
                <w:rFonts w:eastAsiaTheme="minorEastAsia"/>
              </w:rPr>
              <w:t>Наименование должност</w:t>
            </w:r>
            <w:r>
              <w:rPr>
                <w:rStyle w:val="210pt0"/>
                <w:rFonts w:eastAsiaTheme="minorEastAsia"/>
              </w:rPr>
              <w:t>ей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16AD3" w14:textId="77777777" w:rsidR="004F5D9E" w:rsidRPr="00C315A1" w:rsidRDefault="004F5D9E" w:rsidP="005B29B4">
            <w:pPr>
              <w:jc w:val="center"/>
              <w:rPr>
                <w:b/>
                <w:bCs/>
              </w:rPr>
            </w:pPr>
            <w:r w:rsidRPr="00C315A1">
              <w:rPr>
                <w:rStyle w:val="210pt0"/>
                <w:rFonts w:eastAsiaTheme="minorEastAsia"/>
              </w:rPr>
              <w:t>Должностной оклад (руб.)</w:t>
            </w:r>
          </w:p>
        </w:tc>
      </w:tr>
      <w:tr w:rsidR="004F5D9E" w:rsidRPr="00C315A1" w14:paraId="712BDC09" w14:textId="77777777" w:rsidTr="005B29B4">
        <w:trPr>
          <w:trHeight w:val="13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C01E1" w14:textId="77777777" w:rsidR="004F5D9E" w:rsidRPr="009A11CE" w:rsidRDefault="004F5D9E" w:rsidP="005B29B4">
            <w:pPr>
              <w:jc w:val="center"/>
              <w:rPr>
                <w:sz w:val="20"/>
                <w:szCs w:val="20"/>
              </w:rPr>
            </w:pPr>
            <w:r w:rsidRPr="009A11CE">
              <w:rPr>
                <w:rStyle w:val="210pt"/>
                <w:rFonts w:eastAsiaTheme="minorEastAsia"/>
              </w:rPr>
              <w:t>1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90FFBD" w14:textId="77777777" w:rsidR="004F5D9E" w:rsidRPr="009A11CE" w:rsidRDefault="004F5D9E" w:rsidP="005B29B4">
            <w:pPr>
              <w:jc w:val="center"/>
              <w:rPr>
                <w:sz w:val="20"/>
                <w:szCs w:val="20"/>
              </w:rPr>
            </w:pPr>
            <w:r w:rsidRPr="009A11CE">
              <w:rPr>
                <w:rStyle w:val="210pt"/>
                <w:rFonts w:eastAsiaTheme="minorEastAsia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FB7D2" w14:textId="77777777" w:rsidR="004F5D9E" w:rsidRPr="009A11CE" w:rsidRDefault="004F5D9E" w:rsidP="005B29B4">
            <w:pPr>
              <w:jc w:val="center"/>
              <w:rPr>
                <w:sz w:val="20"/>
                <w:szCs w:val="20"/>
              </w:rPr>
            </w:pPr>
            <w:r w:rsidRPr="009A11CE">
              <w:rPr>
                <w:rStyle w:val="210pt"/>
                <w:rFonts w:eastAsiaTheme="minorEastAsia"/>
              </w:rPr>
              <w:t>3</w:t>
            </w:r>
          </w:p>
        </w:tc>
      </w:tr>
      <w:tr w:rsidR="004F5D9E" w:rsidRPr="00C315A1" w14:paraId="710B08D7" w14:textId="77777777" w:rsidTr="005B29B4">
        <w:trPr>
          <w:trHeight w:val="288"/>
        </w:trPr>
        <w:tc>
          <w:tcPr>
            <w:tcW w:w="9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54313" w14:textId="77777777" w:rsidR="004F5D9E" w:rsidRPr="006C6A0D" w:rsidRDefault="004F5D9E" w:rsidP="005B29B4">
            <w:pPr>
              <w:jc w:val="center"/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Муниципальные должности</w:t>
            </w:r>
          </w:p>
        </w:tc>
      </w:tr>
      <w:tr w:rsidR="004F5D9E" w:rsidRPr="00C315A1" w14:paraId="4F05702B" w14:textId="77777777" w:rsidTr="005B29B4">
        <w:trPr>
          <w:trHeight w:val="28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5F113F" w14:textId="77777777" w:rsidR="004F5D9E" w:rsidRPr="006C6A0D" w:rsidRDefault="004F5D9E" w:rsidP="005B29B4">
            <w:pPr>
              <w:jc w:val="center"/>
              <w:rPr>
                <w:b/>
                <w:bCs/>
                <w:sz w:val="20"/>
                <w:szCs w:val="20"/>
              </w:rPr>
            </w:pPr>
            <w:r w:rsidRPr="006C6A0D">
              <w:rPr>
                <w:rStyle w:val="2LucidaSansUnicode95pt"/>
                <w:rFonts w:ascii="Times New Roman" w:hAnsi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258285" w14:textId="77777777" w:rsidR="004F5D9E" w:rsidRPr="006C6A0D" w:rsidRDefault="004F5D9E" w:rsidP="005B29B4">
            <w:pPr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Председатель контрольно-счетного органа муниципального района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CD99E" w14:textId="0AEE1551" w:rsidR="004F5D9E" w:rsidRPr="00EE27C4" w:rsidRDefault="008718F4" w:rsidP="005B29B4">
            <w:pPr>
              <w:jc w:val="center"/>
              <w:rPr>
                <w:sz w:val="20"/>
                <w:szCs w:val="20"/>
              </w:rPr>
            </w:pPr>
            <w:r w:rsidRPr="008718F4">
              <w:rPr>
                <w:rStyle w:val="210pt"/>
                <w:rFonts w:eastAsiaTheme="minorEastAsia"/>
              </w:rPr>
              <w:t>14</w:t>
            </w:r>
            <w:r>
              <w:rPr>
                <w:rStyle w:val="210pt"/>
                <w:rFonts w:eastAsiaTheme="minorEastAsia"/>
              </w:rPr>
              <w:t xml:space="preserve"> </w:t>
            </w:r>
            <w:r w:rsidR="00583F52">
              <w:rPr>
                <w:rStyle w:val="210pt"/>
                <w:rFonts w:eastAsiaTheme="minorEastAsia"/>
              </w:rPr>
              <w:t>958</w:t>
            </w:r>
          </w:p>
        </w:tc>
      </w:tr>
      <w:tr w:rsidR="004F5D9E" w:rsidRPr="00C315A1" w14:paraId="6DD2E88E" w14:textId="77777777" w:rsidTr="005B29B4">
        <w:trPr>
          <w:trHeight w:val="293"/>
        </w:trPr>
        <w:tc>
          <w:tcPr>
            <w:tcW w:w="9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CFF82" w14:textId="77777777" w:rsidR="004F5D9E" w:rsidRPr="006C6A0D" w:rsidRDefault="004F5D9E" w:rsidP="005B29B4">
            <w:pPr>
              <w:jc w:val="center"/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Должности муниципальной службы</w:t>
            </w:r>
          </w:p>
        </w:tc>
      </w:tr>
      <w:tr w:rsidR="004F5D9E" w:rsidRPr="00C315A1" w14:paraId="105D3FEF" w14:textId="77777777" w:rsidTr="005B29B4">
        <w:trPr>
          <w:trHeight w:val="288"/>
        </w:trPr>
        <w:tc>
          <w:tcPr>
            <w:tcW w:w="9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0709E" w14:textId="77777777" w:rsidR="004F5D9E" w:rsidRPr="006C6A0D" w:rsidRDefault="004F5D9E" w:rsidP="005B29B4">
            <w:pPr>
              <w:jc w:val="center"/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Высшие должности</w:t>
            </w:r>
          </w:p>
        </w:tc>
      </w:tr>
      <w:tr w:rsidR="004F5D9E" w:rsidRPr="00C315A1" w14:paraId="3CA9894D" w14:textId="77777777" w:rsidTr="005B29B4">
        <w:trPr>
          <w:trHeight w:val="30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6A61D4" w14:textId="77777777" w:rsidR="004F5D9E" w:rsidRPr="006C6A0D" w:rsidRDefault="004F5D9E" w:rsidP="005B29B4">
            <w:pPr>
              <w:jc w:val="center"/>
              <w:rPr>
                <w:b/>
                <w:bCs/>
                <w:sz w:val="20"/>
                <w:szCs w:val="20"/>
              </w:rPr>
            </w:pPr>
            <w:r w:rsidRPr="006C6A0D">
              <w:rPr>
                <w:rStyle w:val="2LucidaSansUnicode95pt"/>
                <w:rFonts w:ascii="Times New Roman" w:hAnsi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7F015" w14:textId="77777777" w:rsidR="004F5D9E" w:rsidRPr="006C6A0D" w:rsidRDefault="004F5D9E" w:rsidP="005B29B4">
            <w:pPr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Глава администрации муниципального района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24F50" w14:textId="7A426ADD" w:rsidR="004F5D9E" w:rsidRPr="00EE27C4" w:rsidRDefault="00583F52" w:rsidP="005B29B4">
            <w:pPr>
              <w:jc w:val="center"/>
              <w:rPr>
                <w:sz w:val="20"/>
                <w:szCs w:val="20"/>
              </w:rPr>
            </w:pPr>
            <w:r>
              <w:rPr>
                <w:rStyle w:val="210pt"/>
                <w:rFonts w:eastAsiaTheme="minorEastAsia"/>
              </w:rPr>
              <w:t>16 602</w:t>
            </w:r>
          </w:p>
        </w:tc>
      </w:tr>
      <w:tr w:rsidR="004F5D9E" w:rsidRPr="00C315A1" w14:paraId="00931A57" w14:textId="77777777" w:rsidTr="005B29B4">
        <w:trPr>
          <w:trHeight w:val="30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0535A0" w14:textId="77777777" w:rsidR="004F5D9E" w:rsidRPr="006C6A0D" w:rsidRDefault="004F5D9E" w:rsidP="005B29B4">
            <w:pPr>
              <w:jc w:val="center"/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2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E70F1F" w14:textId="77777777" w:rsidR="004F5D9E" w:rsidRPr="006C6A0D" w:rsidRDefault="004F5D9E" w:rsidP="005B29B4">
            <w:pPr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Заместитель главы администрации муниципального района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BE37D" w14:textId="38DF7B90" w:rsidR="004F5D9E" w:rsidRPr="00EE27C4" w:rsidRDefault="00583F52" w:rsidP="005B29B4">
            <w:pPr>
              <w:jc w:val="center"/>
              <w:rPr>
                <w:sz w:val="20"/>
                <w:szCs w:val="20"/>
              </w:rPr>
            </w:pPr>
            <w:r>
              <w:rPr>
                <w:rStyle w:val="210pt"/>
                <w:rFonts w:eastAsiaTheme="minorEastAsia"/>
              </w:rPr>
              <w:t>14 958</w:t>
            </w:r>
          </w:p>
        </w:tc>
      </w:tr>
      <w:tr w:rsidR="00583F52" w:rsidRPr="00C315A1" w14:paraId="4A26746E" w14:textId="77777777" w:rsidTr="005B29B4">
        <w:trPr>
          <w:trHeight w:val="46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62C9C" w14:textId="77777777" w:rsidR="00583F52" w:rsidRPr="006C6A0D" w:rsidRDefault="00583F52" w:rsidP="005B29B4">
            <w:pPr>
              <w:jc w:val="center"/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3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A2E92" w14:textId="77777777" w:rsidR="00583F52" w:rsidRPr="006C6A0D" w:rsidRDefault="00583F52" w:rsidP="005B29B4">
            <w:pPr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Заместитель главы администрации муниципального района - начальник управления, наделенного правами юридического лица, муниципального района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696A79" w14:textId="219D68A1" w:rsidR="00583F52" w:rsidRPr="00EE27C4" w:rsidRDefault="00583F52" w:rsidP="005B29B4">
            <w:pPr>
              <w:jc w:val="center"/>
              <w:rPr>
                <w:sz w:val="20"/>
                <w:szCs w:val="20"/>
              </w:rPr>
            </w:pPr>
            <w:r w:rsidRPr="003D4285">
              <w:rPr>
                <w:rStyle w:val="210pt"/>
                <w:rFonts w:eastAsiaTheme="minorEastAsia"/>
              </w:rPr>
              <w:t>14 958</w:t>
            </w:r>
          </w:p>
        </w:tc>
      </w:tr>
      <w:tr w:rsidR="00583F52" w:rsidRPr="00C315A1" w14:paraId="2954ED32" w14:textId="77777777" w:rsidTr="005B29B4">
        <w:trPr>
          <w:trHeight w:val="51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D7CF2" w14:textId="77777777" w:rsidR="00583F52" w:rsidRPr="006C6A0D" w:rsidRDefault="00583F52" w:rsidP="005B29B4">
            <w:pPr>
              <w:jc w:val="center"/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4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BF39B6" w14:textId="77777777" w:rsidR="00583F52" w:rsidRPr="006C6A0D" w:rsidRDefault="00583F52" w:rsidP="005B29B4">
            <w:pPr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Заместитель главы администрации муниципального района - начальник отдела, наделенного правами юридического лица, муниципального района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15E73C" w14:textId="23CFA70C" w:rsidR="00583F52" w:rsidRPr="00EE27C4" w:rsidRDefault="00583F52" w:rsidP="005B29B4">
            <w:pPr>
              <w:jc w:val="center"/>
              <w:rPr>
                <w:sz w:val="20"/>
                <w:szCs w:val="20"/>
              </w:rPr>
            </w:pPr>
            <w:r w:rsidRPr="003D4285">
              <w:rPr>
                <w:rStyle w:val="210pt"/>
                <w:rFonts w:eastAsiaTheme="minorEastAsia"/>
              </w:rPr>
              <w:t>14 958</w:t>
            </w:r>
          </w:p>
        </w:tc>
      </w:tr>
      <w:tr w:rsidR="004F5D9E" w:rsidRPr="00C315A1" w14:paraId="6FEE879E" w14:textId="77777777" w:rsidTr="005B29B4">
        <w:trPr>
          <w:trHeight w:val="288"/>
        </w:trPr>
        <w:tc>
          <w:tcPr>
            <w:tcW w:w="9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C6F81" w14:textId="77777777" w:rsidR="004F5D9E" w:rsidRPr="006C6A0D" w:rsidRDefault="004F5D9E" w:rsidP="005B29B4">
            <w:pPr>
              <w:jc w:val="center"/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Главные должности</w:t>
            </w:r>
          </w:p>
        </w:tc>
      </w:tr>
      <w:tr w:rsidR="004F5D9E" w:rsidRPr="00C315A1" w14:paraId="62A47EB1" w14:textId="77777777" w:rsidTr="005B29B4">
        <w:trPr>
          <w:trHeight w:val="51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D5BDD9" w14:textId="77777777" w:rsidR="004F5D9E" w:rsidRPr="006C6A0D" w:rsidRDefault="004F5D9E" w:rsidP="005B29B4">
            <w:pPr>
              <w:jc w:val="center"/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5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E0F4A4" w14:textId="77777777" w:rsidR="004F5D9E" w:rsidRPr="006C6A0D" w:rsidRDefault="004F5D9E" w:rsidP="005B29B4">
            <w:pPr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Начальник управления, наделенного правами юридического лица, муниципального района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60401" w14:textId="3A8EF04E" w:rsidR="004F5D9E" w:rsidRPr="00EE27C4" w:rsidRDefault="00BE47F9" w:rsidP="005B29B4">
            <w:pPr>
              <w:jc w:val="center"/>
              <w:rPr>
                <w:sz w:val="20"/>
                <w:szCs w:val="20"/>
              </w:rPr>
            </w:pPr>
            <w:r w:rsidRPr="00BE47F9">
              <w:rPr>
                <w:rStyle w:val="210pt"/>
                <w:rFonts w:eastAsiaTheme="minorEastAsia"/>
              </w:rPr>
              <w:t>11</w:t>
            </w:r>
            <w:r>
              <w:rPr>
                <w:rStyle w:val="210pt"/>
                <w:rFonts w:eastAsiaTheme="minorEastAsia"/>
              </w:rPr>
              <w:t xml:space="preserve"> </w:t>
            </w:r>
            <w:r w:rsidR="00583F52">
              <w:rPr>
                <w:rStyle w:val="210pt"/>
                <w:rFonts w:eastAsiaTheme="minorEastAsia"/>
              </w:rPr>
              <w:t>967</w:t>
            </w:r>
          </w:p>
        </w:tc>
      </w:tr>
      <w:tr w:rsidR="004F5D9E" w:rsidRPr="00C315A1" w14:paraId="73CDE0CF" w14:textId="77777777" w:rsidTr="005B29B4">
        <w:trPr>
          <w:trHeight w:val="50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D2E75" w14:textId="77777777" w:rsidR="004F5D9E" w:rsidRPr="006C6A0D" w:rsidRDefault="004F5D9E" w:rsidP="005B29B4">
            <w:pPr>
              <w:jc w:val="center"/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6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C1665" w14:textId="77777777" w:rsidR="004F5D9E" w:rsidRPr="006C6A0D" w:rsidRDefault="004F5D9E" w:rsidP="005B29B4">
            <w:pPr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Начальник отдела, наделенного правами юридического лица, муниципального района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3FD01" w14:textId="6865B71B" w:rsidR="004F5D9E" w:rsidRPr="00EE27C4" w:rsidRDefault="00BE47F9" w:rsidP="005B29B4">
            <w:pPr>
              <w:jc w:val="center"/>
              <w:rPr>
                <w:sz w:val="20"/>
                <w:szCs w:val="20"/>
              </w:rPr>
            </w:pPr>
            <w:r w:rsidRPr="00BE47F9">
              <w:rPr>
                <w:rStyle w:val="210pt"/>
                <w:rFonts w:eastAsiaTheme="minorEastAsia"/>
              </w:rPr>
              <w:t>11</w:t>
            </w:r>
            <w:r>
              <w:rPr>
                <w:rStyle w:val="210pt"/>
                <w:rFonts w:eastAsiaTheme="minorEastAsia"/>
              </w:rPr>
              <w:t xml:space="preserve"> </w:t>
            </w:r>
            <w:r w:rsidR="00583F52">
              <w:rPr>
                <w:rStyle w:val="210pt"/>
                <w:rFonts w:eastAsiaTheme="minorEastAsia"/>
              </w:rPr>
              <w:t>967</w:t>
            </w:r>
          </w:p>
        </w:tc>
      </w:tr>
      <w:tr w:rsidR="004F5D9E" w:rsidRPr="00C315A1" w14:paraId="1AF2389B" w14:textId="77777777" w:rsidTr="005B29B4">
        <w:trPr>
          <w:trHeight w:val="51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6500C" w14:textId="77777777" w:rsidR="004F5D9E" w:rsidRPr="006C6A0D" w:rsidRDefault="004F5D9E" w:rsidP="005B29B4">
            <w:pPr>
              <w:jc w:val="center"/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7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A9B71A" w14:textId="77777777" w:rsidR="004F5D9E" w:rsidRPr="006C6A0D" w:rsidRDefault="004F5D9E" w:rsidP="005B29B4">
            <w:pPr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Заместитель начальника управления, наделенного правами юридического лица, муниципального района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212A6" w14:textId="5A81B9CA" w:rsidR="004F5D9E" w:rsidRPr="00EE27C4" w:rsidRDefault="00B92413" w:rsidP="005B29B4">
            <w:pPr>
              <w:jc w:val="center"/>
              <w:rPr>
                <w:sz w:val="20"/>
                <w:szCs w:val="20"/>
              </w:rPr>
            </w:pPr>
            <w:r w:rsidRPr="00B92413">
              <w:rPr>
                <w:rStyle w:val="210pt"/>
                <w:rFonts w:eastAsiaTheme="minorEastAsia"/>
              </w:rPr>
              <w:t>10</w:t>
            </w:r>
            <w:r>
              <w:rPr>
                <w:rStyle w:val="210pt"/>
                <w:rFonts w:eastAsiaTheme="minorEastAsia"/>
              </w:rPr>
              <w:t xml:space="preserve"> </w:t>
            </w:r>
            <w:r w:rsidR="00583F52">
              <w:rPr>
                <w:rStyle w:val="210pt"/>
                <w:rFonts w:eastAsiaTheme="minorEastAsia"/>
              </w:rPr>
              <w:t>771</w:t>
            </w:r>
          </w:p>
        </w:tc>
      </w:tr>
      <w:tr w:rsidR="004F5D9E" w:rsidRPr="00C315A1" w14:paraId="2BE74515" w14:textId="77777777" w:rsidTr="005B29B4">
        <w:trPr>
          <w:trHeight w:val="51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26507" w14:textId="77777777" w:rsidR="004F5D9E" w:rsidRPr="006C6A0D" w:rsidRDefault="004F5D9E" w:rsidP="005B29B4">
            <w:pPr>
              <w:jc w:val="center"/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8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9AABC4" w14:textId="77777777" w:rsidR="004F5D9E" w:rsidRPr="006C6A0D" w:rsidRDefault="004F5D9E" w:rsidP="005B29B4">
            <w:pPr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Заместитель начальника отдела, наделенного правами юридического лица, муниципального района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C391A" w14:textId="20DFCEDF" w:rsidR="004F5D9E" w:rsidRPr="00EE27C4" w:rsidRDefault="00B92413" w:rsidP="005B29B4">
            <w:pPr>
              <w:jc w:val="center"/>
              <w:rPr>
                <w:sz w:val="20"/>
                <w:szCs w:val="20"/>
              </w:rPr>
            </w:pPr>
            <w:r w:rsidRPr="00B92413">
              <w:rPr>
                <w:rStyle w:val="210pt"/>
                <w:rFonts w:eastAsiaTheme="minorEastAsia"/>
              </w:rPr>
              <w:t>10</w:t>
            </w:r>
            <w:r>
              <w:rPr>
                <w:rStyle w:val="210pt"/>
                <w:rFonts w:eastAsiaTheme="minorEastAsia"/>
              </w:rPr>
              <w:t xml:space="preserve"> </w:t>
            </w:r>
            <w:r w:rsidR="00583F52">
              <w:rPr>
                <w:rStyle w:val="210pt"/>
                <w:rFonts w:eastAsiaTheme="minorEastAsia"/>
              </w:rPr>
              <w:t>771</w:t>
            </w:r>
          </w:p>
        </w:tc>
      </w:tr>
      <w:tr w:rsidR="004F5D9E" w:rsidRPr="00C315A1" w14:paraId="7D972812" w14:textId="77777777" w:rsidTr="005B29B4">
        <w:trPr>
          <w:trHeight w:val="283"/>
        </w:trPr>
        <w:tc>
          <w:tcPr>
            <w:tcW w:w="9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1F7AA" w14:textId="77777777" w:rsidR="004F5D9E" w:rsidRPr="006C6A0D" w:rsidRDefault="004F5D9E" w:rsidP="005B29B4">
            <w:pPr>
              <w:jc w:val="center"/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Ведущие должности</w:t>
            </w:r>
          </w:p>
        </w:tc>
      </w:tr>
      <w:tr w:rsidR="004F5D9E" w:rsidRPr="00C315A1" w14:paraId="1151A5DA" w14:textId="77777777" w:rsidTr="005B29B4">
        <w:trPr>
          <w:trHeight w:val="51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92949" w14:textId="77777777" w:rsidR="004F5D9E" w:rsidRPr="006C6A0D" w:rsidRDefault="004F5D9E" w:rsidP="005B29B4">
            <w:pPr>
              <w:jc w:val="center"/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9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E19AFA" w14:textId="77777777" w:rsidR="004F5D9E" w:rsidRPr="006C6A0D" w:rsidRDefault="004F5D9E" w:rsidP="005B29B4">
            <w:pPr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Начальник отдела в управлении, наделенном правами юридического лица, муниципального района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35145" w14:textId="689B230C" w:rsidR="004F5D9E" w:rsidRPr="00EE27C4" w:rsidRDefault="0081643A" w:rsidP="005B29B4">
            <w:pPr>
              <w:jc w:val="center"/>
              <w:rPr>
                <w:sz w:val="20"/>
                <w:szCs w:val="20"/>
              </w:rPr>
            </w:pPr>
            <w:r w:rsidRPr="0081643A">
              <w:rPr>
                <w:rStyle w:val="210pt"/>
                <w:rFonts w:eastAsiaTheme="minorEastAsia"/>
              </w:rPr>
              <w:t>9</w:t>
            </w:r>
            <w:r>
              <w:rPr>
                <w:rStyle w:val="210pt"/>
                <w:rFonts w:eastAsiaTheme="minorEastAsia"/>
              </w:rPr>
              <w:t xml:space="preserve"> </w:t>
            </w:r>
            <w:r w:rsidR="00D10F81">
              <w:rPr>
                <w:rStyle w:val="210pt"/>
                <w:rFonts w:eastAsiaTheme="minorEastAsia"/>
              </w:rPr>
              <w:t>574</w:t>
            </w:r>
          </w:p>
        </w:tc>
      </w:tr>
      <w:tr w:rsidR="004F5D9E" w:rsidRPr="00C315A1" w14:paraId="4A17BE38" w14:textId="77777777" w:rsidTr="005B29B4">
        <w:trPr>
          <w:trHeight w:val="51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545140" w14:textId="77777777" w:rsidR="004F5D9E" w:rsidRPr="006C6A0D" w:rsidRDefault="004F5D9E" w:rsidP="005B29B4">
            <w:pPr>
              <w:jc w:val="center"/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10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BDA871" w14:textId="77777777" w:rsidR="004F5D9E" w:rsidRPr="006C6A0D" w:rsidRDefault="004F5D9E" w:rsidP="005B29B4">
            <w:pPr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Начальник отдела в отделе, наделенном правами юридического лица, муниципального района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3C6A0" w14:textId="15110927" w:rsidR="004F5D9E" w:rsidRPr="00EE27C4" w:rsidRDefault="00D10F81" w:rsidP="005B29B4">
            <w:pPr>
              <w:jc w:val="center"/>
              <w:rPr>
                <w:sz w:val="20"/>
                <w:szCs w:val="20"/>
              </w:rPr>
            </w:pPr>
            <w:r w:rsidRPr="0081643A">
              <w:rPr>
                <w:rStyle w:val="210pt"/>
                <w:rFonts w:eastAsiaTheme="minorEastAsia"/>
              </w:rPr>
              <w:t>9</w:t>
            </w:r>
            <w:r>
              <w:rPr>
                <w:rStyle w:val="210pt"/>
                <w:rFonts w:eastAsiaTheme="minorEastAsia"/>
              </w:rPr>
              <w:t xml:space="preserve"> 574</w:t>
            </w:r>
          </w:p>
        </w:tc>
      </w:tr>
      <w:tr w:rsidR="004F5D9E" w:rsidRPr="00C315A1" w14:paraId="43B9F9E7" w14:textId="77777777" w:rsidTr="005B29B4">
        <w:trPr>
          <w:trHeight w:val="30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E938DF" w14:textId="77777777" w:rsidR="004F5D9E" w:rsidRPr="006C6A0D" w:rsidRDefault="004F5D9E" w:rsidP="005B29B4">
            <w:pPr>
              <w:jc w:val="center"/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11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378447" w14:textId="77777777" w:rsidR="004F5D9E" w:rsidRPr="006C6A0D" w:rsidRDefault="004F5D9E" w:rsidP="005B29B4">
            <w:pPr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Начальник отдела в местной администрации муниципального района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A534A" w14:textId="061BE088" w:rsidR="004F5D9E" w:rsidRPr="00EE27C4" w:rsidRDefault="00D10F81" w:rsidP="005B29B4">
            <w:pPr>
              <w:jc w:val="center"/>
              <w:rPr>
                <w:sz w:val="20"/>
                <w:szCs w:val="20"/>
              </w:rPr>
            </w:pPr>
            <w:r w:rsidRPr="0081643A">
              <w:rPr>
                <w:rStyle w:val="210pt"/>
                <w:rFonts w:eastAsiaTheme="minorEastAsia"/>
              </w:rPr>
              <w:t>9</w:t>
            </w:r>
            <w:r>
              <w:rPr>
                <w:rStyle w:val="210pt"/>
                <w:rFonts w:eastAsiaTheme="minorEastAsia"/>
              </w:rPr>
              <w:t xml:space="preserve"> 574</w:t>
            </w:r>
          </w:p>
        </w:tc>
      </w:tr>
      <w:tr w:rsidR="004F5D9E" w:rsidRPr="00C315A1" w14:paraId="285E46E0" w14:textId="77777777" w:rsidTr="005B29B4">
        <w:trPr>
          <w:trHeight w:val="50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4D95A" w14:textId="77777777" w:rsidR="004F5D9E" w:rsidRPr="006C6A0D" w:rsidRDefault="004F5D9E" w:rsidP="005B29B4">
            <w:pPr>
              <w:jc w:val="center"/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12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0321A5" w14:textId="77777777" w:rsidR="004F5D9E" w:rsidRPr="006C6A0D" w:rsidRDefault="004F5D9E" w:rsidP="005B29B4">
            <w:pPr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Заместитель начальника отдела в управлении, наделенном правами юридического лица, муниципального района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E8984" w14:textId="256D6A20" w:rsidR="004F5D9E" w:rsidRPr="00EE27C4" w:rsidRDefault="0031280F" w:rsidP="005B29B4">
            <w:pPr>
              <w:jc w:val="center"/>
              <w:rPr>
                <w:sz w:val="20"/>
                <w:szCs w:val="20"/>
              </w:rPr>
            </w:pPr>
            <w:r w:rsidRPr="0031280F">
              <w:rPr>
                <w:rStyle w:val="210pt"/>
                <w:rFonts w:eastAsiaTheme="minorEastAsia"/>
              </w:rPr>
              <w:t>8</w:t>
            </w:r>
            <w:r>
              <w:rPr>
                <w:rStyle w:val="210pt"/>
                <w:rFonts w:eastAsiaTheme="minorEastAsia"/>
              </w:rPr>
              <w:t xml:space="preserve"> </w:t>
            </w:r>
            <w:r w:rsidR="00EC7138">
              <w:rPr>
                <w:rStyle w:val="210pt"/>
                <w:rFonts w:eastAsiaTheme="minorEastAsia"/>
              </w:rPr>
              <w:t>617</w:t>
            </w:r>
          </w:p>
        </w:tc>
      </w:tr>
      <w:tr w:rsidR="004F5D9E" w:rsidRPr="00C315A1" w14:paraId="4FFB843C" w14:textId="77777777" w:rsidTr="005B29B4">
        <w:trPr>
          <w:trHeight w:val="51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1C283" w14:textId="77777777" w:rsidR="004F5D9E" w:rsidRPr="006C6A0D" w:rsidRDefault="004F5D9E" w:rsidP="005B29B4">
            <w:pPr>
              <w:jc w:val="center"/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13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FEBD6" w14:textId="77777777" w:rsidR="004F5D9E" w:rsidRPr="006C6A0D" w:rsidRDefault="004F5D9E" w:rsidP="005B29B4">
            <w:pPr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Заместитель начальника отдела в отделе, наделенном правами юридического лица, муниципального района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75F30" w14:textId="47D3171E" w:rsidR="004F5D9E" w:rsidRPr="00EE27C4" w:rsidRDefault="00EC7138" w:rsidP="005B29B4">
            <w:pPr>
              <w:jc w:val="center"/>
              <w:rPr>
                <w:sz w:val="20"/>
                <w:szCs w:val="20"/>
              </w:rPr>
            </w:pPr>
            <w:r w:rsidRPr="0031280F">
              <w:rPr>
                <w:rStyle w:val="210pt"/>
                <w:rFonts w:eastAsiaTheme="minorEastAsia"/>
              </w:rPr>
              <w:t>8</w:t>
            </w:r>
            <w:r>
              <w:rPr>
                <w:rStyle w:val="210pt"/>
                <w:rFonts w:eastAsiaTheme="minorEastAsia"/>
              </w:rPr>
              <w:t xml:space="preserve"> 617</w:t>
            </w:r>
          </w:p>
        </w:tc>
      </w:tr>
      <w:tr w:rsidR="004F5D9E" w:rsidRPr="00C315A1" w14:paraId="3F242C17" w14:textId="77777777" w:rsidTr="005B29B4">
        <w:trPr>
          <w:trHeight w:val="30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0CDCCA" w14:textId="77777777" w:rsidR="004F5D9E" w:rsidRPr="006C6A0D" w:rsidRDefault="004F5D9E" w:rsidP="005B29B4">
            <w:pPr>
              <w:jc w:val="center"/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14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7F4046" w14:textId="77777777" w:rsidR="004F5D9E" w:rsidRPr="006C6A0D" w:rsidRDefault="004F5D9E" w:rsidP="005B29B4">
            <w:pPr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Заместитель начальника отдела в местной администрации муниципального района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17FE4" w14:textId="69552A4C" w:rsidR="004F5D9E" w:rsidRPr="00EE27C4" w:rsidRDefault="00EC7138" w:rsidP="005B29B4">
            <w:pPr>
              <w:jc w:val="center"/>
              <w:rPr>
                <w:sz w:val="20"/>
                <w:szCs w:val="20"/>
              </w:rPr>
            </w:pPr>
            <w:r w:rsidRPr="0031280F">
              <w:rPr>
                <w:rStyle w:val="210pt"/>
                <w:rFonts w:eastAsiaTheme="minorEastAsia"/>
              </w:rPr>
              <w:t>8</w:t>
            </w:r>
            <w:r>
              <w:rPr>
                <w:rStyle w:val="210pt"/>
                <w:rFonts w:eastAsiaTheme="minorEastAsia"/>
              </w:rPr>
              <w:t xml:space="preserve"> 617</w:t>
            </w:r>
          </w:p>
        </w:tc>
      </w:tr>
      <w:tr w:rsidR="004F5D9E" w:rsidRPr="00C315A1" w14:paraId="745058AF" w14:textId="77777777" w:rsidTr="005B29B4">
        <w:trPr>
          <w:trHeight w:val="288"/>
        </w:trPr>
        <w:tc>
          <w:tcPr>
            <w:tcW w:w="9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C3529" w14:textId="77777777" w:rsidR="004F5D9E" w:rsidRPr="006C6A0D" w:rsidRDefault="004F5D9E" w:rsidP="005B29B4">
            <w:pPr>
              <w:jc w:val="center"/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Старшие должности</w:t>
            </w:r>
          </w:p>
        </w:tc>
      </w:tr>
      <w:tr w:rsidR="004F5D9E" w:rsidRPr="00C315A1" w14:paraId="627B8AF2" w14:textId="77777777" w:rsidTr="005B29B4">
        <w:trPr>
          <w:trHeight w:val="30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6715E7" w14:textId="77777777" w:rsidR="004F5D9E" w:rsidRPr="006C6A0D" w:rsidRDefault="004F5D9E" w:rsidP="005B29B4">
            <w:pPr>
              <w:jc w:val="center"/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15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02127" w14:textId="77777777" w:rsidR="004F5D9E" w:rsidRPr="006C6A0D" w:rsidRDefault="004F5D9E" w:rsidP="005B29B4">
            <w:pPr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Заведующий сектором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48DA9" w14:textId="338B553C" w:rsidR="004F5D9E" w:rsidRPr="00EE27C4" w:rsidRDefault="004254A3" w:rsidP="005B29B4">
            <w:pPr>
              <w:jc w:val="center"/>
              <w:rPr>
                <w:sz w:val="20"/>
                <w:szCs w:val="20"/>
              </w:rPr>
            </w:pPr>
            <w:r w:rsidRPr="004254A3">
              <w:rPr>
                <w:rStyle w:val="210pt"/>
                <w:rFonts w:eastAsiaTheme="minorEastAsia"/>
              </w:rPr>
              <w:t>7</w:t>
            </w:r>
            <w:r>
              <w:rPr>
                <w:rStyle w:val="210pt"/>
                <w:rFonts w:eastAsiaTheme="minorEastAsia"/>
              </w:rPr>
              <w:t xml:space="preserve"> </w:t>
            </w:r>
            <w:r w:rsidR="00EC7138">
              <w:rPr>
                <w:rStyle w:val="210pt"/>
                <w:rFonts w:eastAsiaTheme="minorEastAsia"/>
              </w:rPr>
              <w:t>660</w:t>
            </w:r>
          </w:p>
        </w:tc>
      </w:tr>
      <w:tr w:rsidR="004F5D9E" w:rsidRPr="00C315A1" w14:paraId="65DD74B1" w14:textId="77777777" w:rsidTr="005B29B4">
        <w:trPr>
          <w:trHeight w:val="30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8E5E2D" w14:textId="77777777" w:rsidR="004F5D9E" w:rsidRPr="006C6A0D" w:rsidRDefault="004F5D9E" w:rsidP="005B29B4">
            <w:pPr>
              <w:jc w:val="center"/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16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BFAC47" w14:textId="77777777" w:rsidR="004F5D9E" w:rsidRPr="006C6A0D" w:rsidRDefault="004F5D9E" w:rsidP="005B29B4">
            <w:pPr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Главный специалист представительного органа муниципального района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10804" w14:textId="33501120" w:rsidR="004F5D9E" w:rsidRPr="00EE27C4" w:rsidRDefault="004254A3" w:rsidP="005B29B4">
            <w:pPr>
              <w:jc w:val="center"/>
              <w:rPr>
                <w:sz w:val="20"/>
                <w:szCs w:val="20"/>
              </w:rPr>
            </w:pPr>
            <w:r w:rsidRPr="004254A3">
              <w:rPr>
                <w:rStyle w:val="210pt"/>
                <w:rFonts w:eastAsiaTheme="minorEastAsia"/>
              </w:rPr>
              <w:t>7</w:t>
            </w:r>
            <w:r>
              <w:rPr>
                <w:rStyle w:val="210pt"/>
                <w:rFonts w:eastAsiaTheme="minorEastAsia"/>
              </w:rPr>
              <w:t xml:space="preserve"> </w:t>
            </w:r>
            <w:r w:rsidR="00EC7138">
              <w:rPr>
                <w:rStyle w:val="210pt"/>
                <w:rFonts w:eastAsiaTheme="minorEastAsia"/>
              </w:rPr>
              <w:t>507</w:t>
            </w:r>
          </w:p>
        </w:tc>
      </w:tr>
      <w:tr w:rsidR="004F5D9E" w:rsidRPr="00C315A1" w14:paraId="3E42962A" w14:textId="77777777" w:rsidTr="005B29B4">
        <w:trPr>
          <w:trHeight w:val="30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D29239" w14:textId="77777777" w:rsidR="004F5D9E" w:rsidRPr="006C6A0D" w:rsidRDefault="004F5D9E" w:rsidP="005B29B4">
            <w:pPr>
              <w:jc w:val="center"/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17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409270" w14:textId="77777777" w:rsidR="004F5D9E" w:rsidRPr="006C6A0D" w:rsidRDefault="004F5D9E" w:rsidP="005B29B4">
            <w:pPr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Главный специалист местной администрации муниципального района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EA4BC" w14:textId="57DFC07F" w:rsidR="004F5D9E" w:rsidRPr="00EE27C4" w:rsidRDefault="004254A3" w:rsidP="005B29B4">
            <w:pPr>
              <w:jc w:val="center"/>
              <w:rPr>
                <w:sz w:val="20"/>
                <w:szCs w:val="20"/>
              </w:rPr>
            </w:pPr>
            <w:r w:rsidRPr="004254A3">
              <w:rPr>
                <w:rStyle w:val="210pt"/>
                <w:rFonts w:eastAsiaTheme="minorEastAsia"/>
              </w:rPr>
              <w:t>7</w:t>
            </w:r>
            <w:r>
              <w:rPr>
                <w:rStyle w:val="210pt"/>
                <w:rFonts w:eastAsiaTheme="minorEastAsia"/>
              </w:rPr>
              <w:t xml:space="preserve"> </w:t>
            </w:r>
            <w:r w:rsidR="00EC7138">
              <w:rPr>
                <w:rStyle w:val="210pt"/>
                <w:rFonts w:eastAsiaTheme="minorEastAsia"/>
              </w:rPr>
              <w:t>507</w:t>
            </w:r>
          </w:p>
        </w:tc>
      </w:tr>
      <w:tr w:rsidR="004F5D9E" w:rsidRPr="00C315A1" w14:paraId="7F4BA3B6" w14:textId="77777777" w:rsidTr="005B29B4">
        <w:trPr>
          <w:trHeight w:val="30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87A93E" w14:textId="77777777" w:rsidR="004F5D9E" w:rsidRPr="006C6A0D" w:rsidRDefault="004F5D9E" w:rsidP="005B29B4">
            <w:pPr>
              <w:jc w:val="center"/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18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47D26" w14:textId="77777777" w:rsidR="004F5D9E" w:rsidRPr="006C6A0D" w:rsidRDefault="004F5D9E" w:rsidP="005B29B4">
            <w:pPr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Ведущий специалист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1FB8A" w14:textId="19277717" w:rsidR="004F5D9E" w:rsidRPr="00EE27C4" w:rsidRDefault="004254A3" w:rsidP="005B29B4">
            <w:pPr>
              <w:jc w:val="center"/>
              <w:rPr>
                <w:sz w:val="20"/>
                <w:szCs w:val="20"/>
              </w:rPr>
            </w:pPr>
            <w:r w:rsidRPr="004254A3">
              <w:rPr>
                <w:rStyle w:val="210pt"/>
                <w:rFonts w:eastAsiaTheme="minorEastAsia"/>
              </w:rPr>
              <w:t>6</w:t>
            </w:r>
            <w:r>
              <w:rPr>
                <w:rStyle w:val="210pt"/>
                <w:rFonts w:eastAsiaTheme="minorEastAsia"/>
              </w:rPr>
              <w:t xml:space="preserve"> </w:t>
            </w:r>
            <w:r w:rsidR="00EC7138">
              <w:rPr>
                <w:rStyle w:val="210pt"/>
                <w:rFonts w:eastAsiaTheme="minorEastAsia"/>
              </w:rPr>
              <w:t>757</w:t>
            </w:r>
          </w:p>
        </w:tc>
      </w:tr>
      <w:tr w:rsidR="004F5D9E" w:rsidRPr="00C315A1" w14:paraId="7E31130A" w14:textId="77777777" w:rsidTr="005B29B4">
        <w:trPr>
          <w:trHeight w:val="30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4815E" w14:textId="77777777" w:rsidR="004F5D9E" w:rsidRPr="006C6A0D" w:rsidRDefault="004F5D9E" w:rsidP="005B29B4">
            <w:pPr>
              <w:jc w:val="center"/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19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73BD8D" w14:textId="77777777" w:rsidR="004F5D9E" w:rsidRPr="006C6A0D" w:rsidRDefault="004F5D9E" w:rsidP="005B29B4">
            <w:pPr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Инспектор контрольно-счетного органа муниципального района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BB23A" w14:textId="6DA8A760" w:rsidR="004F5D9E" w:rsidRPr="00EE27C4" w:rsidRDefault="004254A3" w:rsidP="005B29B4">
            <w:pPr>
              <w:jc w:val="center"/>
              <w:rPr>
                <w:sz w:val="20"/>
                <w:szCs w:val="20"/>
              </w:rPr>
            </w:pPr>
            <w:r w:rsidRPr="004254A3">
              <w:rPr>
                <w:rStyle w:val="210pt"/>
                <w:rFonts w:eastAsiaTheme="minorEastAsia"/>
              </w:rPr>
              <w:t>6</w:t>
            </w:r>
            <w:r>
              <w:rPr>
                <w:rStyle w:val="210pt"/>
                <w:rFonts w:eastAsiaTheme="minorEastAsia"/>
              </w:rPr>
              <w:t xml:space="preserve"> </w:t>
            </w:r>
            <w:r w:rsidR="00EC7138">
              <w:rPr>
                <w:rStyle w:val="210pt"/>
                <w:rFonts w:eastAsiaTheme="minorEastAsia"/>
              </w:rPr>
              <w:t>419</w:t>
            </w:r>
          </w:p>
        </w:tc>
      </w:tr>
      <w:tr w:rsidR="004F5D9E" w:rsidRPr="00C315A1" w14:paraId="110B2663" w14:textId="77777777" w:rsidTr="005B29B4">
        <w:trPr>
          <w:trHeight w:val="283"/>
        </w:trPr>
        <w:tc>
          <w:tcPr>
            <w:tcW w:w="9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45AC6" w14:textId="77777777" w:rsidR="004F5D9E" w:rsidRPr="006C6A0D" w:rsidRDefault="004F5D9E" w:rsidP="005B29B4">
            <w:pPr>
              <w:jc w:val="center"/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Младшие должности</w:t>
            </w:r>
          </w:p>
        </w:tc>
      </w:tr>
      <w:tr w:rsidR="004F5D9E" w:rsidRPr="00C315A1" w14:paraId="5F4CCBCB" w14:textId="77777777" w:rsidTr="005B29B4">
        <w:trPr>
          <w:trHeight w:val="31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C703D" w14:textId="77777777" w:rsidR="004F5D9E" w:rsidRPr="006C6A0D" w:rsidRDefault="004F5D9E" w:rsidP="005B29B4">
            <w:pPr>
              <w:jc w:val="center"/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20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AD0EB" w14:textId="77777777" w:rsidR="004F5D9E" w:rsidRPr="006C6A0D" w:rsidRDefault="004F5D9E" w:rsidP="005B29B4">
            <w:pPr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Специалист 1 категории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D8B7C" w14:textId="7D2EF922" w:rsidR="004F5D9E" w:rsidRPr="00EE27C4" w:rsidRDefault="00EC7138" w:rsidP="005B29B4">
            <w:pPr>
              <w:jc w:val="center"/>
              <w:rPr>
                <w:sz w:val="20"/>
                <w:szCs w:val="20"/>
              </w:rPr>
            </w:pPr>
            <w:r>
              <w:rPr>
                <w:rStyle w:val="210pt"/>
                <w:rFonts w:eastAsiaTheme="minorEastAsia"/>
              </w:rPr>
              <w:t>6 128</w:t>
            </w:r>
          </w:p>
        </w:tc>
      </w:tr>
      <w:tr w:rsidR="004F5D9E" w:rsidRPr="00C315A1" w14:paraId="0FDA1122" w14:textId="77777777" w:rsidTr="005B29B4">
        <w:trPr>
          <w:trHeight w:val="32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3309FB" w14:textId="77777777" w:rsidR="004F5D9E" w:rsidRPr="006C6A0D" w:rsidRDefault="004F5D9E" w:rsidP="005B29B4">
            <w:pPr>
              <w:jc w:val="center"/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21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12B6DA" w14:textId="77777777" w:rsidR="004F5D9E" w:rsidRPr="006C6A0D" w:rsidRDefault="004F5D9E" w:rsidP="005B29B4">
            <w:pPr>
              <w:rPr>
                <w:sz w:val="20"/>
                <w:szCs w:val="20"/>
              </w:rPr>
            </w:pPr>
            <w:r w:rsidRPr="006C6A0D">
              <w:rPr>
                <w:rStyle w:val="210pt"/>
                <w:rFonts w:eastAsiaTheme="minorEastAsia"/>
              </w:rPr>
              <w:t>Специалист 2 категории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DACC7" w14:textId="49183594" w:rsidR="004F5D9E" w:rsidRPr="00EE27C4" w:rsidRDefault="004F5D9E" w:rsidP="005B29B4">
            <w:pPr>
              <w:jc w:val="center"/>
              <w:rPr>
                <w:sz w:val="20"/>
                <w:szCs w:val="20"/>
              </w:rPr>
            </w:pPr>
            <w:r w:rsidRPr="00FA752E">
              <w:rPr>
                <w:rStyle w:val="210pt"/>
                <w:rFonts w:eastAsiaTheme="minorEastAsia"/>
                <w:color w:val="auto"/>
              </w:rPr>
              <w:t xml:space="preserve">5 </w:t>
            </w:r>
            <w:r w:rsidR="00EC7138">
              <w:rPr>
                <w:rStyle w:val="210pt"/>
                <w:rFonts w:eastAsiaTheme="minorEastAsia"/>
                <w:color w:val="auto"/>
              </w:rPr>
              <w:t>516</w:t>
            </w:r>
          </w:p>
        </w:tc>
      </w:tr>
    </w:tbl>
    <w:p w14:paraId="3BCFF9BA" w14:textId="77777777" w:rsidR="00920081" w:rsidRPr="00C22A55" w:rsidRDefault="00920081" w:rsidP="005B29B4">
      <w:pPr>
        <w:spacing w:line="276" w:lineRule="auto"/>
        <w:ind w:right="-1"/>
        <w:rPr>
          <w:rFonts w:ascii="Times New Roman" w:eastAsia="Calibri" w:hAnsi="Times New Roman"/>
        </w:rPr>
      </w:pPr>
    </w:p>
    <w:sectPr w:rsidR="00920081" w:rsidRPr="00C22A55" w:rsidSect="00D464CF">
      <w:pgSz w:w="11906" w:h="16838" w:code="9"/>
      <w:pgMar w:top="426" w:right="567" w:bottom="567" w:left="1701" w:header="567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7CB9"/>
    <w:multiLevelType w:val="multilevel"/>
    <w:tmpl w:val="6D56E4F0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61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61"/>
        </w:tabs>
        <w:ind w:left="1461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1"/>
        </w:tabs>
        <w:ind w:left="1461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1" w15:restartNumberingAfterBreak="0">
    <w:nsid w:val="0FC81588"/>
    <w:multiLevelType w:val="multilevel"/>
    <w:tmpl w:val="567E96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2BD135CF"/>
    <w:multiLevelType w:val="multilevel"/>
    <w:tmpl w:val="94BA137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3" w15:restartNumberingAfterBreak="0">
    <w:nsid w:val="36B458EA"/>
    <w:multiLevelType w:val="multilevel"/>
    <w:tmpl w:val="69044972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" w15:restartNumberingAfterBreak="0">
    <w:nsid w:val="39262969"/>
    <w:multiLevelType w:val="hybridMultilevel"/>
    <w:tmpl w:val="D1E02E22"/>
    <w:lvl w:ilvl="0" w:tplc="2F369928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B4F0B1C"/>
    <w:multiLevelType w:val="multilevel"/>
    <w:tmpl w:val="A30C941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6" w15:restartNumberingAfterBreak="0">
    <w:nsid w:val="3FA849E0"/>
    <w:multiLevelType w:val="multilevel"/>
    <w:tmpl w:val="6D56E4F0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61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61"/>
        </w:tabs>
        <w:ind w:left="1461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1"/>
        </w:tabs>
        <w:ind w:left="1461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7" w15:restartNumberingAfterBreak="0">
    <w:nsid w:val="41EF396B"/>
    <w:multiLevelType w:val="hybridMultilevel"/>
    <w:tmpl w:val="ED08FBCA"/>
    <w:lvl w:ilvl="0" w:tplc="10FA9CE0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4DC6BF4"/>
    <w:multiLevelType w:val="multilevel"/>
    <w:tmpl w:val="94BA137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9" w15:restartNumberingAfterBreak="0">
    <w:nsid w:val="4EA42DE6"/>
    <w:multiLevelType w:val="multilevel"/>
    <w:tmpl w:val="B47EEFFA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83" w:hanging="756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83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3" w:hanging="7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0" w15:restartNumberingAfterBreak="0">
    <w:nsid w:val="4EFD0815"/>
    <w:multiLevelType w:val="multilevel"/>
    <w:tmpl w:val="2E6AFC2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5BE4030B"/>
    <w:multiLevelType w:val="hybridMultilevel"/>
    <w:tmpl w:val="F06ACD30"/>
    <w:lvl w:ilvl="0" w:tplc="10FA9C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A25643D"/>
    <w:multiLevelType w:val="multilevel"/>
    <w:tmpl w:val="94BA137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13" w15:restartNumberingAfterBreak="0">
    <w:nsid w:val="70960480"/>
    <w:multiLevelType w:val="multilevel"/>
    <w:tmpl w:val="94BA137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14" w15:restartNumberingAfterBreak="0">
    <w:nsid w:val="72D4796F"/>
    <w:multiLevelType w:val="multilevel"/>
    <w:tmpl w:val="B47EEFFA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83" w:hanging="756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83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3" w:hanging="7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5" w15:restartNumberingAfterBreak="0">
    <w:nsid w:val="75B03AE1"/>
    <w:multiLevelType w:val="multilevel"/>
    <w:tmpl w:val="153E37A4"/>
    <w:lvl w:ilvl="0">
      <w:start w:val="1"/>
      <w:numFmt w:val="decimal"/>
      <w:suff w:val="space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11" w:hanging="44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77176CA2"/>
    <w:multiLevelType w:val="hybridMultilevel"/>
    <w:tmpl w:val="95EE3FE2"/>
    <w:lvl w:ilvl="0" w:tplc="EF982C0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C9A6CE1"/>
    <w:multiLevelType w:val="hybridMultilevel"/>
    <w:tmpl w:val="2E282FCC"/>
    <w:lvl w:ilvl="0" w:tplc="859AE5A2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11"/>
  </w:num>
  <w:num w:numId="5">
    <w:abstractNumId w:val="7"/>
  </w:num>
  <w:num w:numId="6">
    <w:abstractNumId w:val="12"/>
  </w:num>
  <w:num w:numId="7">
    <w:abstractNumId w:val="8"/>
  </w:num>
  <w:num w:numId="8">
    <w:abstractNumId w:val="2"/>
  </w:num>
  <w:num w:numId="9">
    <w:abstractNumId w:val="9"/>
  </w:num>
  <w:num w:numId="10">
    <w:abstractNumId w:val="14"/>
  </w:num>
  <w:num w:numId="11">
    <w:abstractNumId w:val="15"/>
  </w:num>
  <w:num w:numId="12">
    <w:abstractNumId w:val="5"/>
  </w:num>
  <w:num w:numId="13">
    <w:abstractNumId w:val="17"/>
  </w:num>
  <w:num w:numId="14">
    <w:abstractNumId w:val="4"/>
  </w:num>
  <w:num w:numId="15">
    <w:abstractNumId w:val="10"/>
  </w:num>
  <w:num w:numId="16">
    <w:abstractNumId w:val="3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15"/>
    <w:rsid w:val="00006D71"/>
    <w:rsid w:val="000266EE"/>
    <w:rsid w:val="00031FC9"/>
    <w:rsid w:val="00036D43"/>
    <w:rsid w:val="00037166"/>
    <w:rsid w:val="0007139F"/>
    <w:rsid w:val="00077050"/>
    <w:rsid w:val="00080DD4"/>
    <w:rsid w:val="000859E9"/>
    <w:rsid w:val="000A563E"/>
    <w:rsid w:val="000B5685"/>
    <w:rsid w:val="000C0AE1"/>
    <w:rsid w:val="000C53CF"/>
    <w:rsid w:val="000E035D"/>
    <w:rsid w:val="000E785B"/>
    <w:rsid w:val="001009A7"/>
    <w:rsid w:val="00105B90"/>
    <w:rsid w:val="00113962"/>
    <w:rsid w:val="00122F03"/>
    <w:rsid w:val="001241D6"/>
    <w:rsid w:val="00133CD1"/>
    <w:rsid w:val="0013686C"/>
    <w:rsid w:val="0014088B"/>
    <w:rsid w:val="00146400"/>
    <w:rsid w:val="0018377C"/>
    <w:rsid w:val="00186DCD"/>
    <w:rsid w:val="00197911"/>
    <w:rsid w:val="001A3326"/>
    <w:rsid w:val="001A543A"/>
    <w:rsid w:val="001B48B2"/>
    <w:rsid w:val="001C5CA9"/>
    <w:rsid w:val="001D4839"/>
    <w:rsid w:val="001D52F0"/>
    <w:rsid w:val="001F3B11"/>
    <w:rsid w:val="001F7F30"/>
    <w:rsid w:val="00225E44"/>
    <w:rsid w:val="002306DA"/>
    <w:rsid w:val="0023784D"/>
    <w:rsid w:val="00242ACF"/>
    <w:rsid w:val="002676A7"/>
    <w:rsid w:val="00267828"/>
    <w:rsid w:val="00273E89"/>
    <w:rsid w:val="00285A29"/>
    <w:rsid w:val="0029115D"/>
    <w:rsid w:val="00291DBC"/>
    <w:rsid w:val="00297BBC"/>
    <w:rsid w:val="002A42B2"/>
    <w:rsid w:val="002A5103"/>
    <w:rsid w:val="002A555C"/>
    <w:rsid w:val="002B31B0"/>
    <w:rsid w:val="002D0F32"/>
    <w:rsid w:val="002E21AE"/>
    <w:rsid w:val="002E41BE"/>
    <w:rsid w:val="002F137E"/>
    <w:rsid w:val="003104BB"/>
    <w:rsid w:val="0031280F"/>
    <w:rsid w:val="00316B12"/>
    <w:rsid w:val="00330FFC"/>
    <w:rsid w:val="00347E7A"/>
    <w:rsid w:val="00352ADE"/>
    <w:rsid w:val="003546E9"/>
    <w:rsid w:val="00360491"/>
    <w:rsid w:val="0036642B"/>
    <w:rsid w:val="003A0FB4"/>
    <w:rsid w:val="003A28A8"/>
    <w:rsid w:val="003A5472"/>
    <w:rsid w:val="003B1C3A"/>
    <w:rsid w:val="003B2AD4"/>
    <w:rsid w:val="003B3F7B"/>
    <w:rsid w:val="003C25DB"/>
    <w:rsid w:val="003C34A9"/>
    <w:rsid w:val="003D53BD"/>
    <w:rsid w:val="003E445F"/>
    <w:rsid w:val="003E5908"/>
    <w:rsid w:val="003F4AC4"/>
    <w:rsid w:val="003F742F"/>
    <w:rsid w:val="004254A3"/>
    <w:rsid w:val="00425CE1"/>
    <w:rsid w:val="00440254"/>
    <w:rsid w:val="0044488B"/>
    <w:rsid w:val="00450F0E"/>
    <w:rsid w:val="004510F5"/>
    <w:rsid w:val="00453413"/>
    <w:rsid w:val="00477C3D"/>
    <w:rsid w:val="00492CBE"/>
    <w:rsid w:val="004A38EE"/>
    <w:rsid w:val="004B1327"/>
    <w:rsid w:val="004C1DE6"/>
    <w:rsid w:val="004F5D9E"/>
    <w:rsid w:val="005279BC"/>
    <w:rsid w:val="00562FF3"/>
    <w:rsid w:val="0058095A"/>
    <w:rsid w:val="005821E3"/>
    <w:rsid w:val="00583F52"/>
    <w:rsid w:val="00596C80"/>
    <w:rsid w:val="005A2D7A"/>
    <w:rsid w:val="005B29B4"/>
    <w:rsid w:val="005B6F8C"/>
    <w:rsid w:val="005E2607"/>
    <w:rsid w:val="005F56E2"/>
    <w:rsid w:val="00605A34"/>
    <w:rsid w:val="00613063"/>
    <w:rsid w:val="00650BEA"/>
    <w:rsid w:val="00650DD7"/>
    <w:rsid w:val="00661E86"/>
    <w:rsid w:val="00666032"/>
    <w:rsid w:val="0068210E"/>
    <w:rsid w:val="00687945"/>
    <w:rsid w:val="006914B4"/>
    <w:rsid w:val="0069279B"/>
    <w:rsid w:val="00692B52"/>
    <w:rsid w:val="00697D63"/>
    <w:rsid w:val="006A5436"/>
    <w:rsid w:val="006B2015"/>
    <w:rsid w:val="006D4329"/>
    <w:rsid w:val="006E0988"/>
    <w:rsid w:val="006E50D0"/>
    <w:rsid w:val="006F2272"/>
    <w:rsid w:val="00727F8A"/>
    <w:rsid w:val="00733262"/>
    <w:rsid w:val="007403D7"/>
    <w:rsid w:val="00751B01"/>
    <w:rsid w:val="00764F60"/>
    <w:rsid w:val="00783A53"/>
    <w:rsid w:val="007A0499"/>
    <w:rsid w:val="007A207C"/>
    <w:rsid w:val="007A2CA6"/>
    <w:rsid w:val="007A3532"/>
    <w:rsid w:val="007B537C"/>
    <w:rsid w:val="007E4861"/>
    <w:rsid w:val="007E7CBA"/>
    <w:rsid w:val="007E7E94"/>
    <w:rsid w:val="0081643A"/>
    <w:rsid w:val="00817F30"/>
    <w:rsid w:val="00845231"/>
    <w:rsid w:val="008718F4"/>
    <w:rsid w:val="0088363D"/>
    <w:rsid w:val="008B173A"/>
    <w:rsid w:val="008B4B28"/>
    <w:rsid w:val="00906599"/>
    <w:rsid w:val="00920081"/>
    <w:rsid w:val="00947919"/>
    <w:rsid w:val="00965A0A"/>
    <w:rsid w:val="00975889"/>
    <w:rsid w:val="00977305"/>
    <w:rsid w:val="009868D0"/>
    <w:rsid w:val="00986D91"/>
    <w:rsid w:val="00992566"/>
    <w:rsid w:val="009B0416"/>
    <w:rsid w:val="009C0A6F"/>
    <w:rsid w:val="009D15A2"/>
    <w:rsid w:val="00A057B8"/>
    <w:rsid w:val="00A10724"/>
    <w:rsid w:val="00A22B2F"/>
    <w:rsid w:val="00A23D99"/>
    <w:rsid w:val="00A4142F"/>
    <w:rsid w:val="00A44749"/>
    <w:rsid w:val="00A5480C"/>
    <w:rsid w:val="00A64254"/>
    <w:rsid w:val="00A75F11"/>
    <w:rsid w:val="00A77955"/>
    <w:rsid w:val="00A85979"/>
    <w:rsid w:val="00A95787"/>
    <w:rsid w:val="00AA62F4"/>
    <w:rsid w:val="00AB0DFA"/>
    <w:rsid w:val="00AD2C4F"/>
    <w:rsid w:val="00AE0DB0"/>
    <w:rsid w:val="00AE22C7"/>
    <w:rsid w:val="00AE257F"/>
    <w:rsid w:val="00AF0FCE"/>
    <w:rsid w:val="00B029E7"/>
    <w:rsid w:val="00B03FD9"/>
    <w:rsid w:val="00B16017"/>
    <w:rsid w:val="00B16A27"/>
    <w:rsid w:val="00B81FAD"/>
    <w:rsid w:val="00B84B53"/>
    <w:rsid w:val="00B8648C"/>
    <w:rsid w:val="00B87048"/>
    <w:rsid w:val="00B92413"/>
    <w:rsid w:val="00BA038B"/>
    <w:rsid w:val="00BB2C7D"/>
    <w:rsid w:val="00BB5031"/>
    <w:rsid w:val="00BB6A92"/>
    <w:rsid w:val="00BD1A8D"/>
    <w:rsid w:val="00BD1C6A"/>
    <w:rsid w:val="00BE4603"/>
    <w:rsid w:val="00BE47F9"/>
    <w:rsid w:val="00BF1A20"/>
    <w:rsid w:val="00BF23F1"/>
    <w:rsid w:val="00C13E71"/>
    <w:rsid w:val="00C22A55"/>
    <w:rsid w:val="00C369D1"/>
    <w:rsid w:val="00C4500B"/>
    <w:rsid w:val="00C677EA"/>
    <w:rsid w:val="00C748EB"/>
    <w:rsid w:val="00C76557"/>
    <w:rsid w:val="00C8149D"/>
    <w:rsid w:val="00C95FD6"/>
    <w:rsid w:val="00C97811"/>
    <w:rsid w:val="00CA2C71"/>
    <w:rsid w:val="00CA7736"/>
    <w:rsid w:val="00CB0641"/>
    <w:rsid w:val="00CB7C80"/>
    <w:rsid w:val="00CE073A"/>
    <w:rsid w:val="00CE6DBF"/>
    <w:rsid w:val="00D0437B"/>
    <w:rsid w:val="00D10F81"/>
    <w:rsid w:val="00D23FBE"/>
    <w:rsid w:val="00D27B5A"/>
    <w:rsid w:val="00D314A2"/>
    <w:rsid w:val="00D3521C"/>
    <w:rsid w:val="00D35E83"/>
    <w:rsid w:val="00D36FDB"/>
    <w:rsid w:val="00D464CF"/>
    <w:rsid w:val="00D51AB3"/>
    <w:rsid w:val="00D57E1D"/>
    <w:rsid w:val="00D73F5D"/>
    <w:rsid w:val="00D831D8"/>
    <w:rsid w:val="00DB38E1"/>
    <w:rsid w:val="00DB5F9E"/>
    <w:rsid w:val="00DC21FE"/>
    <w:rsid w:val="00DC4544"/>
    <w:rsid w:val="00DC5F21"/>
    <w:rsid w:val="00DD0E09"/>
    <w:rsid w:val="00DE05A3"/>
    <w:rsid w:val="00DF17F4"/>
    <w:rsid w:val="00E064DE"/>
    <w:rsid w:val="00E24656"/>
    <w:rsid w:val="00E3016D"/>
    <w:rsid w:val="00E31B87"/>
    <w:rsid w:val="00E36E2F"/>
    <w:rsid w:val="00E43742"/>
    <w:rsid w:val="00E44DB7"/>
    <w:rsid w:val="00E563B9"/>
    <w:rsid w:val="00E77811"/>
    <w:rsid w:val="00E80542"/>
    <w:rsid w:val="00E93843"/>
    <w:rsid w:val="00E93DA1"/>
    <w:rsid w:val="00EB6C89"/>
    <w:rsid w:val="00EC7138"/>
    <w:rsid w:val="00ED5AD5"/>
    <w:rsid w:val="00EE0BD4"/>
    <w:rsid w:val="00F07386"/>
    <w:rsid w:val="00F11A27"/>
    <w:rsid w:val="00F25DF4"/>
    <w:rsid w:val="00F3625D"/>
    <w:rsid w:val="00F42DD5"/>
    <w:rsid w:val="00F65160"/>
    <w:rsid w:val="00F7385F"/>
    <w:rsid w:val="00FA112D"/>
    <w:rsid w:val="00FA752E"/>
    <w:rsid w:val="00FD530F"/>
    <w:rsid w:val="00FF11F3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6604"/>
  <w15:docId w15:val="{3DCE31FB-4525-45F2-8DA6-05C40CF6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0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201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01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01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015"/>
    <w:pPr>
      <w:keepNext/>
      <w:spacing w:before="240" w:after="60"/>
      <w:outlineLvl w:val="3"/>
    </w:pPr>
    <w:rPr>
      <w:rFonts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015"/>
    <w:pPr>
      <w:spacing w:before="240" w:after="60"/>
      <w:outlineLvl w:val="4"/>
    </w:pPr>
    <w:rPr>
      <w:rFonts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015"/>
    <w:pPr>
      <w:spacing w:before="240" w:after="60"/>
      <w:outlineLvl w:val="5"/>
    </w:pPr>
    <w:rPr>
      <w:rFonts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015"/>
    <w:pPr>
      <w:spacing w:before="240" w:after="60"/>
      <w:outlineLvl w:val="6"/>
    </w:pPr>
    <w:rPr>
      <w:rFonts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015"/>
    <w:pPr>
      <w:spacing w:before="240" w:after="60"/>
      <w:outlineLvl w:val="7"/>
    </w:pPr>
    <w:rPr>
      <w:rFonts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01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B201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caption"/>
    <w:basedOn w:val="a"/>
    <w:next w:val="a"/>
    <w:unhideWhenUsed/>
    <w:rsid w:val="00291DBC"/>
    <w:rPr>
      <w:b/>
      <w:bCs/>
      <w:sz w:val="20"/>
      <w:szCs w:val="20"/>
    </w:rPr>
  </w:style>
  <w:style w:type="paragraph" w:styleId="a4">
    <w:name w:val="No Spacing"/>
    <w:basedOn w:val="a"/>
    <w:uiPriority w:val="1"/>
    <w:qFormat/>
    <w:rsid w:val="006B2015"/>
    <w:rPr>
      <w:rFonts w:cs="Courier New"/>
      <w:szCs w:val="32"/>
    </w:rPr>
  </w:style>
  <w:style w:type="character" w:customStyle="1" w:styleId="10">
    <w:name w:val="Заголовок 1 Знак"/>
    <w:basedOn w:val="a0"/>
    <w:link w:val="1"/>
    <w:uiPriority w:val="9"/>
    <w:rsid w:val="006B20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B20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2015"/>
    <w:rPr>
      <w:rFonts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B2015"/>
    <w:rPr>
      <w:rFonts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B2015"/>
    <w:rPr>
      <w:rFonts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B2015"/>
    <w:rPr>
      <w:rFonts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B2015"/>
    <w:rPr>
      <w:rFonts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B2015"/>
    <w:rPr>
      <w:rFonts w:asciiTheme="majorHAnsi" w:eastAsiaTheme="majorEastAsia" w:hAnsiTheme="majorHAnsi" w:cstheme="majorBidi"/>
    </w:rPr>
  </w:style>
  <w:style w:type="paragraph" w:styleId="a5">
    <w:name w:val="Title"/>
    <w:basedOn w:val="a"/>
    <w:next w:val="a"/>
    <w:link w:val="a6"/>
    <w:uiPriority w:val="10"/>
    <w:qFormat/>
    <w:rsid w:val="006B201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6B201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6B201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6B2015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6B2015"/>
    <w:rPr>
      <w:b/>
      <w:bCs/>
    </w:rPr>
  </w:style>
  <w:style w:type="character" w:styleId="aa">
    <w:name w:val="Emphasis"/>
    <w:basedOn w:val="a0"/>
    <w:uiPriority w:val="20"/>
    <w:qFormat/>
    <w:rsid w:val="006B2015"/>
    <w:rPr>
      <w:rFonts w:asciiTheme="minorHAnsi" w:hAnsiTheme="minorHAnsi"/>
      <w:b/>
      <w:i/>
      <w:iCs/>
    </w:rPr>
  </w:style>
  <w:style w:type="paragraph" w:styleId="ab">
    <w:name w:val="List Paragraph"/>
    <w:basedOn w:val="a"/>
    <w:qFormat/>
    <w:rsid w:val="006B2015"/>
    <w:pPr>
      <w:ind w:left="720"/>
      <w:contextualSpacing/>
    </w:pPr>
    <w:rPr>
      <w:rFonts w:cs="Courier New"/>
    </w:rPr>
  </w:style>
  <w:style w:type="paragraph" w:styleId="21">
    <w:name w:val="Quote"/>
    <w:basedOn w:val="a"/>
    <w:next w:val="a"/>
    <w:link w:val="22"/>
    <w:uiPriority w:val="29"/>
    <w:qFormat/>
    <w:rsid w:val="006B2015"/>
    <w:rPr>
      <w:i/>
    </w:rPr>
  </w:style>
  <w:style w:type="character" w:customStyle="1" w:styleId="22">
    <w:name w:val="Цитата 2 Знак"/>
    <w:basedOn w:val="a0"/>
    <w:link w:val="21"/>
    <w:uiPriority w:val="29"/>
    <w:rsid w:val="006B2015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B2015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6B2015"/>
    <w:rPr>
      <w:b/>
      <w:i/>
      <w:sz w:val="24"/>
    </w:rPr>
  </w:style>
  <w:style w:type="character" w:styleId="ae">
    <w:name w:val="Subtle Emphasis"/>
    <w:uiPriority w:val="19"/>
    <w:qFormat/>
    <w:rsid w:val="006B2015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6B201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6B201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6B201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6B2015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6B2015"/>
    <w:pPr>
      <w:outlineLvl w:val="9"/>
    </w:pPr>
  </w:style>
  <w:style w:type="paragraph" w:customStyle="1" w:styleId="ConsPlusNormal">
    <w:name w:val="ConsPlusNormal"/>
    <w:rsid w:val="006B20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029E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029E7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3A0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"/>
    <w:basedOn w:val="a"/>
    <w:rsid w:val="00AD2C4F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"/>
    <w:basedOn w:val="a"/>
    <w:rsid w:val="00C369D1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"/>
    <w:basedOn w:val="a"/>
    <w:rsid w:val="00A85979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fa">
    <w:name w:val="Знак Знак Знак Знак"/>
    <w:basedOn w:val="a"/>
    <w:rsid w:val="00BA038B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rsid w:val="005279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10pt">
    <w:name w:val="Основной текст (2) + 10 pt"/>
    <w:rsid w:val="004F5D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rsid w:val="004F5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LucidaSansUnicode95pt">
    <w:name w:val="Основной текст (2) + Lucida Sans Unicode;9;5 pt"/>
    <w:rsid w:val="004F5D9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"/>
    <w:rsid w:val="006A54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fb">
    <w:name w:val="Знак Знак Знак Знак"/>
    <w:basedOn w:val="a"/>
    <w:rsid w:val="002B31B0"/>
    <w:rPr>
      <w:rFonts w:ascii="Times New Roman" w:eastAsia="Times New Roman" w:hAnsi="Times New Roman"/>
      <w:sz w:val="20"/>
      <w:szCs w:val="20"/>
      <w:lang w:val="en-US"/>
    </w:rPr>
  </w:style>
  <w:style w:type="character" w:styleId="afc">
    <w:name w:val="Hyperlink"/>
    <w:rsid w:val="002A51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160EE216E396A1F7F29EF8FAC3C5F2AD372C90FF3B98CE2E389E05DF31BF02DAFA3AA5D9CEF2AE761ED01B9BF625B3F545A5DF84CCA7E7fCBDN" TargetMode="External"/><Relationship Id="rId3" Type="http://schemas.openxmlformats.org/officeDocument/2006/relationships/styles" Target="styles.xml"/><Relationship Id="rId7" Type="http://schemas.openxmlformats.org/officeDocument/2006/relationships/package" Target="embeddings/_________Microsoft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DE789-5DBC-4D50-9FC4-0807F96A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Svetlana</cp:lastModifiedBy>
  <cp:revision>16</cp:revision>
  <cp:lastPrinted>2022-12-27T14:17:00Z</cp:lastPrinted>
  <dcterms:created xsi:type="dcterms:W3CDTF">2023-10-04T09:33:00Z</dcterms:created>
  <dcterms:modified xsi:type="dcterms:W3CDTF">2023-10-17T08:20:00Z</dcterms:modified>
</cp:coreProperties>
</file>