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735A" w14:textId="77777777" w:rsidR="00D0674E" w:rsidRPr="00D0674E" w:rsidRDefault="00D0674E" w:rsidP="00D067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2F382B7F" w14:textId="77777777" w:rsidR="00165519" w:rsidRPr="00165519" w:rsidRDefault="00D0674E" w:rsidP="00165519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165519" w:rsidRPr="00165519">
        <w:rPr>
          <w:rFonts w:ascii="Times New Roman" w:hAnsi="Times New Roman"/>
          <w:b/>
          <w:sz w:val="26"/>
          <w:szCs w:val="26"/>
          <w:lang w:eastAsia="ru-RU"/>
        </w:rPr>
        <w:t>Программа профилактики рисков причинения вреда (ущерба) охраняемых законом ценностям в рамках муниципального  земельного контроля в границах Навлинского муниципального района на 2024год</w:t>
      </w:r>
    </w:p>
    <w:p w14:paraId="32012F67" w14:textId="57611E70" w:rsidR="00D709D5" w:rsidRPr="00D709D5" w:rsidRDefault="00982E62" w:rsidP="00D709D5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415741">
        <w:rPr>
          <w:rFonts w:ascii="Times New Roman" w:hAnsi="Times New Roman"/>
          <w:sz w:val="26"/>
          <w:szCs w:val="26"/>
        </w:rPr>
        <w:t xml:space="preserve">Администрация Навлинского муниципального района уведомляет о проведении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>
        <w:rPr>
          <w:rFonts w:ascii="Times New Roman" w:hAnsi="Times New Roman"/>
          <w:sz w:val="26"/>
          <w:szCs w:val="26"/>
        </w:rPr>
        <w:t xml:space="preserve">проекта </w:t>
      </w:r>
      <w:r w:rsidRPr="0041574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Постановления администрации Навлинского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</w:t>
      </w:r>
      <w:r w:rsidRPr="00D0674E">
        <w:rPr>
          <w:rFonts w:ascii="Times New Roman" w:hAnsi="Times New Roman"/>
          <w:sz w:val="26"/>
          <w:szCs w:val="26"/>
          <w:lang w:eastAsia="ru-RU"/>
        </w:rPr>
        <w:t xml:space="preserve">в сфере </w:t>
      </w:r>
      <w:r w:rsidR="00D709D5" w:rsidRPr="00D709D5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 земельного контроля в границах Навлинского </w:t>
      </w:r>
      <w:r w:rsidR="00165519">
        <w:rPr>
          <w:rFonts w:ascii="Times New Roman" w:hAnsi="Times New Roman"/>
          <w:bCs/>
          <w:sz w:val="26"/>
          <w:szCs w:val="26"/>
          <w:lang w:eastAsia="ru-RU"/>
        </w:rPr>
        <w:t>муниципального района</w:t>
      </w:r>
      <w:r w:rsidR="00D709D5" w:rsidRPr="00D709D5">
        <w:rPr>
          <w:rFonts w:ascii="Times New Roman" w:hAnsi="Times New Roman"/>
          <w:bCs/>
          <w:sz w:val="26"/>
          <w:szCs w:val="26"/>
          <w:lang w:eastAsia="ru-RU"/>
        </w:rPr>
        <w:t xml:space="preserve"> на 2024год»</w:t>
      </w:r>
    </w:p>
    <w:p w14:paraId="07708225" w14:textId="75E4946A" w:rsidR="00982E62" w:rsidRPr="00D709D5" w:rsidRDefault="00982E62" w:rsidP="00982E6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>постановления администрации Навлинского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 w:rsidR="00D709D5" w:rsidRPr="00D709D5">
        <w:rPr>
          <w:rFonts w:ascii="Times New Roman" w:hAnsi="Times New Roman"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охраняемых законом ценностям в рамках муниципального  земельного контроля в границах Навлинского </w:t>
      </w:r>
      <w:r w:rsidR="00165519">
        <w:rPr>
          <w:rFonts w:ascii="Times New Roman" w:hAnsi="Times New Roman"/>
          <w:bCs/>
          <w:sz w:val="26"/>
          <w:szCs w:val="26"/>
          <w:lang w:eastAsia="ru-RU"/>
        </w:rPr>
        <w:t>муниципального района</w:t>
      </w:r>
      <w:r w:rsidR="00D709D5" w:rsidRPr="00D709D5">
        <w:rPr>
          <w:rFonts w:ascii="Times New Roman" w:hAnsi="Times New Roman"/>
          <w:bCs/>
          <w:sz w:val="26"/>
          <w:szCs w:val="26"/>
          <w:lang w:eastAsia="ru-RU"/>
        </w:rPr>
        <w:t xml:space="preserve"> на 2024год»</w:t>
      </w:r>
      <w:r w:rsidRPr="00D709D5">
        <w:rPr>
          <w:rFonts w:ascii="Times New Roman" w:hAnsi="Times New Roman"/>
          <w:bCs/>
          <w:sz w:val="26"/>
          <w:szCs w:val="26"/>
          <w:lang w:eastAsia="ru-RU"/>
        </w:rPr>
        <w:t>:</w:t>
      </w:r>
    </w:p>
    <w:p w14:paraId="3C41194A" w14:textId="3414277C" w:rsidR="00982E62" w:rsidRPr="00415741" w:rsidRDefault="00982E62" w:rsidP="00982E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</w:t>
      </w:r>
      <w:r w:rsidR="00D709D5">
        <w:rPr>
          <w:rFonts w:ascii="Times New Roman" w:hAnsi="Times New Roman"/>
          <w:color w:val="000000"/>
          <w:sz w:val="26"/>
          <w:szCs w:val="26"/>
        </w:rPr>
        <w:t>по управлению муниципальным имуществом администрации Навлинского района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 администрации Навлинского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Навлинский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49C98AD9" w14:textId="26A93A1E" w:rsidR="00D709D5" w:rsidRPr="00D709D5" w:rsidRDefault="00982E62" w:rsidP="00D709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="00D709D5" w:rsidRPr="00D709D5">
        <w:rPr>
          <w:rFonts w:ascii="Times New Roman" w:hAnsi="Times New Roman"/>
          <w:color w:val="000000"/>
          <w:sz w:val="26"/>
          <w:szCs w:val="26"/>
        </w:rPr>
        <w:t>отдел по управлению муниципальным имуществом администрации Навлинского района администрации Навлинского района. , каб.№</w:t>
      </w:r>
      <w:r w:rsidR="00D709D5">
        <w:rPr>
          <w:rFonts w:ascii="Times New Roman" w:hAnsi="Times New Roman"/>
          <w:color w:val="000000"/>
          <w:sz w:val="26"/>
          <w:szCs w:val="26"/>
        </w:rPr>
        <w:t>3</w:t>
      </w:r>
      <w:r w:rsidR="00D709D5" w:rsidRPr="00D709D5">
        <w:rPr>
          <w:rFonts w:ascii="Times New Roman" w:hAnsi="Times New Roman"/>
          <w:color w:val="000000"/>
          <w:sz w:val="26"/>
          <w:szCs w:val="26"/>
        </w:rPr>
        <w:t xml:space="preserve"> по  адресу: 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436A2981" w14:textId="77777777" w:rsidR="00982E62" w:rsidRPr="000F4DF1" w:rsidRDefault="00982E62" w:rsidP="00982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78769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40"/>
    <w:rsid w:val="000F4DF1"/>
    <w:rsid w:val="0010063B"/>
    <w:rsid w:val="0012197D"/>
    <w:rsid w:val="00154AA4"/>
    <w:rsid w:val="00165519"/>
    <w:rsid w:val="00185CE2"/>
    <w:rsid w:val="001943E8"/>
    <w:rsid w:val="00204D09"/>
    <w:rsid w:val="00221FDA"/>
    <w:rsid w:val="00291116"/>
    <w:rsid w:val="003926E2"/>
    <w:rsid w:val="003D0440"/>
    <w:rsid w:val="00415741"/>
    <w:rsid w:val="0043661F"/>
    <w:rsid w:val="00596ACB"/>
    <w:rsid w:val="005A7925"/>
    <w:rsid w:val="006F7771"/>
    <w:rsid w:val="00797DFD"/>
    <w:rsid w:val="00894081"/>
    <w:rsid w:val="00982E62"/>
    <w:rsid w:val="009B21B9"/>
    <w:rsid w:val="00A25F9B"/>
    <w:rsid w:val="00A84475"/>
    <w:rsid w:val="00B745DC"/>
    <w:rsid w:val="00C014FD"/>
    <w:rsid w:val="00C34701"/>
    <w:rsid w:val="00D0674E"/>
    <w:rsid w:val="00D709D5"/>
    <w:rsid w:val="00DB16B1"/>
    <w:rsid w:val="00E35697"/>
    <w:rsid w:val="00E704CA"/>
    <w:rsid w:val="00EB3AD6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  <w15:docId w15:val="{CD4D60F0-06FD-4050-A7AD-D184E958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5</cp:revision>
  <dcterms:created xsi:type="dcterms:W3CDTF">2023-09-29T05:36:00Z</dcterms:created>
  <dcterms:modified xsi:type="dcterms:W3CDTF">2023-09-29T08:44:00Z</dcterms:modified>
</cp:coreProperties>
</file>