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2BAD1F27" w14:textId="7424D0C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</w:t>
      </w:r>
      <w:r w:rsidR="00447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охраняемым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контроля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и в дорожном хозяйстве вне границ населенных пунктов в границах </w:t>
      </w:r>
      <w:proofErr w:type="spellStart"/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 на 202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234CF9">
        <w:rPr>
          <w:rFonts w:ascii="Times New Roman" w:hAnsi="Times New Roman" w:cs="Times New Roman"/>
          <w:b/>
          <w:sz w:val="28"/>
          <w:szCs w:val="28"/>
        </w:rPr>
        <w:t>»</w:t>
      </w:r>
    </w:p>
    <w:p w14:paraId="2B90E460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77777777" w:rsidR="00BF65EE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7091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F65EE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5D64435A" w14:textId="3ACFBBAC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и в дорожном хозяйстве вне границ населенных пунктов в границах </w:t>
      </w:r>
      <w:proofErr w:type="spellStart"/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 на 202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4190D">
        <w:rPr>
          <w:rFonts w:ascii="Times New Roman" w:hAnsi="Times New Roman" w:cs="Times New Roman"/>
          <w:sz w:val="28"/>
          <w:szCs w:val="28"/>
        </w:rPr>
        <w:t>».</w:t>
      </w:r>
    </w:p>
    <w:p w14:paraId="6A78C702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08F50C0C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-01.11.202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9B55A93" w14:textId="54D26D6E"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40F03"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и в дорожном хозяйстве вне границ населенных пунктов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  <w:proofErr w:type="gramEnd"/>
    </w:p>
    <w:p w14:paraId="69364079" w14:textId="77777777"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42350D2C" w:rsidR="00440F03" w:rsidRPr="0074190D" w:rsidRDefault="00100B37" w:rsidP="00100B37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вне границ населенных пунктов в границах  </w:t>
      </w:r>
      <w:proofErr w:type="spellStart"/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Брянской области на 202</w:t>
      </w:r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» 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DC7E" w14:textId="15C204A3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</w:t>
      </w:r>
      <w:proofErr w:type="spellStart"/>
      <w:r w:rsidR="00835F56"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7303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AFC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E9620" w14:textId="77777777" w:rsidR="0074190D" w:rsidRPr="00CA27BC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A27BC">
        <w:rPr>
          <w:rFonts w:ascii="Times New Roman" w:hAnsi="Times New Roman" w:cs="Times New Roman"/>
          <w:szCs w:val="28"/>
        </w:rPr>
        <w:t>Исп.: Синякова М.Н.</w:t>
      </w:r>
    </w:p>
    <w:p w14:paraId="6D1216E0" w14:textId="77777777" w:rsidR="0074190D" w:rsidRDefault="0074190D" w:rsidP="0074190D">
      <w:pPr>
        <w:spacing w:after="0" w:line="240" w:lineRule="auto"/>
        <w:jc w:val="both"/>
      </w:pPr>
      <w:r w:rsidRPr="00CA27BC">
        <w:rPr>
          <w:rFonts w:ascii="Times New Roman" w:hAnsi="Times New Roman" w:cs="Times New Roman"/>
          <w:szCs w:val="28"/>
        </w:rPr>
        <w:t>8 (48354) 9-14-34</w:t>
      </w:r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440F03"/>
    <w:rsid w:val="00447CE3"/>
    <w:rsid w:val="004F66AE"/>
    <w:rsid w:val="00527CF9"/>
    <w:rsid w:val="00543290"/>
    <w:rsid w:val="005A0192"/>
    <w:rsid w:val="00674E6C"/>
    <w:rsid w:val="00697091"/>
    <w:rsid w:val="0074190D"/>
    <w:rsid w:val="00835F56"/>
    <w:rsid w:val="008569F0"/>
    <w:rsid w:val="008F5E6D"/>
    <w:rsid w:val="009D0116"/>
    <w:rsid w:val="00A32870"/>
    <w:rsid w:val="00A8422F"/>
    <w:rsid w:val="00AD640D"/>
    <w:rsid w:val="00B46A46"/>
    <w:rsid w:val="00BD7B7A"/>
    <w:rsid w:val="00BF65EE"/>
    <w:rsid w:val="00DE641A"/>
    <w:rsid w:val="00E275B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FBAD-5A12-4587-9C80-8AA1652D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9</cp:revision>
  <cp:lastPrinted>2022-12-06T08:53:00Z</cp:lastPrinted>
  <dcterms:created xsi:type="dcterms:W3CDTF">2023-09-22T11:50:00Z</dcterms:created>
  <dcterms:modified xsi:type="dcterms:W3CDTF">2023-11-01T13:00:00Z</dcterms:modified>
</cp:coreProperties>
</file>