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7" w:rsidRDefault="00F84CEF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D20B7" w:rsidRPr="00055366">
        <w:rPr>
          <w:rFonts w:ascii="Times New Roman" w:hAnsi="Times New Roman" w:cs="Times New Roman"/>
          <w:b w:val="0"/>
          <w:i/>
          <w:sz w:val="28"/>
          <w:szCs w:val="28"/>
        </w:rPr>
        <w:t xml:space="preserve">Перечень документов, 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>необходимы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>х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 xml:space="preserve"> для участия в 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 xml:space="preserve">мероприятии 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>подпрограмм</w:t>
      </w:r>
      <w:r w:rsidR="008A210F">
        <w:rPr>
          <w:rFonts w:ascii="Times New Roman" w:hAnsi="Times New Roman" w:cs="Times New Roman"/>
          <w:b w:val="0"/>
          <w:i/>
          <w:sz w:val="28"/>
          <w:szCs w:val="28"/>
        </w:rPr>
        <w:t>ы</w:t>
      </w:r>
      <w:r w:rsidR="005D20B7">
        <w:rPr>
          <w:rFonts w:ascii="Times New Roman" w:hAnsi="Times New Roman" w:cs="Times New Roman"/>
          <w:b w:val="0"/>
          <w:i/>
          <w:sz w:val="28"/>
          <w:szCs w:val="28"/>
        </w:rPr>
        <w:t xml:space="preserve"> «Обеспечение жильем молодых семей» государственной программы </w:t>
      </w:r>
    </w:p>
    <w:p w:rsidR="005D20B7" w:rsidRDefault="005D20B7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«Социальная и демографическая политика Брянской области»</w:t>
      </w:r>
    </w:p>
    <w:p w:rsidR="005D20B7" w:rsidRPr="00393DE5" w:rsidRDefault="005D20B7" w:rsidP="005D20B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9"/>
        <w:gridCol w:w="5219"/>
        <w:gridCol w:w="3583"/>
      </w:tblGrid>
      <w:tr w:rsidR="005D20B7" w:rsidRPr="005D20B7" w:rsidTr="005D20B7">
        <w:tc>
          <w:tcPr>
            <w:tcW w:w="769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3583" w:type="dxa"/>
          </w:tcPr>
          <w:p w:rsidR="005D20B7" w:rsidRPr="005D20B7" w:rsidRDefault="005D20B7" w:rsidP="005D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получить</w:t>
            </w: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B6313">
              <w:rPr>
                <w:rFonts w:ascii="Times New Roman" w:hAnsi="Times New Roman" w:cs="Times New Roman"/>
                <w:b/>
                <w:sz w:val="24"/>
                <w:szCs w:val="24"/>
              </w:rPr>
              <w:t>опии документов</w:t>
            </w: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>, удостоверяющих личность каждого члена семьи (все страницы паспортов, свидетельство о рождении ребенка);</w:t>
            </w:r>
          </w:p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регистрации по месту жительства на ребенка;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СНИЛС на каждого члена семьи</w:t>
            </w:r>
          </w:p>
          <w:p w:rsidR="005D20B7" w:rsidRPr="005D20B7" w:rsidRDefault="00F90C99" w:rsidP="005D20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брака (на неполную семью не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распространяется)</w:t>
            </w:r>
          </w:p>
        </w:tc>
        <w:tc>
          <w:tcPr>
            <w:tcW w:w="3583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необходимые для признания семьи </w:t>
            </w:r>
            <w:r w:rsidRPr="005D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нуждающейся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улучшении жилищных условий</w:t>
            </w:r>
            <w:r w:rsidRPr="005D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-справка о составе семьи и месте жительства членов молодой семьи </w:t>
            </w:r>
            <w:r w:rsidRPr="00565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указанием общей площади жилья и количества проживающих; </w:t>
            </w:r>
          </w:p>
          <w:p w:rsidR="005D20B7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-выписка из домовой книги или копия поквартирной карточки; </w:t>
            </w:r>
          </w:p>
          <w:p w:rsidR="005D20B7" w:rsidRPr="00565133" w:rsidRDefault="005D20B7" w:rsidP="005D20B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-копия домовой книги</w:t>
            </w:r>
          </w:p>
          <w:p w:rsidR="005D20B7" w:rsidRPr="005D20B7" w:rsidRDefault="00F90C99" w:rsidP="005D20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- акт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 жилищных условий участника п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одпрограммы по месту постоянного проживания;</w:t>
            </w:r>
          </w:p>
        </w:tc>
        <w:tc>
          <w:tcPr>
            <w:tcW w:w="3583" w:type="dxa"/>
          </w:tcPr>
          <w:p w:rsidR="005D20B7" w:rsidRPr="005D20B7" w:rsidRDefault="001D4E52" w:rsidP="001D4E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МФЦ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ООО «Домоуправление» </w:t>
            </w: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9" w:type="dxa"/>
          </w:tcPr>
          <w:p w:rsidR="005D20B7" w:rsidRPr="005D20B7" w:rsidRDefault="005D20B7" w:rsidP="005D20B7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-справки БТИ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недвижимом имуществе на каждого члена семьи</w:t>
            </w:r>
          </w:p>
        </w:tc>
        <w:tc>
          <w:tcPr>
            <w:tcW w:w="3583" w:type="dxa"/>
          </w:tcPr>
          <w:p w:rsidR="005D20B7" w:rsidRPr="005D20B7" w:rsidRDefault="001D4E5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 xml:space="preserve"> филиал «</w:t>
            </w:r>
            <w:proofErr w:type="spellStart"/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Брянскоблтехинвентаризация</w:t>
            </w:r>
            <w:proofErr w:type="spellEnd"/>
            <w:r w:rsidR="005D20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5D20B7" w:rsidRPr="005D20B7" w:rsidRDefault="00F90C99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20B7" w:rsidRPr="005D20B7">
              <w:rPr>
                <w:rFonts w:ascii="Times New Roman" w:hAnsi="Times New Roman" w:cs="Times New Roman"/>
                <w:sz w:val="24"/>
                <w:szCs w:val="24"/>
              </w:rPr>
              <w:t>- сведения из Единого государственного реестра  н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>едвижимости  о правах на объекты недвижимости</w:t>
            </w:r>
          </w:p>
        </w:tc>
        <w:tc>
          <w:tcPr>
            <w:tcW w:w="3583" w:type="dxa"/>
          </w:tcPr>
          <w:p w:rsidR="005D20B7" w:rsidRPr="005D20B7" w:rsidRDefault="001D4E52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</w:tcPr>
          <w:p w:rsidR="005D20B7" w:rsidRPr="005D20B7" w:rsidRDefault="00F9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-Копия свидетельства о государственной регистрации права собственности на жилое помещение, приобретенное (построенное) с использованием средств жилищного кредита ил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>и займа, в том числе ипотечного (при наличии)</w:t>
            </w:r>
          </w:p>
        </w:tc>
        <w:tc>
          <w:tcPr>
            <w:tcW w:w="3583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5D20B7" w:rsidRDefault="005D20B7" w:rsidP="00F9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F90C9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признание молодой семьи, имеющей достаточные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оплаты части стоимости жилья превышающей размер предоставляемой социальной выплаты.  </w:t>
            </w:r>
            <w:proofErr w:type="gramEnd"/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Справка кредитной или другой организации, уставом которой предусмотрено предоставление кредитов (займов) о максимально возможной сумме кредита (займа) на приобретение жилья, который может быть предоставлен членам молодой семьи или одному из них;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Копия сберегательного сертификата на материнский (семейный) капитал;</w:t>
            </w:r>
          </w:p>
          <w:p w:rsid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справка с места работы о доходах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 месяцев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      </w:r>
          </w:p>
          <w:p w:rsidR="00406B6E" w:rsidRPr="002B41D6" w:rsidRDefault="00406B6E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копия трудовой книжки, заверенная работодателем;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 xml:space="preserve"> Отчет об оценке стоимости объектов недвижимого имущества, находящихся в собственности членов (члена) молодой семьи, произведенный оценочной организацией в порядке, установленном законодательством РФ, а также выписки ЕГРН и сделок с ним о зарегистрированных правах членов (члена) молодой семьи на объекты недвижимого имущества;</w:t>
            </w:r>
          </w:p>
          <w:p w:rsidR="002B41D6" w:rsidRPr="002B41D6" w:rsidRDefault="002B41D6" w:rsidP="002B4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>е) договор строительного подряда и акты выполненных работ незавершенного ИЖС;</w:t>
            </w:r>
          </w:p>
          <w:p w:rsidR="002B41D6" w:rsidRPr="002B41D6" w:rsidRDefault="002B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1D6">
              <w:rPr>
                <w:rFonts w:ascii="Times New Roman" w:hAnsi="Times New Roman" w:cs="Times New Roman"/>
                <w:sz w:val="24"/>
                <w:szCs w:val="28"/>
              </w:rPr>
              <w:t>ж) Отчет об оценке транспортных средств, находящихся в собственности членов (члена) молодой семьи, выполненные оценочной организацией в порядке, установленном законодательством РФ, а также копии паспортов транспортных средств.</w:t>
            </w:r>
            <w:r w:rsidR="005D20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210F" w:rsidRPr="005D20B7" w:rsidRDefault="008A210F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B7" w:rsidRPr="005D20B7" w:rsidTr="005D20B7">
        <w:tc>
          <w:tcPr>
            <w:tcW w:w="769" w:type="dxa"/>
          </w:tcPr>
          <w:p w:rsidR="005D20B7" w:rsidRPr="005D20B7" w:rsidRDefault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9" w:type="dxa"/>
          </w:tcPr>
          <w:p w:rsidR="005D20B7" w:rsidRPr="005D20B7" w:rsidRDefault="00F9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5D20B7" w:rsidRPr="00565133">
              <w:rPr>
                <w:rFonts w:ascii="Times New Roman" w:hAnsi="Times New Roman" w:cs="Times New Roman"/>
                <w:sz w:val="24"/>
                <w:szCs w:val="24"/>
              </w:rPr>
              <w:t>заявление по установленной форме (заполняется при наличии всех документов)</w:t>
            </w:r>
          </w:p>
        </w:tc>
        <w:tc>
          <w:tcPr>
            <w:tcW w:w="3583" w:type="dxa"/>
          </w:tcPr>
          <w:p w:rsidR="005D20B7" w:rsidRPr="005D20B7" w:rsidRDefault="001D4E52" w:rsidP="005D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спорта,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F18F0" w:rsidRDefault="00AF18F0"/>
    <w:sectPr w:rsidR="00AF18F0" w:rsidSect="00F90C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B7"/>
    <w:rsid w:val="001D4E52"/>
    <w:rsid w:val="002B41D6"/>
    <w:rsid w:val="00406B6E"/>
    <w:rsid w:val="00501EB0"/>
    <w:rsid w:val="005D20B7"/>
    <w:rsid w:val="008A210F"/>
    <w:rsid w:val="009F4125"/>
    <w:rsid w:val="00AF18F0"/>
    <w:rsid w:val="00B117E7"/>
    <w:rsid w:val="00F84CEF"/>
    <w:rsid w:val="00F9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2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D2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9</cp:revision>
  <cp:lastPrinted>2022-01-10T06:26:00Z</cp:lastPrinted>
  <dcterms:created xsi:type="dcterms:W3CDTF">2017-08-15T07:00:00Z</dcterms:created>
  <dcterms:modified xsi:type="dcterms:W3CDTF">2022-12-02T07:39:00Z</dcterms:modified>
</cp:coreProperties>
</file>